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1A" w:rsidRPr="001A341A" w:rsidRDefault="001A341A" w:rsidP="001A3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A34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"http://affkk.org/soglasienaobrabotku%202019%20sport.doc" </w:instrText>
      </w:r>
      <w:r w:rsidRPr="001A34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A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 ОБРАБОТКУ ПЕРСОНАЛЬНЫХ ДАННЫХ</w:t>
      </w:r>
      <w:r w:rsidRPr="001A34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A341A" w:rsidRDefault="001A341A" w:rsidP="001A341A">
      <w:pPr>
        <w:spacing w:before="100" w:beforeAutospacing="1" w:after="100" w:afterAutospacing="1" w:line="240" w:lineRule="auto"/>
        <w:jc w:val="both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  Я___________________________________________________________________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__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                             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                                       </w:t>
      </w:r>
      <w:proofErr w:type="gramStart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  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 (</w:t>
      </w:r>
      <w:proofErr w:type="gramEnd"/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ФИО)</w:t>
      </w:r>
    </w:p>
    <w:p w:rsidR="001A341A" w:rsidRDefault="001A341A" w:rsidP="001A341A">
      <w:pPr>
        <w:spacing w:before="100" w:beforeAutospacing="1" w:after="100" w:afterAutospacing="1" w:line="240" w:lineRule="auto"/>
        <w:jc w:val="both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паспорт серия______________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  номер______</w:t>
      </w:r>
      <w:r w:rsidR="009B65B6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_______________________________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 выдан________________________________________________________________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__</w:t>
      </w:r>
      <w:r w:rsidR="009B65B6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_______________________________________________________________________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                                                                    (кем и когда) </w:t>
      </w:r>
    </w:p>
    <w:p w:rsidR="001A341A" w:rsidRPr="001A341A" w:rsidRDefault="001A341A" w:rsidP="001A341A">
      <w:pPr>
        <w:spacing w:before="100" w:beforeAutospacing="1" w:after="100" w:afterAutospacing="1" w:line="240" w:lineRule="auto"/>
        <w:jc w:val="both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зарегистрирован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ный (</w:t>
      </w:r>
      <w:proofErr w:type="spellStart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ая</w:t>
      </w:r>
      <w:proofErr w:type="spellEnd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)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 по адресу___________________________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_______________</w:t>
      </w:r>
    </w:p>
    <w:p w:rsidR="001A341A" w:rsidRPr="001A341A" w:rsidRDefault="001A341A" w:rsidP="001A341A">
      <w:pPr>
        <w:spacing w:before="100" w:beforeAutospacing="1" w:after="100" w:afterAutospacing="1" w:line="240" w:lineRule="auto"/>
        <w:jc w:val="both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дата рождения _________________________________, даю своё согласие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 Муниципальному автономному учреждению города Тулуна «Центр развития спорта «</w:t>
      </w:r>
      <w:proofErr w:type="spellStart"/>
      <w:proofErr w:type="gramStart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ОлимпИЯ</w:t>
      </w:r>
      <w:proofErr w:type="spellEnd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»  (</w:t>
      </w:r>
      <w:proofErr w:type="gramEnd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далее – МАУ «ЦРС «</w:t>
      </w:r>
      <w:proofErr w:type="spellStart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ОлимпИЯ</w:t>
      </w:r>
      <w:proofErr w:type="spellEnd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»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) </w:t>
      </w:r>
    </w:p>
    <w:p w:rsidR="001A341A" w:rsidRPr="001A341A" w:rsidRDefault="001A341A" w:rsidP="009B65B6">
      <w:pPr>
        <w:spacing w:before="100" w:beforeAutospacing="1" w:after="100" w:afterAutospacing="1" w:line="240" w:lineRule="auto"/>
        <w:jc w:val="both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на обработку п</w:t>
      </w:r>
      <w:r w:rsidR="009B65B6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ерсональных данных моих / моего 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ребёнка (для несовершеннолетних) _______________________________________________________________________</w:t>
      </w:r>
    </w:p>
    <w:p w:rsidR="001A341A" w:rsidRDefault="001A341A" w:rsidP="001A341A">
      <w:pPr>
        <w:spacing w:before="100" w:beforeAutospacing="1" w:after="100" w:afterAutospacing="1" w:line="240" w:lineRule="auto"/>
        <w:jc w:val="both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занимающегося в ________________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________________________________________      </w:t>
      </w:r>
    </w:p>
    <w:p w:rsidR="00F03801" w:rsidRDefault="001A341A" w:rsidP="001A341A">
      <w:pPr>
        <w:spacing w:before="100" w:beforeAutospacing="1" w:after="100" w:afterAutospacing="1" w:line="240" w:lineRule="auto"/>
        <w:jc w:val="both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(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отделение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, иные организации), а </w:t>
      </w:r>
      <w:r w:rsidR="009B65B6"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также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 участвующего в соревнованиях, 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проводимых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 МАУ «ЦРС «</w:t>
      </w:r>
      <w:proofErr w:type="spellStart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ОлимпИЯ</w:t>
      </w:r>
      <w:proofErr w:type="spellEnd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»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, в том числе:</w:t>
      </w:r>
    </w:p>
    <w:p w:rsidR="00F03801" w:rsidRDefault="001A341A" w:rsidP="001A341A">
      <w:pPr>
        <w:spacing w:before="100" w:beforeAutospacing="1" w:after="100" w:afterAutospacing="1" w:line="240" w:lineRule="auto"/>
        <w:jc w:val="both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 − персональные данные: ФИО, домашний адрес, адрес  электронной почты, дата рождения, фото, номер мобильного телефона, спортивных разрядов и званий, сведения о  достижениях  (результаты участия в Российских, региональных, муниципальных соревнованиях, других соревнованиях и конкурсах), обрабатываются в целях анализа, контроля, противодействия противозаконным деяниям в любых формах и проявлениях, руководства учебно-тренировочным процессом, предоставления родителям точной и оперативной информации о результатах учебно-тренировочного процесса ребёнка, открытой публикации или размещения на сайте </w:t>
      </w:r>
      <w:r w:rsidR="00F03801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МАУ «ЦРС «</w:t>
      </w:r>
      <w:proofErr w:type="spellStart"/>
      <w:r w:rsidR="00F03801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ОлимпИЯ</w:t>
      </w:r>
      <w:proofErr w:type="spellEnd"/>
      <w:r w:rsidR="00F03801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»</w:t>
      </w:r>
      <w:r w:rsidR="00F03801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 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данных о спортивных разрядах и достижениях, Ф.И.О. тренера и наименование спортивной организации в которой проходит обучение несовершеннолетний, контроля качества спортивного развития, возможности использования в официальных протоколах соревнований; </w:t>
      </w:r>
    </w:p>
    <w:p w:rsidR="00F03801" w:rsidRDefault="001A341A" w:rsidP="001A341A">
      <w:pPr>
        <w:spacing w:before="100" w:beforeAutospacing="1" w:after="100" w:afterAutospacing="1" w:line="240" w:lineRule="auto"/>
        <w:jc w:val="both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− персональные данные </w:t>
      </w:r>
      <w:r w:rsidR="00F03801"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родителей (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законных представителей), включающие ФИО, домашний адрес, </w:t>
      </w:r>
      <w:r w:rsidR="00F03801"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телефоны (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домашний и служебный), место работы, должность, </w:t>
      </w:r>
      <w:r w:rsidR="00F03801"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используются для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 оперативного взаимодействия с организаторами соревнований; </w:t>
      </w:r>
    </w:p>
    <w:p w:rsidR="00F03801" w:rsidRDefault="00F03801" w:rsidP="001A341A">
      <w:pPr>
        <w:spacing w:before="100" w:beforeAutospacing="1" w:after="100" w:afterAutospacing="1" w:line="240" w:lineRule="auto"/>
        <w:jc w:val="both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− </w:t>
      </w:r>
      <w:r w:rsidR="001A341A"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сведения о состоянии здоровья спортсмена, номер медицинского полиса, данные медицинских осмотров, заключения и рекомендации врачей, сведения о сдаче контрольно-переводных нормативов в спортивных школах и т.д.  </w:t>
      </w:r>
    </w:p>
    <w:p w:rsidR="00F03801" w:rsidRDefault="001A341A" w:rsidP="00F03801">
      <w:pPr>
        <w:spacing w:before="100" w:beforeAutospacing="1" w:after="100" w:afterAutospacing="1" w:line="240" w:lineRule="auto"/>
        <w:ind w:firstLine="567"/>
        <w:jc w:val="both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Персональные данные могут быть переданы для включения в информационные системы персональных данных, имеющие в соответствии с федеральными законами статус федеральных автоматизированных информационных систем, например, сведения о документах, удостоверяющих личность, необходимые для проведения 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lastRenderedPageBreak/>
        <w:t xml:space="preserve">мандатной комиссии соревнований, оформлении официальных протоколов и выдачи документов об участии в соревнованиях и присвоения спортивных разрядов и званий. </w:t>
      </w:r>
    </w:p>
    <w:p w:rsidR="00F03801" w:rsidRDefault="00F03801" w:rsidP="009B65B6">
      <w:pPr>
        <w:spacing w:before="100" w:beforeAutospacing="1" w:after="100" w:afterAutospacing="1" w:line="240" w:lineRule="auto"/>
        <w:ind w:firstLine="567"/>
        <w:jc w:val="both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МАУ «ЦРС «</w:t>
      </w:r>
      <w:proofErr w:type="spellStart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ОлимпИЯ</w:t>
      </w:r>
      <w:proofErr w:type="spellEnd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»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 </w:t>
      </w:r>
      <w:r w:rsidR="001A341A"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берет на себя обязательство, ни при каких условиях, кроме требований законодательства 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РФ, (</w:t>
      </w:r>
      <w:r w:rsidR="001A341A"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а также необходимости 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МАУ «ЦРС «</w:t>
      </w:r>
      <w:proofErr w:type="spellStart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ОлимпИЯ</w:t>
      </w:r>
      <w:proofErr w:type="spellEnd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»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 </w:t>
      </w:r>
      <w:r w:rsidR="001A341A"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осуществлять свою уставную деятельность), не передавать третьим лицам персональные данные, полученные от меня, без моего согласия. Персональные данные являются конфиденциальной информацией и не могут быть использованы 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МАУ «ЦРС «</w:t>
      </w:r>
      <w:proofErr w:type="spellStart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ОлимпИЯ</w:t>
      </w:r>
      <w:proofErr w:type="spellEnd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»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 </w:t>
      </w:r>
      <w:r w:rsidR="001A341A"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или любым иным лицом в личных целях. </w:t>
      </w:r>
    </w:p>
    <w:p w:rsidR="009B65B6" w:rsidRDefault="009B65B6" w:rsidP="009B65B6">
      <w:pPr>
        <w:pStyle w:val="a5"/>
        <w:ind w:firstLine="567"/>
        <w:jc w:val="both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МАУ «ЦРС «</w:t>
      </w:r>
      <w:proofErr w:type="spellStart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ОлимпИЯ</w:t>
      </w:r>
      <w:proofErr w:type="spellEnd"/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» </w:t>
      </w:r>
      <w:r w:rsidRPr="009B65B6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 </w:t>
      </w:r>
    </w:p>
    <w:p w:rsidR="009B65B6" w:rsidRDefault="009B65B6" w:rsidP="009B65B6">
      <w:pPr>
        <w:pStyle w:val="a5"/>
        <w:ind w:firstLine="567"/>
        <w:jc w:val="both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  <w:r w:rsidRPr="009B65B6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В рамках настоящего Соглашения обработка персональных данных спортсменов осуществляется с соблюдением Федерального закона Российской Федерации от 27 июля 2006 г. N 152-ФЗ «О персональных данных» и иных нормативно-правовых актов. </w:t>
      </w:r>
    </w:p>
    <w:p w:rsidR="009B65B6" w:rsidRDefault="009B65B6" w:rsidP="009B65B6">
      <w:pPr>
        <w:pStyle w:val="a5"/>
        <w:ind w:firstLine="567"/>
        <w:jc w:val="both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  <w:r w:rsidRPr="009B65B6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Данное Согласие действует в течение всего срока 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посещения учреждения </w:t>
      </w:r>
      <w:r w:rsidRPr="009B65B6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меня/моего ребенка (для несовершеннолетних). Данное Согласие может быть отозвано в любой момент путем предоставления письменного заявления в администрацию 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 xml:space="preserve">учреждения </w:t>
      </w:r>
      <w:r w:rsidRPr="009B65B6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в письменном виде.</w:t>
      </w:r>
    </w:p>
    <w:p w:rsidR="009B65B6" w:rsidRDefault="009B65B6" w:rsidP="009B65B6">
      <w:pPr>
        <w:pStyle w:val="a5"/>
        <w:ind w:firstLine="567"/>
        <w:jc w:val="both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</w:p>
    <w:p w:rsidR="00F03801" w:rsidRPr="009B65B6" w:rsidRDefault="009B65B6" w:rsidP="009B65B6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t xml:space="preserve"> </w:t>
      </w:r>
      <w: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>______________________________________________________________</w:t>
      </w:r>
      <w:r w:rsidR="001A341A" w:rsidRPr="009B65B6">
        <w:rPr>
          <w:rFonts w:ascii="Times New Roman" w:hAnsi="Times New Roman" w:cs="Times New Roman"/>
          <w:lang w:eastAsia="ru-RU"/>
        </w:rPr>
        <w:t>_/___________________/  </w:t>
      </w:r>
    </w:p>
    <w:p w:rsidR="001A341A" w:rsidRDefault="009B65B6" w:rsidP="009B65B6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</w:t>
      </w:r>
      <w:r w:rsidR="001A341A" w:rsidRPr="009B65B6">
        <w:rPr>
          <w:rFonts w:ascii="Times New Roman" w:hAnsi="Times New Roman" w:cs="Times New Roman"/>
          <w:lang w:eastAsia="ru-RU"/>
        </w:rPr>
        <w:t>(</w:t>
      </w:r>
      <w:proofErr w:type="gramStart"/>
      <w:r w:rsidR="001A341A" w:rsidRPr="009B65B6">
        <w:rPr>
          <w:rFonts w:ascii="Times New Roman" w:hAnsi="Times New Roman" w:cs="Times New Roman"/>
          <w:lang w:eastAsia="ru-RU"/>
        </w:rPr>
        <w:t>ФИО)   </w:t>
      </w:r>
      <w:proofErr w:type="gramEnd"/>
      <w:r w:rsidR="001A341A" w:rsidRPr="009B65B6">
        <w:rPr>
          <w:rFonts w:ascii="Times New Roman" w:hAnsi="Times New Roman" w:cs="Times New Roman"/>
          <w:lang w:eastAsia="ru-RU"/>
        </w:rPr>
        <w:t>          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</w:t>
      </w:r>
      <w:r w:rsidR="001A341A" w:rsidRPr="009B65B6">
        <w:rPr>
          <w:rFonts w:ascii="Times New Roman" w:hAnsi="Times New Roman" w:cs="Times New Roman"/>
          <w:lang w:eastAsia="ru-RU"/>
        </w:rPr>
        <w:t>(</w:t>
      </w:r>
      <w:r>
        <w:rPr>
          <w:rFonts w:ascii="Times New Roman" w:hAnsi="Times New Roman" w:cs="Times New Roman"/>
          <w:lang w:eastAsia="ru-RU"/>
        </w:rPr>
        <w:t>п</w:t>
      </w:r>
      <w:r w:rsidR="001A341A" w:rsidRPr="009B65B6">
        <w:rPr>
          <w:rFonts w:ascii="Times New Roman" w:hAnsi="Times New Roman" w:cs="Times New Roman"/>
          <w:lang w:eastAsia="ru-RU"/>
        </w:rPr>
        <w:t>одпись)</w:t>
      </w:r>
    </w:p>
    <w:p w:rsidR="009B65B6" w:rsidRPr="009F2490" w:rsidRDefault="009B65B6" w:rsidP="009B65B6">
      <w:pPr>
        <w:pStyle w:val="a5"/>
        <w:rPr>
          <w:rFonts w:ascii="Times New Roman" w:hAnsi="Times New Roman" w:cs="Times New Roman"/>
          <w:lang w:val="en-US" w:eastAsia="ru-RU"/>
        </w:rPr>
      </w:pPr>
      <w:bookmarkStart w:id="0" w:name="_GoBack"/>
      <w:bookmarkEnd w:id="0"/>
    </w:p>
    <w:p w:rsidR="001A341A" w:rsidRPr="001A341A" w:rsidRDefault="001A341A" w:rsidP="001A341A">
      <w:pPr>
        <w:spacing w:before="100" w:beforeAutospacing="1" w:after="100" w:afterAutospacing="1" w:line="240" w:lineRule="auto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 </w:t>
      </w:r>
      <w:r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 «____» ______________ 20___</w:t>
      </w:r>
      <w:r w:rsidRPr="001A341A">
        <w:rPr>
          <w:rFonts w:ascii="rb" w:eastAsia="Times New Roman" w:hAnsi="rb" w:cs="Times New Roman"/>
          <w:color w:val="191919"/>
          <w:sz w:val="26"/>
          <w:szCs w:val="26"/>
          <w:lang w:eastAsia="ru-RU"/>
        </w:rPr>
        <w:t>г.</w:t>
      </w:r>
    </w:p>
    <w:p w:rsidR="001A341A" w:rsidRPr="001A341A" w:rsidRDefault="001A341A" w:rsidP="001A341A">
      <w:pPr>
        <w:spacing w:before="100" w:beforeAutospacing="1" w:after="100" w:afterAutospacing="1" w:line="240" w:lineRule="auto"/>
        <w:rPr>
          <w:rFonts w:ascii="rb" w:eastAsia="Times New Roman" w:hAnsi="rb" w:cs="Times New Roman"/>
          <w:color w:val="191919"/>
          <w:sz w:val="26"/>
          <w:szCs w:val="26"/>
          <w:lang w:eastAsia="ru-RU"/>
        </w:rPr>
      </w:pPr>
    </w:p>
    <w:p w:rsidR="00F3539F" w:rsidRDefault="00F3539F"/>
    <w:sectPr w:rsidR="00F3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C8"/>
    <w:rsid w:val="001A341A"/>
    <w:rsid w:val="009B65B6"/>
    <w:rsid w:val="009F2490"/>
    <w:rsid w:val="00D733C8"/>
    <w:rsid w:val="00F03801"/>
    <w:rsid w:val="00F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4F43-30EC-4D21-8A53-ECC89ED0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41A"/>
    <w:rPr>
      <w:color w:val="0000FF"/>
      <w:u w:val="single"/>
    </w:rPr>
  </w:style>
  <w:style w:type="paragraph" w:styleId="a5">
    <w:name w:val="No Spacing"/>
    <w:uiPriority w:val="1"/>
    <w:qFormat/>
    <w:rsid w:val="009B65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2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delfin1</dc:creator>
  <cp:keywords/>
  <dc:description/>
  <cp:lastModifiedBy>delfin1</cp:lastModifiedBy>
  <cp:revision>2</cp:revision>
  <cp:lastPrinted>2021-08-09T09:27:00Z</cp:lastPrinted>
  <dcterms:created xsi:type="dcterms:W3CDTF">2021-08-09T07:53:00Z</dcterms:created>
  <dcterms:modified xsi:type="dcterms:W3CDTF">2021-08-09T11:04:00Z</dcterms:modified>
</cp:coreProperties>
</file>