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EF" w:rsidRPr="00F12FEF" w:rsidRDefault="00F12FEF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12FEF" w:rsidRPr="00F12FEF" w:rsidRDefault="00F12FE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2FEF" w:rsidRPr="00F12FEF" w:rsidRDefault="00F12FEF">
      <w:pPr>
        <w:pStyle w:val="ConsPlusNormal"/>
        <w:spacing w:before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E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12FEF" w:rsidRPr="00F12FEF" w:rsidRDefault="00F12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2FEF">
        <w:rPr>
          <w:rFonts w:ascii="Times New Roman" w:hAnsi="Times New Roman" w:cs="Times New Roman"/>
          <w:sz w:val="28"/>
          <w:szCs w:val="28"/>
        </w:rPr>
        <w:t>о вакцинации работников</w:t>
      </w:r>
    </w:p>
    <w:p w:rsidR="00F12FEF" w:rsidRPr="00F12FEF" w:rsidRDefault="00F12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FEF" w:rsidRPr="00F12FEF" w:rsidRDefault="00F12F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F12FEF">
        <w:rPr>
          <w:rFonts w:ascii="Times New Roman" w:hAnsi="Times New Roman" w:cs="Times New Roman"/>
          <w:sz w:val="28"/>
          <w:szCs w:val="28"/>
        </w:rPr>
        <w:t xml:space="preserve"> ______                                            </w:t>
      </w:r>
      <w:r w:rsidR="007E46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12F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2FE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2FEF">
        <w:rPr>
          <w:rFonts w:ascii="Times New Roman" w:hAnsi="Times New Roman" w:cs="Times New Roman"/>
          <w:sz w:val="28"/>
          <w:szCs w:val="28"/>
        </w:rPr>
        <w:t xml:space="preserve">________ ___ </w:t>
      </w:r>
      <w:proofErr w:type="gramStart"/>
      <w:r w:rsidRPr="00F12FE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12FEF">
        <w:rPr>
          <w:rFonts w:ascii="Times New Roman" w:hAnsi="Times New Roman" w:cs="Times New Roman"/>
          <w:sz w:val="28"/>
          <w:szCs w:val="28"/>
        </w:rPr>
        <w:t>.</w:t>
      </w:r>
    </w:p>
    <w:p w:rsidR="00F12FEF" w:rsidRPr="00F12FEF" w:rsidRDefault="00F12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678" w:rsidRDefault="007E4678" w:rsidP="007E4678">
      <w:pPr>
        <w:pStyle w:val="a4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218E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8218E5">
          <w:rPr>
            <w:rFonts w:ascii="Times New Roman" w:hAnsi="Times New Roman" w:cs="Times New Roman"/>
            <w:sz w:val="28"/>
            <w:szCs w:val="28"/>
          </w:rPr>
          <w:t>подпункт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8218E5">
          <w:rPr>
            <w:rFonts w:ascii="Times New Roman" w:hAnsi="Times New Roman" w:cs="Times New Roman"/>
            <w:sz w:val="28"/>
            <w:szCs w:val="28"/>
          </w:rPr>
          <w:t xml:space="preserve"> 6 пункта 1 статьи 51</w:t>
        </w:r>
      </w:hyperlink>
      <w:r w:rsidRPr="008218E5">
        <w:rPr>
          <w:rFonts w:ascii="Times New Roman" w:hAnsi="Times New Roman" w:cs="Times New Roman"/>
          <w:sz w:val="28"/>
          <w:szCs w:val="28"/>
        </w:rPr>
        <w:t xml:space="preserve"> Федерального закона от 30 марта 1999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E5">
        <w:rPr>
          <w:rFonts w:ascii="Times New Roman" w:hAnsi="Times New Roman" w:cs="Times New Roman"/>
          <w:sz w:val="28"/>
          <w:szCs w:val="28"/>
        </w:rPr>
        <w:t>№ 52-ФЗ «О санитарно-эпидемиологическом благополучии населения»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8218E5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8218E5">
          <w:rPr>
            <w:rFonts w:ascii="Times New Roman" w:hAnsi="Times New Roman" w:cs="Times New Roman"/>
            <w:sz w:val="28"/>
            <w:szCs w:val="28"/>
          </w:rPr>
          <w:t xml:space="preserve"> 2 статьи 10</w:t>
        </w:r>
      </w:hyperlink>
      <w:r w:rsidRPr="008218E5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18E5">
        <w:rPr>
          <w:rFonts w:ascii="Times New Roman" w:hAnsi="Times New Roman" w:cs="Times New Roman"/>
          <w:sz w:val="28"/>
          <w:szCs w:val="28"/>
        </w:rPr>
        <w:t>17 сентября 1998 года  № 157-ФЗ «Об иммунопрофилактике инфекционных болезней»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218E5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8218E5">
          <w:rPr>
            <w:rFonts w:ascii="Times New Roman" w:hAnsi="Times New Roman" w:cs="Times New Roman"/>
            <w:sz w:val="28"/>
            <w:szCs w:val="28"/>
          </w:rPr>
          <w:t xml:space="preserve"> 18.3</w:t>
        </w:r>
      </w:hyperlink>
      <w:r w:rsidRPr="008218E5">
        <w:rPr>
          <w:rFonts w:ascii="Times New Roman" w:hAnsi="Times New Roman" w:cs="Times New Roman"/>
          <w:sz w:val="28"/>
          <w:szCs w:val="28"/>
        </w:rPr>
        <w:t xml:space="preserve"> СП 3.1.3.2.3 146-13 «Общие требования по профилактике инфекционных и паразитарных болезней»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proofErr w:type="gramStart"/>
        <w:r w:rsidRPr="004D154F">
          <w:rPr>
            <w:rFonts w:ascii="Times New Roman" w:hAnsi="Times New Roman" w:cs="Times New Roman"/>
            <w:sz w:val="28"/>
            <w:szCs w:val="28"/>
          </w:rPr>
          <w:t>приказ</w:t>
        </w:r>
        <w:proofErr w:type="gramEnd"/>
      </w:hyperlink>
      <w:r w:rsidRPr="004D154F">
        <w:rPr>
          <w:rFonts w:ascii="Times New Roman" w:hAnsi="Times New Roman" w:cs="Times New Roman"/>
          <w:sz w:val="28"/>
          <w:szCs w:val="28"/>
        </w:rPr>
        <w:t xml:space="preserve">а Минздрава России от 21 марта 2014 года № 125н «Об </w:t>
      </w:r>
      <w:proofErr w:type="gramStart"/>
      <w:r w:rsidRPr="004D154F">
        <w:rPr>
          <w:rFonts w:ascii="Times New Roman" w:hAnsi="Times New Roman" w:cs="Times New Roman"/>
          <w:sz w:val="28"/>
          <w:szCs w:val="28"/>
        </w:rPr>
        <w:t>утверждении н</w:t>
      </w:r>
      <w:r w:rsidRPr="008218E5">
        <w:rPr>
          <w:rFonts w:ascii="Times New Roman" w:hAnsi="Times New Roman" w:cs="Times New Roman"/>
          <w:sz w:val="28"/>
          <w:szCs w:val="28"/>
        </w:rPr>
        <w:t>ационального календаря профилактических прививок и календаря профилактических прививок по эпидемическим показаниям»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18E5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8218E5">
        <w:rPr>
          <w:rFonts w:ascii="Times New Roman" w:eastAsia="Times New Roman" w:hAnsi="Times New Roman" w:cs="Times New Roman"/>
          <w:kern w:val="36"/>
          <w:sz w:val="28"/>
          <w:szCs w:val="28"/>
        </w:rPr>
        <w:t>Главн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ого</w:t>
      </w:r>
      <w:r w:rsidRPr="008218E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государственн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ого</w:t>
      </w:r>
      <w:r w:rsidRPr="008218E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санитарн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ого</w:t>
      </w:r>
      <w:r w:rsidRPr="008218E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врач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а</w:t>
      </w:r>
      <w:r w:rsidRPr="008218E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по Иркутской области от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</w:t>
      </w:r>
      <w:r w:rsidRPr="008218E5">
        <w:rPr>
          <w:rFonts w:ascii="Times New Roman" w:eastAsia="Times New Roman" w:hAnsi="Times New Roman" w:cs="Times New Roman"/>
          <w:kern w:val="36"/>
          <w:sz w:val="28"/>
          <w:szCs w:val="28"/>
        </w:rPr>
        <w:t>15 октября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2021 года </w:t>
      </w:r>
      <w:r w:rsidRPr="008218E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№ 69 «О проведении профилактических прививок против новой </w:t>
      </w:r>
      <w:proofErr w:type="spellStart"/>
      <w:r w:rsidRPr="008218E5">
        <w:rPr>
          <w:rFonts w:ascii="Times New Roman" w:eastAsia="Times New Roman" w:hAnsi="Times New Roman" w:cs="Times New Roman"/>
          <w:kern w:val="36"/>
          <w:sz w:val="28"/>
          <w:szCs w:val="28"/>
        </w:rPr>
        <w:t>коронавирусной</w:t>
      </w:r>
      <w:proofErr w:type="spellEnd"/>
      <w:r w:rsidRPr="008218E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инфекции (COVID-19) отдельным категориям (группам) граждан в Иркутской области по эпидемическим показаниям»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gramEnd"/>
    </w:p>
    <w:p w:rsidR="00F12FEF" w:rsidRPr="00F12FEF" w:rsidRDefault="00F12FEF" w:rsidP="007E4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B36" w:rsidRDefault="00F12FEF" w:rsidP="004769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2FEF">
        <w:rPr>
          <w:rFonts w:ascii="Times New Roman" w:hAnsi="Times New Roman" w:cs="Times New Roman"/>
          <w:sz w:val="28"/>
          <w:szCs w:val="28"/>
        </w:rPr>
        <w:t>Приказываю:</w:t>
      </w:r>
    </w:p>
    <w:p w:rsidR="00902B36" w:rsidRPr="00F12FEF" w:rsidRDefault="00902B36" w:rsidP="00902B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2FEF" w:rsidRPr="00F12FEF" w:rsidRDefault="00F12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FEF" w:rsidRDefault="007E4678" w:rsidP="00F12FE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D4510">
        <w:rPr>
          <w:rFonts w:ascii="Times New Roman" w:hAnsi="Times New Roman" w:cs="Times New Roman"/>
          <w:sz w:val="28"/>
          <w:szCs w:val="28"/>
        </w:rPr>
        <w:t xml:space="preserve">(Ф.И.О.)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формирование списка работников, подлежащих обязательной вакцинации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7E4678" w:rsidRPr="00C354FC" w:rsidRDefault="007E4678" w:rsidP="00C354F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Ответственному лицу ознакомить работников предприятия (наименование предприятия)</w:t>
      </w:r>
      <w:r w:rsidR="00C354FC">
        <w:rPr>
          <w:rFonts w:ascii="Times New Roman" w:hAnsi="Times New Roman" w:cs="Times New Roman"/>
          <w:sz w:val="28"/>
          <w:szCs w:val="28"/>
        </w:rPr>
        <w:t xml:space="preserve"> со списком работников, подлежащих обязательной вакцинации против </w:t>
      </w:r>
      <w:proofErr w:type="spellStart"/>
      <w:r w:rsidR="00C354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354FC">
        <w:rPr>
          <w:rFonts w:ascii="Times New Roman" w:hAnsi="Times New Roman" w:cs="Times New Roman"/>
          <w:sz w:val="28"/>
          <w:szCs w:val="28"/>
        </w:rPr>
        <w:t xml:space="preserve"> инфекции (COVID-19), </w:t>
      </w:r>
      <w:r w:rsidR="00075D2C">
        <w:rPr>
          <w:rFonts w:ascii="Times New Roman" w:hAnsi="Times New Roman" w:cs="Times New Roman"/>
          <w:sz w:val="28"/>
          <w:szCs w:val="28"/>
        </w:rPr>
        <w:t>необходимостью обязательной вакцинации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D2C">
        <w:rPr>
          <w:rFonts w:ascii="Times New Roman" w:hAnsi="Times New Roman" w:cs="Times New Roman"/>
          <w:sz w:val="28"/>
          <w:szCs w:val="28"/>
        </w:rPr>
        <w:t xml:space="preserve">против </w:t>
      </w:r>
      <w:proofErr w:type="spellStart"/>
      <w:r w:rsidR="00075D2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75D2C">
        <w:rPr>
          <w:rFonts w:ascii="Times New Roman" w:hAnsi="Times New Roman" w:cs="Times New Roman"/>
          <w:sz w:val="28"/>
          <w:szCs w:val="28"/>
        </w:rPr>
        <w:t xml:space="preserve"> инфекции (COVID-19), последствиями отказа работников предприятия от вакцинации</w:t>
      </w:r>
      <w:r w:rsidR="009D4510" w:rsidRPr="009D4510">
        <w:rPr>
          <w:rFonts w:ascii="Times New Roman" w:hAnsi="Times New Roman" w:cs="Times New Roman"/>
          <w:sz w:val="28"/>
          <w:szCs w:val="28"/>
        </w:rPr>
        <w:t xml:space="preserve"> </w:t>
      </w:r>
      <w:r w:rsidR="009D4510">
        <w:rPr>
          <w:rFonts w:ascii="Times New Roman" w:hAnsi="Times New Roman" w:cs="Times New Roman"/>
          <w:sz w:val="28"/>
          <w:szCs w:val="28"/>
        </w:rPr>
        <w:t xml:space="preserve">против </w:t>
      </w:r>
      <w:proofErr w:type="spellStart"/>
      <w:r w:rsidR="009D451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D4510">
        <w:rPr>
          <w:rFonts w:ascii="Times New Roman" w:hAnsi="Times New Roman" w:cs="Times New Roman"/>
          <w:sz w:val="28"/>
          <w:szCs w:val="28"/>
        </w:rPr>
        <w:t xml:space="preserve"> инфекции (COVID-19</w:t>
      </w:r>
      <w:r w:rsidR="00C354FC">
        <w:rPr>
          <w:rFonts w:ascii="Times New Roman" w:hAnsi="Times New Roman" w:cs="Times New Roman"/>
          <w:sz w:val="28"/>
          <w:szCs w:val="28"/>
        </w:rPr>
        <w:t>)</w:t>
      </w:r>
      <w:r w:rsidRPr="00C354FC">
        <w:rPr>
          <w:rFonts w:ascii="Times New Roman" w:hAnsi="Times New Roman" w:cs="Times New Roman"/>
          <w:sz w:val="28"/>
          <w:szCs w:val="28"/>
        </w:rPr>
        <w:t xml:space="preserve"> под роспись в срок до 22.10.2021 года;</w:t>
      </w:r>
    </w:p>
    <w:p w:rsidR="007E4678" w:rsidRPr="001E46E8" w:rsidRDefault="007E4678" w:rsidP="00F12FE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Работникам, включенным в вышеуказанный список в срок до 26.10.2021 года представить ответственному лицу сертификаты о прохождении вакцинации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E4678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>, медицинские отводы (</w:t>
      </w:r>
      <w:r w:rsidRPr="00F12FEF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временный или полный отказ от проведения вакцинации в связи с имеющимися медицинскими противопоказаниями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заявления об отказе от вакцинации </w:t>
      </w:r>
      <w:r w:rsidR="001E46E8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COVID</w:t>
      </w:r>
      <w:r w:rsidRPr="007E4678">
        <w:rPr>
          <w:rFonts w:ascii="Times New Roman" w:hAnsi="Times New Roman" w:cs="Times New Roman"/>
          <w:sz w:val="28"/>
          <w:szCs w:val="28"/>
          <w:shd w:val="clear" w:color="auto" w:fill="FFFFFF"/>
        </w:rPr>
        <w:t>-19).</w:t>
      </w:r>
    </w:p>
    <w:p w:rsidR="000D5BD8" w:rsidRPr="009D4510" w:rsidRDefault="001E46E8" w:rsidP="009D451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Ответственному лицу в срок до 27.10.2021 года передать руководителю предприятия список работников</w:t>
      </w:r>
      <w:r w:rsidRPr="001E4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подлежащих обязательной вакцинации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(COVID-19), медицинские </w:t>
      </w:r>
      <w:r>
        <w:rPr>
          <w:rFonts w:ascii="Times New Roman" w:hAnsi="Times New Roman" w:cs="Times New Roman"/>
          <w:sz w:val="28"/>
          <w:szCs w:val="28"/>
        </w:rPr>
        <w:lastRenderedPageBreak/>
        <w:t>отводы (</w:t>
      </w:r>
      <w:r w:rsidRPr="00F12FEF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временный или полный отказ от проведения вакцинации в связи с имеющимися медицинскими противопоказаниями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заявления работников об отказе от вакцинации против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COVID</w:t>
      </w:r>
      <w:r w:rsidRPr="007E4678">
        <w:rPr>
          <w:rFonts w:ascii="Times New Roman" w:hAnsi="Times New Roman" w:cs="Times New Roman"/>
          <w:sz w:val="28"/>
          <w:szCs w:val="28"/>
          <w:shd w:val="clear" w:color="auto" w:fill="FFFFFF"/>
        </w:rPr>
        <w:t>-19).</w:t>
      </w:r>
    </w:p>
    <w:p w:rsidR="000D5BD8" w:rsidRDefault="001E46E8" w:rsidP="001E46E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предприятия (Ф.И.О.) организовать проведение вакцинации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 в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больница» в срок до 25.11.2021 года.</w:t>
      </w:r>
    </w:p>
    <w:p w:rsidR="001E46E8" w:rsidRDefault="001E46E8" w:rsidP="0047695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BD8" w:rsidRDefault="000D5BD8" w:rsidP="000D5BD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12FEF" w:rsidRDefault="00F12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FEF" w:rsidRPr="00F12FEF" w:rsidRDefault="00F12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FEF" w:rsidRDefault="00F12FEF" w:rsidP="00BF6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FEF">
        <w:rPr>
          <w:rFonts w:ascii="Times New Roman" w:hAnsi="Times New Roman" w:cs="Times New Roman"/>
          <w:sz w:val="28"/>
          <w:szCs w:val="28"/>
        </w:rPr>
        <w:t>Руководитель: _____________________/__________________</w:t>
      </w:r>
    </w:p>
    <w:p w:rsidR="001E46E8" w:rsidRDefault="001E46E8" w:rsidP="00BF6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6E8" w:rsidRDefault="001E46E8" w:rsidP="00BF6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6E8" w:rsidRDefault="001E46E8" w:rsidP="00BF6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E46E8" w:rsidRDefault="001E46E8" w:rsidP="00BF6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6E8" w:rsidRDefault="001E46E8" w:rsidP="00BF6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1.(Ф.И.О.), подпись;</w:t>
      </w:r>
    </w:p>
    <w:p w:rsidR="001E46E8" w:rsidRDefault="001E46E8" w:rsidP="00BF6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E4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(Ф.И.О.), подпись;</w:t>
      </w:r>
    </w:p>
    <w:p w:rsidR="001E46E8" w:rsidRDefault="001E46E8" w:rsidP="00BF6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E4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(Ф.И.О.), подпись;</w:t>
      </w:r>
    </w:p>
    <w:p w:rsidR="001E46E8" w:rsidRDefault="001E46E8" w:rsidP="00BF6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E4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(Ф.И.О.), подпись;</w:t>
      </w:r>
    </w:p>
    <w:p w:rsidR="001E46E8" w:rsidRDefault="001E46E8" w:rsidP="00BF6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E4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(Ф.И.О.), подпись;</w:t>
      </w:r>
    </w:p>
    <w:p w:rsidR="001E46E8" w:rsidRDefault="001E46E8" w:rsidP="00BF6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 т.д.</w:t>
      </w:r>
    </w:p>
    <w:p w:rsidR="001E46E8" w:rsidRDefault="001E46E8" w:rsidP="00BF6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6E8" w:rsidRPr="00F12FEF" w:rsidRDefault="001E46E8" w:rsidP="00BF6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0C0" w:rsidRDefault="00E170C0"/>
    <w:sectPr w:rsidR="00E170C0" w:rsidSect="0041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81675"/>
    <w:multiLevelType w:val="multilevel"/>
    <w:tmpl w:val="FF588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5EC1591A"/>
    <w:multiLevelType w:val="multilevel"/>
    <w:tmpl w:val="F1562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FEF"/>
    <w:rsid w:val="00075D2C"/>
    <w:rsid w:val="000D5BD8"/>
    <w:rsid w:val="001E46E8"/>
    <w:rsid w:val="00331BD9"/>
    <w:rsid w:val="003B3B54"/>
    <w:rsid w:val="00434962"/>
    <w:rsid w:val="00476956"/>
    <w:rsid w:val="00486D2D"/>
    <w:rsid w:val="00555178"/>
    <w:rsid w:val="006127BC"/>
    <w:rsid w:val="00691BDC"/>
    <w:rsid w:val="007E4678"/>
    <w:rsid w:val="00902B36"/>
    <w:rsid w:val="009D4510"/>
    <w:rsid w:val="00A24CE0"/>
    <w:rsid w:val="00A60C13"/>
    <w:rsid w:val="00BF610B"/>
    <w:rsid w:val="00C354FC"/>
    <w:rsid w:val="00D666AB"/>
    <w:rsid w:val="00D72FFD"/>
    <w:rsid w:val="00E112A6"/>
    <w:rsid w:val="00E170C0"/>
    <w:rsid w:val="00F12FEF"/>
    <w:rsid w:val="00F40A5B"/>
    <w:rsid w:val="00FD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C0"/>
  </w:style>
  <w:style w:type="paragraph" w:styleId="1">
    <w:name w:val="heading 1"/>
    <w:basedOn w:val="a"/>
    <w:link w:val="10"/>
    <w:uiPriority w:val="9"/>
    <w:qFormat/>
    <w:rsid w:val="00F12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2F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2F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2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76956"/>
    <w:pPr>
      <w:ind w:left="720"/>
      <w:contextualSpacing/>
    </w:pPr>
  </w:style>
  <w:style w:type="paragraph" w:styleId="a4">
    <w:name w:val="No Spacing"/>
    <w:uiPriority w:val="1"/>
    <w:qFormat/>
    <w:rsid w:val="007E467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F67BC63BED59B7DF3A962962B6F2E9CD1092FAE51B909BC1CF5EA3565BF50B781C4C2D1B7338F70C2FC07F5A0320ACB39A63F72Q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1F67BC63BED59B7DF3A962962B6F2E9ED00E23A659B909BC1CF5EA3565BF50B781C4C1D4BC66DF309CA557B6EB3E0BD225A73D341A97FC7CQ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1F67BC63BED59B7DF3A962962B6F2E9CDE062BAF54B909BC1CF5EA3565BF50B781C4C1D4BC67D9329CA557B6EB3E0BD225A73D341A97FC7CQFI" TargetMode="External"/><Relationship Id="rId5" Type="http://schemas.openxmlformats.org/officeDocument/2006/relationships/hyperlink" Target="consultantplus://offline/ref=9B1F67BC63BED59B7DF3A962962B6F2E9CDE062DAD58B909BC1CF5EA3565BF50B781C4C1D4BC64DB329CA557B6EB3E0BD225A73D341A97FC7CQ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6</cp:revision>
  <cp:lastPrinted>2021-10-21T05:50:00Z</cp:lastPrinted>
  <dcterms:created xsi:type="dcterms:W3CDTF">2021-10-21T05:38:00Z</dcterms:created>
  <dcterms:modified xsi:type="dcterms:W3CDTF">2021-10-21T06:00:00Z</dcterms:modified>
</cp:coreProperties>
</file>