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431" w:rsidRDefault="00317431" w:rsidP="00317431">
      <w:pPr>
        <w:pStyle w:val="1"/>
        <w:spacing w:after="240"/>
        <w:ind w:left="6840" w:right="580" w:firstLine="0"/>
        <w:jc w:val="right"/>
      </w:pPr>
      <w:r>
        <w:rPr>
          <w:color w:val="000000"/>
          <w:lang w:eastAsia="ru-RU" w:bidi="ru-RU"/>
        </w:rPr>
        <w:t xml:space="preserve">Приложение </w:t>
      </w:r>
      <w:r>
        <w:rPr>
          <w:color w:val="000000"/>
          <w:lang w:val="en-US" w:bidi="en-US"/>
        </w:rPr>
        <w:t>N</w:t>
      </w:r>
      <w:r w:rsidRPr="00E46B3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2 к приказу Росреестра от 24 мая 2021 г. </w:t>
      </w:r>
      <w:r>
        <w:rPr>
          <w:color w:val="000000"/>
          <w:lang w:val="en-US" w:bidi="en-US"/>
        </w:rPr>
        <w:t>N</w:t>
      </w:r>
      <w:r w:rsidRPr="00E46B3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П/0216</w:t>
      </w:r>
    </w:p>
    <w:p w:rsidR="00317431" w:rsidRDefault="00317431" w:rsidP="00317431">
      <w:pPr>
        <w:pStyle w:val="1"/>
        <w:spacing w:after="740"/>
        <w:ind w:right="580" w:firstLine="0"/>
        <w:jc w:val="right"/>
      </w:pPr>
      <w:r>
        <w:rPr>
          <w:color w:val="000000"/>
          <w:lang w:eastAsia="ru-RU" w:bidi="ru-RU"/>
        </w:rPr>
        <w:t>Форма</w:t>
      </w:r>
    </w:p>
    <w:p w:rsidR="00317431" w:rsidRDefault="00317431" w:rsidP="00317431">
      <w:pPr>
        <w:pStyle w:val="1"/>
        <w:ind w:firstLine="0"/>
        <w:jc w:val="center"/>
      </w:pPr>
      <w:r>
        <w:rPr>
          <w:color w:val="000000"/>
          <w:lang w:eastAsia="ru-RU" w:bidi="ru-RU"/>
        </w:rPr>
        <w:t>(полное наименование бюджетного учреждения,</w:t>
      </w:r>
      <w:r>
        <w:rPr>
          <w:color w:val="000000"/>
          <w:lang w:eastAsia="ru-RU" w:bidi="ru-RU"/>
        </w:rPr>
        <w:br/>
        <w:t>созданного субъектом Российской Федерации и</w:t>
      </w:r>
      <w:r>
        <w:rPr>
          <w:color w:val="000000"/>
          <w:lang w:eastAsia="ru-RU" w:bidi="ru-RU"/>
        </w:rPr>
        <w:br/>
        <w:t>наделенного полномочиями, связанными с определением</w:t>
      </w:r>
      <w:r>
        <w:rPr>
          <w:color w:val="000000"/>
          <w:lang w:eastAsia="ru-RU" w:bidi="ru-RU"/>
        </w:rPr>
        <w:br/>
        <w:t>кадастровой стоимости)</w:t>
      </w:r>
    </w:p>
    <w:p w:rsidR="00317431" w:rsidRDefault="00317431" w:rsidP="00317431">
      <w:pPr>
        <w:pStyle w:val="1"/>
        <w:ind w:firstLine="0"/>
        <w:jc w:val="center"/>
      </w:pPr>
      <w:r>
        <w:rPr>
          <w:color w:val="000000"/>
          <w:lang w:eastAsia="ru-RU" w:bidi="ru-RU"/>
        </w:rPr>
        <w:t>Декларация о характеристиках объекта недвижимости</w:t>
      </w:r>
    </w:p>
    <w:p w:rsidR="00317431" w:rsidRDefault="00317431" w:rsidP="00317431">
      <w:pPr>
        <w:pStyle w:val="1"/>
        <w:ind w:right="700" w:firstLine="0"/>
        <w:jc w:val="right"/>
      </w:pPr>
      <w:r>
        <w:rPr>
          <w:color w:val="000000"/>
          <w:lang w:eastAsia="ru-RU" w:bidi="ru-RU"/>
        </w:rPr>
        <w:t>Раздел 1</w:t>
      </w:r>
    </w:p>
    <w:p w:rsidR="00317431" w:rsidRDefault="00317431" w:rsidP="00317431">
      <w:pPr>
        <w:pStyle w:val="1"/>
        <w:spacing w:after="480"/>
        <w:ind w:firstLine="760"/>
      </w:pPr>
      <w:r>
        <w:rPr>
          <w:color w:val="000000"/>
          <w:lang w:eastAsia="ru-RU" w:bidi="ru-RU"/>
        </w:rPr>
        <w:t>Общие сведения об объекте недвижимости, заявителе (представителе заявителя)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4262"/>
        <w:gridCol w:w="4226"/>
      </w:tblGrid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200"/>
            </w:pPr>
            <w:r>
              <w:rPr>
                <w:color w:val="000000"/>
                <w:lang w:val="en-US" w:bidi="en-US"/>
              </w:rPr>
              <w:t xml:space="preserve">N </w:t>
            </w:r>
            <w:r>
              <w:rPr>
                <w:color w:val="000000"/>
                <w:lang w:eastAsia="ru-RU" w:bidi="ru-RU"/>
              </w:rPr>
              <w:t>п/п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Наименование характеристики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Значение (описание) характеристики</w:t>
            </w: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38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Основные характеристики объекта недвижимости</w:t>
            </w: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80" w:after="0"/>
              <w:ind w:firstLine="280"/>
            </w:pPr>
            <w:r>
              <w:rPr>
                <w:color w:val="000000"/>
                <w:lang w:eastAsia="ru-RU" w:bidi="ru-RU"/>
              </w:rPr>
              <w:t>1.1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280"/>
            </w:pPr>
            <w:r>
              <w:rPr>
                <w:color w:val="000000"/>
                <w:lang w:eastAsia="ru-RU" w:bidi="ru-RU"/>
              </w:rPr>
              <w:t>1.2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Кадастровый номер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280"/>
            </w:pPr>
            <w:r>
              <w:rPr>
                <w:color w:val="000000"/>
                <w:lang w:eastAsia="ru-RU" w:bidi="ru-RU"/>
              </w:rPr>
              <w:t>2.1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tabs>
                <w:tab w:val="left" w:pos="1642"/>
                <w:tab w:val="right" w:pos="4111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Фамилия, имя, отчество (последнее - при наличии)</w:t>
            </w:r>
            <w:r>
              <w:rPr>
                <w:color w:val="000000"/>
                <w:lang w:eastAsia="ru-RU" w:bidi="ru-RU"/>
              </w:rPr>
              <w:tab/>
              <w:t>физического</w:t>
            </w:r>
            <w:r>
              <w:rPr>
                <w:color w:val="000000"/>
                <w:lang w:eastAsia="ru-RU" w:bidi="ru-RU"/>
              </w:rPr>
              <w:tab/>
              <w:t>лица;</w:t>
            </w:r>
          </w:p>
          <w:p w:rsidR="00317431" w:rsidRDefault="00317431" w:rsidP="00D06CCC">
            <w:pPr>
              <w:pStyle w:val="a4"/>
              <w:tabs>
                <w:tab w:val="left" w:pos="3492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организационно-правовая</w:t>
            </w:r>
            <w:r>
              <w:rPr>
                <w:color w:val="000000"/>
                <w:lang w:eastAsia="ru-RU" w:bidi="ru-RU"/>
              </w:rPr>
              <w:tab/>
              <w:t>форма</w:t>
            </w:r>
          </w:p>
          <w:p w:rsidR="00317431" w:rsidRDefault="00317431" w:rsidP="00D06CCC">
            <w:pPr>
              <w:pStyle w:val="a4"/>
              <w:tabs>
                <w:tab w:val="left" w:pos="2466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юридического лица и его полное наименование,</w:t>
            </w:r>
            <w:r>
              <w:rPr>
                <w:color w:val="000000"/>
                <w:lang w:eastAsia="ru-RU" w:bidi="ru-RU"/>
              </w:rPr>
              <w:tab/>
              <w:t>соответствующие</w:t>
            </w:r>
          </w:p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информации, содержащейся в Едином государственном реестре юридических лиц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363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280"/>
            </w:pPr>
            <w:r>
              <w:rPr>
                <w:color w:val="000000"/>
                <w:lang w:eastAsia="ru-RU" w:bidi="ru-RU"/>
              </w:rPr>
              <w:t>2.2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spacing w:after="0"/>
              <w:ind w:firstLine="280"/>
            </w:pPr>
            <w:r>
              <w:rPr>
                <w:color w:val="000000"/>
                <w:lang w:eastAsia="ru-RU" w:bidi="ru-RU"/>
              </w:rPr>
              <w:t>2.3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Телефон для связи (по желанию)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38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Сведения о представителе заявителя</w:t>
            </w: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280"/>
            </w:pPr>
            <w:r>
              <w:rPr>
                <w:color w:val="000000"/>
                <w:lang w:eastAsia="ru-RU" w:bidi="ru-RU"/>
              </w:rPr>
              <w:t>3.1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Фамилия, имя, отчество физического лица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</w:tbl>
    <w:p w:rsidR="00317431" w:rsidRDefault="00317431" w:rsidP="00317431">
      <w:pPr>
        <w:sectPr w:rsidR="00317431" w:rsidSect="00317431">
          <w:pgSz w:w="12791" w:h="17454"/>
          <w:pgMar w:top="1489" w:right="688" w:bottom="1260" w:left="2109" w:header="0" w:footer="3" w:gutter="0"/>
          <w:cols w:space="720"/>
          <w:noEndnote/>
          <w:docGrid w:linePitch="360"/>
        </w:sectPr>
      </w:pPr>
    </w:p>
    <w:p w:rsidR="00317431" w:rsidRDefault="00317431" w:rsidP="00317431">
      <w:pPr>
        <w:framePr w:w="3395" w:h="248" w:wrap="none" w:hAnchor="page" w:x="8873" w:y="1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4255"/>
        <w:gridCol w:w="4255"/>
      </w:tblGrid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422"/>
        </w:trPr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5" w:h="9425" w:wrap="none" w:hAnchor="page" w:x="2274" w:y="1275"/>
              <w:rPr>
                <w:sz w:val="10"/>
                <w:szCs w:val="10"/>
              </w:rPr>
            </w:pPr>
          </w:p>
        </w:tc>
        <w:tc>
          <w:tcPr>
            <w:tcW w:w="4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5" w:h="9425" w:wrap="none" w:hAnchor="page" w:x="2274" w:y="1275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(последнее - при наличии); организационно</w:t>
            </w:r>
            <w:r>
              <w:rPr>
                <w:color w:val="000000"/>
                <w:lang w:eastAsia="ru-RU" w:bidi="ru-RU"/>
              </w:rPr>
              <w:softHyphen/>
              <w:t>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5" w:h="9425" w:wrap="none" w:hAnchor="page" w:x="2274" w:y="1275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85" w:h="9425" w:wrap="none" w:hAnchor="page" w:x="2274" w:y="1275"/>
              <w:spacing w:before="80" w:after="0"/>
              <w:ind w:firstLine="260"/>
            </w:pPr>
            <w:r>
              <w:rPr>
                <w:color w:val="000000"/>
                <w:lang w:eastAsia="ru-RU" w:bidi="ru-RU"/>
              </w:rPr>
              <w:t>3.2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5" w:h="9425" w:wrap="none" w:hAnchor="page" w:x="2274" w:y="1275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5" w:h="9425" w:wrap="none" w:hAnchor="page" w:x="2274" w:y="1275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362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85" w:h="9425" w:wrap="none" w:hAnchor="page" w:x="2274" w:y="1275"/>
              <w:spacing w:before="8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3.3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5" w:h="9425" w:wrap="none" w:hAnchor="page" w:x="2274" w:y="1275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5" w:h="9425" w:wrap="none" w:hAnchor="page" w:x="2274" w:y="1275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5" w:h="9425" w:wrap="none" w:hAnchor="page" w:x="2274" w:y="1275"/>
              <w:spacing w:after="0"/>
              <w:ind w:firstLine="260"/>
            </w:pPr>
            <w:r>
              <w:rPr>
                <w:color w:val="000000"/>
                <w:lang w:eastAsia="ru-RU" w:bidi="ru-RU"/>
              </w:rPr>
              <w:t>3.4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5" w:h="9425" w:wrap="none" w:hAnchor="page" w:x="2274" w:y="1275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Телефон для связи (по желанию)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5" w:h="9425" w:wrap="none" w:hAnchor="page" w:x="2274" w:y="1275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54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85" w:h="9425" w:wrap="none" w:hAnchor="page" w:x="2274" w:y="1275"/>
              <w:spacing w:before="10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framePr w:w="9385" w:h="9425" w:wrap="none" w:hAnchor="page" w:x="2274" w:y="1275"/>
              <w:spacing w:after="640"/>
              <w:ind w:firstLine="0"/>
            </w:pPr>
            <w:r>
              <w:rPr>
                <w:color w:val="000000"/>
                <w:lang w:eastAsia="ru-RU" w:bidi="ru-RU"/>
              </w:rPr>
              <w:t>Достоверность и полноту сведений, указанных в настоящей декларации, подтверждаю</w:t>
            </w:r>
          </w:p>
          <w:p w:rsidR="00317431" w:rsidRDefault="00317431" w:rsidP="00D06CCC">
            <w:pPr>
              <w:pStyle w:val="a4"/>
              <w:framePr w:w="9385" w:h="9425" w:wrap="none" w:hAnchor="page" w:x="2274" w:y="1275"/>
              <w:tabs>
                <w:tab w:val="left" w:pos="2825"/>
                <w:tab w:val="left" w:pos="6796"/>
              </w:tabs>
              <w:spacing w:after="0"/>
              <w:ind w:firstLine="640"/>
            </w:pPr>
            <w:r>
              <w:rPr>
                <w:color w:val="000000"/>
                <w:lang w:eastAsia="ru-RU" w:bidi="ru-RU"/>
              </w:rPr>
              <w:t>(подпись)</w:t>
            </w:r>
            <w:r>
              <w:rPr>
                <w:color w:val="000000"/>
                <w:lang w:eastAsia="ru-RU" w:bidi="ru-RU"/>
              </w:rPr>
              <w:tab/>
              <w:t>(фамилия имя отчество</w:t>
            </w:r>
            <w:r>
              <w:rPr>
                <w:color w:val="000000"/>
                <w:lang w:eastAsia="ru-RU" w:bidi="ru-RU"/>
              </w:rPr>
              <w:tab/>
              <w:t>(дата)</w:t>
            </w:r>
          </w:p>
          <w:p w:rsidR="00317431" w:rsidRDefault="00317431" w:rsidP="00D06CCC">
            <w:pPr>
              <w:pStyle w:val="a4"/>
              <w:framePr w:w="9385" w:h="9425" w:wrap="none" w:hAnchor="page" w:x="2274" w:y="1275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(последнее - при наличии)</w:t>
            </w: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71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framePr w:w="9385" w:h="9425" w:wrap="none" w:hAnchor="page" w:x="2274" w:y="1275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framePr w:w="9385" w:h="9425" w:wrap="none" w:hAnchor="page" w:x="2274" w:y="1275"/>
              <w:spacing w:after="640"/>
              <w:ind w:left="6980" w:firstLine="0"/>
            </w:pPr>
            <w:r>
              <w:rPr>
                <w:color w:val="000000"/>
                <w:lang w:eastAsia="ru-RU" w:bidi="ru-RU"/>
              </w:rPr>
              <w:t>(подпись)</w:t>
            </w:r>
          </w:p>
          <w:p w:rsidR="00317431" w:rsidRDefault="00317431" w:rsidP="00D06CCC">
            <w:pPr>
              <w:pStyle w:val="a4"/>
              <w:framePr w:w="9385" w:h="9425" w:wrap="none" w:hAnchor="page" w:x="2274" w:y="1275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Согласие на обработку персональных данных</w:t>
            </w:r>
          </w:p>
        </w:tc>
      </w:tr>
    </w:tbl>
    <w:p w:rsidR="00317431" w:rsidRDefault="00317431" w:rsidP="00317431">
      <w:pPr>
        <w:framePr w:w="9385" w:h="9425" w:wrap="none" w:hAnchor="page" w:x="2274" w:y="1275"/>
        <w:spacing w:line="1" w:lineRule="exact"/>
      </w:pPr>
    </w:p>
    <w:p w:rsidR="00317431" w:rsidRDefault="00317431" w:rsidP="00317431">
      <w:pPr>
        <w:pStyle w:val="1"/>
        <w:framePr w:w="5684" w:h="497" w:wrap="none" w:hAnchor="page" w:x="4542" w:y="11258"/>
        <w:spacing w:after="0"/>
        <w:ind w:firstLine="0"/>
        <w:jc w:val="center"/>
      </w:pPr>
      <w:r>
        <w:rPr>
          <w:color w:val="000000"/>
          <w:lang w:eastAsia="ru-RU" w:bidi="ru-RU"/>
        </w:rPr>
        <w:t>(наименование бюджетного учреждения, осуществляющего</w:t>
      </w:r>
      <w:r>
        <w:rPr>
          <w:color w:val="000000"/>
          <w:lang w:eastAsia="ru-RU" w:bidi="ru-RU"/>
        </w:rPr>
        <w:br/>
        <w:t>обработку персональных данных)</w:t>
      </w:r>
    </w:p>
    <w:p w:rsidR="00317431" w:rsidRDefault="00317431" w:rsidP="00317431">
      <w:pPr>
        <w:pStyle w:val="1"/>
        <w:framePr w:w="5839" w:h="486" w:wrap="none" w:hAnchor="page" w:x="4463" w:y="12335"/>
        <w:spacing w:after="0"/>
        <w:ind w:firstLine="0"/>
        <w:jc w:val="center"/>
      </w:pPr>
      <w:r>
        <w:rPr>
          <w:color w:val="000000"/>
          <w:lang w:eastAsia="ru-RU" w:bidi="ru-RU"/>
        </w:rPr>
        <w:t>(фамилия, имя, отчество (последнее - при наличии) субъекта</w:t>
      </w:r>
      <w:r>
        <w:rPr>
          <w:color w:val="000000"/>
          <w:lang w:eastAsia="ru-RU" w:bidi="ru-RU"/>
        </w:rPr>
        <w:br/>
        <w:t>персональных данных)</w:t>
      </w:r>
    </w:p>
    <w:p w:rsidR="00317431" w:rsidRDefault="00317431" w:rsidP="00317431">
      <w:pPr>
        <w:pStyle w:val="1"/>
        <w:framePr w:w="5540" w:h="266" w:wrap="none" w:hAnchor="page" w:x="4614" w:y="13418"/>
        <w:spacing w:after="0"/>
        <w:ind w:firstLine="0"/>
      </w:pPr>
      <w:r>
        <w:rPr>
          <w:color w:val="000000"/>
          <w:lang w:eastAsia="ru-RU" w:bidi="ru-RU"/>
        </w:rPr>
        <w:t>(адрес места жительства субъекта персональных данных)</w:t>
      </w:r>
    </w:p>
    <w:p w:rsidR="00317431" w:rsidRDefault="00317431" w:rsidP="00317431">
      <w:pPr>
        <w:pStyle w:val="1"/>
        <w:framePr w:w="5922" w:h="493" w:wrap="none" w:hAnchor="page" w:x="4431" w:y="14286"/>
        <w:spacing w:after="0"/>
        <w:ind w:firstLine="0"/>
        <w:jc w:val="center"/>
      </w:pPr>
      <w:r>
        <w:rPr>
          <w:color w:val="000000"/>
          <w:lang w:eastAsia="ru-RU" w:bidi="ru-RU"/>
        </w:rPr>
        <w:t>(документ, удостоверяющий личность субъекта персональных</w:t>
      </w:r>
      <w:r>
        <w:rPr>
          <w:color w:val="000000"/>
          <w:lang w:eastAsia="ru-RU" w:bidi="ru-RU"/>
        </w:rPr>
        <w:br/>
        <w:t>данных, его серия и номер, дата выдачи и выдавший орган)</w:t>
      </w:r>
    </w:p>
    <w:p w:rsidR="00317431" w:rsidRDefault="00317431" w:rsidP="00317431">
      <w:pPr>
        <w:pStyle w:val="1"/>
        <w:framePr w:w="8420" w:h="727" w:wrap="none" w:hAnchor="page" w:x="3203" w:y="14937"/>
        <w:spacing w:after="0"/>
        <w:ind w:firstLine="300"/>
        <w:jc w:val="both"/>
      </w:pPr>
      <w:r>
        <w:rPr>
          <w:color w:val="000000"/>
          <w:lang w:eastAsia="ru-RU" w:bidi="ru-RU"/>
        </w:rPr>
        <w:t xml:space="preserve">Подтверждаю согласие на обработку моих персональных данных, предусмотренную пунктом 3 статьи 3 Федерального закона от 27 июля 2006 г. </w:t>
      </w:r>
      <w:r>
        <w:rPr>
          <w:color w:val="000000"/>
          <w:lang w:val="en-US" w:bidi="en-US"/>
        </w:rPr>
        <w:t>N</w:t>
      </w:r>
      <w:r w:rsidRPr="00E46B3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152-ФЗ "О персональных данных" (Собрание законодательства Российской Федерации, 2006, </w:t>
      </w:r>
      <w:r>
        <w:rPr>
          <w:color w:val="000000"/>
          <w:lang w:val="en-US" w:bidi="en-US"/>
        </w:rPr>
        <w:t>N</w:t>
      </w:r>
      <w:r w:rsidRPr="00E46B3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31, ст. 3451; 2011,</w:t>
      </w:r>
    </w:p>
    <w:p w:rsidR="00317431" w:rsidRDefault="00317431" w:rsidP="00317431">
      <w:pPr>
        <w:spacing w:line="360" w:lineRule="exact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5357A04" wp14:editId="5F96B51B">
            <wp:simplePos x="0" y="0"/>
            <wp:positionH relativeFrom="page">
              <wp:posOffset>8255</wp:posOffset>
            </wp:positionH>
            <wp:positionV relativeFrom="margin">
              <wp:posOffset>224155</wp:posOffset>
            </wp:positionV>
            <wp:extent cx="847090" cy="1051560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84709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after="712" w:line="1" w:lineRule="exact"/>
      </w:pPr>
    </w:p>
    <w:p w:rsidR="00317431" w:rsidRDefault="00317431" w:rsidP="00317431">
      <w:pPr>
        <w:spacing w:line="1" w:lineRule="exact"/>
        <w:sectPr w:rsidR="00317431">
          <w:pgSz w:w="12791" w:h="17454"/>
          <w:pgMar w:top="171" w:right="524" w:bottom="171" w:left="13" w:header="0" w:footer="3" w:gutter="0"/>
          <w:cols w:space="720"/>
          <w:noEndnote/>
          <w:docGrid w:linePitch="360"/>
        </w:sectPr>
      </w:pPr>
    </w:p>
    <w:p w:rsidR="00317431" w:rsidRDefault="00317431" w:rsidP="00317431">
      <w:pPr>
        <w:pStyle w:val="1"/>
        <w:spacing w:before="80" w:after="0"/>
        <w:ind w:left="900" w:firstLine="0"/>
      </w:pPr>
      <w:r>
        <w:rPr>
          <w:color w:val="000000"/>
          <w:lang w:val="en-US" w:bidi="en-US"/>
        </w:rPr>
        <w:lastRenderedPageBreak/>
        <w:t>N</w:t>
      </w:r>
      <w:r w:rsidRPr="00E46B3C">
        <w:rPr>
          <w:color w:val="000000"/>
          <w:lang w:bidi="en-US"/>
        </w:rPr>
        <w:t xml:space="preserve"> 31, </w:t>
      </w:r>
      <w:r>
        <w:rPr>
          <w:color w:val="000000"/>
          <w:lang w:eastAsia="ru-RU" w:bidi="ru-RU"/>
        </w:rPr>
        <w:t xml:space="preserve">ст. </w:t>
      </w:r>
      <w:r w:rsidRPr="00E46B3C">
        <w:rPr>
          <w:color w:val="000000"/>
          <w:lang w:bidi="en-US"/>
        </w:rPr>
        <w:t xml:space="preserve">4701), </w:t>
      </w:r>
      <w:r>
        <w:rPr>
          <w:color w:val="000000"/>
          <w:lang w:eastAsia="ru-RU" w:bidi="ru-RU"/>
        </w:rPr>
        <w:t xml:space="preserve">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законом от 3 июля 2016 г. </w:t>
      </w:r>
      <w:r>
        <w:rPr>
          <w:color w:val="000000"/>
          <w:lang w:val="en-US" w:bidi="en-US"/>
        </w:rPr>
        <w:t>N</w:t>
      </w:r>
      <w:r w:rsidRPr="00E46B3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237-ФЗ "О государственной кадастровой оценке" (Собрание законодательства Российской Федерации, 2016 </w:t>
      </w:r>
      <w:r>
        <w:rPr>
          <w:color w:val="000000"/>
          <w:lang w:val="en-US" w:bidi="en-US"/>
        </w:rPr>
        <w:t>N</w:t>
      </w:r>
      <w:r w:rsidRPr="00E46B3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27 ст 4170; 2020, </w:t>
      </w:r>
      <w:r>
        <w:rPr>
          <w:color w:val="000000"/>
          <w:lang w:val="en-US" w:bidi="en-US"/>
        </w:rPr>
        <w:t>N</w:t>
      </w:r>
      <w:r w:rsidRPr="00E46B3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31, ст. 5028).</w:t>
      </w:r>
    </w:p>
    <w:p w:rsidR="00317431" w:rsidRDefault="00317431" w:rsidP="00317431">
      <w:pPr>
        <w:pStyle w:val="1"/>
        <w:spacing w:after="1060" w:line="233" w:lineRule="auto"/>
        <w:ind w:left="900" w:firstLine="300"/>
      </w:pPr>
      <w:r>
        <w:rPr>
          <w:color w:val="000000"/>
          <w:lang w:eastAsia="ru-RU" w:bidi="ru-RU"/>
        </w:rPr>
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</w:r>
    </w:p>
    <w:p w:rsidR="00317431" w:rsidRDefault="00317431" w:rsidP="00317431">
      <w:pPr>
        <w:pStyle w:val="1"/>
        <w:tabs>
          <w:tab w:val="left" w:pos="2182"/>
          <w:tab w:val="left" w:pos="6152"/>
        </w:tabs>
        <w:spacing w:after="0"/>
        <w:ind w:firstLine="0"/>
        <w:jc w:val="center"/>
      </w:pPr>
      <w:r>
        <w:rPr>
          <w:color w:val="000000"/>
          <w:lang w:eastAsia="ru-RU" w:bidi="ru-RU"/>
        </w:rPr>
        <w:t>(подпись)</w:t>
      </w:r>
      <w:r>
        <w:rPr>
          <w:color w:val="000000"/>
          <w:lang w:eastAsia="ru-RU" w:bidi="ru-RU"/>
        </w:rPr>
        <w:tab/>
        <w:t>(фамилия имя отчество</w:t>
      </w:r>
      <w:r>
        <w:rPr>
          <w:color w:val="000000"/>
          <w:lang w:eastAsia="ru-RU" w:bidi="ru-RU"/>
        </w:rPr>
        <w:tab/>
        <w:t>(дата)</w:t>
      </w:r>
    </w:p>
    <w:p w:rsidR="00317431" w:rsidRDefault="00317431" w:rsidP="00317431">
      <w:pPr>
        <w:pStyle w:val="1"/>
        <w:spacing w:after="640" w:line="228" w:lineRule="auto"/>
        <w:ind w:firstLine="0"/>
        <w:jc w:val="center"/>
      </w:pPr>
      <w:r>
        <w:rPr>
          <w:color w:val="000000"/>
          <w:lang w:eastAsia="ru-RU" w:bidi="ru-RU"/>
        </w:rPr>
        <w:t>(последнее - при наличии)</w:t>
      </w:r>
    </w:p>
    <w:p w:rsidR="00317431" w:rsidRDefault="00317431" w:rsidP="00317431">
      <w:pPr>
        <w:pStyle w:val="1"/>
        <w:ind w:right="680" w:firstLine="0"/>
        <w:jc w:val="right"/>
      </w:pPr>
      <w:r>
        <w:rPr>
          <w:color w:val="000000"/>
          <w:lang w:eastAsia="ru-RU" w:bidi="ru-RU"/>
        </w:rPr>
        <w:t>Раздел 2</w:t>
      </w:r>
    </w:p>
    <w:p w:rsidR="00317431" w:rsidRDefault="00317431" w:rsidP="00317431">
      <w:pPr>
        <w:pStyle w:val="1"/>
        <w:spacing w:after="500"/>
        <w:ind w:left="1580" w:firstLine="0"/>
      </w:pPr>
      <w:r>
        <w:rPr>
          <w:color w:val="000000"/>
          <w:lang w:eastAsia="ru-RU" w:bidi="ru-RU"/>
        </w:rPr>
        <w:t>Характеристики объекта недвижимости (для земельного участка)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3658"/>
        <w:gridCol w:w="2059"/>
        <w:gridCol w:w="2772"/>
      </w:tblGrid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0"/>
              <w:jc w:val="center"/>
            </w:pPr>
            <w:r>
              <w:rPr>
                <w:color w:val="000000"/>
                <w:lang w:val="en-US" w:bidi="en-US"/>
              </w:rPr>
              <w:t xml:space="preserve">N </w:t>
            </w:r>
            <w:r>
              <w:rPr>
                <w:color w:val="000000"/>
                <w:lang w:eastAsia="ru-RU" w:bidi="ru-RU"/>
              </w:rPr>
              <w:t>п/п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Наименование характеристики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Значение (описание) характеристики (если значение (описание)не заявляется, соответствующие ему пункты не заполняются)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разделом 4 декларации</w:t>
            </w: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</w:tbl>
    <w:p w:rsidR="00317431" w:rsidRDefault="00317431" w:rsidP="00317431">
      <w:pPr>
        <w:spacing w:after="499" w:line="1" w:lineRule="exact"/>
      </w:pPr>
    </w:p>
    <w:p w:rsidR="00317431" w:rsidRDefault="00317431" w:rsidP="00317431">
      <w:pPr>
        <w:pStyle w:val="1"/>
        <w:pBdr>
          <w:top w:val="single" w:sz="4" w:space="0" w:color="auto"/>
        </w:pBdr>
        <w:spacing w:after="500"/>
        <w:ind w:right="920" w:firstLine="0"/>
        <w:jc w:val="right"/>
      </w:pPr>
      <w:r>
        <w:rPr>
          <w:color w:val="000000"/>
          <w:lang w:eastAsia="ru-RU" w:bidi="ru-RU"/>
        </w:rPr>
        <w:t>(подпись)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3658"/>
        <w:gridCol w:w="2056"/>
        <w:gridCol w:w="2772"/>
      </w:tblGrid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38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Площадь, кв. 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Категория земель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38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tabs>
                <w:tab w:val="left" w:pos="968"/>
                <w:tab w:val="left" w:pos="2200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Вид</w:t>
            </w:r>
            <w:r>
              <w:rPr>
                <w:color w:val="000000"/>
                <w:lang w:eastAsia="ru-RU" w:bidi="ru-RU"/>
              </w:rPr>
              <w:tab/>
              <w:t>(виды)</w:t>
            </w:r>
            <w:r>
              <w:rPr>
                <w:color w:val="000000"/>
                <w:lang w:eastAsia="ru-RU" w:bidi="ru-RU"/>
              </w:rPr>
              <w:tab/>
              <w:t>разрешенного</w:t>
            </w:r>
          </w:p>
          <w:p w:rsidR="00317431" w:rsidRDefault="00317431" w:rsidP="00D06CCC">
            <w:pPr>
              <w:pStyle w:val="a4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использования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2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tabs>
                <w:tab w:val="left" w:pos="2059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Фактическое</w:t>
            </w:r>
            <w:r>
              <w:rPr>
                <w:color w:val="000000"/>
                <w:lang w:eastAsia="ru-RU" w:bidi="ru-RU"/>
              </w:rPr>
              <w:tab/>
              <w:t>использование</w:t>
            </w:r>
          </w:p>
          <w:p w:rsidR="00317431" w:rsidRDefault="00317431" w:rsidP="00D06CCC">
            <w:pPr>
              <w:pStyle w:val="a4"/>
              <w:tabs>
                <w:tab w:val="left" w:pos="2768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земельного</w:t>
            </w:r>
            <w:r>
              <w:rPr>
                <w:color w:val="000000"/>
                <w:lang w:eastAsia="ru-RU" w:bidi="ru-RU"/>
              </w:rPr>
              <w:tab/>
              <w:t>участка,</w:t>
            </w:r>
          </w:p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соответствующее виду разрешенного использования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38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tabs>
                <w:tab w:val="left" w:pos="2005"/>
                <w:tab w:val="left" w:pos="2650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Сведения о лесах, водных объектах и об иных природных объектах, расположенных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пределах</w:t>
            </w:r>
          </w:p>
          <w:p w:rsidR="00317431" w:rsidRDefault="00317431" w:rsidP="00D06CCC">
            <w:pPr>
              <w:pStyle w:val="a4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земельного участка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380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Сведения о том, что земельный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</w:tbl>
    <w:p w:rsidR="00317431" w:rsidRDefault="00317431" w:rsidP="0031743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3658"/>
        <w:gridCol w:w="2056"/>
        <w:gridCol w:w="2783"/>
      </w:tblGrid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429"/>
          <w:jc w:val="center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8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80" w:after="0"/>
              <w:ind w:firstLine="340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tabs>
                <w:tab w:val="left" w:pos="2124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Сведения о том, что земельный участок расположен в границах особой экономической зоны, территории</w:t>
            </w:r>
            <w:r>
              <w:rPr>
                <w:color w:val="000000"/>
                <w:lang w:eastAsia="ru-RU" w:bidi="ru-RU"/>
              </w:rPr>
              <w:tab/>
              <w:t>опережающего</w:t>
            </w:r>
          </w:p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340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tabs>
                <w:tab w:val="left" w:pos="1397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Сведения</w:t>
            </w:r>
            <w:r>
              <w:rPr>
                <w:color w:val="000000"/>
                <w:lang w:eastAsia="ru-RU" w:bidi="ru-RU"/>
              </w:rPr>
              <w:tab/>
              <w:t>об установленных</w:t>
            </w:r>
          </w:p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сервитутах, публичных сервитутах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80" w:after="0"/>
              <w:ind w:firstLine="340"/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spacing w:after="0" w:line="233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Удаленность земельного участка от автомобильных дорог (в метрах)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80" w:after="0"/>
              <w:ind w:firstLine="340"/>
            </w:pPr>
            <w:r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tabs>
                <w:tab w:val="left" w:pos="2275"/>
                <w:tab w:val="left" w:pos="3445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Сведения о наличии/отсутствии подъездных путей, обеспечивающих непосредственный</w:t>
            </w:r>
            <w:r>
              <w:rPr>
                <w:color w:val="000000"/>
                <w:lang w:eastAsia="ru-RU" w:bidi="ru-RU"/>
              </w:rPr>
              <w:tab/>
              <w:t>доступ</w:t>
            </w:r>
            <w:r>
              <w:rPr>
                <w:color w:val="000000"/>
                <w:lang w:eastAsia="ru-RU" w:bidi="ru-RU"/>
              </w:rPr>
              <w:tab/>
              <w:t>к</w:t>
            </w:r>
          </w:p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земельному участку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340"/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tabs>
                <w:tab w:val="left" w:pos="2376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Описание</w:t>
            </w:r>
            <w:r>
              <w:rPr>
                <w:color w:val="000000"/>
                <w:lang w:eastAsia="ru-RU" w:bidi="ru-RU"/>
              </w:rPr>
              <w:tab/>
              <w:t>инженерных</w:t>
            </w:r>
          </w:p>
          <w:p w:rsidR="00317431" w:rsidRDefault="00317431" w:rsidP="00D06CCC">
            <w:pPr>
              <w:pStyle w:val="a4"/>
              <w:tabs>
                <w:tab w:val="left" w:pos="1350"/>
                <w:tab w:val="left" w:pos="2372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коммуникаций, в том числе их удаленность от земельного участка (в метрах).</w:t>
            </w:r>
            <w:r>
              <w:rPr>
                <w:color w:val="000000"/>
                <w:lang w:eastAsia="ru-RU" w:bidi="ru-RU"/>
              </w:rPr>
              <w:tab/>
              <w:t>Если</w:t>
            </w:r>
            <w:r>
              <w:rPr>
                <w:color w:val="000000"/>
                <w:lang w:eastAsia="ru-RU" w:bidi="ru-RU"/>
              </w:rPr>
              <w:tab/>
              <w:t>инженерные</w:t>
            </w:r>
          </w:p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коммуникации отсутствуют, может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</w:tbl>
    <w:p w:rsidR="00317431" w:rsidRDefault="00317431" w:rsidP="00317431">
      <w:pPr>
        <w:spacing w:after="519" w:line="1" w:lineRule="exact"/>
      </w:pPr>
    </w:p>
    <w:p w:rsidR="00317431" w:rsidRDefault="00317431" w:rsidP="00317431">
      <w:pPr>
        <w:pStyle w:val="1"/>
        <w:pBdr>
          <w:top w:val="single" w:sz="4" w:space="0" w:color="auto"/>
        </w:pBdr>
        <w:spacing w:after="520"/>
        <w:ind w:right="920" w:firstLine="0"/>
        <w:jc w:val="right"/>
      </w:pPr>
      <w:r>
        <w:rPr>
          <w:color w:val="000000"/>
          <w:lang w:eastAsia="ru-RU" w:bidi="ru-RU"/>
        </w:rPr>
        <w:t>(подпись)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3658"/>
        <w:gridCol w:w="2056"/>
        <w:gridCol w:w="2776"/>
      </w:tblGrid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240"/>
            </w:pPr>
            <w:r>
              <w:rPr>
                <w:color w:val="000000"/>
                <w:lang w:eastAsia="ru-RU" w:bidi="ru-RU"/>
              </w:rPr>
              <w:t>13.1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Электроснабжение: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88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13.1.1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Наличие/отсутствие подключения к электрическим сетям инженерно- технического обеспечения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904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160"/>
            </w:pPr>
            <w:r>
              <w:rPr>
                <w:color w:val="000000"/>
                <w:lang w:eastAsia="ru-RU" w:bidi="ru-RU"/>
              </w:rPr>
              <w:t>13.1.2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tabs>
                <w:tab w:val="left" w:pos="1710"/>
                <w:tab w:val="left" w:pos="3445"/>
              </w:tabs>
              <w:spacing w:after="0" w:line="233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Возможность/отсутствие возможности</w:t>
            </w:r>
            <w:r>
              <w:rPr>
                <w:color w:val="000000"/>
                <w:lang w:eastAsia="ru-RU" w:bidi="ru-RU"/>
              </w:rPr>
              <w:tab/>
              <w:t>подключения</w:t>
            </w:r>
            <w:r>
              <w:rPr>
                <w:color w:val="000000"/>
                <w:lang w:eastAsia="ru-RU" w:bidi="ru-RU"/>
              </w:rPr>
              <w:tab/>
              <w:t>к</w:t>
            </w:r>
          </w:p>
          <w:p w:rsidR="00317431" w:rsidRDefault="00317431" w:rsidP="00D06CCC">
            <w:pPr>
              <w:pStyle w:val="a4"/>
              <w:spacing w:after="0" w:line="233" w:lineRule="auto"/>
              <w:ind w:firstLine="0"/>
            </w:pPr>
            <w:r>
              <w:rPr>
                <w:color w:val="000000"/>
                <w:lang w:eastAsia="ru-RU" w:bidi="ru-RU"/>
              </w:rPr>
              <w:t>электрическим сетям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14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160"/>
            </w:pPr>
            <w:r>
              <w:rPr>
                <w:color w:val="000000"/>
                <w:lang w:eastAsia="ru-RU" w:bidi="ru-RU"/>
              </w:rPr>
              <w:t>13.1.3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tabs>
                <w:tab w:val="left" w:pos="1300"/>
                <w:tab w:val="left" w:pos="2887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Мощность электрической сети, к которой</w:t>
            </w:r>
            <w:r>
              <w:rPr>
                <w:color w:val="000000"/>
                <w:lang w:eastAsia="ru-RU" w:bidi="ru-RU"/>
              </w:rPr>
              <w:tab/>
              <w:t>подключен</w:t>
            </w:r>
            <w:r>
              <w:rPr>
                <w:color w:val="000000"/>
                <w:lang w:eastAsia="ru-RU" w:bidi="ru-RU"/>
              </w:rPr>
              <w:tab/>
              <w:t>объект</w:t>
            </w:r>
          </w:p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недвижимости, либо мощность сети, к которой возможно подключение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</w:tbl>
    <w:p w:rsidR="00317431" w:rsidRDefault="00317431" w:rsidP="00317431">
      <w:pPr>
        <w:sectPr w:rsidR="00317431">
          <w:pgSz w:w="12791" w:h="17454"/>
          <w:pgMar w:top="1501" w:right="489" w:bottom="1310" w:left="2309" w:header="0" w:footer="3" w:gutter="0"/>
          <w:cols w:space="720"/>
          <w:noEndnote/>
          <w:docGrid w:linePitch="360"/>
        </w:sectPr>
      </w:pPr>
    </w:p>
    <w:p w:rsidR="00317431" w:rsidRDefault="00317431" w:rsidP="00317431">
      <w:pPr>
        <w:pStyle w:val="1"/>
        <w:framePr w:w="425" w:h="515" w:wrap="none" w:hAnchor="page" w:x="919" w:y="8418"/>
        <w:spacing w:after="0" w:line="197" w:lineRule="auto"/>
        <w:ind w:firstLine="0"/>
        <w:jc w:val="both"/>
        <w:rPr>
          <w:sz w:val="19"/>
          <w:szCs w:val="19"/>
        </w:rPr>
      </w:pPr>
      <w:r>
        <w:rPr>
          <w:color w:val="000000"/>
          <w:sz w:val="19"/>
          <w:szCs w:val="19"/>
          <w:lang w:eastAsia="ru-RU" w:bidi="ru-RU"/>
        </w:rPr>
        <w:lastRenderedPageBreak/>
        <w:t>га'</w:t>
      </w:r>
      <w:r>
        <w:rPr>
          <w:color w:val="000000"/>
          <w:sz w:val="19"/>
          <w:szCs w:val="19"/>
          <w:vertAlign w:val="superscript"/>
          <w:lang w:eastAsia="ru-RU" w:bidi="ru-RU"/>
        </w:rPr>
        <w:t xml:space="preserve">4 </w:t>
      </w:r>
      <w:r>
        <w:rPr>
          <w:color w:val="000000"/>
          <w:sz w:val="19"/>
          <w:szCs w:val="19"/>
          <w:lang w:eastAsia="ru-RU" w:bidi="ru-RU"/>
        </w:rPr>
        <w:t>№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3658"/>
        <w:gridCol w:w="2056"/>
        <w:gridCol w:w="2783"/>
      </w:tblGrid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after="0"/>
              <w:ind w:firstLine="240"/>
            </w:pPr>
            <w:r>
              <w:rPr>
                <w:color w:val="000000"/>
                <w:lang w:eastAsia="ru-RU" w:bidi="ru-RU"/>
              </w:rPr>
              <w:t>13.2</w:t>
            </w:r>
          </w:p>
        </w:tc>
        <w:tc>
          <w:tcPr>
            <w:tcW w:w="3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Газоснабжение: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after="0"/>
              <w:ind w:firstLine="160"/>
            </w:pPr>
            <w:r>
              <w:rPr>
                <w:color w:val="000000"/>
                <w:lang w:eastAsia="ru-RU" w:bidi="ru-RU"/>
              </w:rPr>
              <w:t>13.2.1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Наличие/отсутствие подключения к сетям газораспределения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before="8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13.2.2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before="8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13.2.3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after="0"/>
              <w:ind w:firstLine="240"/>
            </w:pPr>
            <w:r>
              <w:rPr>
                <w:color w:val="000000"/>
                <w:lang w:eastAsia="ru-RU" w:bidi="ru-RU"/>
              </w:rPr>
              <w:t>13.3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Водоснабжение: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before="8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13.3.1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Н а л и ч и е/отсу тств ие централизованного подключения к системе водоснабжения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before="80" w:after="0"/>
              <w:ind w:firstLine="160"/>
            </w:pPr>
            <w:r>
              <w:rPr>
                <w:color w:val="000000"/>
                <w:lang w:eastAsia="ru-RU" w:bidi="ru-RU"/>
              </w:rPr>
              <w:t>13.3.2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after="0" w:line="233" w:lineRule="auto"/>
              <w:ind w:firstLine="0"/>
            </w:pPr>
            <w:r>
              <w:rPr>
                <w:color w:val="000000"/>
                <w:lang w:eastAsia="ru-RU" w:bidi="ru-RU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after="0"/>
              <w:ind w:firstLine="240"/>
            </w:pPr>
            <w:r>
              <w:rPr>
                <w:color w:val="000000"/>
                <w:lang w:eastAsia="ru-RU" w:bidi="ru-RU"/>
              </w:rPr>
              <w:t>13.4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Теплоснабжение: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before="100" w:after="0"/>
              <w:ind w:firstLine="160"/>
            </w:pPr>
            <w:r>
              <w:rPr>
                <w:color w:val="000000"/>
                <w:lang w:eastAsia="ru-RU" w:bidi="ru-RU"/>
              </w:rPr>
              <w:t>13.4.1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before="100" w:after="0"/>
              <w:ind w:firstLine="160"/>
            </w:pPr>
            <w:r>
              <w:rPr>
                <w:color w:val="000000"/>
                <w:lang w:eastAsia="ru-RU" w:bidi="ru-RU"/>
              </w:rPr>
              <w:t>13.4.2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after="0"/>
              <w:ind w:firstLine="240"/>
            </w:pPr>
            <w:r>
              <w:rPr>
                <w:color w:val="000000"/>
                <w:lang w:eastAsia="ru-RU" w:bidi="ru-RU"/>
              </w:rPr>
              <w:t>13.5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Водоотведение: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before="100" w:after="0"/>
              <w:ind w:firstLine="160"/>
            </w:pPr>
            <w:r>
              <w:rPr>
                <w:color w:val="000000"/>
                <w:lang w:eastAsia="ru-RU" w:bidi="ru-RU"/>
              </w:rPr>
              <w:t>13.5.1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9" w:h="9018" w:wrap="none" w:hAnchor="page" w:x="2262" w:y="923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Н а л и ч и е/отсутств и е централизованного подключения к системе водоотведения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9" w:h="9018" w:wrap="none" w:hAnchor="page" w:x="2262" w:y="923"/>
              <w:rPr>
                <w:sz w:val="10"/>
                <w:szCs w:val="10"/>
              </w:rPr>
            </w:pPr>
          </w:p>
        </w:tc>
      </w:tr>
    </w:tbl>
    <w:p w:rsidR="00317431" w:rsidRDefault="00317431" w:rsidP="00317431">
      <w:pPr>
        <w:framePr w:w="9389" w:h="9018" w:wrap="none" w:hAnchor="page" w:x="2262" w:y="923"/>
        <w:spacing w:line="1" w:lineRule="exact"/>
      </w:pPr>
    </w:p>
    <w:p w:rsidR="00317431" w:rsidRDefault="00317431" w:rsidP="00317431">
      <w:pPr>
        <w:pStyle w:val="1"/>
        <w:framePr w:w="947" w:h="259" w:wrap="none" w:hAnchor="page" w:x="10405" w:y="10455"/>
        <w:pBdr>
          <w:top w:val="single" w:sz="4" w:space="0" w:color="auto"/>
        </w:pBdr>
        <w:spacing w:after="0"/>
        <w:ind w:firstLine="0"/>
        <w:jc w:val="right"/>
      </w:pPr>
      <w:r>
        <w:rPr>
          <w:color w:val="000000"/>
          <w:lang w:eastAsia="ru-RU" w:bidi="ru-RU"/>
        </w:rPr>
        <w:t>(подпись)</w:t>
      </w:r>
    </w:p>
    <w:p w:rsidR="00317431" w:rsidRDefault="00317431" w:rsidP="00317431">
      <w:pPr>
        <w:pStyle w:val="a7"/>
        <w:framePr w:w="137" w:h="191" w:wrap="none" w:hAnchor="page" w:x="515" w:y="11514"/>
        <w:jc w:val="both"/>
      </w:pPr>
      <w:r>
        <w:rPr>
          <w:color w:val="000000"/>
          <w:lang w:eastAsia="ru-RU" w:bidi="ru-RU"/>
        </w:rPr>
        <w:t>■'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3658"/>
        <w:gridCol w:w="2059"/>
        <w:gridCol w:w="2772"/>
      </w:tblGrid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74" w:h="4072" w:wrap="none" w:hAnchor="page" w:x="2280" w:y="11219"/>
              <w:spacing w:before="120" w:after="0"/>
              <w:ind w:firstLine="160"/>
            </w:pPr>
            <w:r>
              <w:rPr>
                <w:color w:val="000000"/>
                <w:lang w:eastAsia="ru-RU" w:bidi="ru-RU"/>
              </w:rPr>
              <w:t>13.5.2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4" w:h="4072" w:wrap="none" w:hAnchor="page" w:x="2280" w:y="11219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4" w:h="4072" w:wrap="none" w:hAnchor="page" w:x="2280" w:y="11219"/>
              <w:rPr>
                <w:sz w:val="10"/>
                <w:szCs w:val="1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4" w:h="4072" w:wrap="none" w:hAnchor="page" w:x="2280" w:y="11219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74" w:h="4072" w:wrap="none" w:hAnchor="page" w:x="2280" w:y="11219"/>
              <w:spacing w:before="100" w:after="0"/>
              <w:ind w:firstLine="340"/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framePr w:w="9374" w:h="4072" w:wrap="none" w:hAnchor="page" w:x="2280" w:y="11219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4" w:h="4072" w:wrap="none" w:hAnchor="page" w:x="2280" w:y="11219"/>
              <w:rPr>
                <w:sz w:val="10"/>
                <w:szCs w:val="1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4" w:h="4072" w:wrap="none" w:hAnchor="page" w:x="2280" w:y="11219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74" w:h="4072" w:wrap="none" w:hAnchor="page" w:x="2280" w:y="11219"/>
              <w:spacing w:before="120" w:after="0"/>
              <w:ind w:firstLine="340"/>
            </w:pPr>
            <w:r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framePr w:w="9374" w:h="4072" w:wrap="none" w:hAnchor="page" w:x="2280" w:y="11219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4" w:h="4072" w:wrap="none" w:hAnchor="page" w:x="2280" w:y="11219"/>
              <w:rPr>
                <w:sz w:val="10"/>
                <w:szCs w:val="1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4" w:h="4072" w:wrap="none" w:hAnchor="page" w:x="2280" w:y="11219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4" w:h="4072" w:wrap="none" w:hAnchor="page" w:x="2280" w:y="11219"/>
              <w:spacing w:after="0"/>
              <w:ind w:firstLine="340"/>
            </w:pPr>
            <w:r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framePr w:w="9374" w:h="4072" w:wrap="none" w:hAnchor="page" w:x="2280" w:y="11219"/>
              <w:spacing w:after="0" w:line="230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Удаленность земельного участка от железных дорог (в метрах)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4" w:h="4072" w:wrap="none" w:hAnchor="page" w:x="2280" w:y="11219"/>
              <w:rPr>
                <w:sz w:val="10"/>
                <w:szCs w:val="1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4" w:h="4072" w:wrap="none" w:hAnchor="page" w:x="2280" w:y="11219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74" w:h="4072" w:wrap="none" w:hAnchor="page" w:x="2280" w:y="11219"/>
              <w:spacing w:before="100" w:after="0"/>
              <w:ind w:firstLine="340"/>
            </w:pPr>
            <w:r>
              <w:rPr>
                <w:color w:val="000000"/>
                <w:lang w:eastAsia="ru-RU" w:bidi="ru-RU"/>
              </w:rPr>
              <w:t>17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4" w:h="4072" w:wrap="none" w:hAnchor="page" w:x="2280" w:y="11219"/>
              <w:spacing w:after="0" w:line="233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Удаленность земельного участка от железнодорожных вокзалов/станций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4" w:h="4072" w:wrap="none" w:hAnchor="page" w:x="2280" w:y="11219"/>
              <w:rPr>
                <w:sz w:val="10"/>
                <w:szCs w:val="10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4" w:h="4072" w:wrap="none" w:hAnchor="page" w:x="2280" w:y="11219"/>
              <w:rPr>
                <w:sz w:val="10"/>
                <w:szCs w:val="10"/>
              </w:rPr>
            </w:pPr>
          </w:p>
        </w:tc>
      </w:tr>
    </w:tbl>
    <w:p w:rsidR="00317431" w:rsidRDefault="00317431" w:rsidP="00317431">
      <w:pPr>
        <w:framePr w:w="9374" w:h="4072" w:wrap="none" w:hAnchor="page" w:x="2280" w:y="11219"/>
        <w:spacing w:line="1" w:lineRule="exact"/>
      </w:pPr>
    </w:p>
    <w:p w:rsidR="00317431" w:rsidRDefault="00317431" w:rsidP="00317431">
      <w:pPr>
        <w:spacing w:line="360" w:lineRule="exact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3AEBBDA" wp14:editId="51697B60">
            <wp:simplePos x="0" y="0"/>
            <wp:positionH relativeFrom="page">
              <wp:posOffset>88900</wp:posOffset>
            </wp:positionH>
            <wp:positionV relativeFrom="margin">
              <wp:posOffset>0</wp:posOffset>
            </wp:positionV>
            <wp:extent cx="658495" cy="49403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5849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56AF0244" wp14:editId="12F6D63A">
            <wp:simplePos x="0" y="0"/>
            <wp:positionH relativeFrom="page">
              <wp:posOffset>95885</wp:posOffset>
            </wp:positionH>
            <wp:positionV relativeFrom="margin">
              <wp:posOffset>697230</wp:posOffset>
            </wp:positionV>
            <wp:extent cx="201295" cy="40259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0129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22853BA6" wp14:editId="6C4E1B34">
            <wp:simplePos x="0" y="0"/>
            <wp:positionH relativeFrom="page">
              <wp:posOffset>109855</wp:posOffset>
            </wp:positionH>
            <wp:positionV relativeFrom="margin">
              <wp:posOffset>1101725</wp:posOffset>
            </wp:positionV>
            <wp:extent cx="182880" cy="652145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288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 wp14:anchorId="0B769A2C" wp14:editId="60053C42">
            <wp:simplePos x="0" y="0"/>
            <wp:positionH relativeFrom="page">
              <wp:posOffset>107315</wp:posOffset>
            </wp:positionH>
            <wp:positionV relativeFrom="margin">
              <wp:posOffset>1751330</wp:posOffset>
            </wp:positionV>
            <wp:extent cx="719455" cy="143256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1945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95885" distB="0" distL="0" distR="0" simplePos="0" relativeHeight="251664384" behindDoc="1" locked="0" layoutInCell="1" allowOverlap="1" wp14:anchorId="43E5AB9C" wp14:editId="5CF54E45">
            <wp:simplePos x="0" y="0"/>
            <wp:positionH relativeFrom="page">
              <wp:posOffset>248920</wp:posOffset>
            </wp:positionH>
            <wp:positionV relativeFrom="margin">
              <wp:posOffset>7406640</wp:posOffset>
            </wp:positionV>
            <wp:extent cx="506095" cy="3072130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06095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after="661" w:line="1" w:lineRule="exact"/>
      </w:pPr>
    </w:p>
    <w:p w:rsidR="00317431" w:rsidRDefault="00317431" w:rsidP="00317431">
      <w:pPr>
        <w:spacing w:line="1" w:lineRule="exact"/>
        <w:sectPr w:rsidR="00317431">
          <w:pgSz w:w="12791" w:h="17454"/>
          <w:pgMar w:top="544" w:right="1137" w:bottom="207" w:left="1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"/>
        <w:gridCol w:w="3654"/>
        <w:gridCol w:w="2056"/>
        <w:gridCol w:w="2765"/>
        <w:gridCol w:w="846"/>
      </w:tblGrid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10217" w:h="6538" w:wrap="none" w:hAnchor="page" w:x="2274" w:y="912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(в метрах)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10217" w:h="6538" w:wrap="none" w:hAnchor="page" w:x="2274" w:y="912"/>
              <w:spacing w:before="80" w:after="0"/>
              <w:ind w:firstLine="320"/>
            </w:pPr>
            <w:r>
              <w:rPr>
                <w:color w:val="000000"/>
                <w:lang w:eastAsia="ru-RU" w:bidi="ru-RU"/>
              </w:rPr>
              <w:t>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10217" w:h="6538" w:wrap="none" w:hAnchor="page" w:x="2274" w:y="912"/>
              <w:tabs>
                <w:tab w:val="left" w:pos="1030"/>
                <w:tab w:val="left" w:pos="2653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Удаленность земельного участка от зоны</w:t>
            </w:r>
            <w:r>
              <w:rPr>
                <w:color w:val="000000"/>
                <w:lang w:eastAsia="ru-RU" w:bidi="ru-RU"/>
              </w:rPr>
              <w:tab/>
              <w:t>разработки</w:t>
            </w:r>
            <w:r>
              <w:rPr>
                <w:color w:val="000000"/>
                <w:lang w:eastAsia="ru-RU" w:bidi="ru-RU"/>
              </w:rPr>
              <w:tab/>
              <w:t>полезных</w:t>
            </w:r>
          </w:p>
          <w:p w:rsidR="00317431" w:rsidRDefault="00317431" w:rsidP="00D06CCC">
            <w:pPr>
              <w:pStyle w:val="a4"/>
              <w:framePr w:w="10217" w:h="6538" w:wrap="none" w:hAnchor="page" w:x="2274" w:y="912"/>
              <w:tabs>
                <w:tab w:val="left" w:pos="2142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ископаемых, зон с особыми условиями</w:t>
            </w:r>
            <w:r>
              <w:rPr>
                <w:color w:val="000000"/>
                <w:lang w:eastAsia="ru-RU" w:bidi="ru-RU"/>
              </w:rPr>
              <w:tab/>
              <w:t>использования</w:t>
            </w:r>
          </w:p>
          <w:p w:rsidR="00317431" w:rsidRDefault="00317431" w:rsidP="00D06CCC">
            <w:pPr>
              <w:pStyle w:val="a4"/>
              <w:framePr w:w="10217" w:h="6538" w:wrap="none" w:hAnchor="page" w:x="2274" w:y="912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территорий (в метрах)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10217" w:h="6538" w:wrap="none" w:hAnchor="page" w:x="2274" w:y="912"/>
              <w:spacing w:after="0"/>
              <w:ind w:firstLine="320"/>
            </w:pPr>
            <w:r>
              <w:rPr>
                <w:color w:val="000000"/>
                <w:lang w:eastAsia="ru-RU" w:bidi="ru-RU"/>
              </w:rPr>
              <w:t>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10217" w:h="6538" w:wrap="none" w:hAnchor="page" w:x="2274" w:y="912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Вид сельскохозяйственных угодий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10217" w:h="6538" w:wrap="none" w:hAnchor="page" w:x="2274" w:y="912"/>
              <w:spacing w:before="80" w:after="0"/>
              <w:ind w:firstLine="320"/>
            </w:pPr>
            <w:r>
              <w:rPr>
                <w:color w:val="000000"/>
                <w:lang w:eastAsia="ru-RU" w:bidi="ru-RU"/>
              </w:rPr>
              <w:t>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10217" w:h="6538" w:wrap="none" w:hAnchor="page" w:x="2274" w:y="912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10217" w:h="6538" w:wrap="none" w:hAnchor="page" w:x="2274" w:y="912"/>
              <w:spacing w:before="80" w:after="0"/>
              <w:ind w:firstLine="320"/>
            </w:pPr>
            <w:r>
              <w:rPr>
                <w:color w:val="000000"/>
                <w:lang w:eastAsia="ru-RU" w:bidi="ru-RU"/>
              </w:rPr>
              <w:t>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10217" w:h="6538" w:wrap="none" w:hAnchor="page" w:x="2274" w:y="912"/>
              <w:tabs>
                <w:tab w:val="left" w:pos="2322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Наличие</w:t>
            </w:r>
            <w:r>
              <w:rPr>
                <w:color w:val="000000"/>
                <w:lang w:eastAsia="ru-RU" w:bidi="ru-RU"/>
              </w:rPr>
              <w:tab/>
              <w:t>недостатков,</w:t>
            </w:r>
          </w:p>
          <w:p w:rsidR="00317431" w:rsidRDefault="00317431" w:rsidP="00D06CCC">
            <w:pPr>
              <w:pStyle w:val="a4"/>
              <w:framePr w:w="10217" w:h="6538" w:wrap="none" w:hAnchor="page" w:x="2274" w:y="912"/>
              <w:tabs>
                <w:tab w:val="left" w:pos="2027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препятствующих</w:t>
            </w:r>
            <w:r>
              <w:rPr>
                <w:color w:val="000000"/>
                <w:lang w:eastAsia="ru-RU" w:bidi="ru-RU"/>
              </w:rPr>
              <w:tab/>
              <w:t>рациональному</w:t>
            </w:r>
          </w:p>
          <w:p w:rsidR="00317431" w:rsidRDefault="00317431" w:rsidP="00D06CCC">
            <w:pPr>
              <w:pStyle w:val="a4"/>
              <w:framePr w:w="10217" w:h="6538" w:wrap="none" w:hAnchor="page" w:x="2274" w:y="912"/>
              <w:tabs>
                <w:tab w:val="left" w:pos="1044"/>
                <w:tab w:val="left" w:pos="2290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использованию и охране земель, в том</w:t>
            </w:r>
            <w:r>
              <w:rPr>
                <w:color w:val="000000"/>
                <w:lang w:eastAsia="ru-RU" w:bidi="ru-RU"/>
              </w:rPr>
              <w:tab/>
              <w:t>числе</w:t>
            </w:r>
            <w:r>
              <w:rPr>
                <w:color w:val="000000"/>
                <w:lang w:eastAsia="ru-RU" w:bidi="ru-RU"/>
              </w:rPr>
              <w:tab/>
              <w:t>вклинивание,</w:t>
            </w:r>
          </w:p>
          <w:p w:rsidR="00317431" w:rsidRDefault="00317431" w:rsidP="00D06CCC">
            <w:pPr>
              <w:pStyle w:val="a4"/>
              <w:framePr w:w="10217" w:h="6538" w:wrap="none" w:hAnchor="page" w:x="2274" w:y="912"/>
              <w:tabs>
                <w:tab w:val="left" w:pos="2099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вкрапливание, изломанность границ, чересполосица,</w:t>
            </w:r>
            <w:r>
              <w:rPr>
                <w:color w:val="000000"/>
                <w:lang w:eastAsia="ru-RU" w:bidi="ru-RU"/>
              </w:rPr>
              <w:tab/>
              <w:t>невозможность</w:t>
            </w:r>
          </w:p>
          <w:p w:rsidR="00317431" w:rsidRDefault="00317431" w:rsidP="00D06CCC">
            <w:pPr>
              <w:pStyle w:val="a4"/>
              <w:framePr w:w="10217" w:h="6538" w:wrap="none" w:hAnchor="page" w:x="2274" w:y="912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размещения объектов недвижимости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10217" w:h="6538" w:wrap="none" w:hAnchor="page" w:x="2274" w:y="912"/>
              <w:spacing w:before="80" w:after="0"/>
              <w:ind w:firstLine="320"/>
            </w:pPr>
            <w:r>
              <w:rPr>
                <w:color w:val="000000"/>
                <w:lang w:eastAsia="ru-RU" w:bidi="ru-RU"/>
              </w:rPr>
              <w:t>22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10217" w:h="6538" w:wrap="none" w:hAnchor="page" w:x="2274" w:y="912"/>
              <w:spacing w:before="100" w:after="0"/>
              <w:ind w:firstLine="0"/>
            </w:pPr>
            <w:r>
              <w:rPr>
                <w:color w:val="000000"/>
                <w:lang w:eastAsia="ru-RU" w:bidi="ru-RU"/>
              </w:rPr>
              <w:t>Достоверность и полноту сведений, указанных в настоящей декларации, подтверждаю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10217" w:h="6538" w:wrap="none" w:hAnchor="page" w:x="2274" w:y="912"/>
              <w:tabs>
                <w:tab w:val="left" w:pos="2182"/>
              </w:tabs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(подпись)</w:t>
            </w:r>
            <w:r>
              <w:rPr>
                <w:color w:val="000000"/>
                <w:lang w:eastAsia="ru-RU" w:bidi="ru-RU"/>
              </w:rPr>
              <w:tab/>
              <w:t>(фамилия имя отчество</w:t>
            </w:r>
          </w:p>
          <w:p w:rsidR="00317431" w:rsidRDefault="00317431" w:rsidP="00D06CCC">
            <w:pPr>
              <w:pStyle w:val="a4"/>
              <w:framePr w:w="10217" w:h="6538" w:wrap="none" w:hAnchor="page" w:x="2274" w:y="912"/>
              <w:spacing w:after="0"/>
              <w:ind w:left="2700" w:firstLine="0"/>
            </w:pPr>
            <w:r>
              <w:rPr>
                <w:color w:val="000000"/>
                <w:lang w:eastAsia="ru-RU" w:bidi="ru-RU"/>
              </w:rPr>
              <w:t>(последнее - при наличии)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10217" w:h="6538" w:wrap="none" w:hAnchor="page" w:x="2274" w:y="912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(дата)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10217" w:h="6538" w:wrap="none" w:hAnchor="page" w:x="2274" w:y="912"/>
              <w:rPr>
                <w:sz w:val="10"/>
                <w:szCs w:val="10"/>
              </w:rPr>
            </w:pPr>
          </w:p>
        </w:tc>
      </w:tr>
    </w:tbl>
    <w:p w:rsidR="00317431" w:rsidRDefault="00317431" w:rsidP="00317431">
      <w:pPr>
        <w:framePr w:w="10217" w:h="6538" w:wrap="none" w:hAnchor="page" w:x="2274" w:y="912"/>
        <w:spacing w:line="1" w:lineRule="exact"/>
      </w:pPr>
    </w:p>
    <w:p w:rsidR="00317431" w:rsidRDefault="00317431" w:rsidP="00317431">
      <w:pPr>
        <w:pStyle w:val="1"/>
        <w:framePr w:w="947" w:h="259" w:wrap="none" w:hAnchor="page" w:x="10425" w:y="7968"/>
        <w:pBdr>
          <w:top w:val="single" w:sz="4" w:space="0" w:color="auto"/>
        </w:pBdr>
        <w:spacing w:after="0"/>
        <w:ind w:firstLine="0"/>
        <w:jc w:val="both"/>
      </w:pPr>
      <w:r>
        <w:rPr>
          <w:color w:val="000000"/>
          <w:lang w:eastAsia="ru-RU" w:bidi="ru-RU"/>
        </w:rPr>
        <w:t>(подпись)</w:t>
      </w:r>
    </w:p>
    <w:p w:rsidR="00317431" w:rsidRDefault="00317431" w:rsidP="00317431">
      <w:pPr>
        <w:pStyle w:val="1"/>
        <w:framePr w:w="8752" w:h="929" w:wrap="none" w:hAnchor="page" w:x="2879" w:y="8832"/>
        <w:spacing w:after="200"/>
        <w:ind w:firstLine="0"/>
        <w:jc w:val="right"/>
      </w:pPr>
      <w:r>
        <w:rPr>
          <w:color w:val="000000"/>
          <w:lang w:eastAsia="ru-RU" w:bidi="ru-RU"/>
        </w:rPr>
        <w:t>Раздел 3</w:t>
      </w:r>
    </w:p>
    <w:p w:rsidR="00317431" w:rsidRDefault="00317431" w:rsidP="00317431">
      <w:pPr>
        <w:pStyle w:val="1"/>
        <w:framePr w:w="8752" w:h="929" w:wrap="none" w:hAnchor="page" w:x="2879" w:y="8832"/>
        <w:spacing w:after="0"/>
        <w:ind w:firstLine="0"/>
        <w:jc w:val="center"/>
      </w:pPr>
      <w:r>
        <w:rPr>
          <w:color w:val="000000"/>
          <w:lang w:eastAsia="ru-RU" w:bidi="ru-RU"/>
        </w:rPr>
        <w:t>Характеристики объекта недвижимости (для здания, помещения, сооружения, объекта</w:t>
      </w:r>
      <w:r>
        <w:rPr>
          <w:color w:val="000000"/>
          <w:lang w:eastAsia="ru-RU" w:bidi="ru-RU"/>
        </w:rPr>
        <w:br/>
        <w:t>незавершенного строительства, машино-места)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6"/>
        <w:gridCol w:w="3661"/>
        <w:gridCol w:w="2056"/>
        <w:gridCol w:w="2776"/>
      </w:tblGrid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251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78" w:h="5206" w:wrap="none" w:hAnchor="page" w:x="2303" w:y="10247"/>
              <w:spacing w:before="120" w:after="0"/>
              <w:ind w:firstLine="0"/>
              <w:jc w:val="center"/>
            </w:pPr>
            <w:r>
              <w:rPr>
                <w:color w:val="000000"/>
                <w:lang w:val="en-US" w:bidi="en-US"/>
              </w:rPr>
              <w:t xml:space="preserve">N </w:t>
            </w:r>
            <w:r>
              <w:rPr>
                <w:color w:val="000000"/>
                <w:lang w:eastAsia="ru-RU" w:bidi="ru-RU"/>
              </w:rPr>
              <w:t>п/п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78" w:h="5206" w:wrap="none" w:hAnchor="page" w:x="2303" w:y="10247"/>
              <w:spacing w:before="120" w:after="0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Наименование характеристики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8" w:h="5206" w:wrap="none" w:hAnchor="page" w:x="2303" w:y="10247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Значение (описание) характеристики (если значение (описание)не заявляется, соответствующие ему пункты не заполняются)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8" w:h="5206" w:wrap="none" w:hAnchor="page" w:x="2303" w:y="10247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разделом 4 декларации</w:t>
            </w: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8" w:h="5206" w:wrap="none" w:hAnchor="page" w:x="2303" w:y="10247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8" w:h="5206" w:wrap="none" w:hAnchor="page" w:x="2303" w:y="10247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Вид объекта недвижимости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206" w:wrap="none" w:hAnchor="page" w:x="2303" w:y="10247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206" w:wrap="none" w:hAnchor="page" w:x="2303" w:y="10247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78" w:h="5206" w:wrap="none" w:hAnchor="page" w:x="2303" w:y="10247"/>
              <w:spacing w:before="10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framePr w:w="9378" w:h="5206" w:wrap="none" w:hAnchor="page" w:x="2303" w:y="10247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206" w:wrap="none" w:hAnchor="page" w:x="2303" w:y="10247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206" w:wrap="none" w:hAnchor="page" w:x="2303" w:y="10247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8" w:h="5206" w:wrap="none" w:hAnchor="page" w:x="2303" w:y="10247"/>
              <w:spacing w:after="0"/>
              <w:ind w:firstLine="38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8" w:h="5206" w:wrap="none" w:hAnchor="page" w:x="2303" w:y="10247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Площадь, кв. 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206" w:wrap="none" w:hAnchor="page" w:x="2303" w:y="10247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206" w:wrap="none" w:hAnchor="page" w:x="2303" w:y="10247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78" w:h="5206" w:wrap="none" w:hAnchor="page" w:x="2303" w:y="10247"/>
              <w:spacing w:before="100" w:after="0"/>
              <w:ind w:firstLine="38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8" w:h="5206" w:wrap="none" w:hAnchor="page" w:x="2303" w:y="10247"/>
              <w:tabs>
                <w:tab w:val="left" w:pos="796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Тип</w:t>
            </w:r>
            <w:r>
              <w:rPr>
                <w:color w:val="000000"/>
                <w:lang w:eastAsia="ru-RU" w:bidi="ru-RU"/>
              </w:rPr>
              <w:tab/>
              <w:t>и значение основной</w:t>
            </w:r>
          </w:p>
          <w:p w:rsidR="00317431" w:rsidRDefault="00317431" w:rsidP="00D06CCC">
            <w:pPr>
              <w:pStyle w:val="a4"/>
              <w:framePr w:w="9378" w:h="5206" w:wrap="none" w:hAnchor="page" w:x="2303" w:y="10247"/>
              <w:tabs>
                <w:tab w:val="left" w:pos="2423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характеристики</w:t>
            </w:r>
            <w:r>
              <w:rPr>
                <w:color w:val="000000"/>
                <w:lang w:eastAsia="ru-RU" w:bidi="ru-RU"/>
              </w:rPr>
              <w:tab/>
              <w:t>сооружения</w:t>
            </w:r>
          </w:p>
          <w:p w:rsidR="00317431" w:rsidRDefault="00317431" w:rsidP="00D06CCC">
            <w:pPr>
              <w:pStyle w:val="a4"/>
              <w:framePr w:w="9378" w:h="5206" w:wrap="none" w:hAnchor="page" w:x="2303" w:y="10247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(протяженность, глубина, глубина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206" w:wrap="none" w:hAnchor="page" w:x="2303" w:y="10247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206" w:wrap="none" w:hAnchor="page" w:x="2303" w:y="10247"/>
              <w:rPr>
                <w:sz w:val="10"/>
                <w:szCs w:val="10"/>
              </w:rPr>
            </w:pPr>
          </w:p>
        </w:tc>
      </w:tr>
    </w:tbl>
    <w:p w:rsidR="00317431" w:rsidRDefault="00317431" w:rsidP="00317431">
      <w:pPr>
        <w:framePr w:w="9378" w:h="5206" w:wrap="none" w:hAnchor="page" w:x="2303" w:y="10247"/>
        <w:spacing w:line="1" w:lineRule="exact"/>
      </w:pPr>
    </w:p>
    <w:p w:rsidR="00317431" w:rsidRDefault="00317431" w:rsidP="00317431">
      <w:pPr>
        <w:spacing w:line="360" w:lineRule="exact"/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49C89BA9" wp14:editId="30088022">
            <wp:simplePos x="0" y="0"/>
            <wp:positionH relativeFrom="page">
              <wp:posOffset>19685</wp:posOffset>
            </wp:positionH>
            <wp:positionV relativeFrom="margin">
              <wp:posOffset>0</wp:posOffset>
            </wp:positionV>
            <wp:extent cx="810895" cy="10491470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810895" cy="1049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after="683" w:line="1" w:lineRule="exact"/>
      </w:pPr>
    </w:p>
    <w:p w:rsidR="00317431" w:rsidRDefault="00317431" w:rsidP="00317431">
      <w:pPr>
        <w:spacing w:line="1" w:lineRule="exact"/>
        <w:sectPr w:rsidR="00317431">
          <w:pgSz w:w="12791" w:h="17454"/>
          <w:pgMar w:top="540" w:right="301" w:bottom="191" w:left="3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0"/>
        <w:gridCol w:w="878"/>
        <w:gridCol w:w="3658"/>
        <w:gridCol w:w="2056"/>
        <w:gridCol w:w="2765"/>
        <w:gridCol w:w="842"/>
      </w:tblGrid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2102"/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spacing w:after="0"/>
              <w:ind w:firstLine="160"/>
              <w:rPr>
                <w:sz w:val="42"/>
                <w:szCs w:val="42"/>
              </w:rPr>
            </w:pPr>
            <w:r>
              <w:rPr>
                <w:color w:val="000000"/>
                <w:sz w:val="42"/>
                <w:szCs w:val="42"/>
                <w:lang w:val="en-US" w:bidi="en-US"/>
              </w:rPr>
              <w:lastRenderedPageBreak/>
              <w:t>Iv</w:t>
            </w:r>
          </w:p>
          <w:p w:rsidR="00317431" w:rsidRDefault="00317431" w:rsidP="00D06CCC">
            <w:pPr>
              <w:pStyle w:val="a4"/>
              <w:spacing w:line="180" w:lineRule="auto"/>
              <w:ind w:firstLine="300"/>
            </w:pPr>
            <w:r>
              <w:rPr>
                <w:color w:val="000000"/>
                <w:lang w:eastAsia="ru-RU" w:bidi="ru-RU"/>
              </w:rPr>
              <w:t xml:space="preserve">а </w:t>
            </w:r>
            <w:r w:rsidRPr="00E46B3C">
              <w:rPr>
                <w:color w:val="000000"/>
                <w:lang w:bidi="en-US"/>
              </w:rPr>
              <w:t>'</w:t>
            </w:r>
            <w:r>
              <w:rPr>
                <w:color w:val="000000"/>
                <w:lang w:val="en-US" w:bidi="en-US"/>
              </w:rPr>
              <w:t>ST</w:t>
            </w:r>
          </w:p>
          <w:p w:rsidR="00317431" w:rsidRDefault="00317431" w:rsidP="00D06CCC">
            <w:pPr>
              <w:pStyle w:val="a4"/>
              <w:spacing w:after="440"/>
              <w:ind w:firstLine="840"/>
            </w:pPr>
            <w:r w:rsidRPr="00E46B3C">
              <w:rPr>
                <w:color w:val="000000"/>
                <w:lang w:bidi="en-US"/>
              </w:rPr>
              <w:t>■</w:t>
            </w:r>
            <w:r w:rsidRPr="00E46B3C">
              <w:rPr>
                <w:color w:val="000000"/>
                <w:vertAlign w:val="superscript"/>
                <w:lang w:bidi="en-US"/>
              </w:rPr>
              <w:t>1</w:t>
            </w:r>
          </w:p>
          <w:p w:rsidR="00317431" w:rsidRDefault="00317431" w:rsidP="00D06CCC">
            <w:pPr>
              <w:pStyle w:val="a4"/>
              <w:spacing w:after="0"/>
              <w:ind w:firstLine="0"/>
              <w:rPr>
                <w:sz w:val="42"/>
                <w:szCs w:val="42"/>
              </w:rPr>
            </w:pPr>
            <w:r w:rsidRPr="00E46B3C">
              <w:rPr>
                <w:color w:val="000000"/>
                <w:sz w:val="42"/>
                <w:szCs w:val="42"/>
                <w:lang w:bidi="en-US"/>
              </w:rPr>
              <w:t>1</w:t>
            </w:r>
          </w:p>
          <w:p w:rsidR="00317431" w:rsidRDefault="00317431" w:rsidP="00D06CCC">
            <w:pPr>
              <w:pStyle w:val="a4"/>
              <w:spacing w:after="80" w:line="214" w:lineRule="auto"/>
              <w:ind w:firstLine="300"/>
            </w:pPr>
            <w:r w:rsidRPr="00E46B3C">
              <w:rPr>
                <w:color w:val="000000"/>
                <w:lang w:bidi="en-US"/>
              </w:rPr>
              <w:t>||</w:t>
            </w:r>
          </w:p>
          <w:p w:rsidR="00317431" w:rsidRDefault="00317431" w:rsidP="00D06CCC">
            <w:pPr>
              <w:pStyle w:val="a4"/>
              <w:spacing w:after="0" w:line="180" w:lineRule="auto"/>
              <w:ind w:firstLine="300"/>
              <w:rPr>
                <w:sz w:val="42"/>
                <w:szCs w:val="42"/>
              </w:rPr>
            </w:pPr>
            <w:r>
              <w:rPr>
                <w:color w:val="000000"/>
                <w:sz w:val="42"/>
                <w:szCs w:val="42"/>
                <w:lang w:val="en-US" w:bidi="en-US"/>
              </w:rPr>
              <w:t>।</w:t>
            </w:r>
          </w:p>
          <w:p w:rsidR="00317431" w:rsidRDefault="00317431" w:rsidP="00D06CCC">
            <w:pPr>
              <w:pStyle w:val="a4"/>
              <w:spacing w:after="80" w:line="180" w:lineRule="auto"/>
              <w:ind w:firstLine="0"/>
            </w:pPr>
            <w:r>
              <w:rPr>
                <w:color w:val="000000"/>
                <w:sz w:val="42"/>
                <w:szCs w:val="42"/>
                <w:lang w:eastAsia="ru-RU" w:bidi="ru-RU"/>
              </w:rPr>
              <w:t xml:space="preserve">В </w:t>
            </w:r>
            <w:r>
              <w:rPr>
                <w:color w:val="000000"/>
                <w:lang w:eastAsia="ru-RU" w:bidi="ru-RU"/>
              </w:rPr>
              <w:t>к</w:t>
            </w:r>
          </w:p>
          <w:p w:rsidR="00317431" w:rsidRDefault="00317431" w:rsidP="00D06CCC">
            <w:pPr>
              <w:pStyle w:val="a4"/>
              <w:spacing w:line="199" w:lineRule="auto"/>
              <w:ind w:firstLine="0"/>
              <w:rPr>
                <w:sz w:val="42"/>
                <w:szCs w:val="42"/>
              </w:rPr>
            </w:pPr>
            <w:r>
              <w:rPr>
                <w:color w:val="000000"/>
                <w:lang w:val="en-US" w:bidi="en-US"/>
              </w:rPr>
              <w:t>B</w:t>
            </w:r>
            <w:r>
              <w:rPr>
                <w:color w:val="000000"/>
                <w:vertAlign w:val="superscript"/>
                <w:lang w:val="en-US" w:bidi="en-US"/>
              </w:rPr>
              <w:t>r</w:t>
            </w:r>
            <w:r w:rsidRPr="00E46B3C">
              <w:rPr>
                <w:color w:val="000000"/>
                <w:vertAlign w:val="superscript"/>
                <w:lang w:bidi="en-US"/>
              </w:rPr>
              <w:t xml:space="preserve"> </w:t>
            </w:r>
            <w:r>
              <w:rPr>
                <w:color w:val="000000"/>
                <w:sz w:val="42"/>
                <w:szCs w:val="42"/>
                <w:lang w:eastAsia="ru-RU" w:bidi="ru-RU"/>
              </w:rPr>
              <w:t>■</w:t>
            </w:r>
          </w:p>
          <w:p w:rsidR="00317431" w:rsidRDefault="00317431" w:rsidP="00D06CCC">
            <w:pPr>
              <w:pStyle w:val="a4"/>
              <w:ind w:firstLine="0"/>
              <w:rPr>
                <w:sz w:val="42"/>
                <w:szCs w:val="42"/>
              </w:rPr>
            </w:pPr>
            <w:r>
              <w:rPr>
                <w:color w:val="000000"/>
                <w:sz w:val="42"/>
                <w:szCs w:val="42"/>
                <w:lang w:eastAsia="ru-RU" w:bidi="ru-RU"/>
              </w:rPr>
              <w:t>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tabs>
                <w:tab w:val="left" w:pos="1350"/>
                <w:tab w:val="left" w:pos="2786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залегания, площадь, объем, высота, площадь</w:t>
            </w:r>
            <w:r>
              <w:rPr>
                <w:color w:val="000000"/>
                <w:lang w:eastAsia="ru-RU" w:bidi="ru-RU"/>
              </w:rPr>
              <w:tab/>
              <w:t>застройки</w:t>
            </w:r>
            <w:r>
              <w:rPr>
                <w:color w:val="000000"/>
                <w:lang w:eastAsia="ru-RU" w:bidi="ru-RU"/>
              </w:rPr>
              <w:tab/>
              <w:t>объекта</w:t>
            </w:r>
          </w:p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недвижимости)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904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80" w:after="0"/>
              <w:ind w:firstLine="32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Степень готовности объекта незавершенного строительства (в процентах)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/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588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80" w:after="0"/>
              <w:ind w:firstLine="32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tabs>
                <w:tab w:val="left" w:pos="2174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Тип и проектируемое значение основной характеристики объекта незавершенного</w:t>
            </w:r>
            <w:r>
              <w:rPr>
                <w:color w:val="000000"/>
                <w:lang w:eastAsia="ru-RU" w:bidi="ru-RU"/>
              </w:rPr>
              <w:tab/>
              <w:t>строительства</w:t>
            </w:r>
          </w:p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(протяженность, глубина, глубина залегания, площадь, площадь застройки, объем, высота)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/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80" w:after="0"/>
              <w:ind w:firstLine="320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/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889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80" w:after="0"/>
              <w:ind w:firstLine="320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/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280"/>
            </w:pPr>
            <w:r>
              <w:rPr>
                <w:color w:val="000000"/>
                <w:lang w:eastAsia="ru-RU" w:bidi="ru-RU"/>
              </w:rPr>
              <w:t>8.1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подземный этаж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/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/>
        </w:tc>
        <w:tc>
          <w:tcPr>
            <w:tcW w:w="6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/>
        </w:tc>
        <w:tc>
          <w:tcPr>
            <w:tcW w:w="659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/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80" w:after="0"/>
              <w:ind w:right="300" w:firstLine="0"/>
              <w:jc w:val="right"/>
            </w:pPr>
            <w:r>
              <w:rPr>
                <w:color w:val="000000"/>
                <w:lang w:eastAsia="ru-RU" w:bidi="ru-RU"/>
              </w:rPr>
              <w:t>(подпись)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/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after="120" w:line="216" w:lineRule="exact"/>
              <w:ind w:firstLine="160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8"/>
                <w:szCs w:val="38"/>
                <w:lang w:eastAsia="ru-RU" w:bidi="ru-RU"/>
              </w:rPr>
              <w:t xml:space="preserve">■Шж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8"/>
                <w:szCs w:val="38"/>
                <w:vertAlign w:val="superscript"/>
                <w:lang w:val="en-US" w:bidi="en-US"/>
              </w:rPr>
              <w:t>j</w:t>
            </w:r>
          </w:p>
          <w:p w:rsidR="00317431" w:rsidRDefault="00317431" w:rsidP="00D06CCC">
            <w:pPr>
              <w:pStyle w:val="a4"/>
              <w:spacing w:after="260" w:line="216" w:lineRule="exact"/>
              <w:ind w:firstLine="0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8"/>
                <w:szCs w:val="38"/>
                <w:lang w:eastAsia="ru-RU" w:bidi="ru-RU"/>
              </w:rPr>
              <w:t>ИЦ^</w:t>
            </w:r>
          </w:p>
          <w:p w:rsidR="00317431" w:rsidRDefault="00317431" w:rsidP="00D06CCC">
            <w:pPr>
              <w:pStyle w:val="a4"/>
              <w:spacing w:after="1940" w:line="216" w:lineRule="exact"/>
              <w:ind w:firstLine="0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8"/>
                <w:szCs w:val="38"/>
                <w:lang w:eastAsia="ru-RU" w:bidi="ru-RU"/>
              </w:rPr>
              <w:t>И н</w:t>
            </w:r>
          </w:p>
          <w:p w:rsidR="00317431" w:rsidRDefault="00317431" w:rsidP="00D06CCC">
            <w:pPr>
              <w:pStyle w:val="a4"/>
              <w:spacing w:after="400" w:line="216" w:lineRule="exact"/>
              <w:ind w:firstLine="160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8"/>
                <w:szCs w:val="38"/>
                <w:lang w:eastAsia="ru-RU" w:bidi="ru-RU"/>
              </w:rPr>
              <w:t>11</w:t>
            </w:r>
          </w:p>
          <w:p w:rsidR="00317431" w:rsidRDefault="00317431" w:rsidP="00D06CCC">
            <w:pPr>
              <w:pStyle w:val="a4"/>
              <w:spacing w:line="216" w:lineRule="exact"/>
              <w:ind w:firstLine="300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8"/>
                <w:szCs w:val="38"/>
                <w:lang w:val="en-US" w:bidi="en-US"/>
              </w:rPr>
              <w:t>IP</w:t>
            </w:r>
            <w:r w:rsidRPr="00E4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38"/>
                <w:szCs w:val="38"/>
                <w:lang w:bidi="en-US"/>
              </w:rPr>
              <w:t>*</w:t>
            </w:r>
          </w:p>
          <w:p w:rsidR="00317431" w:rsidRDefault="00317431" w:rsidP="00D06CCC">
            <w:pPr>
              <w:pStyle w:val="a4"/>
              <w:spacing w:after="1940" w:line="216" w:lineRule="exact"/>
              <w:ind w:firstLine="300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8"/>
                <w:szCs w:val="38"/>
                <w:lang w:eastAsia="ru-RU" w:bidi="ru-RU"/>
              </w:rPr>
              <w:t>1</w:t>
            </w:r>
          </w:p>
          <w:p w:rsidR="00317431" w:rsidRDefault="00317431" w:rsidP="00D06CCC">
            <w:pPr>
              <w:pStyle w:val="a4"/>
              <w:spacing w:after="0"/>
              <w:ind w:firstLine="300"/>
              <w:jc w:val="both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8"/>
                <w:szCs w:val="38"/>
                <w:lang w:eastAsia="ru-RU" w:bidi="ru-RU"/>
              </w:rPr>
              <w:t>1</w:t>
            </w:r>
          </w:p>
          <w:p w:rsidR="00317431" w:rsidRDefault="00317431" w:rsidP="00D06CCC">
            <w:pPr>
              <w:pStyle w:val="a4"/>
              <w:spacing w:after="0" w:line="180" w:lineRule="auto"/>
              <w:ind w:firstLine="300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8"/>
                <w:szCs w:val="38"/>
                <w:lang w:val="en-US" w:bidi="en-US"/>
              </w:rPr>
              <w:t>W</w:t>
            </w:r>
            <w:r w:rsidRPr="00E46B3C">
              <w:rPr>
                <w:rFonts w:ascii="Times New Roman" w:eastAsia="Times New Roman" w:hAnsi="Times New Roman" w:cs="Times New Roman"/>
                <w:b/>
                <w:bCs/>
                <w:color w:val="000000"/>
                <w:sz w:val="38"/>
                <w:szCs w:val="3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8"/>
                <w:szCs w:val="38"/>
                <w:lang w:eastAsia="ru-RU" w:bidi="ru-RU"/>
              </w:rPr>
              <w:t>+"</w:t>
            </w:r>
          </w:p>
          <w:p w:rsidR="00317431" w:rsidRDefault="00317431" w:rsidP="00D06CCC">
            <w:pPr>
              <w:pStyle w:val="a4"/>
              <w:spacing w:after="340" w:line="180" w:lineRule="auto"/>
              <w:ind w:firstLine="300"/>
              <w:rPr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8"/>
                <w:szCs w:val="38"/>
                <w:lang w:eastAsia="ru-RU" w:bidi="ru-RU"/>
              </w:rPr>
              <w:t>®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8"/>
                <w:szCs w:val="38"/>
                <w:vertAlign w:val="superscript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8"/>
                <w:szCs w:val="38"/>
                <w:lang w:eastAsia="ru-RU" w:bidi="ru-RU"/>
              </w:rPr>
              <w:t xml:space="preserve"> ■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280"/>
            </w:pPr>
            <w:r>
              <w:rPr>
                <w:color w:val="000000"/>
                <w:lang w:eastAsia="ru-RU" w:bidi="ru-RU"/>
              </w:rPr>
              <w:t>8.2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технический этаж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280"/>
            </w:pPr>
            <w:r>
              <w:rPr>
                <w:color w:val="000000"/>
                <w:lang w:eastAsia="ru-RU" w:bidi="ru-RU"/>
              </w:rPr>
              <w:t>8.3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мансардный этаж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/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280"/>
            </w:pPr>
            <w:r>
              <w:rPr>
                <w:color w:val="000000"/>
                <w:lang w:eastAsia="ru-RU" w:bidi="ru-RU"/>
              </w:rPr>
              <w:t>8.4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иные типы этажей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/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320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/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320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Серия многоквартирного дома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/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Материал наружных стен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/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3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tabs>
                <w:tab w:val="left" w:pos="1372"/>
                <w:tab w:val="left" w:pos="2732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Материал</w:t>
            </w:r>
            <w:r>
              <w:rPr>
                <w:color w:val="000000"/>
                <w:lang w:eastAsia="ru-RU" w:bidi="ru-RU"/>
              </w:rPr>
              <w:tab/>
              <w:t>основных</w:t>
            </w:r>
            <w:r>
              <w:rPr>
                <w:color w:val="000000"/>
                <w:lang w:eastAsia="ru-RU" w:bidi="ru-RU"/>
              </w:rPr>
              <w:tab/>
              <w:t>несущих</w:t>
            </w:r>
          </w:p>
          <w:p w:rsidR="00317431" w:rsidRDefault="00317431" w:rsidP="00D06CCC">
            <w:pPr>
              <w:pStyle w:val="a4"/>
              <w:spacing w:after="0" w:line="233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конструкций, перекрытий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/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320"/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Материал кровли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/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2041"/>
          <w:jc w:val="center"/>
        </w:trPr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320"/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/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994"/>
          <w:jc w:val="center"/>
        </w:trPr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320"/>
            </w:pPr>
            <w:r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tabs>
                <w:tab w:val="left" w:pos="958"/>
                <w:tab w:val="left" w:pos="2437"/>
              </w:tabs>
              <w:spacing w:before="100"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Дата</w:t>
            </w:r>
            <w:r>
              <w:rPr>
                <w:color w:val="000000"/>
                <w:lang w:eastAsia="ru-RU" w:bidi="ru-RU"/>
              </w:rPr>
              <w:tab/>
              <w:t>окончания</w:t>
            </w:r>
            <w:r>
              <w:rPr>
                <w:color w:val="000000"/>
                <w:lang w:eastAsia="ru-RU" w:bidi="ru-RU"/>
              </w:rPr>
              <w:tab/>
              <w:t>проведения</w:t>
            </w:r>
          </w:p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капитального ремонта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/>
        </w:tc>
      </w:tr>
    </w:tbl>
    <w:p w:rsidR="00317431" w:rsidRDefault="00317431" w:rsidP="00317431">
      <w:pPr>
        <w:sectPr w:rsidR="00317431">
          <w:pgSz w:w="12791" w:h="17454"/>
          <w:pgMar w:top="318" w:right="310" w:bottom="318" w:left="1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3661"/>
        <w:gridCol w:w="2056"/>
        <w:gridCol w:w="2776"/>
      </w:tblGrid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16</w:t>
            </w:r>
          </w:p>
        </w:tc>
        <w:tc>
          <w:tcPr>
            <w:tcW w:w="36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tabs>
                <w:tab w:val="left" w:pos="968"/>
                <w:tab w:val="left" w:pos="2448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Дата</w:t>
            </w:r>
            <w:r>
              <w:rPr>
                <w:color w:val="000000"/>
                <w:lang w:eastAsia="ru-RU" w:bidi="ru-RU"/>
              </w:rPr>
              <w:tab/>
              <w:t>окончания</w:t>
            </w:r>
            <w:r>
              <w:rPr>
                <w:color w:val="000000"/>
                <w:lang w:eastAsia="ru-RU" w:bidi="ru-RU"/>
              </w:rPr>
              <w:tab/>
              <w:t>проведения</w:t>
            </w:r>
          </w:p>
          <w:p w:rsidR="00317431" w:rsidRDefault="00317431" w:rsidP="00D06CCC">
            <w:pPr>
              <w:pStyle w:val="a4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реконструкции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320"/>
            </w:pPr>
            <w:r>
              <w:rPr>
                <w:color w:val="000000"/>
                <w:lang w:eastAsia="ru-RU" w:bidi="ru-RU"/>
              </w:rPr>
              <w:t>17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Вид жилого помещения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320"/>
            </w:pPr>
            <w:r>
              <w:rPr>
                <w:color w:val="000000"/>
                <w:lang w:eastAsia="ru-RU" w:bidi="ru-RU"/>
              </w:rPr>
              <w:t>18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 w:line="233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Вид или виды разрешенного использования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320"/>
            </w:pPr>
            <w:r>
              <w:rPr>
                <w:color w:val="000000"/>
                <w:lang w:eastAsia="ru-RU" w:bidi="ru-RU"/>
              </w:rPr>
              <w:t>19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Наименование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57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8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tabs>
                <w:tab w:val="left" w:pos="2030"/>
                <w:tab w:val="right" w:pos="3510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Сведения о включении объекта недвижимости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единый</w:t>
            </w:r>
          </w:p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Процент физического износа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320"/>
            </w:pPr>
            <w:r>
              <w:rPr>
                <w:color w:val="000000"/>
                <w:lang w:eastAsia="ru-RU" w:bidi="ru-RU"/>
              </w:rPr>
              <w:t>22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tabs>
                <w:tab w:val="left" w:pos="1937"/>
                <w:tab w:val="left" w:pos="3190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Сведения о признании объекта недвижимости</w:t>
            </w:r>
            <w:r>
              <w:rPr>
                <w:color w:val="000000"/>
                <w:lang w:eastAsia="ru-RU" w:bidi="ru-RU"/>
              </w:rPr>
              <w:tab/>
              <w:t>ветхим</w:t>
            </w:r>
            <w:r>
              <w:rPr>
                <w:color w:val="000000"/>
                <w:lang w:eastAsia="ru-RU" w:bidi="ru-RU"/>
              </w:rPr>
              <w:tab/>
              <w:t>или</w:t>
            </w:r>
          </w:p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аварийным, наличие признаков аварийности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</w:tbl>
    <w:p w:rsidR="00317431" w:rsidRDefault="00317431" w:rsidP="00317431">
      <w:pPr>
        <w:spacing w:after="499" w:line="1" w:lineRule="exact"/>
      </w:pPr>
    </w:p>
    <w:p w:rsidR="00317431" w:rsidRDefault="00317431" w:rsidP="00317431">
      <w:pPr>
        <w:pStyle w:val="1"/>
        <w:pBdr>
          <w:top w:val="single" w:sz="4" w:space="0" w:color="auto"/>
        </w:pBdr>
        <w:spacing w:after="500"/>
        <w:ind w:right="320" w:firstLine="0"/>
        <w:jc w:val="right"/>
      </w:pPr>
      <w:r>
        <w:rPr>
          <w:color w:val="000000"/>
          <w:lang w:eastAsia="ru-RU" w:bidi="ru-RU"/>
        </w:rPr>
        <w:t>(подпись)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3658"/>
        <w:gridCol w:w="2056"/>
        <w:gridCol w:w="2776"/>
      </w:tblGrid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2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tabs>
                <w:tab w:val="left" w:pos="2376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Описание</w:t>
            </w:r>
            <w:r>
              <w:rPr>
                <w:color w:val="000000"/>
                <w:lang w:eastAsia="ru-RU" w:bidi="ru-RU"/>
              </w:rPr>
              <w:tab/>
              <w:t>инженерных</w:t>
            </w:r>
          </w:p>
          <w:p w:rsidR="00317431" w:rsidRDefault="00317431" w:rsidP="00D06CCC">
            <w:pPr>
              <w:pStyle w:val="a4"/>
              <w:tabs>
                <w:tab w:val="left" w:pos="2344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коммуникаций, в том числе их удаленность (в метрах) от объекта недвижимости. Если инженерные коммуникации</w:t>
            </w:r>
            <w:r>
              <w:rPr>
                <w:color w:val="000000"/>
                <w:lang w:eastAsia="ru-RU" w:bidi="ru-RU"/>
              </w:rPr>
              <w:tab/>
              <w:t>отсутствуют,</w:t>
            </w:r>
          </w:p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240"/>
            </w:pPr>
            <w:r>
              <w:rPr>
                <w:color w:val="000000"/>
                <w:lang w:eastAsia="ru-RU" w:bidi="ru-RU"/>
              </w:rPr>
              <w:t>23.1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Электроснабжение: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140"/>
            </w:pPr>
            <w:r>
              <w:rPr>
                <w:color w:val="000000"/>
                <w:lang w:eastAsia="ru-RU" w:bidi="ru-RU"/>
              </w:rPr>
              <w:t>23.1.1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Наличие/отсутствие подключения к электрическим сетям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140"/>
            </w:pPr>
            <w:r>
              <w:rPr>
                <w:color w:val="000000"/>
                <w:lang w:eastAsia="ru-RU" w:bidi="ru-RU"/>
              </w:rPr>
              <w:t>23.1.2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В оз м ожн ость/отсутств и е возможности подключения к сетям инженерно-технического обеспечения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2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23.1.3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tabs>
                <w:tab w:val="left" w:pos="1300"/>
                <w:tab w:val="left" w:pos="2887"/>
              </w:tabs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Мощность электрической сети, к которой</w:t>
            </w:r>
            <w:r>
              <w:rPr>
                <w:color w:val="000000"/>
                <w:lang w:eastAsia="ru-RU" w:bidi="ru-RU"/>
              </w:rPr>
              <w:tab/>
              <w:t>подключен</w:t>
            </w:r>
            <w:r>
              <w:rPr>
                <w:color w:val="000000"/>
                <w:lang w:eastAsia="ru-RU" w:bidi="ru-RU"/>
              </w:rPr>
              <w:tab/>
              <w:t>объект</w:t>
            </w:r>
          </w:p>
          <w:p w:rsidR="00317431" w:rsidRDefault="00317431" w:rsidP="00D06CCC">
            <w:pPr>
              <w:pStyle w:val="a4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недвижимости, либо мощность сети, к которой возможно подключение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240"/>
            </w:pPr>
            <w:r>
              <w:rPr>
                <w:color w:val="000000"/>
                <w:lang w:eastAsia="ru-RU" w:bidi="ru-RU"/>
              </w:rPr>
              <w:t>23.2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Газоснабжение: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/>
              <w:ind w:firstLine="140"/>
            </w:pPr>
            <w:r>
              <w:rPr>
                <w:color w:val="000000"/>
                <w:lang w:eastAsia="ru-RU" w:bidi="ru-RU"/>
              </w:rPr>
              <w:t>23.2.1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17431" w:rsidRDefault="00317431" w:rsidP="00D06CCC">
            <w:pPr>
              <w:pStyle w:val="a4"/>
              <w:spacing w:after="0" w:line="233" w:lineRule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Наличие/отсутствие подключения к сетям газораспределения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spacing w:before="100" w:after="0"/>
              <w:ind w:firstLine="140"/>
            </w:pPr>
            <w:r>
              <w:rPr>
                <w:color w:val="000000"/>
                <w:lang w:eastAsia="ru-RU" w:bidi="ru-RU"/>
              </w:rPr>
              <w:t>23.2.2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0" w:line="230" w:lineRule="auto"/>
              <w:ind w:firstLine="0"/>
            </w:pPr>
            <w:r>
              <w:rPr>
                <w:color w:val="000000"/>
                <w:lang w:eastAsia="ru-RU" w:bidi="ru-RU"/>
              </w:rPr>
              <w:t>Возможность/отсутствие возможности подключения к сетям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</w:tbl>
    <w:p w:rsidR="00317431" w:rsidRDefault="00317431" w:rsidP="00317431">
      <w:pPr>
        <w:sectPr w:rsidR="00317431">
          <w:pgSz w:w="12791" w:h="17454"/>
          <w:pgMar w:top="1471" w:right="1129" w:bottom="1386" w:left="225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3658"/>
        <w:gridCol w:w="2059"/>
        <w:gridCol w:w="2776"/>
      </w:tblGrid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2" w:h="5209" w:wrap="none" w:hAnchor="page" w:x="2247" w:y="919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2" w:h="5209" w:wrap="none" w:hAnchor="page" w:x="2247" w:y="919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газораспределения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2" w:h="5209" w:wrap="none" w:hAnchor="page" w:x="2247" w:y="919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2" w:h="5209" w:wrap="none" w:hAnchor="page" w:x="2247" w:y="919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82" w:h="5209" w:wrap="none" w:hAnchor="page" w:x="2247" w:y="919"/>
              <w:spacing w:before="80" w:after="0"/>
              <w:ind w:firstLine="140"/>
            </w:pPr>
            <w:r>
              <w:rPr>
                <w:color w:val="000000"/>
                <w:lang w:eastAsia="ru-RU" w:bidi="ru-RU"/>
              </w:rPr>
              <w:t>23.2.3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2" w:h="5209" w:wrap="none" w:hAnchor="page" w:x="2247" w:y="919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2" w:h="5209" w:wrap="none" w:hAnchor="page" w:x="2247" w:y="919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2" w:h="5209" w:wrap="none" w:hAnchor="page" w:x="2247" w:y="919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2" w:h="5209" w:wrap="none" w:hAnchor="page" w:x="2247" w:y="919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23.3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2" w:h="5209" w:wrap="none" w:hAnchor="page" w:x="2247" w:y="919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Водоснабжение: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2" w:h="5209" w:wrap="none" w:hAnchor="page" w:x="2247" w:y="919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2" w:h="5209" w:wrap="none" w:hAnchor="page" w:x="2247" w:y="919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82" w:h="5209" w:wrap="none" w:hAnchor="page" w:x="2247" w:y="919"/>
              <w:spacing w:before="80" w:after="0"/>
              <w:ind w:firstLine="140"/>
            </w:pPr>
            <w:r>
              <w:rPr>
                <w:color w:val="000000"/>
                <w:lang w:eastAsia="ru-RU" w:bidi="ru-RU"/>
              </w:rPr>
              <w:t>23.3.1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2" w:h="5209" w:wrap="none" w:hAnchor="page" w:x="2247" w:y="919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2" w:h="5209" w:wrap="none" w:hAnchor="page" w:x="2247" w:y="919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2" w:h="5209" w:wrap="none" w:hAnchor="page" w:x="2247" w:y="919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82" w:h="5209" w:wrap="none" w:hAnchor="page" w:x="2247" w:y="919"/>
              <w:spacing w:before="80" w:after="0"/>
              <w:ind w:firstLine="140"/>
            </w:pPr>
            <w:r>
              <w:rPr>
                <w:color w:val="000000"/>
                <w:lang w:eastAsia="ru-RU" w:bidi="ru-RU"/>
              </w:rPr>
              <w:t>23.3.2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2" w:h="5209" w:wrap="none" w:hAnchor="page" w:x="2247" w:y="919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2" w:h="5209" w:wrap="none" w:hAnchor="page" w:x="2247" w:y="919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2" w:h="5209" w:wrap="none" w:hAnchor="page" w:x="2247" w:y="919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2" w:h="5209" w:wrap="none" w:hAnchor="page" w:x="2247" w:y="919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23.4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2" w:h="5209" w:wrap="none" w:hAnchor="page" w:x="2247" w:y="919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Теплоснабжение: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2" w:h="5209" w:wrap="none" w:hAnchor="page" w:x="2247" w:y="919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2" w:h="5209" w:wrap="none" w:hAnchor="page" w:x="2247" w:y="919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82" w:h="5209" w:wrap="none" w:hAnchor="page" w:x="2247" w:y="919"/>
              <w:spacing w:before="100" w:after="0"/>
              <w:ind w:firstLine="140"/>
            </w:pPr>
            <w:r>
              <w:rPr>
                <w:color w:val="000000"/>
                <w:lang w:eastAsia="ru-RU" w:bidi="ru-RU"/>
              </w:rPr>
              <w:t>23.4.1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82" w:h="5209" w:wrap="none" w:hAnchor="page" w:x="2247" w:y="919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2" w:h="5209" w:wrap="none" w:hAnchor="page" w:x="2247" w:y="919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82" w:h="5209" w:wrap="none" w:hAnchor="page" w:x="2247" w:y="919"/>
              <w:rPr>
                <w:sz w:val="10"/>
                <w:szCs w:val="10"/>
              </w:rPr>
            </w:pPr>
          </w:p>
        </w:tc>
      </w:tr>
    </w:tbl>
    <w:p w:rsidR="00317431" w:rsidRDefault="00317431" w:rsidP="00317431">
      <w:pPr>
        <w:framePr w:w="9382" w:h="5209" w:wrap="none" w:hAnchor="page" w:x="2247" w:y="919"/>
        <w:spacing w:line="1" w:lineRule="exact"/>
      </w:pPr>
    </w:p>
    <w:p w:rsidR="00317431" w:rsidRDefault="00317431" w:rsidP="00317431">
      <w:pPr>
        <w:pStyle w:val="1"/>
        <w:framePr w:w="943" w:h="259" w:wrap="none" w:hAnchor="page" w:x="10387" w:y="6639"/>
        <w:pBdr>
          <w:top w:val="single" w:sz="4" w:space="0" w:color="auto"/>
        </w:pBdr>
        <w:spacing w:after="0"/>
        <w:ind w:firstLine="0"/>
      </w:pPr>
      <w:r>
        <w:rPr>
          <w:color w:val="000000"/>
          <w:lang w:eastAsia="ru-RU" w:bidi="ru-RU"/>
        </w:rPr>
        <w:t>(подпись)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3654"/>
        <w:gridCol w:w="2059"/>
        <w:gridCol w:w="2776"/>
      </w:tblGrid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78" w:h="5371" w:wrap="none" w:hAnchor="page" w:x="2269" w:y="7395"/>
              <w:spacing w:before="100" w:after="0"/>
              <w:ind w:firstLine="160"/>
            </w:pPr>
            <w:r>
              <w:rPr>
                <w:color w:val="000000"/>
                <w:lang w:eastAsia="ru-RU" w:bidi="ru-RU"/>
              </w:rPr>
              <w:t>23.4.2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8" w:h="5371" w:wrap="none" w:hAnchor="page" w:x="2269" w:y="7395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371" w:wrap="none" w:hAnchor="page" w:x="2269" w:y="7395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371" w:wrap="none" w:hAnchor="page" w:x="2269" w:y="7395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8" w:h="5371" w:wrap="none" w:hAnchor="page" w:x="2269" w:y="7395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23.5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8" w:h="5371" w:wrap="none" w:hAnchor="page" w:x="2269" w:y="7395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Водоотведение: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371" w:wrap="none" w:hAnchor="page" w:x="2269" w:y="7395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371" w:wrap="none" w:hAnchor="page" w:x="2269" w:y="7395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78" w:h="5371" w:wrap="none" w:hAnchor="page" w:x="2269" w:y="7395"/>
              <w:spacing w:before="120" w:after="0"/>
              <w:ind w:firstLine="160"/>
            </w:pPr>
            <w:r>
              <w:rPr>
                <w:color w:val="000000"/>
                <w:lang w:eastAsia="ru-RU" w:bidi="ru-RU"/>
              </w:rPr>
              <w:t>23.5.1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8" w:h="5371" w:wrap="none" w:hAnchor="page" w:x="2269" w:y="7395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Н а л и ч и е/отсу тств и е централизованного подключения к системе водоотведения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371" w:wrap="none" w:hAnchor="page" w:x="2269" w:y="7395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371" w:wrap="none" w:hAnchor="page" w:x="2269" w:y="7395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78" w:h="5371" w:wrap="none" w:hAnchor="page" w:x="2269" w:y="7395"/>
              <w:spacing w:before="10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23.5.2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8" w:h="5371" w:wrap="none" w:hAnchor="page" w:x="2269" w:y="7395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371" w:wrap="none" w:hAnchor="page" w:x="2269" w:y="7395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371" w:wrap="none" w:hAnchor="page" w:x="2269" w:y="7395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8" w:h="5371" w:wrap="none" w:hAnchor="page" w:x="2269" w:y="7395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8" w:h="5371" w:wrap="none" w:hAnchor="page" w:x="2269" w:y="7395"/>
              <w:spacing w:after="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Иные характеристики объекта недвижимости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371" w:wrap="none" w:hAnchor="page" w:x="2269" w:y="7395"/>
              <w:rPr>
                <w:sz w:val="10"/>
                <w:szCs w:val="1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framePr w:w="9378" w:h="5371" w:wrap="none" w:hAnchor="page" w:x="2269" w:y="7395"/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5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pStyle w:val="a4"/>
              <w:framePr w:w="9378" w:h="5371" w:wrap="none" w:hAnchor="page" w:x="2269" w:y="7395"/>
              <w:spacing w:before="120"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25</w:t>
            </w:r>
          </w:p>
        </w:tc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framePr w:w="9378" w:h="5371" w:wrap="none" w:hAnchor="page" w:x="2269" w:y="7395"/>
              <w:spacing w:after="620"/>
              <w:ind w:firstLine="0"/>
            </w:pPr>
            <w:r>
              <w:rPr>
                <w:color w:val="000000"/>
                <w:lang w:eastAsia="ru-RU" w:bidi="ru-RU"/>
              </w:rPr>
              <w:t>Достоверность и полноту сведений, указанных в настоящей декларации, подтверждаю</w:t>
            </w:r>
          </w:p>
          <w:p w:rsidR="00317431" w:rsidRDefault="00317431" w:rsidP="00D06CCC">
            <w:pPr>
              <w:pStyle w:val="a4"/>
              <w:framePr w:w="9378" w:h="5371" w:wrap="none" w:hAnchor="page" w:x="2269" w:y="7395"/>
              <w:tabs>
                <w:tab w:val="left" w:pos="2822"/>
                <w:tab w:val="left" w:pos="6796"/>
              </w:tabs>
              <w:spacing w:after="0"/>
              <w:ind w:firstLine="640"/>
            </w:pPr>
            <w:r>
              <w:rPr>
                <w:color w:val="000000"/>
                <w:lang w:eastAsia="ru-RU" w:bidi="ru-RU"/>
              </w:rPr>
              <w:t>(подпись)</w:t>
            </w:r>
            <w:r>
              <w:rPr>
                <w:color w:val="000000"/>
                <w:lang w:eastAsia="ru-RU" w:bidi="ru-RU"/>
              </w:rPr>
              <w:tab/>
              <w:t>(фамилия имя отчество</w:t>
            </w:r>
            <w:r>
              <w:rPr>
                <w:color w:val="000000"/>
                <w:lang w:eastAsia="ru-RU" w:bidi="ru-RU"/>
              </w:rPr>
              <w:tab/>
              <w:t>(дата)</w:t>
            </w:r>
          </w:p>
          <w:p w:rsidR="00317431" w:rsidRDefault="00317431" w:rsidP="00D06CCC">
            <w:pPr>
              <w:pStyle w:val="a4"/>
              <w:framePr w:w="9378" w:h="5371" w:wrap="none" w:hAnchor="page" w:x="2269" w:y="7395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(последнее - при наличии)</w:t>
            </w:r>
          </w:p>
        </w:tc>
      </w:tr>
    </w:tbl>
    <w:p w:rsidR="00317431" w:rsidRDefault="00317431" w:rsidP="00317431">
      <w:pPr>
        <w:framePr w:w="9378" w:h="5371" w:wrap="none" w:hAnchor="page" w:x="2269" w:y="7395"/>
        <w:spacing w:line="1" w:lineRule="exact"/>
      </w:pPr>
    </w:p>
    <w:p w:rsidR="00317431" w:rsidRDefault="00317431" w:rsidP="00317431">
      <w:pPr>
        <w:pStyle w:val="1"/>
        <w:framePr w:w="893" w:h="252" w:wrap="none" w:hAnchor="page" w:x="10711" w:y="13256"/>
        <w:spacing w:after="0"/>
        <w:ind w:firstLine="0"/>
      </w:pPr>
      <w:r>
        <w:rPr>
          <w:color w:val="000000"/>
          <w:lang w:eastAsia="ru-RU" w:bidi="ru-RU"/>
        </w:rPr>
        <w:t>Раздел 4</w:t>
      </w:r>
    </w:p>
    <w:p w:rsidR="00317431" w:rsidRDefault="00317431" w:rsidP="00317431">
      <w:pPr>
        <w:pStyle w:val="1"/>
        <w:framePr w:w="7722" w:h="270" w:wrap="none" w:hAnchor="page" w:x="3108" w:y="13706"/>
        <w:spacing w:after="0"/>
        <w:ind w:firstLine="0"/>
      </w:pPr>
      <w:r>
        <w:rPr>
          <w:color w:val="000000"/>
          <w:lang w:eastAsia="ru-RU" w:bidi="ru-RU"/>
        </w:rPr>
        <w:t>Реестр документов (копий документов) и материалов, прилагаемых к декларации</w:t>
      </w:r>
    </w:p>
    <w:p w:rsidR="00317431" w:rsidRDefault="00317431" w:rsidP="00317431">
      <w:pPr>
        <w:pStyle w:val="1"/>
        <w:framePr w:w="508" w:h="252" w:wrap="none" w:hAnchor="page" w:x="2471" w:y="14581"/>
        <w:spacing w:after="0"/>
        <w:ind w:firstLine="0"/>
      </w:pPr>
      <w:r>
        <w:rPr>
          <w:color w:val="000000"/>
          <w:lang w:val="en-US" w:bidi="en-US"/>
        </w:rPr>
        <w:t>N</w:t>
      </w:r>
      <w:r w:rsidRPr="00E46B3C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п/п</w:t>
      </w:r>
    </w:p>
    <w:p w:rsidR="00317431" w:rsidRDefault="00317431" w:rsidP="00317431">
      <w:pPr>
        <w:pStyle w:val="1"/>
        <w:framePr w:w="7175" w:h="493" w:wrap="none" w:hAnchor="page" w:x="3813" w:y="14567"/>
        <w:spacing w:after="0"/>
        <w:ind w:firstLine="0"/>
        <w:jc w:val="center"/>
      </w:pPr>
      <w:r>
        <w:rPr>
          <w:color w:val="000000"/>
          <w:lang w:eastAsia="ru-RU" w:bidi="ru-RU"/>
        </w:rPr>
        <w:t>Наименование и реквизиты (при наличии) документов (копий документов) и</w:t>
      </w:r>
      <w:r>
        <w:rPr>
          <w:color w:val="000000"/>
          <w:lang w:eastAsia="ru-RU" w:bidi="ru-RU"/>
        </w:rPr>
        <w:br/>
        <w:t>материалов, прилагаемых к декларации</w:t>
      </w:r>
    </w:p>
    <w:p w:rsidR="00317431" w:rsidRDefault="00317431" w:rsidP="00317431">
      <w:pPr>
        <w:spacing w:line="360" w:lineRule="exact"/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512854BE" wp14:editId="1347E64D">
            <wp:simplePos x="0" y="0"/>
            <wp:positionH relativeFrom="page">
              <wp:posOffset>13970</wp:posOffset>
            </wp:positionH>
            <wp:positionV relativeFrom="margin">
              <wp:posOffset>0</wp:posOffset>
            </wp:positionV>
            <wp:extent cx="737870" cy="10076815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37870" cy="1007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line="360" w:lineRule="exact"/>
      </w:pPr>
    </w:p>
    <w:p w:rsidR="00317431" w:rsidRDefault="00317431" w:rsidP="00317431">
      <w:pPr>
        <w:spacing w:after="391" w:line="1" w:lineRule="exact"/>
      </w:pPr>
    </w:p>
    <w:p w:rsidR="00317431" w:rsidRDefault="00317431" w:rsidP="00317431">
      <w:pPr>
        <w:spacing w:line="1" w:lineRule="exact"/>
        <w:sectPr w:rsidR="00317431">
          <w:pgSz w:w="12791" w:h="17454"/>
          <w:pgMar w:top="539" w:right="1145" w:bottom="539" w:left="2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8503"/>
      </w:tblGrid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</w:tr>
      <w:tr w:rsidR="00317431" w:rsidTr="00D06CCC">
        <w:tblPrEx>
          <w:tblCellMar>
            <w:top w:w="0" w:type="dxa"/>
            <w:bottom w:w="0" w:type="dxa"/>
          </w:tblCellMar>
        </w:tblPrEx>
        <w:trPr>
          <w:trHeight w:hRule="exact" w:val="157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431" w:rsidRDefault="00317431" w:rsidP="00D06CCC">
            <w:pPr>
              <w:rPr>
                <w:sz w:val="10"/>
                <w:szCs w:val="10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31" w:rsidRDefault="00317431" w:rsidP="00D06CCC">
            <w:pPr>
              <w:pStyle w:val="a4"/>
              <w:spacing w:after="640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Достоверность и полноту сведений, указанных в настоящей декларации, подтверждаю</w:t>
            </w:r>
          </w:p>
          <w:p w:rsidR="00317431" w:rsidRDefault="00317431" w:rsidP="00D06CCC">
            <w:pPr>
              <w:pStyle w:val="a4"/>
              <w:tabs>
                <w:tab w:val="left" w:pos="2178"/>
                <w:tab w:val="left" w:pos="6152"/>
              </w:tabs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(подпись)</w:t>
            </w:r>
            <w:r>
              <w:rPr>
                <w:color w:val="000000"/>
                <w:lang w:eastAsia="ru-RU" w:bidi="ru-RU"/>
              </w:rPr>
              <w:tab/>
              <w:t>(фамилия имя отчество</w:t>
            </w:r>
            <w:r>
              <w:rPr>
                <w:color w:val="000000"/>
                <w:lang w:eastAsia="ru-RU" w:bidi="ru-RU"/>
              </w:rPr>
              <w:tab/>
              <w:t>(дата)</w:t>
            </w:r>
          </w:p>
          <w:p w:rsidR="00317431" w:rsidRDefault="00317431" w:rsidP="00D06CCC">
            <w:pPr>
              <w:pStyle w:val="a4"/>
              <w:spacing w:after="0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(последнее - при наличии)</w:t>
            </w:r>
          </w:p>
        </w:tc>
      </w:tr>
    </w:tbl>
    <w:p w:rsidR="00317431" w:rsidRDefault="00317431" w:rsidP="00317431">
      <w:pPr>
        <w:spacing w:after="499" w:line="1" w:lineRule="exact"/>
      </w:pPr>
    </w:p>
    <w:p w:rsidR="00317431" w:rsidRDefault="00317431" w:rsidP="00317431">
      <w:pPr>
        <w:pStyle w:val="1"/>
        <w:pBdr>
          <w:top w:val="single" w:sz="4" w:space="0" w:color="auto"/>
        </w:pBdr>
        <w:spacing w:after="0"/>
        <w:ind w:right="300" w:firstLine="0"/>
        <w:jc w:val="right"/>
      </w:pPr>
      <w:r>
        <w:rPr>
          <w:color w:val="000000"/>
          <w:lang w:eastAsia="ru-RU" w:bidi="ru-RU"/>
        </w:rPr>
        <w:t>(подпись)</w:t>
      </w:r>
    </w:p>
    <w:p w:rsidR="007B304B" w:rsidRDefault="007B304B">
      <w:bookmarkStart w:id="0" w:name="_GoBack"/>
      <w:bookmarkEnd w:id="0"/>
    </w:p>
    <w:sectPr w:rsidR="007B304B">
      <w:pgSz w:w="12791" w:h="17454"/>
      <w:pgMar w:top="1468" w:right="1087" w:bottom="1468" w:left="231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31"/>
    <w:rsid w:val="00317431"/>
    <w:rsid w:val="007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4A93-7411-4D95-B1D9-41519DC5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74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17431"/>
    <w:rPr>
      <w:rFonts w:ascii="Arial" w:eastAsia="Arial" w:hAnsi="Arial" w:cs="Arial"/>
      <w:sz w:val="20"/>
      <w:szCs w:val="20"/>
    </w:rPr>
  </w:style>
  <w:style w:type="character" w:customStyle="1" w:styleId="a5">
    <w:name w:val="Основной текст_"/>
    <w:basedOn w:val="a0"/>
    <w:link w:val="1"/>
    <w:rsid w:val="00317431"/>
    <w:rPr>
      <w:rFonts w:ascii="Arial" w:eastAsia="Arial" w:hAnsi="Arial" w:cs="Arial"/>
      <w:sz w:val="20"/>
      <w:szCs w:val="20"/>
    </w:rPr>
  </w:style>
  <w:style w:type="character" w:customStyle="1" w:styleId="a6">
    <w:name w:val="Подпись к картинке_"/>
    <w:basedOn w:val="a0"/>
    <w:link w:val="a7"/>
    <w:rsid w:val="00317431"/>
    <w:rPr>
      <w:rFonts w:ascii="Arial" w:eastAsia="Arial" w:hAnsi="Arial" w:cs="Arial"/>
      <w:sz w:val="8"/>
      <w:szCs w:val="8"/>
    </w:rPr>
  </w:style>
  <w:style w:type="paragraph" w:customStyle="1" w:styleId="a4">
    <w:name w:val="Другое"/>
    <w:basedOn w:val="a"/>
    <w:link w:val="a3"/>
    <w:rsid w:val="00317431"/>
    <w:pPr>
      <w:spacing w:after="180"/>
      <w:ind w:firstLine="40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317431"/>
    <w:pPr>
      <w:spacing w:after="180"/>
      <w:ind w:firstLine="40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Подпись к картинке"/>
    <w:basedOn w:val="a"/>
    <w:link w:val="a6"/>
    <w:rsid w:val="00317431"/>
    <w:rPr>
      <w:rFonts w:ascii="Arial" w:eastAsia="Arial" w:hAnsi="Arial" w:cs="Arial"/>
      <w:color w:val="auto"/>
      <w:sz w:val="8"/>
      <w:szCs w:val="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1900</Words>
  <Characters>10834</Characters>
  <Application>Microsoft Office Word</Application>
  <DocSecurity>0</DocSecurity>
  <Lines>90</Lines>
  <Paragraphs>25</Paragraphs>
  <ScaleCrop>false</ScaleCrop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2022-12-12T01:43:00Z</dcterms:created>
  <dcterms:modified xsi:type="dcterms:W3CDTF">2022-12-12T01:43:00Z</dcterms:modified>
</cp:coreProperties>
</file>