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564CE" w14:textId="77777777" w:rsidR="006471EB" w:rsidRDefault="006471EB" w:rsidP="006471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14:paraId="749902EE" w14:textId="77777777" w:rsidR="006471EB" w:rsidRDefault="006471EB" w:rsidP="006471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14:paraId="2D126B55" w14:textId="77777777" w:rsidR="006471EB" w:rsidRDefault="006471EB" w:rsidP="006471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государственной услуги</w:t>
      </w:r>
    </w:p>
    <w:p w14:paraId="36AC73EC" w14:textId="77777777" w:rsidR="006471EB" w:rsidRDefault="006471EB" w:rsidP="006471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"Проведение уведомительной регистрации</w:t>
      </w:r>
    </w:p>
    <w:p w14:paraId="10E7E89F" w14:textId="77777777" w:rsidR="006471EB" w:rsidRDefault="006471EB" w:rsidP="006471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коллективных договоров"</w:t>
      </w:r>
    </w:p>
    <w:p w14:paraId="2BD3E4F8" w14:textId="77777777" w:rsidR="006471EB" w:rsidRDefault="006471EB" w:rsidP="006471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03C353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заявления</w:t>
      </w:r>
    </w:p>
    <w:p w14:paraId="5A69410F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направлении на уведомительную</w:t>
      </w:r>
    </w:p>
    <w:p w14:paraId="12F1CAAC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регистрацию коллективного договора</w:t>
      </w:r>
    </w:p>
    <w:p w14:paraId="60F8E360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737D13C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Мэру муниципального образования</w:t>
      </w:r>
    </w:p>
    <w:p w14:paraId="4362D233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(фамилия, инициалы)</w:t>
      </w:r>
    </w:p>
    <w:p w14:paraId="4126BB7B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5F32611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со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 50</w:t>
        </w:r>
      </w:hyperlink>
      <w:r>
        <w:rPr>
          <w:rFonts w:ascii="Courier New" w:hAnsi="Courier New" w:cs="Courier New"/>
          <w:sz w:val="20"/>
          <w:szCs w:val="20"/>
        </w:rPr>
        <w:t xml:space="preserve"> Трудового кодекса Российской Федерации</w:t>
      </w:r>
    </w:p>
    <w:p w14:paraId="5C081F7C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   провести   уведомительную   регистрацию   коллективного   договора</w:t>
      </w:r>
    </w:p>
    <w:p w14:paraId="3EACB290" w14:textId="6B85E383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(соглашения о внесении изменений и или) дополнений    коллективному</w:t>
      </w:r>
    </w:p>
    <w:p w14:paraId="024B01FA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договору) между __________________________________________________________.</w:t>
      </w:r>
    </w:p>
    <w:p w14:paraId="12978820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(указываются стороны, заключившие коллективный договор,</w:t>
      </w:r>
    </w:p>
    <w:p w14:paraId="5A4DDEDC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и период его действия)</w:t>
      </w:r>
    </w:p>
    <w:p w14:paraId="786B8758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0342A9C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Фактический  адрес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заявителя - (ука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зывается, если адрес не содержится в</w:t>
      </w:r>
    </w:p>
    <w:p w14:paraId="7C539562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официальном бланке).</w:t>
      </w:r>
    </w:p>
    <w:p w14:paraId="2D96D454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Контактные   телефоны   -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указываются,   если  номера  телефонов  не</w:t>
      </w:r>
    </w:p>
    <w:p w14:paraId="0E5C5A95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содержатся в официальном бланке).</w:t>
      </w:r>
    </w:p>
    <w:p w14:paraId="080BC539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Основной вид деятельности заявителя (код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>
        <w:rPr>
          <w:rFonts w:ascii="Courier New" w:hAnsi="Courier New" w:cs="Courier New"/>
          <w:sz w:val="20"/>
          <w:szCs w:val="20"/>
        </w:rPr>
        <w:t>).</w:t>
      </w:r>
    </w:p>
    <w:p w14:paraId="4699CCEF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Среднесписочная    численность    работников    на    дату   подписания</w:t>
      </w:r>
    </w:p>
    <w:p w14:paraId="1557D3A1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коллективного договора.</w:t>
      </w:r>
    </w:p>
    <w:p w14:paraId="655E830E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Наименования   и   численность   работников   обособленных  структурных</w:t>
      </w:r>
    </w:p>
    <w:p w14:paraId="75D6996F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подразделений,  представительств и филиалов учреждения (органа), на которых</w:t>
      </w:r>
    </w:p>
    <w:p w14:paraId="44C92000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распространяются условия коллективного договора.</w:t>
      </w:r>
    </w:p>
    <w:p w14:paraId="72DD7065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42DCF13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Приложения:</w:t>
      </w:r>
    </w:p>
    <w:p w14:paraId="5C6DD375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C561B3F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Руководитель (должность)              (подпись)             Ф.И.О.</w:t>
      </w:r>
    </w:p>
    <w:p w14:paraId="0E6047BC" w14:textId="77777777" w:rsidR="00E170C0" w:rsidRPr="006471EB" w:rsidRDefault="00E170C0">
      <w:pPr>
        <w:rPr>
          <w:rFonts w:ascii="Times New Roman" w:hAnsi="Times New Roman" w:cs="Times New Roman"/>
        </w:rPr>
      </w:pPr>
    </w:p>
    <w:sectPr w:rsidR="00E170C0" w:rsidRPr="006471EB" w:rsidSect="006471EB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1EB"/>
    <w:rsid w:val="00331BD9"/>
    <w:rsid w:val="00472CA2"/>
    <w:rsid w:val="00486D2D"/>
    <w:rsid w:val="00612569"/>
    <w:rsid w:val="006127BC"/>
    <w:rsid w:val="006471EB"/>
    <w:rsid w:val="00E170C0"/>
    <w:rsid w:val="00F0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EAA6"/>
  <w15:docId w15:val="{314C5269-CDC2-46C3-924C-310FDE64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7140E547C7697A88BCC30774FE76FF4EAD00E344DD312CA2EB0B4C0F2881C4DD67C3E2498F54F45795BF758B2615BD879A179832B7CBC5ZBS9F" TargetMode="External"/><Relationship Id="rId4" Type="http://schemas.openxmlformats.org/officeDocument/2006/relationships/hyperlink" Target="consultantplus://offline/ref=167140E547C7697A88BCC30774FE76FF4BA503E744DE312CA2EB0B4C0F2881C4DD67C3E2498F57F25495BF758B2615BD879A179832B7CBC5ZBS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2021-12-27T05:18:00Z</dcterms:created>
  <dcterms:modified xsi:type="dcterms:W3CDTF">2022-12-16T02:51:00Z</dcterms:modified>
</cp:coreProperties>
</file>