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CC" w:rsidRPr="00292E3F" w:rsidRDefault="000B72CC" w:rsidP="000B7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B72CC" w:rsidRPr="00292E3F" w:rsidRDefault="000B72CC" w:rsidP="000B7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0B72CC" w:rsidRPr="00292E3F" w:rsidRDefault="000B72CC" w:rsidP="000B7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«Лучший специалист по охране труда </w:t>
      </w:r>
    </w:p>
    <w:p w:rsidR="000B72CC" w:rsidRPr="00292E3F" w:rsidRDefault="000B72CC" w:rsidP="000B7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0B72CC" w:rsidRPr="00292E3F" w:rsidRDefault="000B72CC" w:rsidP="000B7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«город Тулун»</w:t>
      </w:r>
    </w:p>
    <w:p w:rsidR="000B72CC" w:rsidRPr="00292E3F" w:rsidRDefault="000B72CC" w:rsidP="000B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19"/>
      <w:bookmarkEnd w:id="0"/>
      <w:r w:rsidRPr="00292E3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3F">
        <w:rPr>
          <w:rFonts w:ascii="Times New Roman" w:hAnsi="Times New Roman" w:cs="Times New Roman"/>
          <w:b/>
          <w:sz w:val="24"/>
          <w:szCs w:val="24"/>
        </w:rPr>
        <w:t>О ПРОДЕЛАННОЙ РАБОТЕ ПО ОХРАНЕ ТРУДА ЗА ОТЧЕТНЫЙ ГОД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специалиста по охране труда (ответственного за организацию по охране труда)) специалиста 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по охране труда, ответственного за организацию по охране труда (</w:t>
      </w:r>
      <w:proofErr w:type="gramStart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подчеркнуть)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или Ф.И.О. индивидуального</w:t>
      </w:r>
      <w:proofErr w:type="gramEnd"/>
    </w:p>
    <w:p w:rsidR="000B72CC" w:rsidRPr="00292E3F" w:rsidRDefault="000B72CC" w:rsidP="000B72C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 без образования юридического лица)</w:t>
      </w:r>
    </w:p>
    <w:p w:rsidR="000B72CC" w:rsidRPr="00292E3F" w:rsidRDefault="000B72CC" w:rsidP="000B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Сведения об организации, индивидуальном предпринимателе  без образования юридического лица (год создания, основные направления деятельности, краткая технологическая схема производства).</w:t>
      </w: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Информация о наличии системы управления охраной труда, обязанности специалиста по охране труда в  рамках функционирования системы управления охраной труда.  </w:t>
      </w: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Информация о состоянии условий и охраны труда, мерах по их улучшению.</w:t>
      </w: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Уровень обеспечения организации нормативными правовыми актами по охране труда в зависимости от специфики деятельности, инструкциям по охране труда по профессиям и видам работ, участие в их разработке специалиста по охране труда.</w:t>
      </w: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Уровень и результаты проведения специальной оценки условий труда  в организации, у индивидуального предпринимателя. Участие специалиста по охране труда в процессе проведения специальной оценки условий труда. </w:t>
      </w:r>
    </w:p>
    <w:p w:rsidR="000B72CC" w:rsidRPr="00292E3F" w:rsidRDefault="000B72CC" w:rsidP="000B72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Организация безопасного производства работ с повышенной опасностью и работ, на проведение которых требуется наряд-допуск.</w:t>
      </w:r>
    </w:p>
    <w:p w:rsidR="000B72CC" w:rsidRPr="00292E3F" w:rsidRDefault="000B72CC" w:rsidP="000B72C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E3F">
        <w:rPr>
          <w:rFonts w:ascii="Times New Roman" w:hAnsi="Times New Roman"/>
          <w:sz w:val="24"/>
          <w:szCs w:val="24"/>
        </w:rPr>
        <w:t xml:space="preserve">Информация об участии специалиста в обучении и проверке </w:t>
      </w:r>
      <w:proofErr w:type="gramStart"/>
      <w:r w:rsidRPr="00292E3F">
        <w:rPr>
          <w:rFonts w:ascii="Times New Roman" w:hAnsi="Times New Roman"/>
          <w:sz w:val="24"/>
          <w:szCs w:val="24"/>
        </w:rPr>
        <w:t>знания требований охраны труда работников организации</w:t>
      </w:r>
      <w:proofErr w:type="gramEnd"/>
      <w:r w:rsidRPr="00292E3F">
        <w:rPr>
          <w:rFonts w:ascii="Times New Roman" w:hAnsi="Times New Roman"/>
          <w:sz w:val="24"/>
          <w:szCs w:val="24"/>
        </w:rPr>
        <w:t>.</w:t>
      </w:r>
    </w:p>
    <w:p w:rsidR="000B72CC" w:rsidRPr="00292E3F" w:rsidRDefault="000B72CC" w:rsidP="000B72C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E3F">
        <w:rPr>
          <w:rFonts w:ascii="Times New Roman" w:hAnsi="Times New Roman"/>
          <w:sz w:val="24"/>
          <w:szCs w:val="24"/>
        </w:rPr>
        <w:t xml:space="preserve">Информация об участии специалиста  в формировании культуры у работников, привлечении работников к обеспечению безопасных условий и охраны труда (конкурсы, смотры, викторины, выставки и </w:t>
      </w:r>
      <w:proofErr w:type="spellStart"/>
      <w:r w:rsidRPr="00292E3F">
        <w:rPr>
          <w:rFonts w:ascii="Times New Roman" w:hAnsi="Times New Roman"/>
          <w:sz w:val="24"/>
          <w:szCs w:val="24"/>
        </w:rPr>
        <w:t>тд</w:t>
      </w:r>
      <w:proofErr w:type="spellEnd"/>
      <w:r w:rsidRPr="00292E3F">
        <w:rPr>
          <w:rFonts w:ascii="Times New Roman" w:hAnsi="Times New Roman"/>
          <w:sz w:val="24"/>
          <w:szCs w:val="24"/>
        </w:rPr>
        <w:t>.).</w:t>
      </w:r>
    </w:p>
    <w:p w:rsidR="000B72CC" w:rsidRPr="00292E3F" w:rsidRDefault="000B72CC" w:rsidP="000B72C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E3F">
        <w:rPr>
          <w:rFonts w:ascii="Times New Roman" w:hAnsi="Times New Roman"/>
          <w:sz w:val="24"/>
          <w:szCs w:val="24"/>
        </w:rPr>
        <w:t>Информация об использовании в организации, у индивидуального предпринимателя современных систем (устройств) управления производством, технологическими процессами, эксплуатации модернизированного оборудования, техники, применении передовых технологий, обеспечивающих безопасность, обеспечении работников современными средствами индивидуальной  и коллективной защиты.</w:t>
      </w:r>
    </w:p>
    <w:p w:rsidR="000B72CC" w:rsidRPr="00292E3F" w:rsidRDefault="000B72CC" w:rsidP="000B72C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E3F">
        <w:rPr>
          <w:rFonts w:ascii="Times New Roman" w:hAnsi="Times New Roman"/>
          <w:sz w:val="24"/>
          <w:szCs w:val="24"/>
        </w:rPr>
        <w:t>Оценка эффективности работы специалиста по охране труда.</w:t>
      </w: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Руководитель организации  _____________________     _______________________</w:t>
      </w:r>
    </w:p>
    <w:p w:rsidR="000B72CC" w:rsidRPr="00292E3F" w:rsidRDefault="000B72CC" w:rsidP="000B72C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</w:t>
      </w: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Ф.И.О.</w:t>
      </w: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Исполнитель                   </w:t>
      </w:r>
      <w:r w:rsidRPr="00292E3F">
        <w:rPr>
          <w:rFonts w:ascii="Times New Roman" w:hAnsi="Times New Roman" w:cs="Times New Roman"/>
          <w:sz w:val="24"/>
          <w:szCs w:val="24"/>
        </w:rPr>
        <w:tab/>
        <w:t xml:space="preserve"> _____________________          _______________________</w:t>
      </w: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E3F">
        <w:rPr>
          <w:rFonts w:ascii="Times New Roman" w:hAnsi="Times New Roman" w:cs="Times New Roman"/>
          <w:sz w:val="24"/>
          <w:szCs w:val="24"/>
        </w:rPr>
        <w:tab/>
      </w:r>
      <w:r w:rsidRPr="00292E3F">
        <w:rPr>
          <w:rFonts w:ascii="Times New Roman" w:hAnsi="Times New Roman" w:cs="Times New Roman"/>
          <w:sz w:val="24"/>
          <w:szCs w:val="24"/>
        </w:rPr>
        <w:tab/>
      </w:r>
      <w:r w:rsidRPr="00292E3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</w:t>
      </w: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Ф.И.О.</w:t>
      </w: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72CC" w:rsidRPr="00292E3F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B5F" w:rsidRPr="000B72CC" w:rsidRDefault="000B72CC" w:rsidP="000B7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"___" _______________ г.</w:t>
      </w:r>
    </w:p>
    <w:sectPr w:rsidR="00393B5F" w:rsidRPr="000B72CC" w:rsidSect="003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C2D"/>
    <w:multiLevelType w:val="hybridMultilevel"/>
    <w:tmpl w:val="3B38647A"/>
    <w:lvl w:ilvl="0" w:tplc="538A53A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72CC"/>
    <w:rsid w:val="000B72CC"/>
    <w:rsid w:val="0039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72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0B72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2023-03-27T03:02:00Z</dcterms:created>
  <dcterms:modified xsi:type="dcterms:W3CDTF">2023-03-27T03:03:00Z</dcterms:modified>
</cp:coreProperties>
</file>