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49" w:rsidRDefault="00C82D49" w:rsidP="00C82D49">
      <w:pPr>
        <w:pStyle w:val="a3"/>
        <w:jc w:val="right"/>
        <w:rPr>
          <w:rFonts w:ascii="Times New Roman" w:hAnsi="Times New Roman" w:cs="Times New Roman"/>
        </w:rPr>
      </w:pPr>
    </w:p>
    <w:p w:rsidR="00C40B5A" w:rsidRDefault="00C40B5A" w:rsidP="008F64B8">
      <w:pPr>
        <w:pStyle w:val="a3"/>
        <w:jc w:val="right"/>
        <w:rPr>
          <w:rFonts w:ascii="Times New Roman" w:hAnsi="Times New Roman" w:cs="Times New Roman"/>
        </w:rPr>
      </w:pPr>
    </w:p>
    <w:p w:rsidR="00C40B5A" w:rsidRDefault="00C40B5A" w:rsidP="00B71327">
      <w:pPr>
        <w:pStyle w:val="a3"/>
        <w:jc w:val="center"/>
        <w:rPr>
          <w:rFonts w:ascii="Times New Roman" w:hAnsi="Times New Roman" w:cs="Times New Roman"/>
        </w:rPr>
      </w:pPr>
    </w:p>
    <w:p w:rsidR="00C7689A" w:rsidRDefault="006E110E" w:rsidP="00C82D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открытых дверей</w:t>
      </w:r>
    </w:p>
    <w:p w:rsidR="00BA0963" w:rsidRPr="009A34A3" w:rsidRDefault="00B71327" w:rsidP="00B713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4A3">
        <w:rPr>
          <w:rFonts w:ascii="Times New Roman" w:hAnsi="Times New Roman" w:cs="Times New Roman"/>
          <w:b/>
          <w:sz w:val="32"/>
          <w:szCs w:val="32"/>
        </w:rPr>
        <w:t>«</w:t>
      </w:r>
      <w:r w:rsidR="00C7689A">
        <w:rPr>
          <w:rFonts w:ascii="Times New Roman" w:hAnsi="Times New Roman" w:cs="Times New Roman"/>
          <w:b/>
          <w:sz w:val="32"/>
          <w:szCs w:val="32"/>
        </w:rPr>
        <w:t>Моя карьера 50+</w:t>
      </w:r>
      <w:r w:rsidRPr="009A34A3">
        <w:rPr>
          <w:rFonts w:ascii="Times New Roman" w:hAnsi="Times New Roman" w:cs="Times New Roman"/>
          <w:b/>
          <w:sz w:val="32"/>
          <w:szCs w:val="32"/>
        </w:rPr>
        <w:t>».</w:t>
      </w:r>
    </w:p>
    <w:p w:rsidR="00B71327" w:rsidRDefault="00C7689A" w:rsidP="00B713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 сентября</w:t>
      </w:r>
      <w:r w:rsidR="00913907">
        <w:rPr>
          <w:rFonts w:ascii="Times New Roman" w:hAnsi="Times New Roman" w:cs="Times New Roman"/>
          <w:b/>
          <w:sz w:val="32"/>
          <w:szCs w:val="32"/>
        </w:rPr>
        <w:t xml:space="preserve">  2023 года </w:t>
      </w:r>
    </w:p>
    <w:p w:rsidR="008F64B8" w:rsidRDefault="008F64B8" w:rsidP="00B713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Тулунский филиал КЦ Иркутской области </w:t>
      </w:r>
    </w:p>
    <w:p w:rsidR="0018302F" w:rsidRPr="009A34A3" w:rsidRDefault="0018302F" w:rsidP="00B713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г. Тулун ул. Гоголя д.39 </w:t>
      </w:r>
    </w:p>
    <w:p w:rsidR="00B71327" w:rsidRPr="009A34A3" w:rsidRDefault="00B71327" w:rsidP="00B713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3526"/>
        <w:gridCol w:w="2393"/>
      </w:tblGrid>
      <w:tr w:rsidR="00B71327" w:rsidTr="006E110E">
        <w:tc>
          <w:tcPr>
            <w:tcW w:w="1101" w:type="dxa"/>
          </w:tcPr>
          <w:p w:rsidR="00B71327" w:rsidRPr="009A34A3" w:rsidRDefault="00C40B5A" w:rsidP="00B713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34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A34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34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</w:tcPr>
          <w:p w:rsidR="00B71327" w:rsidRPr="009A34A3" w:rsidRDefault="00B71327" w:rsidP="00B713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34A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526" w:type="dxa"/>
          </w:tcPr>
          <w:p w:rsidR="00B71327" w:rsidRPr="009A34A3" w:rsidRDefault="00B71327" w:rsidP="00B713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B71327" w:rsidRPr="009A34A3" w:rsidRDefault="006E110E" w:rsidP="00B713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B71327" w:rsidTr="006E110E">
        <w:tc>
          <w:tcPr>
            <w:tcW w:w="1101" w:type="dxa"/>
          </w:tcPr>
          <w:p w:rsidR="00B71327" w:rsidRPr="0081215F" w:rsidRDefault="00B71327" w:rsidP="00B71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1327" w:rsidRPr="0081215F" w:rsidRDefault="00C7689A" w:rsidP="00B71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  <w:tc>
          <w:tcPr>
            <w:tcW w:w="3526" w:type="dxa"/>
          </w:tcPr>
          <w:p w:rsidR="00B71327" w:rsidRPr="0081215F" w:rsidRDefault="00C7689A" w:rsidP="00C76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</w:t>
            </w:r>
          </w:p>
        </w:tc>
        <w:tc>
          <w:tcPr>
            <w:tcW w:w="2393" w:type="dxa"/>
          </w:tcPr>
          <w:p w:rsidR="00B71327" w:rsidRDefault="006E110E" w:rsidP="00B71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Тулунский филиал КЦ Иркутской области </w:t>
            </w:r>
          </w:p>
          <w:p w:rsidR="006E110E" w:rsidRPr="0081215F" w:rsidRDefault="006E110E" w:rsidP="00B71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27" w:rsidTr="006E110E">
        <w:tc>
          <w:tcPr>
            <w:tcW w:w="1101" w:type="dxa"/>
          </w:tcPr>
          <w:p w:rsidR="00B71327" w:rsidRPr="0081215F" w:rsidRDefault="00B71327" w:rsidP="00B71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1327" w:rsidRPr="0081215F" w:rsidRDefault="00C7689A" w:rsidP="00B71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  <w:tc>
          <w:tcPr>
            <w:tcW w:w="3526" w:type="dxa"/>
          </w:tcPr>
          <w:p w:rsidR="008F64B8" w:rsidRDefault="00C7689A" w:rsidP="00B71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Консультационный пункт </w:t>
            </w:r>
            <w:r w:rsidR="00AD6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327" w:rsidRPr="008121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AD6A8B">
              <w:rPr>
                <w:rFonts w:ascii="Times New Roman" w:hAnsi="Times New Roman" w:cs="Times New Roman"/>
                <w:sz w:val="24"/>
                <w:szCs w:val="24"/>
              </w:rPr>
              <w:t>контракт. Условия его заключения»</w:t>
            </w:r>
          </w:p>
          <w:p w:rsidR="00B71327" w:rsidRPr="0081215F" w:rsidRDefault="00B71327" w:rsidP="00B71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110E" w:rsidRPr="006E110E" w:rsidRDefault="006E110E" w:rsidP="006E1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Тулунский филиал КЦ Иркутской области</w:t>
            </w:r>
          </w:p>
          <w:p w:rsidR="006E110E" w:rsidRPr="006E110E" w:rsidRDefault="00A61111" w:rsidP="006E1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110E" w:rsidRPr="006E110E">
              <w:rPr>
                <w:rFonts w:ascii="Times New Roman" w:hAnsi="Times New Roman" w:cs="Times New Roman"/>
                <w:sz w:val="24"/>
                <w:szCs w:val="24"/>
              </w:rPr>
              <w:t>л. Гоголя д. 39</w:t>
            </w:r>
          </w:p>
          <w:p w:rsidR="00B71327" w:rsidRPr="0081215F" w:rsidRDefault="006E110E" w:rsidP="006E1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</w:tr>
      <w:tr w:rsidR="00B71327" w:rsidTr="006E110E">
        <w:tc>
          <w:tcPr>
            <w:tcW w:w="1101" w:type="dxa"/>
          </w:tcPr>
          <w:p w:rsidR="00B71327" w:rsidRPr="0081215F" w:rsidRDefault="008B36FB" w:rsidP="00B71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1327" w:rsidRPr="0081215F" w:rsidRDefault="00C7689A" w:rsidP="00B71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9A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  <w:tc>
          <w:tcPr>
            <w:tcW w:w="3526" w:type="dxa"/>
          </w:tcPr>
          <w:p w:rsidR="00C7689A" w:rsidRDefault="00C7689A" w:rsidP="008B3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  <w:p w:rsidR="00B71327" w:rsidRDefault="008F64B8" w:rsidP="008B3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работа»  информация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советы по поиску работы на портале «Работа России»</w:t>
            </w:r>
            <w:r w:rsidR="00AD6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4B8" w:rsidRPr="0081215F" w:rsidRDefault="008F64B8" w:rsidP="008B3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64B8" w:rsidRDefault="008F64B8" w:rsidP="00B71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0E" w:rsidRPr="006E110E" w:rsidRDefault="006E110E" w:rsidP="006E1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 xml:space="preserve">Тулунский филиал КЦ Иркутской </w:t>
            </w:r>
            <w:bookmarkStart w:id="0" w:name="_GoBack"/>
            <w:bookmarkEnd w:id="0"/>
            <w:r w:rsidRPr="006E110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  <w:p w:rsidR="006E110E" w:rsidRPr="006E110E" w:rsidRDefault="00A61111" w:rsidP="006E1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110E" w:rsidRPr="006E110E">
              <w:rPr>
                <w:rFonts w:ascii="Times New Roman" w:hAnsi="Times New Roman" w:cs="Times New Roman"/>
                <w:sz w:val="24"/>
                <w:szCs w:val="24"/>
              </w:rPr>
              <w:t>л. Гоголя д. 39</w:t>
            </w:r>
          </w:p>
          <w:p w:rsidR="008F64B8" w:rsidRPr="0081215F" w:rsidRDefault="006E110E" w:rsidP="006E1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</w:tr>
      <w:tr w:rsidR="00C40B5A" w:rsidTr="006E110E">
        <w:tc>
          <w:tcPr>
            <w:tcW w:w="1101" w:type="dxa"/>
          </w:tcPr>
          <w:p w:rsidR="00C40B5A" w:rsidRPr="0081215F" w:rsidRDefault="00C40B5A" w:rsidP="00B71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40B5A" w:rsidRPr="0081215F" w:rsidRDefault="008F64B8" w:rsidP="00B71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B8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  <w:tc>
          <w:tcPr>
            <w:tcW w:w="3526" w:type="dxa"/>
          </w:tcPr>
          <w:p w:rsidR="00C40B5A" w:rsidRDefault="008F64B8" w:rsidP="008B3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«Найди себя!»</w:t>
            </w:r>
          </w:p>
          <w:p w:rsidR="008F64B8" w:rsidRDefault="008F64B8" w:rsidP="008B3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профессиональной ориентации, обучение в рамках национального проекта «Демография»</w:t>
            </w:r>
            <w:r w:rsidR="00AD6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4B8" w:rsidRPr="0081215F" w:rsidRDefault="008F64B8" w:rsidP="008B3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64B8" w:rsidRDefault="008F64B8" w:rsidP="00B71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0E" w:rsidRPr="006E110E" w:rsidRDefault="006E110E" w:rsidP="006E1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Тулунский филиал КЦ Иркутской области</w:t>
            </w:r>
          </w:p>
          <w:p w:rsidR="006E110E" w:rsidRPr="006E110E" w:rsidRDefault="00A61111" w:rsidP="006E1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110E" w:rsidRPr="006E110E">
              <w:rPr>
                <w:rFonts w:ascii="Times New Roman" w:hAnsi="Times New Roman" w:cs="Times New Roman"/>
                <w:sz w:val="24"/>
                <w:szCs w:val="24"/>
              </w:rPr>
              <w:t>л. Гоголя д. 39</w:t>
            </w:r>
          </w:p>
          <w:p w:rsidR="00A963D3" w:rsidRPr="0081215F" w:rsidRDefault="006E110E" w:rsidP="006E1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110E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</w:tbl>
    <w:p w:rsidR="0005651C" w:rsidRPr="0081215F" w:rsidRDefault="0005651C" w:rsidP="008F6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5651C" w:rsidRPr="0081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E3"/>
    <w:rsid w:val="0005651C"/>
    <w:rsid w:val="0018302F"/>
    <w:rsid w:val="002D01BC"/>
    <w:rsid w:val="006E110E"/>
    <w:rsid w:val="0081215F"/>
    <w:rsid w:val="008B36FB"/>
    <w:rsid w:val="008F64B8"/>
    <w:rsid w:val="009106E3"/>
    <w:rsid w:val="00913907"/>
    <w:rsid w:val="009A34A3"/>
    <w:rsid w:val="00A61111"/>
    <w:rsid w:val="00A963D3"/>
    <w:rsid w:val="00AD6A8B"/>
    <w:rsid w:val="00B71327"/>
    <w:rsid w:val="00BA0963"/>
    <w:rsid w:val="00C40B5A"/>
    <w:rsid w:val="00C7689A"/>
    <w:rsid w:val="00C82D49"/>
    <w:rsid w:val="00E710AF"/>
    <w:rsid w:val="00F1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327"/>
    <w:pPr>
      <w:spacing w:after="0" w:line="240" w:lineRule="auto"/>
    </w:pPr>
  </w:style>
  <w:style w:type="table" w:styleId="a4">
    <w:name w:val="Table Grid"/>
    <w:basedOn w:val="a1"/>
    <w:uiPriority w:val="59"/>
    <w:rsid w:val="00B7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327"/>
    <w:pPr>
      <w:spacing w:after="0" w:line="240" w:lineRule="auto"/>
    </w:pPr>
  </w:style>
  <w:style w:type="table" w:styleId="a4">
    <w:name w:val="Table Grid"/>
    <w:basedOn w:val="a1"/>
    <w:uiPriority w:val="59"/>
    <w:rsid w:val="00B7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Ратанова ГВ</dc:creator>
  <cp:keywords/>
  <dc:description/>
  <cp:lastModifiedBy>Ратанова ГВ</cp:lastModifiedBy>
  <cp:revision>18</cp:revision>
  <cp:lastPrinted>2023-09-15T01:01:00Z</cp:lastPrinted>
  <dcterms:created xsi:type="dcterms:W3CDTF">2023-06-27T01:36:00Z</dcterms:created>
  <dcterms:modified xsi:type="dcterms:W3CDTF">2023-09-15T01:29:00Z</dcterms:modified>
</cp:coreProperties>
</file>