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CA069" w14:textId="77777777" w:rsidR="00B64BCA" w:rsidRPr="001439C0" w:rsidRDefault="00B64BCA" w:rsidP="00B64BCA">
      <w:pPr>
        <w:spacing w:after="0"/>
        <w:jc w:val="right"/>
        <w:rPr>
          <w:rStyle w:val="a4"/>
          <w:b w:val="0"/>
        </w:rPr>
      </w:pPr>
      <w:r w:rsidRPr="001439C0">
        <w:rPr>
          <w:rStyle w:val="a4"/>
        </w:rPr>
        <w:t>Информация для размещения</w:t>
      </w:r>
    </w:p>
    <w:p w14:paraId="2B12B769" w14:textId="77777777" w:rsidR="00B64BCA" w:rsidRPr="001439C0" w:rsidRDefault="00B64BCA" w:rsidP="00B64BCA">
      <w:pPr>
        <w:spacing w:after="0"/>
        <w:jc w:val="right"/>
        <w:rPr>
          <w:rStyle w:val="a4"/>
          <w:b w:val="0"/>
        </w:rPr>
      </w:pPr>
      <w:r w:rsidRPr="001439C0">
        <w:rPr>
          <w:rStyle w:val="a4"/>
        </w:rPr>
        <w:t xml:space="preserve">на официальном сайте </w:t>
      </w:r>
    </w:p>
    <w:p w14:paraId="0812F3C4" w14:textId="53D7D802" w:rsidR="00B64BCA" w:rsidRPr="001439C0" w:rsidRDefault="00B64BCA" w:rsidP="00B64BCA">
      <w:pPr>
        <w:spacing w:after="0"/>
        <w:jc w:val="right"/>
        <w:rPr>
          <w:rStyle w:val="a4"/>
          <w:b w:val="0"/>
        </w:rPr>
      </w:pPr>
      <w:r w:rsidRPr="001439C0">
        <w:rPr>
          <w:rStyle w:val="a4"/>
        </w:rPr>
        <w:t xml:space="preserve">администрации городского округа </w:t>
      </w:r>
    </w:p>
    <w:p w14:paraId="5A1E57A8" w14:textId="77777777" w:rsidR="00B64BCA" w:rsidRPr="001439C0" w:rsidRDefault="00B64BCA" w:rsidP="00B64BCA">
      <w:pPr>
        <w:spacing w:after="0"/>
        <w:jc w:val="right"/>
        <w:rPr>
          <w:rStyle w:val="a4"/>
          <w:b w:val="0"/>
        </w:rPr>
      </w:pPr>
    </w:p>
    <w:p w14:paraId="59159D60" w14:textId="77777777" w:rsidR="00B64BCA" w:rsidRPr="001439C0" w:rsidRDefault="00B64BCA" w:rsidP="00B64BCA">
      <w:pPr>
        <w:spacing w:after="0"/>
        <w:jc w:val="right"/>
        <w:rPr>
          <w:rStyle w:val="a4"/>
          <w:b w:val="0"/>
        </w:rPr>
      </w:pPr>
      <w:r w:rsidRPr="001439C0">
        <w:rPr>
          <w:rStyle w:val="a4"/>
        </w:rPr>
        <w:t xml:space="preserve"> Главная&gt; Новости</w:t>
      </w:r>
    </w:p>
    <w:p w14:paraId="61E9E4D0" w14:textId="77777777" w:rsidR="00B64BCA" w:rsidRDefault="00B64BCA" w:rsidP="00B64BCA">
      <w:pPr>
        <w:spacing w:after="0"/>
        <w:jc w:val="right"/>
        <w:rPr>
          <w:rStyle w:val="a4"/>
        </w:rPr>
      </w:pPr>
      <w:r w:rsidRPr="001439C0">
        <w:rPr>
          <w:rStyle w:val="a4"/>
        </w:rPr>
        <w:t xml:space="preserve">2. </w:t>
      </w:r>
      <w:r>
        <w:rPr>
          <w:rStyle w:val="a4"/>
        </w:rPr>
        <w:t>Экономика-социально-трудовые отношения</w:t>
      </w:r>
    </w:p>
    <w:p w14:paraId="75D89DD0" w14:textId="77777777" w:rsidR="001005DC" w:rsidRDefault="00B64BCA" w:rsidP="001005DC">
      <w:pPr>
        <w:spacing w:after="0"/>
        <w:jc w:val="right"/>
        <w:rPr>
          <w:rStyle w:val="a4"/>
        </w:rPr>
      </w:pPr>
      <w:r>
        <w:rPr>
          <w:rStyle w:val="a4"/>
        </w:rPr>
        <w:t>-</w:t>
      </w:r>
      <w:r w:rsidR="00F933AA">
        <w:rPr>
          <w:rStyle w:val="a4"/>
        </w:rPr>
        <w:t>уведомительная регистрация коллективных договоров</w:t>
      </w:r>
    </w:p>
    <w:p w14:paraId="2EF323B0" w14:textId="40ACF652" w:rsidR="00C21278" w:rsidRDefault="00C21278" w:rsidP="00486D5F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B2EB2A6" w14:textId="12D98588" w:rsidR="00087514" w:rsidRDefault="00087514" w:rsidP="00511A0E">
      <w:pPr>
        <w:jc w:val="center"/>
        <w:rPr>
          <w:rFonts w:ascii="Arial" w:hAnsi="Arial" w:cs="Arial"/>
          <w:b/>
          <w:bCs/>
          <w:color w:val="2B2B2B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color w:val="2B2B2B"/>
          <w:sz w:val="26"/>
          <w:szCs w:val="26"/>
          <w:shd w:val="clear" w:color="auto" w:fill="FFFFFF"/>
        </w:rPr>
        <w:t>Информация для работодателей.</w:t>
      </w:r>
    </w:p>
    <w:p w14:paraId="3DE45FE3" w14:textId="054A7E51" w:rsidR="00087514" w:rsidRDefault="00087514" w:rsidP="00511A0E">
      <w:pPr>
        <w:jc w:val="center"/>
        <w:rPr>
          <w:rFonts w:ascii="Arial" w:hAnsi="Arial" w:cs="Arial"/>
          <w:b/>
          <w:bCs/>
          <w:color w:val="2B2B2B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color w:val="2B2B2B"/>
          <w:sz w:val="26"/>
          <w:szCs w:val="26"/>
          <w:shd w:val="clear" w:color="auto" w:fill="FFFFFF"/>
        </w:rPr>
        <w:t>Разработка коллективного договора.</w:t>
      </w:r>
    </w:p>
    <w:p w14:paraId="4F395A61" w14:textId="77777777" w:rsidR="00087514" w:rsidRPr="00794F4C" w:rsidRDefault="00087514" w:rsidP="0079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4F4C">
        <w:rPr>
          <w:rFonts w:ascii="Times New Roman" w:hAnsi="Times New Roman" w:cs="Times New Roman"/>
          <w:sz w:val="24"/>
          <w:szCs w:val="24"/>
          <w:lang w:eastAsia="ru-RU"/>
        </w:rPr>
        <w:t xml:space="preserve">МУ «Администрация города Тулуна» </w:t>
      </w:r>
      <w:r w:rsidRPr="00794F4C">
        <w:rPr>
          <w:rFonts w:ascii="Times New Roman" w:hAnsi="Times New Roman" w:cs="Times New Roman"/>
          <w:sz w:val="24"/>
          <w:szCs w:val="24"/>
          <w:lang w:eastAsia="ru-RU"/>
        </w:rPr>
        <w:t xml:space="preserve">напоминает работодателям города Тулуна </w:t>
      </w:r>
      <w:r w:rsidRPr="00794F4C">
        <w:rPr>
          <w:rFonts w:ascii="Times New Roman" w:hAnsi="Times New Roman" w:cs="Times New Roman"/>
          <w:sz w:val="24"/>
          <w:szCs w:val="24"/>
          <w:lang w:eastAsia="ru-RU"/>
        </w:rPr>
        <w:t>о необходимости заключения коллективного договора</w:t>
      </w:r>
      <w:r w:rsidRPr="00794F4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491B8F2" w14:textId="5570E5CB" w:rsidR="006B7DF7" w:rsidRPr="00794F4C" w:rsidRDefault="00087514" w:rsidP="00794F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9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94F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Коллективный договор</w:t>
      </w:r>
      <w:r w:rsidRPr="00794F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одна из договорных форм регулирования трудовых и иных непосредственно связанных с ними отношений</w:t>
      </w:r>
      <w:r w:rsidR="00456890" w:rsidRPr="00794F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6B7DF7" w:rsidRPr="00794F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B7DF7" w:rsidRPr="00794F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Согласно</w:t>
      </w:r>
      <w:r w:rsidR="006B7DF7" w:rsidRPr="00794F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Трудового кодекса</w:t>
      </w:r>
      <w:r w:rsidR="006B7DF7" w:rsidRPr="00794F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РФ </w:t>
      </w:r>
      <w:r w:rsidR="006B7DF7" w:rsidRPr="00794F4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под коллективным договором понимается правовой акт, регулирующий социально-трудовые отношения в организации или у индивидуального предпринимателя и заключаемый работниками и работодателем в лице их представителей.</w:t>
      </w:r>
      <w:r w:rsidR="006B7DF7" w:rsidRPr="00794F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4CDB" w:rsidRPr="00794F4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9B44E8" w:rsidRPr="00794F4C">
        <w:rPr>
          <w:rFonts w:ascii="Times New Roman" w:hAnsi="Times New Roman" w:cs="Times New Roman"/>
          <w:color w:val="000000" w:themeColor="text1"/>
          <w:sz w:val="24"/>
          <w:szCs w:val="24"/>
        </w:rPr>
        <w:t>оллективный договор</w:t>
      </w:r>
      <w:r w:rsidR="002B4CDB" w:rsidRPr="00794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4CDB" w:rsidRPr="00794F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заключается как по инициативе работников, так и по инициативе работодателя. </w:t>
      </w:r>
    </w:p>
    <w:p w14:paraId="6B2CE93C" w14:textId="2F74F2C2" w:rsidR="008831B0" w:rsidRPr="00794F4C" w:rsidRDefault="009B44E8" w:rsidP="00794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4F4C">
        <w:rPr>
          <w:rFonts w:ascii="Times New Roman" w:hAnsi="Times New Roman" w:cs="Times New Roman"/>
          <w:color w:val="000000" w:themeColor="text1"/>
          <w:sz w:val="24"/>
          <w:szCs w:val="24"/>
        </w:rPr>
        <w:t>Для работников коллективный договор — один из способов защиты своих прав и интересов, так как в трудовых отношениях работодатель является экономически более сильной стороной. В свою очередь работодатель может использовать его для повышения мотивации работников.</w:t>
      </w:r>
    </w:p>
    <w:p w14:paraId="5A990020" w14:textId="1B24BB2A" w:rsidR="002B4CDB" w:rsidRPr="00794F4C" w:rsidRDefault="002B4CDB" w:rsidP="00794F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F4C">
        <w:rPr>
          <w:rFonts w:ascii="Times New Roman" w:hAnsi="Times New Roman" w:cs="Times New Roman"/>
          <w:color w:val="000000" w:themeColor="text1"/>
          <w:sz w:val="24"/>
          <w:szCs w:val="24"/>
        </w:rPr>
        <w:t>В коллективном договоре фиксируются </w:t>
      </w:r>
      <w:r w:rsidRPr="00794F4C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ключевые параметры зарплаты и других выплат</w:t>
      </w:r>
      <w:r w:rsidRPr="00794F4C">
        <w:rPr>
          <w:rFonts w:ascii="Times New Roman" w:hAnsi="Times New Roman" w:cs="Times New Roman"/>
          <w:color w:val="000000" w:themeColor="text1"/>
          <w:sz w:val="24"/>
          <w:szCs w:val="24"/>
        </w:rPr>
        <w:t>, рабочего времени и условий труда, обучения и повышения квалификации, медицинского страхования, отдыха и льгот, увольнения и т.д.</w:t>
      </w:r>
    </w:p>
    <w:p w14:paraId="2CBE5660" w14:textId="780B17F3" w:rsidR="002B4CDB" w:rsidRPr="00794F4C" w:rsidRDefault="00456890" w:rsidP="00794F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F4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9B44E8" w:rsidRPr="00794F4C">
        <w:rPr>
          <w:rFonts w:ascii="Times New Roman" w:hAnsi="Times New Roman" w:cs="Times New Roman"/>
          <w:color w:val="000000" w:themeColor="text1"/>
          <w:sz w:val="24"/>
          <w:szCs w:val="24"/>
        </w:rPr>
        <w:t>сли коллективный договор</w:t>
      </w:r>
      <w:r w:rsidRPr="00794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хозяйствующем субъекте имеется</w:t>
      </w:r>
      <w:r w:rsidR="009B44E8" w:rsidRPr="00794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B4CDB" w:rsidRPr="00794F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его условия обязательны к исполнению</w:t>
      </w:r>
      <w:r w:rsidR="009B44E8" w:rsidRPr="00794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 нарушения условий договора грозит дисциплинарная, </w:t>
      </w:r>
      <w:r w:rsidR="002B4CDB" w:rsidRPr="00794F4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9B44E8" w:rsidRPr="00794F4C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дминистративная, гражданско-правовая</w:t>
      </w:r>
      <w:r w:rsidRPr="00794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44E8" w:rsidRPr="00794F4C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ответственность.</w:t>
      </w:r>
    </w:p>
    <w:p w14:paraId="5CA2CFE5" w14:textId="77777777" w:rsidR="0064225A" w:rsidRPr="00511A0E" w:rsidRDefault="0064225A" w:rsidP="00486D5F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</w:p>
    <w:p w14:paraId="27EA9194" w14:textId="5B73A7FE" w:rsidR="002A146E" w:rsidRPr="00511A0E" w:rsidRDefault="00375602" w:rsidP="00486D5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1A0E">
        <w:rPr>
          <w:rFonts w:ascii="Times New Roman" w:hAnsi="Times New Roman" w:cs="Times New Roman"/>
          <w:b/>
          <w:bCs/>
          <w:sz w:val="24"/>
          <w:szCs w:val="24"/>
        </w:rPr>
        <w:t>Уважаемые работодатели! С</w:t>
      </w:r>
      <w:r w:rsidR="008956FF" w:rsidRPr="00511A0E">
        <w:rPr>
          <w:rFonts w:ascii="Times New Roman" w:hAnsi="Times New Roman" w:cs="Times New Roman"/>
          <w:b/>
          <w:bCs/>
          <w:sz w:val="24"/>
          <w:szCs w:val="24"/>
        </w:rPr>
        <w:t xml:space="preserve"> учетом вышеизложенного, предлага</w:t>
      </w:r>
      <w:r w:rsidRPr="00511A0E">
        <w:rPr>
          <w:rFonts w:ascii="Times New Roman" w:hAnsi="Times New Roman" w:cs="Times New Roman"/>
          <w:b/>
          <w:bCs/>
          <w:sz w:val="24"/>
          <w:szCs w:val="24"/>
        </w:rPr>
        <w:t>ем</w:t>
      </w:r>
      <w:r w:rsidR="008956FF" w:rsidRPr="00511A0E">
        <w:rPr>
          <w:rFonts w:ascii="Times New Roman" w:hAnsi="Times New Roman" w:cs="Times New Roman"/>
          <w:b/>
          <w:bCs/>
          <w:sz w:val="24"/>
          <w:szCs w:val="24"/>
        </w:rPr>
        <w:t xml:space="preserve"> Вам рассмотреть вопрос</w:t>
      </w:r>
      <w:r w:rsidR="0064225A" w:rsidRPr="00511A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56FF" w:rsidRPr="00511A0E">
        <w:rPr>
          <w:rFonts w:ascii="Times New Roman" w:hAnsi="Times New Roman" w:cs="Times New Roman"/>
          <w:b/>
          <w:bCs/>
          <w:sz w:val="24"/>
          <w:szCs w:val="24"/>
        </w:rPr>
        <w:t>о заключении коллективного договора в Ваших организациях</w:t>
      </w:r>
      <w:r w:rsidRPr="00511A0E">
        <w:rPr>
          <w:rFonts w:ascii="Times New Roman" w:hAnsi="Times New Roman" w:cs="Times New Roman"/>
          <w:b/>
          <w:bCs/>
          <w:sz w:val="24"/>
          <w:szCs w:val="24"/>
        </w:rPr>
        <w:t>, предприятиях</w:t>
      </w:r>
      <w:r w:rsidR="002A146E" w:rsidRPr="00511A0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DEE8AF8" w14:textId="0AA143D5" w:rsidR="002A146E" w:rsidRPr="00511A0E" w:rsidRDefault="002A146E" w:rsidP="00486D5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1A0E">
        <w:rPr>
          <w:rFonts w:ascii="Times New Roman" w:hAnsi="Times New Roman" w:cs="Times New Roman"/>
          <w:b/>
          <w:bCs/>
          <w:sz w:val="24"/>
          <w:szCs w:val="24"/>
        </w:rPr>
        <w:t xml:space="preserve">Предлагаем Вашему вниманию </w:t>
      </w:r>
      <w:r w:rsidRPr="00511A0E">
        <w:rPr>
          <w:rFonts w:ascii="Times New Roman" w:hAnsi="Times New Roman" w:cs="Times New Roman"/>
          <w:b/>
          <w:bCs/>
          <w:sz w:val="24"/>
          <w:szCs w:val="24"/>
          <w:u w:val="single"/>
        </w:rPr>
        <w:t>макет коллективного договора</w:t>
      </w:r>
      <w:r w:rsidRPr="00511A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511A0E">
        <w:rPr>
          <w:rFonts w:ascii="Times New Roman" w:hAnsi="Times New Roman" w:cs="Times New Roman"/>
          <w:b/>
          <w:bCs/>
          <w:sz w:val="24"/>
          <w:szCs w:val="24"/>
        </w:rPr>
        <w:t xml:space="preserve">для практического использования представителями работников и работодателей при подготовке </w:t>
      </w:r>
      <w:r w:rsidR="0064225A" w:rsidRPr="00511A0E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511A0E">
        <w:rPr>
          <w:rFonts w:ascii="Times New Roman" w:hAnsi="Times New Roman" w:cs="Times New Roman"/>
          <w:b/>
          <w:bCs/>
          <w:sz w:val="24"/>
          <w:szCs w:val="24"/>
        </w:rPr>
        <w:t xml:space="preserve"> заключени</w:t>
      </w:r>
      <w:r w:rsidR="0064225A" w:rsidRPr="00511A0E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511A0E">
        <w:rPr>
          <w:rFonts w:ascii="Times New Roman" w:hAnsi="Times New Roman" w:cs="Times New Roman"/>
          <w:b/>
          <w:bCs/>
          <w:sz w:val="24"/>
          <w:szCs w:val="24"/>
        </w:rPr>
        <w:t xml:space="preserve"> коллективного договора.</w:t>
      </w:r>
    </w:p>
    <w:p w14:paraId="7B7FE694" w14:textId="77777777" w:rsidR="001E6684" w:rsidRPr="00511A0E" w:rsidRDefault="008956FF" w:rsidP="00486D5F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1A0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10E63696" w14:textId="1E827F9D" w:rsidR="00ED3591" w:rsidRPr="00486D5F" w:rsidRDefault="008956FF" w:rsidP="00486D5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A0E">
        <w:rPr>
          <w:rFonts w:ascii="Times New Roman" w:hAnsi="Times New Roman" w:cs="Times New Roman"/>
          <w:b/>
          <w:bCs/>
          <w:sz w:val="24"/>
          <w:szCs w:val="24"/>
        </w:rPr>
        <w:t xml:space="preserve">В случае возникновения </w:t>
      </w:r>
      <w:r w:rsidR="006B7DF7">
        <w:rPr>
          <w:rFonts w:ascii="Times New Roman" w:hAnsi="Times New Roman" w:cs="Times New Roman"/>
          <w:b/>
          <w:bCs/>
          <w:sz w:val="24"/>
          <w:szCs w:val="24"/>
        </w:rPr>
        <w:t>вопросов при</w:t>
      </w:r>
      <w:r w:rsidR="001E6684" w:rsidRPr="00511A0E">
        <w:rPr>
          <w:rFonts w:ascii="Times New Roman" w:hAnsi="Times New Roman" w:cs="Times New Roman"/>
          <w:b/>
          <w:bCs/>
          <w:sz w:val="24"/>
          <w:szCs w:val="24"/>
        </w:rPr>
        <w:t xml:space="preserve"> заключени</w:t>
      </w:r>
      <w:r w:rsidR="006B7DF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511A0E">
        <w:rPr>
          <w:rFonts w:ascii="Times New Roman" w:hAnsi="Times New Roman" w:cs="Times New Roman"/>
          <w:b/>
          <w:bCs/>
          <w:sz w:val="24"/>
          <w:szCs w:val="24"/>
        </w:rPr>
        <w:t> коллективного договора</w:t>
      </w:r>
      <w:r w:rsidR="00ED3591" w:rsidRPr="00511A0E">
        <w:rPr>
          <w:rFonts w:ascii="Times New Roman" w:hAnsi="Times New Roman" w:cs="Times New Roman"/>
          <w:b/>
          <w:bCs/>
          <w:sz w:val="24"/>
          <w:szCs w:val="24"/>
        </w:rPr>
        <w:t xml:space="preserve"> или</w:t>
      </w:r>
      <w:r w:rsidR="00ED3591" w:rsidRPr="00511A0E">
        <w:rPr>
          <w:rFonts w:ascii="Times New Roman" w:hAnsi="Times New Roman" w:cs="Times New Roman"/>
          <w:b/>
          <w:bCs/>
          <w:sz w:val="24"/>
          <w:szCs w:val="24"/>
          <w:shd w:val="clear" w:color="auto" w:fill="F9F9F9"/>
        </w:rPr>
        <w:t xml:space="preserve"> внесения изменений в коллективный договор обращаться в отдел труда Комитета по экономике администрации городского округа по адресу: ул. Ленина, 99, кабинет № 12, а также по телефону: 8 (39530) 4 -10-56</w:t>
      </w:r>
      <w:r w:rsidR="00ED3591" w:rsidRPr="00511A0E">
        <w:rPr>
          <w:rFonts w:ascii="Times New Roman" w:hAnsi="Times New Roman" w:cs="Times New Roman"/>
          <w:sz w:val="24"/>
          <w:szCs w:val="24"/>
          <w:shd w:val="clear" w:color="auto" w:fill="F9F9F9"/>
        </w:rPr>
        <w:t>.</w:t>
      </w:r>
    </w:p>
    <w:p w14:paraId="245C2BD9" w14:textId="77777777" w:rsidR="00486D5F" w:rsidRDefault="00486D5F" w:rsidP="00CD4001">
      <w:pPr>
        <w:spacing w:after="0"/>
        <w:rPr>
          <w:color w:val="000000"/>
          <w:sz w:val="28"/>
          <w:szCs w:val="28"/>
        </w:rPr>
      </w:pPr>
    </w:p>
    <w:p w14:paraId="66F7EC13" w14:textId="62E272D4" w:rsidR="00486D5F" w:rsidRPr="00486D5F" w:rsidRDefault="00486D5F" w:rsidP="00CD400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6D5F">
        <w:rPr>
          <w:rFonts w:ascii="Times New Roman" w:hAnsi="Times New Roman" w:cs="Times New Roman"/>
          <w:color w:val="000000"/>
          <w:sz w:val="24"/>
          <w:szCs w:val="24"/>
        </w:rPr>
        <w:t xml:space="preserve">Активная ссылка: </w:t>
      </w:r>
    </w:p>
    <w:p w14:paraId="299FD7A8" w14:textId="02D41DA9" w:rsidR="00486D5F" w:rsidRPr="00486D5F" w:rsidRDefault="00486D5F" w:rsidP="00CD4001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86D5F">
        <w:rPr>
          <w:rFonts w:ascii="Times New Roman" w:hAnsi="Times New Roman" w:cs="Times New Roman"/>
          <w:color w:val="000000"/>
          <w:sz w:val="24"/>
          <w:szCs w:val="24"/>
          <w:u w:val="single"/>
        </w:rPr>
        <w:t>Макет коллективного договора</w:t>
      </w:r>
    </w:p>
    <w:p w14:paraId="61795AC3" w14:textId="77777777" w:rsidR="00486D5F" w:rsidRDefault="00486D5F" w:rsidP="008026D0">
      <w:pPr>
        <w:spacing w:after="0"/>
        <w:rPr>
          <w:sz w:val="24"/>
          <w:szCs w:val="24"/>
        </w:rPr>
      </w:pPr>
    </w:p>
    <w:p w14:paraId="7F5087CF" w14:textId="77777777" w:rsidR="00486D5F" w:rsidRDefault="00486D5F" w:rsidP="008026D0">
      <w:pPr>
        <w:spacing w:after="0"/>
        <w:rPr>
          <w:sz w:val="24"/>
          <w:szCs w:val="24"/>
        </w:rPr>
      </w:pPr>
    </w:p>
    <w:p w14:paraId="61C4AF9E" w14:textId="079BCE93" w:rsidR="008026D0" w:rsidRPr="00611A91" w:rsidRDefault="008026D0" w:rsidP="008026D0">
      <w:pPr>
        <w:spacing w:after="0"/>
        <w:rPr>
          <w:sz w:val="24"/>
          <w:szCs w:val="24"/>
        </w:rPr>
      </w:pPr>
      <w:r w:rsidRPr="00611A91">
        <w:rPr>
          <w:sz w:val="24"/>
          <w:szCs w:val="24"/>
        </w:rPr>
        <w:t>СОГЛАСОВАНО:</w:t>
      </w:r>
    </w:p>
    <w:p w14:paraId="519225ED" w14:textId="77777777" w:rsidR="008026D0" w:rsidRPr="00611A91" w:rsidRDefault="008026D0" w:rsidP="008026D0">
      <w:pPr>
        <w:spacing w:after="0"/>
        <w:rPr>
          <w:sz w:val="24"/>
          <w:szCs w:val="24"/>
        </w:rPr>
      </w:pPr>
      <w:r w:rsidRPr="00611A91">
        <w:rPr>
          <w:sz w:val="24"/>
          <w:szCs w:val="24"/>
        </w:rPr>
        <w:t>И.о.главы администрации</w:t>
      </w:r>
    </w:p>
    <w:p w14:paraId="6EC5D3A8" w14:textId="77777777" w:rsidR="008026D0" w:rsidRPr="00611A91" w:rsidRDefault="008026D0" w:rsidP="008026D0">
      <w:pPr>
        <w:spacing w:after="0"/>
        <w:rPr>
          <w:sz w:val="24"/>
          <w:szCs w:val="24"/>
        </w:rPr>
      </w:pPr>
      <w:r w:rsidRPr="00611A91">
        <w:rPr>
          <w:sz w:val="24"/>
          <w:szCs w:val="24"/>
        </w:rPr>
        <w:t>города Тулуна</w:t>
      </w:r>
    </w:p>
    <w:p w14:paraId="3655B6B6" w14:textId="77777777" w:rsidR="008026D0" w:rsidRPr="00611A91" w:rsidRDefault="008026D0" w:rsidP="008026D0">
      <w:pPr>
        <w:spacing w:after="0"/>
        <w:rPr>
          <w:sz w:val="24"/>
          <w:szCs w:val="24"/>
        </w:rPr>
      </w:pPr>
      <w:r w:rsidRPr="00611A91">
        <w:rPr>
          <w:sz w:val="24"/>
          <w:szCs w:val="24"/>
        </w:rPr>
        <w:t xml:space="preserve"> ____________Т.Б. Якубова</w:t>
      </w:r>
    </w:p>
    <w:p w14:paraId="114F4680" w14:textId="77777777" w:rsidR="008026D0" w:rsidRPr="00611A91" w:rsidRDefault="008026D0" w:rsidP="008026D0">
      <w:pPr>
        <w:spacing w:after="0"/>
        <w:rPr>
          <w:color w:val="333333"/>
          <w:sz w:val="24"/>
          <w:szCs w:val="24"/>
          <w:shd w:val="clear" w:color="auto" w:fill="FFFFFF"/>
        </w:rPr>
      </w:pPr>
      <w:r w:rsidRPr="00611A91">
        <w:rPr>
          <w:sz w:val="24"/>
          <w:szCs w:val="24"/>
        </w:rPr>
        <w:t xml:space="preserve">«___»____________________2024 г. </w:t>
      </w:r>
    </w:p>
    <w:p w14:paraId="63F49E1D" w14:textId="77777777" w:rsidR="00B64BCA" w:rsidRDefault="00B64BCA" w:rsidP="00CD4001">
      <w:pPr>
        <w:spacing w:after="0"/>
        <w:jc w:val="both"/>
        <w:rPr>
          <w:color w:val="000000"/>
        </w:rPr>
      </w:pPr>
    </w:p>
    <w:p w14:paraId="5EF3392B" w14:textId="75B16A0D" w:rsidR="001C2FA5" w:rsidRDefault="000F73D2" w:rsidP="000F73D2">
      <w:r w:rsidRPr="000F73D2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br/>
      </w:r>
    </w:p>
    <w:p w14:paraId="323E6EC8" w14:textId="4D7D8DB4" w:rsidR="00F67796" w:rsidRDefault="00F67796" w:rsidP="000F73D2"/>
    <w:p w14:paraId="707948CA" w14:textId="77EA657D" w:rsidR="00F67796" w:rsidRDefault="00F67796" w:rsidP="000F73D2"/>
    <w:p w14:paraId="76447334" w14:textId="3B048967" w:rsidR="00F67796" w:rsidRDefault="00F67796" w:rsidP="000F73D2"/>
    <w:p w14:paraId="38180378" w14:textId="0C49DE46" w:rsidR="00F67796" w:rsidRDefault="00F67796" w:rsidP="000F73D2"/>
    <w:p w14:paraId="08E0E871" w14:textId="3741F5B1" w:rsidR="00F67796" w:rsidRDefault="00F67796" w:rsidP="000F73D2"/>
    <w:p w14:paraId="787B5B71" w14:textId="2F6FFD95" w:rsidR="00F67796" w:rsidRDefault="00F67796" w:rsidP="000F73D2"/>
    <w:p w14:paraId="765FF699" w14:textId="5A8431A2" w:rsidR="00F67796" w:rsidRDefault="00F67796" w:rsidP="000F73D2"/>
    <w:p w14:paraId="1C70FCFA" w14:textId="35A5D697" w:rsidR="00F67796" w:rsidRDefault="00F67796" w:rsidP="000F73D2"/>
    <w:p w14:paraId="36263B8B" w14:textId="73C7116B" w:rsidR="00F67796" w:rsidRDefault="00F67796" w:rsidP="000F73D2"/>
    <w:p w14:paraId="36F4327A" w14:textId="51414EDB" w:rsidR="00F67796" w:rsidRDefault="00F67796" w:rsidP="000F73D2"/>
    <w:p w14:paraId="5E806500" w14:textId="7EAF92EE" w:rsidR="00F67796" w:rsidRDefault="00F67796" w:rsidP="000F73D2"/>
    <w:p w14:paraId="30A49DD0" w14:textId="5E886655" w:rsidR="00F67796" w:rsidRDefault="00F67796" w:rsidP="000F73D2"/>
    <w:p w14:paraId="31CAA11F" w14:textId="4593FEB9" w:rsidR="007B247F" w:rsidRDefault="007B247F" w:rsidP="000F73D2"/>
    <w:p w14:paraId="599FDE97" w14:textId="652B2976" w:rsidR="007B247F" w:rsidRDefault="007B247F" w:rsidP="000F73D2"/>
    <w:p w14:paraId="43E26F34" w14:textId="60D107D6" w:rsidR="007B247F" w:rsidRDefault="007B247F" w:rsidP="000F73D2"/>
    <w:p w14:paraId="4E2696CD" w14:textId="39740C31" w:rsidR="007B247F" w:rsidRDefault="007B247F" w:rsidP="000F73D2"/>
    <w:p w14:paraId="340485D9" w14:textId="2C8FABB4" w:rsidR="007B247F" w:rsidRDefault="007B247F" w:rsidP="000F73D2"/>
    <w:p w14:paraId="1EBAD203" w14:textId="00178AB8" w:rsidR="007B247F" w:rsidRDefault="007B247F" w:rsidP="000F73D2"/>
    <w:sectPr w:rsidR="007B247F" w:rsidSect="00CD400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872C1"/>
    <w:multiLevelType w:val="multilevel"/>
    <w:tmpl w:val="71D4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25762"/>
    <w:multiLevelType w:val="multilevel"/>
    <w:tmpl w:val="1A2A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0B7AAF"/>
    <w:multiLevelType w:val="hybridMultilevel"/>
    <w:tmpl w:val="C50044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8D"/>
    <w:rsid w:val="00031EEF"/>
    <w:rsid w:val="00087514"/>
    <w:rsid w:val="000A48A9"/>
    <w:rsid w:val="000A67CA"/>
    <w:rsid w:val="000F73D2"/>
    <w:rsid w:val="001005DC"/>
    <w:rsid w:val="00105873"/>
    <w:rsid w:val="001B68A4"/>
    <w:rsid w:val="001C2FA5"/>
    <w:rsid w:val="001E6684"/>
    <w:rsid w:val="00266304"/>
    <w:rsid w:val="00282C59"/>
    <w:rsid w:val="002A146E"/>
    <w:rsid w:val="002B4CDB"/>
    <w:rsid w:val="00314A68"/>
    <w:rsid w:val="00375602"/>
    <w:rsid w:val="00456890"/>
    <w:rsid w:val="00486D5F"/>
    <w:rsid w:val="00491EA0"/>
    <w:rsid w:val="00511A0E"/>
    <w:rsid w:val="00595FC1"/>
    <w:rsid w:val="0064225A"/>
    <w:rsid w:val="006B2C4C"/>
    <w:rsid w:val="006B7DF7"/>
    <w:rsid w:val="00794F4C"/>
    <w:rsid w:val="007B247F"/>
    <w:rsid w:val="008026D0"/>
    <w:rsid w:val="00813006"/>
    <w:rsid w:val="00815584"/>
    <w:rsid w:val="00815EB7"/>
    <w:rsid w:val="008253E0"/>
    <w:rsid w:val="008278BE"/>
    <w:rsid w:val="00883153"/>
    <w:rsid w:val="008831B0"/>
    <w:rsid w:val="008956FF"/>
    <w:rsid w:val="008E7703"/>
    <w:rsid w:val="008F2E3A"/>
    <w:rsid w:val="00957DC4"/>
    <w:rsid w:val="00963A8F"/>
    <w:rsid w:val="00981EF8"/>
    <w:rsid w:val="009B44E8"/>
    <w:rsid w:val="009D7FBC"/>
    <w:rsid w:val="00A42811"/>
    <w:rsid w:val="00AE69F5"/>
    <w:rsid w:val="00B12E71"/>
    <w:rsid w:val="00B436AF"/>
    <w:rsid w:val="00B64BCA"/>
    <w:rsid w:val="00C16A80"/>
    <w:rsid w:val="00C21278"/>
    <w:rsid w:val="00C27483"/>
    <w:rsid w:val="00CD4001"/>
    <w:rsid w:val="00D55F1F"/>
    <w:rsid w:val="00DB492F"/>
    <w:rsid w:val="00DE5DBD"/>
    <w:rsid w:val="00E33987"/>
    <w:rsid w:val="00E4738D"/>
    <w:rsid w:val="00ED3591"/>
    <w:rsid w:val="00F67796"/>
    <w:rsid w:val="00F72B25"/>
    <w:rsid w:val="00F933AA"/>
    <w:rsid w:val="00FD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EB15"/>
  <w15:chartTrackingRefBased/>
  <w15:docId w15:val="{80F17C4E-A77A-430A-AAAE-0AE6C0E1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73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B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3D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F73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urrent-rating">
    <w:name w:val="current-rating"/>
    <w:basedOn w:val="a"/>
    <w:rsid w:val="000F7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F73D2"/>
    <w:rPr>
      <w:color w:val="0000FF"/>
      <w:u w:val="single"/>
    </w:rPr>
  </w:style>
  <w:style w:type="paragraph" w:customStyle="1" w:styleId="11">
    <w:name w:val="Абзац списка1"/>
    <w:basedOn w:val="a"/>
    <w:rsid w:val="00B64BCA"/>
    <w:pPr>
      <w:spacing w:after="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B64B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D40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A6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67CA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F72B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9">
    <w:name w:val="No Spacing"/>
    <w:uiPriority w:val="1"/>
    <w:qFormat/>
    <w:rsid w:val="00B12E71"/>
    <w:pPr>
      <w:spacing w:after="0" w:line="240" w:lineRule="auto"/>
    </w:pPr>
  </w:style>
  <w:style w:type="paragraph" w:customStyle="1" w:styleId="richfactdown-paragraph">
    <w:name w:val="richfactdown-paragraph"/>
    <w:basedOn w:val="a"/>
    <w:rsid w:val="009B4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5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64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086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9855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422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9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8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4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1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1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7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7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50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8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435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499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24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10</cp:revision>
  <cp:lastPrinted>2024-08-14T07:29:00Z</cp:lastPrinted>
  <dcterms:created xsi:type="dcterms:W3CDTF">2024-08-13T02:17:00Z</dcterms:created>
  <dcterms:modified xsi:type="dcterms:W3CDTF">2024-08-14T07:31:00Z</dcterms:modified>
</cp:coreProperties>
</file>