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4068"/>
        <w:gridCol w:w="5679"/>
      </w:tblGrid>
      <w:tr w:rsidR="008422B6" w:rsidRPr="00CC6700" w:rsidTr="006B6754">
        <w:tc>
          <w:tcPr>
            <w:tcW w:w="4068" w:type="dxa"/>
          </w:tcPr>
          <w:p w:rsidR="008422B6" w:rsidRPr="00CC6700" w:rsidRDefault="008422B6" w:rsidP="006B6754"/>
        </w:tc>
        <w:tc>
          <w:tcPr>
            <w:tcW w:w="5679" w:type="dxa"/>
          </w:tcPr>
          <w:p w:rsidR="008422B6" w:rsidRPr="00380D11" w:rsidRDefault="00AC3682" w:rsidP="006B6754">
            <w:pPr>
              <w:pageBreakBefore/>
              <w:ind w:left="752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Приложение </w:t>
            </w:r>
            <w:r w:rsidR="005908B3">
              <w:rPr>
                <w:sz w:val="28"/>
                <w:szCs w:val="28"/>
              </w:rPr>
              <w:t>8</w:t>
            </w:r>
          </w:p>
          <w:p w:rsidR="008422B6" w:rsidRPr="009F63B2" w:rsidRDefault="008422B6" w:rsidP="002C0C76">
            <w:pPr>
              <w:pageBreakBefore/>
              <w:ind w:left="752"/>
              <w:jc w:val="both"/>
              <w:rPr>
                <w:sz w:val="27"/>
                <w:szCs w:val="27"/>
              </w:rPr>
            </w:pPr>
            <w:r w:rsidRPr="00380D11">
              <w:rPr>
                <w:sz w:val="28"/>
                <w:szCs w:val="28"/>
              </w:rPr>
              <w:t xml:space="preserve">к Положению </w:t>
            </w:r>
            <w:r w:rsidR="002C0C76">
              <w:rPr>
                <w:sz w:val="28"/>
                <w:szCs w:val="28"/>
              </w:rPr>
              <w:t>об</w:t>
            </w:r>
            <w:r w:rsidRPr="00380D11">
              <w:rPr>
                <w:sz w:val="28"/>
                <w:szCs w:val="28"/>
              </w:rPr>
              <w:t xml:space="preserve"> областно</w:t>
            </w:r>
            <w:r w:rsidR="002C0C76">
              <w:rPr>
                <w:sz w:val="28"/>
                <w:szCs w:val="28"/>
              </w:rPr>
              <w:t>м</w:t>
            </w:r>
            <w:r w:rsidRPr="00380D11">
              <w:rPr>
                <w:sz w:val="28"/>
                <w:szCs w:val="28"/>
              </w:rPr>
              <w:t xml:space="preserve"> конкурс</w:t>
            </w:r>
            <w:r w:rsidR="002C0C76">
              <w:rPr>
                <w:sz w:val="28"/>
                <w:szCs w:val="28"/>
              </w:rPr>
              <w:t>е</w:t>
            </w:r>
            <w:r w:rsidRPr="00380D11">
              <w:rPr>
                <w:sz w:val="28"/>
                <w:szCs w:val="28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:rsidR="008422B6" w:rsidRPr="00344168" w:rsidRDefault="008422B6" w:rsidP="008422B6">
      <w:pPr>
        <w:ind w:firstLine="561"/>
        <w:jc w:val="center"/>
        <w:rPr>
          <w:b/>
          <w:sz w:val="28"/>
          <w:szCs w:val="28"/>
        </w:rPr>
      </w:pPr>
    </w:p>
    <w:p w:rsidR="00AC3682" w:rsidRPr="00380D11" w:rsidRDefault="008422B6" w:rsidP="00AC3682">
      <w:pPr>
        <w:ind w:right="-185"/>
        <w:jc w:val="center"/>
        <w:rPr>
          <w:sz w:val="28"/>
          <w:szCs w:val="28"/>
        </w:rPr>
      </w:pPr>
      <w:r w:rsidRPr="00380D11">
        <w:rPr>
          <w:sz w:val="28"/>
          <w:szCs w:val="28"/>
        </w:rPr>
        <w:t xml:space="preserve">ТАБЛИЦА ОЦЕНОЧНЫХ ПОКАЗАТЕЛЕЙ </w:t>
      </w:r>
      <w:r w:rsidR="00380D11" w:rsidRPr="00380D11">
        <w:rPr>
          <w:sz w:val="28"/>
          <w:szCs w:val="28"/>
        </w:rPr>
        <w:t xml:space="preserve">ОБЛАСТНОГО КОНКУРСА </w:t>
      </w:r>
      <w:r w:rsidR="00D457A3">
        <w:rPr>
          <w:sz w:val="28"/>
          <w:szCs w:val="28"/>
        </w:rPr>
        <w:br/>
      </w:r>
      <w:r w:rsidR="00380D11" w:rsidRPr="00380D11">
        <w:rPr>
          <w:sz w:val="28"/>
          <w:szCs w:val="28"/>
        </w:rPr>
        <w:t xml:space="preserve">«ЗА ВЫСОКУЮ СОЦИАЛЬНУЮ ЭФФЕКТИВНОСТЬ И РАЗВИТИЕ СОЦИАЛЬНОГО ПАРТНЕРСТВА» </w:t>
      </w:r>
      <w:r w:rsidR="00AC3682" w:rsidRPr="00380D11">
        <w:rPr>
          <w:sz w:val="28"/>
          <w:szCs w:val="28"/>
        </w:rPr>
        <w:t xml:space="preserve">ПО НОМИНАЦИИ </w:t>
      </w:r>
      <w:r w:rsidR="00AC3682" w:rsidRPr="00380D11">
        <w:rPr>
          <w:sz w:val="28"/>
          <w:szCs w:val="28"/>
        </w:rPr>
        <w:br/>
        <w:t>«ЗА РАЗВИТИЕ СОЦИАЛЬНОГО ПАРТНЕРСТВА В ОРГАНИЗАЦИЯХ ПРОИЗВОДСТВЕННОЙ СФЕРЫ»</w:t>
      </w:r>
    </w:p>
    <w:p w:rsidR="008422B6" w:rsidRPr="00CC6700" w:rsidRDefault="008422B6" w:rsidP="00AC3682">
      <w:pPr>
        <w:jc w:val="center"/>
        <w:rPr>
          <w:b/>
          <w:sz w:val="28"/>
          <w:szCs w:val="28"/>
        </w:rPr>
      </w:pPr>
    </w:p>
    <w:tbl>
      <w:tblPr>
        <w:tblW w:w="9900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6"/>
        <w:gridCol w:w="8034"/>
        <w:gridCol w:w="1260"/>
      </w:tblGrid>
      <w:tr w:rsidR="008422B6" w:rsidRPr="00380D11" w:rsidTr="007B5F17">
        <w:trPr>
          <w:trHeight w:hRule="exact" w:val="652"/>
        </w:trPr>
        <w:tc>
          <w:tcPr>
            <w:tcW w:w="606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0D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80D11">
              <w:rPr>
                <w:sz w:val="28"/>
                <w:szCs w:val="28"/>
              </w:rPr>
              <w:t>/</w:t>
            </w:r>
            <w:proofErr w:type="spellStart"/>
            <w:r w:rsidRPr="00380D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34" w:type="dxa"/>
          </w:tcPr>
          <w:p w:rsidR="008422B6" w:rsidRPr="00380D11" w:rsidRDefault="0052578A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Кол-во баллов</w:t>
            </w:r>
          </w:p>
        </w:tc>
      </w:tr>
      <w:tr w:rsidR="008422B6" w:rsidRPr="00380D11" w:rsidTr="007B5F17">
        <w:trPr>
          <w:trHeight w:hRule="exact" w:val="419"/>
        </w:trPr>
        <w:tc>
          <w:tcPr>
            <w:tcW w:w="606" w:type="dxa"/>
            <w:vMerge w:val="restart"/>
          </w:tcPr>
          <w:p w:rsidR="008422B6" w:rsidRPr="00380D11" w:rsidRDefault="008422B6" w:rsidP="00380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1.</w:t>
            </w: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Средняя списочная численность работников</w:t>
            </w:r>
            <w:r w:rsidR="00380D11"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8422B6" w:rsidRPr="00380D11" w:rsidTr="007B5F17">
        <w:trPr>
          <w:trHeight w:hRule="exact" w:val="309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без изменений 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</w:t>
            </w:r>
          </w:p>
        </w:tc>
      </w:tr>
      <w:tr w:rsidR="008422B6" w:rsidRPr="00380D11" w:rsidTr="007B5F17">
        <w:trPr>
          <w:trHeight w:hRule="exact" w:val="299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увеличение численности 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rPr>
          <w:trHeight w:hRule="exact" w:val="299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сниж</w:t>
            </w:r>
            <w:r w:rsidR="002C4E6E" w:rsidRPr="00380D11">
              <w:rPr>
                <w:sz w:val="28"/>
                <w:szCs w:val="28"/>
              </w:rPr>
              <w:t>е</w:t>
            </w:r>
            <w:r w:rsidRPr="00380D11">
              <w:rPr>
                <w:sz w:val="28"/>
                <w:szCs w:val="28"/>
              </w:rPr>
              <w:t xml:space="preserve">ние численности 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-3</w:t>
            </w: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2.</w:t>
            </w:r>
          </w:p>
        </w:tc>
        <w:tc>
          <w:tcPr>
            <w:tcW w:w="8034" w:type="dxa"/>
          </w:tcPr>
          <w:p w:rsidR="008422B6" w:rsidRPr="00380D11" w:rsidRDefault="008243F0" w:rsidP="00380D1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первичной профсоюзной организации</w:t>
            </w:r>
            <w:r w:rsidR="008422B6" w:rsidRPr="00380D11">
              <w:rPr>
                <w:sz w:val="28"/>
                <w:szCs w:val="28"/>
              </w:rPr>
              <w:t>)</w:t>
            </w:r>
            <w:r w:rsidR="00F05460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243F0" w:rsidP="0038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260" w:type="dxa"/>
          </w:tcPr>
          <w:p w:rsidR="008422B6" w:rsidRPr="00380D11" w:rsidRDefault="008243F0" w:rsidP="00824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43F0" w:rsidRPr="00380D11" w:rsidTr="008243F0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606" w:type="dxa"/>
            <w:vMerge/>
          </w:tcPr>
          <w:p w:rsidR="008243F0" w:rsidRPr="00380D11" w:rsidRDefault="008243F0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243F0" w:rsidRPr="00380D11" w:rsidRDefault="008243F0" w:rsidP="0038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60" w:type="dxa"/>
          </w:tcPr>
          <w:p w:rsidR="008243F0" w:rsidRPr="00380D11" w:rsidRDefault="008243F0" w:rsidP="00824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3.</w:t>
            </w:r>
          </w:p>
        </w:tc>
        <w:tc>
          <w:tcPr>
            <w:tcW w:w="8034" w:type="dxa"/>
          </w:tcPr>
          <w:p w:rsidR="008422B6" w:rsidRPr="00826846" w:rsidRDefault="007E54C6" w:rsidP="00380D11">
            <w:pPr>
              <w:jc w:val="both"/>
              <w:rPr>
                <w:sz w:val="28"/>
                <w:szCs w:val="28"/>
              </w:rPr>
            </w:pPr>
            <w:r w:rsidRPr="00826846">
              <w:rPr>
                <w:sz w:val="28"/>
                <w:szCs w:val="28"/>
              </w:rPr>
              <w:t>Участие (членство) представителей организации в составе комиссий и рабочих групп в формах социального партнерства на региональном, территориальном, отраслевом (межотраслевом) уровне (соответствующий документ, подтверждающий участие)</w:t>
            </w:r>
            <w:r w:rsidR="00380D11" w:rsidRPr="00826846"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7E54C6" w:rsidP="0038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260" w:type="dxa"/>
          </w:tcPr>
          <w:p w:rsidR="008422B6" w:rsidRPr="00380D11" w:rsidRDefault="007E54C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7E54C6" w:rsidP="0038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60" w:type="dxa"/>
          </w:tcPr>
          <w:p w:rsidR="008422B6" w:rsidRPr="00380D11" w:rsidRDefault="007E54C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422B6" w:rsidRPr="00380D11" w:rsidTr="007B5F17">
        <w:tblPrEx>
          <w:tblCellMar>
            <w:left w:w="108" w:type="dxa"/>
            <w:right w:w="108" w:type="dxa"/>
          </w:tblCellMar>
        </w:tblPrEx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4.</w:t>
            </w:r>
          </w:p>
        </w:tc>
        <w:tc>
          <w:tcPr>
            <w:tcW w:w="8034" w:type="dxa"/>
          </w:tcPr>
          <w:p w:rsidR="008422B6" w:rsidRPr="00380D11" w:rsidRDefault="008422B6" w:rsidP="0015337B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Среднемесячная заработная плата</w:t>
            </w:r>
            <w:r w:rsidR="0015337B"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8422B6" w:rsidRPr="00380D11" w:rsidTr="007B5F17">
        <w:trPr>
          <w:trHeight w:hRule="exact" w:val="433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выше величины по виду экономической деятельности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rPr>
          <w:trHeight w:hRule="exact" w:val="424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 уровне величины по виду экономической деятельности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</w:t>
            </w:r>
          </w:p>
        </w:tc>
      </w:tr>
      <w:tr w:rsidR="008422B6" w:rsidRPr="00380D11" w:rsidTr="007B5F17">
        <w:trPr>
          <w:trHeight w:hRule="exact" w:val="430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ниже величины по виду экономической деятельности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0</w:t>
            </w:r>
          </w:p>
        </w:tc>
      </w:tr>
      <w:tr w:rsidR="008422B6" w:rsidRPr="00380D11" w:rsidTr="00380D11">
        <w:trPr>
          <w:trHeight w:hRule="exact" w:val="1058"/>
        </w:trPr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5.</w:t>
            </w:r>
          </w:p>
        </w:tc>
        <w:tc>
          <w:tcPr>
            <w:tcW w:w="8034" w:type="dxa"/>
          </w:tcPr>
          <w:p w:rsidR="008422B6" w:rsidRPr="00380D11" w:rsidRDefault="00380D11" w:rsidP="00380D11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Индексация заработной платы (динамика среднемесячной начисленной заработной платы работников по сравнению с предыдущим годом):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rPr>
                <w:sz w:val="28"/>
                <w:szCs w:val="28"/>
              </w:rPr>
            </w:pPr>
          </w:p>
        </w:tc>
      </w:tr>
      <w:tr w:rsidR="008422B6" w:rsidRPr="00380D11" w:rsidTr="007B5F17">
        <w:trPr>
          <w:trHeight w:hRule="exact" w:val="417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D11">
              <w:rPr>
                <w:rFonts w:ascii="Times New Roman" w:hAnsi="Times New Roman" w:cs="Times New Roman"/>
                <w:sz w:val="28"/>
                <w:szCs w:val="28"/>
              </w:rPr>
              <w:t xml:space="preserve">выше уровня инфляции, сложившегося в </w:t>
            </w:r>
            <w:r w:rsidR="00380D11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</w:t>
            </w:r>
            <w:r w:rsidRPr="00380D1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rPr>
          <w:trHeight w:hRule="exact" w:val="417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на уровне инфляции, сложившемся в </w:t>
            </w:r>
            <w:r w:rsidR="00380D11">
              <w:rPr>
                <w:sz w:val="28"/>
                <w:szCs w:val="28"/>
              </w:rPr>
              <w:t xml:space="preserve">Иркутской </w:t>
            </w:r>
            <w:r w:rsidRPr="00380D11">
              <w:rPr>
                <w:sz w:val="28"/>
                <w:szCs w:val="28"/>
              </w:rPr>
              <w:t>области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</w:t>
            </w:r>
          </w:p>
        </w:tc>
      </w:tr>
      <w:tr w:rsidR="008422B6" w:rsidRPr="00380D11" w:rsidTr="007B5F17">
        <w:trPr>
          <w:trHeight w:hRule="exact" w:val="417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не проводилась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380D11" w:rsidRPr="00380D11" w:rsidTr="007B5F17">
        <w:trPr>
          <w:trHeight w:hRule="exact" w:val="949"/>
        </w:trPr>
        <w:tc>
          <w:tcPr>
            <w:tcW w:w="606" w:type="dxa"/>
            <w:vMerge w:val="restart"/>
          </w:tcPr>
          <w:p w:rsidR="00380D11" w:rsidRPr="00380D11" w:rsidRDefault="00380D11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6.</w:t>
            </w:r>
          </w:p>
        </w:tc>
        <w:tc>
          <w:tcPr>
            <w:tcW w:w="8034" w:type="dxa"/>
          </w:tcPr>
          <w:p w:rsidR="00380D11" w:rsidRPr="00380D11" w:rsidRDefault="00380D11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Число условий (пунктов) коллективного договора, улучшающих положение работников по сравнению с действующим законодательством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80D11" w:rsidRPr="00380D11" w:rsidRDefault="00380D11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80D11" w:rsidRPr="00380D11" w:rsidTr="007B5F17">
        <w:trPr>
          <w:trHeight w:hRule="exact" w:val="417"/>
        </w:trPr>
        <w:tc>
          <w:tcPr>
            <w:tcW w:w="606" w:type="dxa"/>
            <w:vMerge/>
          </w:tcPr>
          <w:p w:rsidR="00380D11" w:rsidRPr="00380D11" w:rsidRDefault="00380D11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80D11" w:rsidRPr="00380D11" w:rsidRDefault="00380D11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за каждый выполненный пункт </w:t>
            </w:r>
          </w:p>
        </w:tc>
        <w:tc>
          <w:tcPr>
            <w:tcW w:w="1260" w:type="dxa"/>
          </w:tcPr>
          <w:p w:rsidR="00380D11" w:rsidRPr="00380D11" w:rsidRDefault="00380D11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</w:t>
            </w:r>
          </w:p>
        </w:tc>
      </w:tr>
      <w:tr w:rsidR="00380D11" w:rsidRPr="00380D11" w:rsidTr="007B5F17">
        <w:trPr>
          <w:trHeight w:hRule="exact" w:val="417"/>
        </w:trPr>
        <w:tc>
          <w:tcPr>
            <w:tcW w:w="606" w:type="dxa"/>
            <w:vMerge/>
          </w:tcPr>
          <w:p w:rsidR="00380D11" w:rsidRPr="00380D11" w:rsidRDefault="00380D11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80D11" w:rsidRPr="00380D11" w:rsidRDefault="00380D11" w:rsidP="00380D11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за каждый не выполненный пункт</w:t>
            </w:r>
          </w:p>
        </w:tc>
        <w:tc>
          <w:tcPr>
            <w:tcW w:w="1260" w:type="dxa"/>
          </w:tcPr>
          <w:p w:rsidR="00380D11" w:rsidRPr="00380D11" w:rsidRDefault="00380D11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-1</w:t>
            </w:r>
          </w:p>
        </w:tc>
      </w:tr>
      <w:tr w:rsidR="008422B6" w:rsidRPr="00380D11" w:rsidTr="00380D11">
        <w:trPr>
          <w:trHeight w:hRule="exact" w:val="703"/>
        </w:trPr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034" w:type="dxa"/>
          </w:tcPr>
          <w:p w:rsidR="008422B6" w:rsidRPr="00380D11" w:rsidRDefault="00AC3682" w:rsidP="00380D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D1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380D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0D11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</w:t>
            </w:r>
            <w:r w:rsidR="008422B6" w:rsidRPr="00380D11">
              <w:rPr>
                <w:rFonts w:ascii="Times New Roman" w:hAnsi="Times New Roman" w:cs="Times New Roman"/>
                <w:sz w:val="28"/>
                <w:szCs w:val="28"/>
              </w:rPr>
              <w:t xml:space="preserve"> на оздоровление работников (оплата путевок, проезда к месту отдыха и т.д.)</w:t>
            </w:r>
            <w:r w:rsidR="00380D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rPr>
                <w:sz w:val="28"/>
                <w:szCs w:val="28"/>
              </w:rPr>
            </w:pPr>
          </w:p>
        </w:tc>
      </w:tr>
      <w:tr w:rsidR="008422B6" w:rsidRPr="00380D11" w:rsidTr="007B5F17">
        <w:trPr>
          <w:trHeight w:hRule="exact" w:val="353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рост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rPr>
          <w:trHeight w:hRule="exact" w:val="350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</w:t>
            </w:r>
          </w:p>
        </w:tc>
      </w:tr>
      <w:tr w:rsidR="008422B6" w:rsidRPr="00380D11" w:rsidTr="007B5F17">
        <w:trPr>
          <w:trHeight w:hRule="exact" w:val="446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снижение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-1</w:t>
            </w:r>
          </w:p>
        </w:tc>
      </w:tr>
      <w:tr w:rsidR="008422B6" w:rsidRPr="00380D11" w:rsidTr="007B5F17">
        <w:trPr>
          <w:trHeight w:hRule="exact" w:val="412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8422B6" w:rsidRPr="00380D11" w:rsidTr="00494430">
        <w:trPr>
          <w:trHeight w:hRule="exact" w:val="676"/>
        </w:trPr>
        <w:tc>
          <w:tcPr>
            <w:tcW w:w="606" w:type="dxa"/>
            <w:vMerge w:val="restart"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8.</w:t>
            </w:r>
          </w:p>
        </w:tc>
        <w:tc>
          <w:tcPr>
            <w:tcW w:w="8034" w:type="dxa"/>
          </w:tcPr>
          <w:p w:rsidR="008422B6" w:rsidRPr="00380D11" w:rsidRDefault="00AC3682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Затраты</w:t>
            </w:r>
            <w:r w:rsidR="00F05460">
              <w:rPr>
                <w:sz w:val="28"/>
                <w:szCs w:val="28"/>
              </w:rPr>
              <w:t>,</w:t>
            </w:r>
            <w:r w:rsidRPr="00380D11">
              <w:rPr>
                <w:sz w:val="28"/>
                <w:szCs w:val="28"/>
              </w:rPr>
              <w:t xml:space="preserve"> произведенные</w:t>
            </w:r>
            <w:r w:rsidR="008422B6" w:rsidRPr="00380D11">
              <w:rPr>
                <w:sz w:val="28"/>
                <w:szCs w:val="28"/>
              </w:rPr>
              <w:t xml:space="preserve"> на улучшение жилищных условий работающих</w:t>
            </w:r>
            <w:r w:rsidR="00F05460"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rPr>
                <w:sz w:val="28"/>
                <w:szCs w:val="28"/>
              </w:rPr>
            </w:pPr>
          </w:p>
        </w:tc>
      </w:tr>
      <w:tr w:rsidR="008422B6" w:rsidRPr="00380D11" w:rsidTr="007B5F17">
        <w:trPr>
          <w:trHeight w:hRule="exact" w:val="353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наличие 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8422B6" w:rsidRPr="00380D11" w:rsidTr="007B5F17">
        <w:trPr>
          <w:trHeight w:hRule="exact" w:val="350"/>
        </w:trPr>
        <w:tc>
          <w:tcPr>
            <w:tcW w:w="606" w:type="dxa"/>
            <w:vMerge/>
          </w:tcPr>
          <w:p w:rsidR="008422B6" w:rsidRPr="00380D11" w:rsidRDefault="008422B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8422B6" w:rsidRPr="00380D11" w:rsidRDefault="008422B6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</w:tcPr>
          <w:p w:rsidR="008422B6" w:rsidRPr="00380D11" w:rsidRDefault="008422B6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0</w:t>
            </w:r>
          </w:p>
        </w:tc>
      </w:tr>
      <w:tr w:rsidR="0035655E" w:rsidRPr="00380D11" w:rsidTr="00D242FB">
        <w:trPr>
          <w:trHeight w:hRule="exact" w:val="739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034" w:type="dxa"/>
          </w:tcPr>
          <w:p w:rsidR="0035655E" w:rsidRPr="00380D11" w:rsidRDefault="0035655E" w:rsidP="009D5046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Количество пострадавших при несчастных случаях на производстве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rPr>
          <w:trHeight w:hRule="exact" w:val="350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9D5046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ниже среднего по </w:t>
            </w:r>
            <w:r>
              <w:rPr>
                <w:sz w:val="28"/>
                <w:szCs w:val="28"/>
              </w:rPr>
              <w:t xml:space="preserve">Иркутской </w:t>
            </w:r>
            <w:r w:rsidRPr="00380D11">
              <w:rPr>
                <w:sz w:val="28"/>
                <w:szCs w:val="28"/>
              </w:rPr>
              <w:t>области</w:t>
            </w:r>
          </w:p>
        </w:tc>
        <w:tc>
          <w:tcPr>
            <w:tcW w:w="1260" w:type="dxa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7B5F17">
        <w:trPr>
          <w:trHeight w:hRule="exact" w:val="350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9D5046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на уровне среднего по </w:t>
            </w:r>
            <w:r>
              <w:rPr>
                <w:sz w:val="28"/>
                <w:szCs w:val="28"/>
              </w:rPr>
              <w:t>Иркутской</w:t>
            </w:r>
            <w:r w:rsidRPr="00380D11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1260" w:type="dxa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0</w:t>
            </w:r>
          </w:p>
        </w:tc>
      </w:tr>
      <w:tr w:rsidR="0035655E" w:rsidRPr="00380D11" w:rsidTr="007B5F17">
        <w:trPr>
          <w:trHeight w:hRule="exact" w:val="350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9D5046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выше среднего по </w:t>
            </w:r>
            <w:r>
              <w:rPr>
                <w:sz w:val="28"/>
                <w:szCs w:val="28"/>
              </w:rPr>
              <w:t>Иркутской</w:t>
            </w:r>
            <w:r w:rsidRPr="00380D11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1260" w:type="dxa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10.</w:t>
            </w:r>
          </w:p>
        </w:tc>
        <w:tc>
          <w:tcPr>
            <w:tcW w:w="8034" w:type="dxa"/>
          </w:tcPr>
          <w:p w:rsidR="0035655E" w:rsidRPr="00380D11" w:rsidRDefault="0035655E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Затраты</w:t>
            </w:r>
            <w:r>
              <w:rPr>
                <w:sz w:val="28"/>
                <w:szCs w:val="28"/>
              </w:rPr>
              <w:t xml:space="preserve">, </w:t>
            </w:r>
            <w:r w:rsidRPr="00380D11">
              <w:rPr>
                <w:sz w:val="28"/>
                <w:szCs w:val="28"/>
              </w:rPr>
              <w:t>произведенные на мероприятия по улучшению условий и охраны труда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рост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7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4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снижение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-3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35655E" w:rsidRPr="00380D11" w:rsidTr="00F0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37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11.</w:t>
            </w: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Затраты</w:t>
            </w:r>
            <w:r>
              <w:rPr>
                <w:sz w:val="28"/>
                <w:szCs w:val="28"/>
              </w:rPr>
              <w:t>,</w:t>
            </w:r>
            <w:r w:rsidRPr="00380D11">
              <w:rPr>
                <w:sz w:val="28"/>
                <w:szCs w:val="28"/>
              </w:rPr>
              <w:t xml:space="preserve"> произведенные на спортивно-оздоровительные и культурно-массовые мероприятия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рост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7B5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</w:t>
            </w:r>
          </w:p>
        </w:tc>
      </w:tr>
      <w:tr w:rsidR="0035655E" w:rsidRPr="00380D11" w:rsidTr="007B5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снижение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-1</w:t>
            </w:r>
          </w:p>
        </w:tc>
      </w:tr>
      <w:tr w:rsidR="0035655E" w:rsidRPr="00380D11" w:rsidTr="007B5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12.</w:t>
            </w:r>
          </w:p>
        </w:tc>
        <w:tc>
          <w:tcPr>
            <w:tcW w:w="8034" w:type="dxa"/>
          </w:tcPr>
          <w:p w:rsidR="0035655E" w:rsidRPr="00380D11" w:rsidRDefault="0035655E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Наличие проведенных спортивно-оздоровительных и культурно-массовых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наличие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-2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13.</w:t>
            </w: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Численность работников, уволенных из организаци</w:t>
            </w:r>
            <w:r>
              <w:rPr>
                <w:sz w:val="28"/>
                <w:szCs w:val="28"/>
              </w:rPr>
              <w:t>и</w:t>
            </w:r>
            <w:r w:rsidRPr="00380D11">
              <w:rPr>
                <w:sz w:val="28"/>
                <w:szCs w:val="28"/>
              </w:rPr>
              <w:t xml:space="preserve"> в связи с сокращением численности (штата)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за каждого уволенного </w:t>
            </w:r>
          </w:p>
        </w:tc>
        <w:tc>
          <w:tcPr>
            <w:tcW w:w="1260" w:type="dxa"/>
          </w:tcPr>
          <w:p w:rsidR="0035655E" w:rsidRPr="00380D11" w:rsidRDefault="0035655E" w:rsidP="003D20A8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-1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380D11">
              <w:rPr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:rsidR="0035655E" w:rsidRPr="00380D11" w:rsidRDefault="0035655E" w:rsidP="00F05460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Количество дополнительно введенных рабочих мест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наличие дополнительно введенных рабочих мест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D078D7">
        <w:tblPrEx>
          <w:tblCellMar>
            <w:left w:w="108" w:type="dxa"/>
            <w:right w:w="108" w:type="dxa"/>
          </w:tblCellMar>
        </w:tblPrEx>
        <w:trPr>
          <w:trHeight w:val="148"/>
        </w:trPr>
        <w:tc>
          <w:tcPr>
            <w:tcW w:w="606" w:type="dxa"/>
            <w:vMerge/>
            <w:tcBorders>
              <w:bottom w:val="single" w:sz="6" w:space="0" w:color="auto"/>
            </w:tcBorders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bottom w:val="single" w:sz="6" w:space="0" w:color="auto"/>
            </w:tcBorders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 дополнительно введенных рабочих мест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0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</w:tcPr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80D11">
              <w:rPr>
                <w:sz w:val="28"/>
                <w:szCs w:val="28"/>
              </w:rPr>
              <w:t>.</w:t>
            </w: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  <w:p w:rsidR="0035655E" w:rsidRPr="00380D11" w:rsidRDefault="0035655E" w:rsidP="009D50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A24754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>Затраты, произведенные на переподготовку и повышение квалификации кадров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рост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D078D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bottom w:val="single" w:sz="4" w:space="0" w:color="auto"/>
            </w:tcBorders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на том же уровне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2</w:t>
            </w:r>
          </w:p>
        </w:tc>
      </w:tr>
      <w:tr w:rsidR="0035655E" w:rsidRPr="00380D11" w:rsidTr="00D078D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снижение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-1</w:t>
            </w:r>
          </w:p>
        </w:tc>
      </w:tr>
      <w:tr w:rsidR="0035655E" w:rsidRPr="00380D11" w:rsidTr="00D078D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  <w:tcBorders>
              <w:top w:val="single" w:sz="4" w:space="0" w:color="auto"/>
            </w:tcBorders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отсутствие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-5</w:t>
            </w:r>
          </w:p>
        </w:tc>
      </w:tr>
      <w:tr w:rsidR="00BF3BD6" w:rsidRPr="00380D11" w:rsidTr="00D078D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  <w:tcBorders>
              <w:top w:val="single" w:sz="4" w:space="0" w:color="auto"/>
            </w:tcBorders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900EF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Сферы полномочий органа (комиссии) по регулированию социально-трудовых отношений в организации: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BF3BD6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BF3BD6" w:rsidRPr="00380D11" w:rsidTr="004B5DD0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900EF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разрешение трудовых споров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BF3BD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3BD6" w:rsidRPr="00380D11" w:rsidTr="004B5DD0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900EF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BF3BD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BD6" w:rsidRPr="00380D11" w:rsidTr="004B5DD0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900EF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BF3BD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BD6" w:rsidRPr="00380D11" w:rsidTr="004B5DD0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900EF6">
            <w:pPr>
              <w:jc w:val="both"/>
              <w:rPr>
                <w:sz w:val="28"/>
                <w:szCs w:val="28"/>
              </w:rPr>
            </w:pPr>
            <w:proofErr w:type="gramStart"/>
            <w:r w:rsidRPr="00D977B0">
              <w:rPr>
                <w:sz w:val="28"/>
                <w:szCs w:val="28"/>
              </w:rPr>
              <w:t>контроль за</w:t>
            </w:r>
            <w:proofErr w:type="gramEnd"/>
            <w:r w:rsidRPr="00D977B0">
              <w:rPr>
                <w:sz w:val="28"/>
                <w:szCs w:val="28"/>
              </w:rPr>
              <w:t xml:space="preserve"> выполнением коллективного договора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BF3BD6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BD6" w:rsidRPr="00380D11" w:rsidTr="004B5DD0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BF3BD6" w:rsidRPr="00380D11" w:rsidRDefault="00BF3BD6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4" w:space="0" w:color="auto"/>
            </w:tcBorders>
          </w:tcPr>
          <w:p w:rsidR="00BF3BD6" w:rsidRPr="00D977B0" w:rsidRDefault="00BF3BD6" w:rsidP="00C7290B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иные сферы полномочий (не более 5 сфер полномочий</w:t>
            </w:r>
            <w:r w:rsidR="00C7290B" w:rsidRPr="00CB1E44">
              <w:rPr>
                <w:sz w:val="28"/>
                <w:szCs w:val="28"/>
              </w:rPr>
              <w:t>, оценка за каждую)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3BD6" w:rsidRPr="00380D11" w:rsidRDefault="00C7290B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 w:val="restart"/>
          </w:tcPr>
          <w:p w:rsidR="0035655E" w:rsidRPr="00380D11" w:rsidRDefault="00E7337E" w:rsidP="007E5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Членство в объединениях</w:t>
            </w:r>
            <w:r w:rsidR="00BC7759">
              <w:rPr>
                <w:sz w:val="28"/>
                <w:szCs w:val="28"/>
              </w:rPr>
              <w:t>:</w:t>
            </w:r>
            <w:r w:rsidRPr="00380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35655E" w:rsidRPr="00380D11" w:rsidTr="007B5F17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членство в объединении работодателей 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5</w:t>
            </w:r>
          </w:p>
        </w:tc>
      </w:tr>
      <w:tr w:rsidR="0035655E" w:rsidRPr="00380D11" w:rsidTr="00BF3BD6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606" w:type="dxa"/>
            <w:vMerge/>
          </w:tcPr>
          <w:p w:rsidR="0035655E" w:rsidRPr="00380D11" w:rsidRDefault="0035655E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членство в объединении профсоюзов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 xml:space="preserve">5 </w:t>
            </w:r>
          </w:p>
        </w:tc>
      </w:tr>
      <w:tr w:rsidR="00BC7759" w:rsidRPr="00380D11" w:rsidTr="00BF3BD6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606" w:type="dxa"/>
            <w:vMerge w:val="restart"/>
          </w:tcPr>
          <w:p w:rsidR="00BC7759" w:rsidRPr="00380D11" w:rsidRDefault="00BC7759" w:rsidP="0038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034" w:type="dxa"/>
          </w:tcPr>
          <w:p w:rsidR="00BC7759" w:rsidRPr="00CB1E44" w:rsidRDefault="00BC7759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наставничества и иные мероприятия по распространению передового опыта (в соответствии с локальными нормативными актами):</w:t>
            </w:r>
          </w:p>
        </w:tc>
        <w:tc>
          <w:tcPr>
            <w:tcW w:w="1260" w:type="dxa"/>
          </w:tcPr>
          <w:p w:rsidR="00BC7759" w:rsidRPr="00380D11" w:rsidRDefault="00BC7759" w:rsidP="002C4E6E">
            <w:pPr>
              <w:jc w:val="center"/>
              <w:rPr>
                <w:sz w:val="28"/>
                <w:szCs w:val="28"/>
              </w:rPr>
            </w:pPr>
          </w:p>
        </w:tc>
      </w:tr>
      <w:tr w:rsidR="00BC7759" w:rsidRPr="00380D11" w:rsidTr="00BF3BD6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606" w:type="dxa"/>
            <w:vMerge/>
          </w:tcPr>
          <w:p w:rsidR="00BC7759" w:rsidRPr="00380D11" w:rsidRDefault="00BC7759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BC7759" w:rsidRDefault="00BC7759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наставничества </w:t>
            </w:r>
          </w:p>
        </w:tc>
        <w:tc>
          <w:tcPr>
            <w:tcW w:w="1260" w:type="dxa"/>
          </w:tcPr>
          <w:p w:rsidR="00BC7759" w:rsidRPr="00380D11" w:rsidRDefault="00BC7759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7759" w:rsidRPr="00380D11" w:rsidTr="00BF3BD6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606" w:type="dxa"/>
            <w:vMerge/>
          </w:tcPr>
          <w:p w:rsidR="00BC7759" w:rsidRPr="00380D11" w:rsidRDefault="00BC7759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BC7759" w:rsidRDefault="00BC7759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 за наставничество</w:t>
            </w:r>
          </w:p>
        </w:tc>
        <w:tc>
          <w:tcPr>
            <w:tcW w:w="1260" w:type="dxa"/>
          </w:tcPr>
          <w:p w:rsidR="00BC7759" w:rsidRPr="00380D11" w:rsidRDefault="00BC7759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7759" w:rsidRPr="00380D11" w:rsidTr="00BF3BD6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606" w:type="dxa"/>
            <w:vMerge/>
          </w:tcPr>
          <w:p w:rsidR="00BC7759" w:rsidRPr="00380D11" w:rsidRDefault="00BC7759" w:rsidP="0038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4" w:type="dxa"/>
          </w:tcPr>
          <w:p w:rsidR="00BC7759" w:rsidRDefault="00BC7759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передового опыта</w:t>
            </w:r>
          </w:p>
        </w:tc>
        <w:tc>
          <w:tcPr>
            <w:tcW w:w="1260" w:type="dxa"/>
          </w:tcPr>
          <w:p w:rsidR="00BC7759" w:rsidRPr="00380D11" w:rsidRDefault="00BC7759" w:rsidP="002C4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655E" w:rsidRPr="00380D11" w:rsidTr="00541D42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8640" w:type="dxa"/>
            <w:gridSpan w:val="2"/>
          </w:tcPr>
          <w:p w:rsidR="0035655E" w:rsidRPr="00380D11" w:rsidRDefault="0035655E" w:rsidP="002C4E6E">
            <w:pPr>
              <w:jc w:val="both"/>
              <w:rPr>
                <w:sz w:val="28"/>
                <w:szCs w:val="28"/>
              </w:rPr>
            </w:pPr>
            <w:r w:rsidRPr="00380D11">
              <w:rPr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35655E" w:rsidRPr="00380D11" w:rsidRDefault="0035655E" w:rsidP="002C4E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2B6" w:rsidRPr="00380D11" w:rsidRDefault="008422B6" w:rsidP="008422B6">
      <w:pPr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Pr="00380D11" w:rsidRDefault="008422B6" w:rsidP="008422B6">
      <w:pPr>
        <w:ind w:firstLine="709"/>
        <w:jc w:val="both"/>
        <w:rPr>
          <w:sz w:val="28"/>
          <w:szCs w:val="28"/>
        </w:rPr>
      </w:pPr>
    </w:p>
    <w:p w:rsidR="008422B6" w:rsidRDefault="008422B6" w:rsidP="008422B6">
      <w:pPr>
        <w:ind w:firstLine="709"/>
        <w:jc w:val="both"/>
        <w:rPr>
          <w:sz w:val="28"/>
        </w:rPr>
      </w:pPr>
    </w:p>
    <w:p w:rsidR="008422B6" w:rsidRDefault="008422B6" w:rsidP="008422B6">
      <w:pPr>
        <w:ind w:firstLine="709"/>
        <w:jc w:val="both"/>
        <w:rPr>
          <w:sz w:val="28"/>
        </w:rPr>
      </w:pPr>
    </w:p>
    <w:p w:rsidR="008422B6" w:rsidRDefault="008422B6" w:rsidP="008422B6"/>
    <w:p w:rsidR="008422B6" w:rsidRDefault="008422B6" w:rsidP="008422B6"/>
    <w:p w:rsidR="00020793" w:rsidRDefault="00020793"/>
    <w:sectPr w:rsidR="00020793" w:rsidSect="00380D11">
      <w:headerReference w:type="even" r:id="rId7"/>
      <w:headerReference w:type="default" r:id="rId8"/>
      <w:pgSz w:w="11906" w:h="16838"/>
      <w:pgMar w:top="851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AD" w:rsidRDefault="00533CAD" w:rsidP="00EB7C0A">
      <w:r>
        <w:separator/>
      </w:r>
    </w:p>
  </w:endnote>
  <w:endnote w:type="continuationSeparator" w:id="0">
    <w:p w:rsidR="00533CAD" w:rsidRDefault="00533CAD" w:rsidP="00EB7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AD" w:rsidRDefault="00533CAD" w:rsidP="00EB7C0A">
      <w:r>
        <w:separator/>
      </w:r>
    </w:p>
  </w:footnote>
  <w:footnote w:type="continuationSeparator" w:id="0">
    <w:p w:rsidR="00533CAD" w:rsidRDefault="00533CAD" w:rsidP="00EB7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A8" w:rsidRDefault="00ED7AB1" w:rsidP="006B67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20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0A8">
      <w:rPr>
        <w:rStyle w:val="a5"/>
        <w:noProof/>
      </w:rPr>
      <w:t>2</w:t>
    </w:r>
    <w:r>
      <w:rPr>
        <w:rStyle w:val="a5"/>
      </w:rPr>
      <w:fldChar w:fldCharType="end"/>
    </w:r>
  </w:p>
  <w:p w:rsidR="003D20A8" w:rsidRDefault="003D20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A8" w:rsidRPr="00EB5F52" w:rsidRDefault="00ED7AB1" w:rsidP="006B6754">
    <w:pPr>
      <w:pStyle w:val="a3"/>
      <w:framePr w:w="880" w:h="687" w:hRule="exact" w:wrap="around" w:vAnchor="text" w:hAnchor="page" w:x="5842" w:y="-288"/>
      <w:rPr>
        <w:rStyle w:val="a5"/>
      </w:rPr>
    </w:pPr>
    <w:r w:rsidRPr="00EB5F52">
      <w:rPr>
        <w:rStyle w:val="a5"/>
      </w:rPr>
      <w:fldChar w:fldCharType="begin"/>
    </w:r>
    <w:r w:rsidR="003D20A8" w:rsidRPr="00EB5F52">
      <w:rPr>
        <w:rStyle w:val="a5"/>
      </w:rPr>
      <w:instrText xml:space="preserve">PAGE  </w:instrText>
    </w:r>
    <w:r w:rsidRPr="00EB5F52">
      <w:rPr>
        <w:rStyle w:val="a5"/>
      </w:rPr>
      <w:fldChar w:fldCharType="separate"/>
    </w:r>
    <w:r w:rsidR="00C7290B">
      <w:rPr>
        <w:rStyle w:val="a5"/>
        <w:noProof/>
      </w:rPr>
      <w:t>3</w:t>
    </w:r>
    <w:r w:rsidRPr="00EB5F52">
      <w:rPr>
        <w:rStyle w:val="a5"/>
      </w:rPr>
      <w:fldChar w:fldCharType="end"/>
    </w:r>
  </w:p>
  <w:p w:rsidR="003D20A8" w:rsidRDefault="003D20A8" w:rsidP="006B6754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2B6"/>
    <w:rsid w:val="00020793"/>
    <w:rsid w:val="0004758B"/>
    <w:rsid w:val="0011163A"/>
    <w:rsid w:val="0015337B"/>
    <w:rsid w:val="00192558"/>
    <w:rsid w:val="001F58B1"/>
    <w:rsid w:val="001F5EDB"/>
    <w:rsid w:val="00210677"/>
    <w:rsid w:val="00211C20"/>
    <w:rsid w:val="00273EA1"/>
    <w:rsid w:val="00281980"/>
    <w:rsid w:val="002C0C76"/>
    <w:rsid w:val="002C4E6E"/>
    <w:rsid w:val="0035655E"/>
    <w:rsid w:val="00380D11"/>
    <w:rsid w:val="003D20A8"/>
    <w:rsid w:val="003D66D9"/>
    <w:rsid w:val="00471D9C"/>
    <w:rsid w:val="00494430"/>
    <w:rsid w:val="004A6258"/>
    <w:rsid w:val="0052578A"/>
    <w:rsid w:val="00526A11"/>
    <w:rsid w:val="00533CAD"/>
    <w:rsid w:val="005908B3"/>
    <w:rsid w:val="006838F9"/>
    <w:rsid w:val="006B6754"/>
    <w:rsid w:val="0075044D"/>
    <w:rsid w:val="007B3B51"/>
    <w:rsid w:val="007B5F17"/>
    <w:rsid w:val="007E54C6"/>
    <w:rsid w:val="008243F0"/>
    <w:rsid w:val="00826846"/>
    <w:rsid w:val="00827776"/>
    <w:rsid w:val="008403F1"/>
    <w:rsid w:val="008422B6"/>
    <w:rsid w:val="00954727"/>
    <w:rsid w:val="009A373D"/>
    <w:rsid w:val="00A0646B"/>
    <w:rsid w:val="00A24754"/>
    <w:rsid w:val="00A6459B"/>
    <w:rsid w:val="00AC3682"/>
    <w:rsid w:val="00AD3AD8"/>
    <w:rsid w:val="00AF7EC3"/>
    <w:rsid w:val="00BA1737"/>
    <w:rsid w:val="00BC7759"/>
    <w:rsid w:val="00BE118E"/>
    <w:rsid w:val="00BF0BE8"/>
    <w:rsid w:val="00BF3BD6"/>
    <w:rsid w:val="00C605CF"/>
    <w:rsid w:val="00C7290B"/>
    <w:rsid w:val="00CA2CA5"/>
    <w:rsid w:val="00CC6465"/>
    <w:rsid w:val="00D078D7"/>
    <w:rsid w:val="00D242FB"/>
    <w:rsid w:val="00D457A3"/>
    <w:rsid w:val="00D74A21"/>
    <w:rsid w:val="00DA7372"/>
    <w:rsid w:val="00DD0ADC"/>
    <w:rsid w:val="00DD42BF"/>
    <w:rsid w:val="00E27872"/>
    <w:rsid w:val="00E3276E"/>
    <w:rsid w:val="00E71076"/>
    <w:rsid w:val="00E7337E"/>
    <w:rsid w:val="00EB7C0A"/>
    <w:rsid w:val="00ED7AB1"/>
    <w:rsid w:val="00EF0351"/>
    <w:rsid w:val="00F03FFA"/>
    <w:rsid w:val="00F05460"/>
    <w:rsid w:val="00FA3176"/>
    <w:rsid w:val="00FB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2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line="280" w:lineRule="auto"/>
      <w:ind w:firstLine="560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422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422B6"/>
  </w:style>
  <w:style w:type="paragraph" w:styleId="a6">
    <w:name w:val="Body Text Indent"/>
    <w:basedOn w:val="a"/>
    <w:link w:val="a7"/>
    <w:rsid w:val="008422B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42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m.pechkurova</cp:lastModifiedBy>
  <cp:revision>3</cp:revision>
  <cp:lastPrinted>2024-04-04T06:44:00Z</cp:lastPrinted>
  <dcterms:created xsi:type="dcterms:W3CDTF">2025-11-17T07:02:00Z</dcterms:created>
  <dcterms:modified xsi:type="dcterms:W3CDTF">2025-11-17T07:04:00Z</dcterms:modified>
</cp:coreProperties>
</file>