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459" w:type="dxa"/>
        <w:tblLook w:val="01E0" w:firstRow="1" w:lastRow="1" w:firstColumn="1" w:lastColumn="1" w:noHBand="0" w:noVBand="0"/>
      </w:tblPr>
      <w:tblGrid>
        <w:gridCol w:w="5245"/>
        <w:gridCol w:w="4961"/>
      </w:tblGrid>
      <w:tr w:rsidR="00CD355F" w:rsidRPr="00351922" w14:paraId="605FF604" w14:textId="77777777" w:rsidTr="0008211C">
        <w:trPr>
          <w:trHeight w:val="844"/>
        </w:trPr>
        <w:tc>
          <w:tcPr>
            <w:tcW w:w="5245" w:type="dxa"/>
          </w:tcPr>
          <w:p w14:paraId="420CC376" w14:textId="77777777" w:rsidR="00CD355F" w:rsidRPr="00351922" w:rsidRDefault="00CD355F" w:rsidP="00595969">
            <w:pPr>
              <w:pageBreakBefore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EB368B2" w14:textId="1A897638" w:rsidR="00CD355F" w:rsidRPr="00351922" w:rsidRDefault="00B4480D" w:rsidP="00595969">
            <w:pPr>
              <w:pageBreakBefore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 xml:space="preserve">Приложение </w:t>
            </w:r>
            <w:r w:rsidR="00A602C2" w:rsidRPr="00351922">
              <w:rPr>
                <w:sz w:val="22"/>
                <w:szCs w:val="22"/>
              </w:rPr>
              <w:t>2</w:t>
            </w:r>
          </w:p>
          <w:p w14:paraId="43C464E8" w14:textId="353FE51B" w:rsidR="00CD355F" w:rsidRPr="00351922" w:rsidRDefault="00CD355F" w:rsidP="00595969">
            <w:pPr>
              <w:pageBreakBefore/>
              <w:jc w:val="both"/>
              <w:rPr>
                <w:sz w:val="28"/>
                <w:szCs w:val="28"/>
              </w:rPr>
            </w:pPr>
            <w:r w:rsidRPr="00351922">
              <w:rPr>
                <w:sz w:val="22"/>
                <w:szCs w:val="22"/>
              </w:rPr>
              <w:t xml:space="preserve">к Положению </w:t>
            </w:r>
            <w:r w:rsidR="00D357CD" w:rsidRPr="00351922">
              <w:rPr>
                <w:sz w:val="22"/>
                <w:szCs w:val="22"/>
              </w:rPr>
              <w:t>о</w:t>
            </w:r>
            <w:r w:rsidRPr="00351922">
              <w:rPr>
                <w:sz w:val="22"/>
                <w:szCs w:val="22"/>
              </w:rPr>
              <w:t xml:space="preserve"> конкурс</w:t>
            </w:r>
            <w:r w:rsidR="00896EBC" w:rsidRPr="00351922">
              <w:rPr>
                <w:sz w:val="22"/>
                <w:szCs w:val="22"/>
              </w:rPr>
              <w:t>е</w:t>
            </w:r>
            <w:r w:rsidRPr="00351922">
              <w:rPr>
                <w:sz w:val="22"/>
                <w:szCs w:val="22"/>
              </w:rPr>
              <w:t xml:space="preserve"> «За высокую социальную эффективность и развитие социального партнерства»</w:t>
            </w:r>
          </w:p>
        </w:tc>
      </w:tr>
    </w:tbl>
    <w:p w14:paraId="5C6DDA35" w14:textId="77777777" w:rsidR="00CD355F" w:rsidRPr="00351922" w:rsidRDefault="00CD355F" w:rsidP="00595969">
      <w:pPr>
        <w:jc w:val="both"/>
        <w:rPr>
          <w:sz w:val="28"/>
          <w:szCs w:val="28"/>
        </w:rPr>
      </w:pPr>
    </w:p>
    <w:p w14:paraId="7D590C86" w14:textId="07DFA378" w:rsidR="00D977B0" w:rsidRPr="00351922" w:rsidRDefault="00D977B0" w:rsidP="00595969">
      <w:pPr>
        <w:ind w:left="-567" w:right="-285"/>
        <w:jc w:val="center"/>
        <w:rPr>
          <w:sz w:val="30"/>
          <w:szCs w:val="30"/>
        </w:rPr>
      </w:pPr>
      <w:r w:rsidRPr="00351922">
        <w:rPr>
          <w:sz w:val="30"/>
          <w:szCs w:val="30"/>
        </w:rPr>
        <w:t>ИНФОРМАЦИОННАЯ КАРТА</w:t>
      </w:r>
      <w:r w:rsidRPr="00351922">
        <w:rPr>
          <w:sz w:val="30"/>
          <w:szCs w:val="30"/>
        </w:rPr>
        <w:br/>
        <w:t>________________________________________________________</w:t>
      </w:r>
    </w:p>
    <w:p w14:paraId="5C4278C0" w14:textId="77777777" w:rsidR="00D977B0" w:rsidRPr="00351922" w:rsidRDefault="00D977B0" w:rsidP="00595969">
      <w:pPr>
        <w:ind w:left="-567" w:right="-285"/>
        <w:jc w:val="center"/>
      </w:pPr>
      <w:r w:rsidRPr="00351922">
        <w:t>(полное наименование организации)</w:t>
      </w:r>
    </w:p>
    <w:p w14:paraId="7D1F3231" w14:textId="40775B09" w:rsidR="00D977B0" w:rsidRPr="00351922" w:rsidRDefault="00D977B0" w:rsidP="00595969">
      <w:pPr>
        <w:ind w:left="-567" w:right="-285"/>
        <w:jc w:val="center"/>
        <w:rPr>
          <w:sz w:val="30"/>
          <w:szCs w:val="30"/>
        </w:rPr>
      </w:pPr>
      <w:r w:rsidRPr="00351922">
        <w:rPr>
          <w:sz w:val="30"/>
          <w:szCs w:val="30"/>
        </w:rPr>
        <w:t>НА УЧАСТИЕ В КОНКУРСЕ «ЗА ВЫСОКУЮ СОЦИАЛЬНУЮ ЭФФЕКТИВНОСТЬ И РАЗВИТИЕ СОЦИАЛЬНОГО ПАРТНЕРСТВА» ПО НОМИНАЦИИ «ЗА РАЗВИТИЕ СОЦИАЛЬНОГО ПАРТНЕРСТВА В ОРГАНИЗАЦИЯХ</w:t>
      </w:r>
      <w:r w:rsidR="00142FEF" w:rsidRPr="00351922">
        <w:rPr>
          <w:sz w:val="30"/>
          <w:szCs w:val="30"/>
        </w:rPr>
        <w:t xml:space="preserve"> </w:t>
      </w:r>
      <w:r w:rsidRPr="00351922">
        <w:rPr>
          <w:sz w:val="30"/>
          <w:szCs w:val="30"/>
        </w:rPr>
        <w:t>НЕПРОИЗВОДСТВЕНН</w:t>
      </w:r>
      <w:r w:rsidR="00F11F94" w:rsidRPr="00351922">
        <w:rPr>
          <w:sz w:val="30"/>
          <w:szCs w:val="30"/>
        </w:rPr>
        <w:t>ОЙ СФЕРЕ</w:t>
      </w:r>
      <w:r w:rsidR="00B6580B" w:rsidRPr="00351922">
        <w:rPr>
          <w:sz w:val="30"/>
          <w:szCs w:val="30"/>
        </w:rPr>
        <w:t xml:space="preserve"> И ГОСУДАРСТВЕННЫХ (МУНИЦИПАЛЬНЫХ) УЧРЕЖДЕНИЯХ</w:t>
      </w:r>
      <w:r w:rsidR="00B30AE3" w:rsidRPr="00351922">
        <w:rPr>
          <w:sz w:val="30"/>
          <w:szCs w:val="30"/>
        </w:rPr>
        <w:t>»</w:t>
      </w:r>
    </w:p>
    <w:p w14:paraId="30D576D7" w14:textId="77777777" w:rsidR="00D977B0" w:rsidRPr="00351922" w:rsidRDefault="00D977B0" w:rsidP="00595969">
      <w:pPr>
        <w:jc w:val="center"/>
        <w:rPr>
          <w:sz w:val="30"/>
          <w:szCs w:val="30"/>
        </w:rPr>
      </w:pPr>
    </w:p>
    <w:p w14:paraId="083CE575" w14:textId="77777777" w:rsidR="00CD355F" w:rsidRPr="00351922" w:rsidRDefault="00CD355F" w:rsidP="00595969">
      <w:pPr>
        <w:ind w:right="-285"/>
        <w:jc w:val="center"/>
      </w:pPr>
      <w:r w:rsidRPr="00351922">
        <w:t xml:space="preserve">РАЗДЕЛ </w:t>
      </w:r>
      <w:r w:rsidRPr="00351922">
        <w:rPr>
          <w:lang w:val="en-US"/>
        </w:rPr>
        <w:t>I</w:t>
      </w:r>
      <w:r w:rsidRPr="00351922">
        <w:t>. ОБЩИЕ СВЕДЕНИЯ</w:t>
      </w:r>
    </w:p>
    <w:p w14:paraId="233B7AB2" w14:textId="77777777" w:rsidR="00CD355F" w:rsidRPr="00351922" w:rsidRDefault="00CD355F" w:rsidP="00595969">
      <w:pPr>
        <w:jc w:val="center"/>
        <w:rPr>
          <w:b/>
          <w:u w:val="single"/>
        </w:rPr>
      </w:pPr>
    </w:p>
    <w:tbl>
      <w:tblPr>
        <w:tblW w:w="10260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"/>
        <w:gridCol w:w="7126"/>
        <w:gridCol w:w="2632"/>
      </w:tblGrid>
      <w:tr w:rsidR="00CD355F" w:rsidRPr="00351922" w14:paraId="2E1C0141" w14:textId="77777777" w:rsidTr="007D3AC0">
        <w:trPr>
          <w:trHeight w:hRule="exact" w:val="931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B330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tabs>
                <w:tab w:val="left" w:pos="244"/>
              </w:tabs>
              <w:autoSpaceDE w:val="0"/>
              <w:autoSpaceDN w:val="0"/>
              <w:adjustRightInd w:val="0"/>
              <w:jc w:val="both"/>
            </w:pPr>
          </w:p>
          <w:p w14:paraId="698D1EF0" w14:textId="77777777" w:rsidR="00CD355F" w:rsidRPr="00351922" w:rsidRDefault="00CD355F" w:rsidP="00595969">
            <w:pPr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C99B" w14:textId="77777777" w:rsidR="00CD355F" w:rsidRPr="00351922" w:rsidRDefault="00CD355F" w:rsidP="00595969">
            <w:pPr>
              <w:jc w:val="both"/>
            </w:pPr>
            <w:r w:rsidRPr="00351922">
              <w:t>Полное наименование организации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3925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60379EB9" w14:textId="77777777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F907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tabs>
                <w:tab w:val="left" w:pos="422"/>
              </w:tabs>
              <w:autoSpaceDE w:val="0"/>
              <w:autoSpaceDN w:val="0"/>
              <w:adjustRightInd w:val="0"/>
              <w:jc w:val="both"/>
            </w:pPr>
            <w:r w:rsidRPr="00351922">
              <w:t xml:space="preserve">2. 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2FEC" w14:textId="77777777" w:rsidR="00CD355F" w:rsidRPr="00351922" w:rsidRDefault="00CD355F" w:rsidP="00595969">
            <w:pPr>
              <w:jc w:val="both"/>
            </w:pPr>
            <w:r w:rsidRPr="00351922">
              <w:t xml:space="preserve">Организационно-правовая форма </w:t>
            </w:r>
          </w:p>
          <w:p w14:paraId="6D095B48" w14:textId="77777777" w:rsidR="00CD355F" w:rsidRPr="00351922" w:rsidRDefault="00CD355F" w:rsidP="00595969">
            <w:pPr>
              <w:jc w:val="both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BE63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1F6E1900" w14:textId="77777777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1957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FB4C" w14:textId="77777777" w:rsidR="00CD355F" w:rsidRPr="00351922" w:rsidRDefault="00CD355F" w:rsidP="00595969">
            <w:pPr>
              <w:jc w:val="both"/>
            </w:pPr>
            <w:r w:rsidRPr="00351922">
              <w:t>Юридический адрес</w:t>
            </w:r>
          </w:p>
          <w:p w14:paraId="46463A2C" w14:textId="77777777" w:rsidR="00CD355F" w:rsidRPr="00351922" w:rsidRDefault="00CD355F" w:rsidP="00595969">
            <w:pPr>
              <w:jc w:val="both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803B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04B64D20" w14:textId="77777777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C600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642" w14:textId="77777777" w:rsidR="00CD355F" w:rsidRPr="00351922" w:rsidRDefault="00CD355F" w:rsidP="00595969">
            <w:pPr>
              <w:jc w:val="both"/>
            </w:pPr>
            <w:r w:rsidRPr="00351922">
              <w:t xml:space="preserve">Отрасль </w:t>
            </w:r>
          </w:p>
          <w:p w14:paraId="41EF6045" w14:textId="77777777" w:rsidR="00CD355F" w:rsidRPr="00351922" w:rsidRDefault="00CD355F" w:rsidP="00595969">
            <w:pPr>
              <w:jc w:val="both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1F4B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082E4CB6" w14:textId="77777777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8609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F710" w14:textId="77777777" w:rsidR="00CD355F" w:rsidRPr="00351922" w:rsidRDefault="00CD355F" w:rsidP="00595969">
            <w:pPr>
              <w:jc w:val="both"/>
            </w:pPr>
            <w:r w:rsidRPr="00351922">
              <w:t>Почтовый адрес</w:t>
            </w:r>
          </w:p>
          <w:p w14:paraId="71ADFAF3" w14:textId="77777777" w:rsidR="00CD355F" w:rsidRPr="00351922" w:rsidRDefault="00CD355F" w:rsidP="00595969">
            <w:pPr>
              <w:jc w:val="both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29D3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67D2C1C7" w14:textId="77777777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9969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534C" w14:textId="77777777" w:rsidR="00CD355F" w:rsidRPr="00351922" w:rsidRDefault="00CD355F" w:rsidP="00595969">
            <w:pPr>
              <w:jc w:val="both"/>
            </w:pPr>
            <w:r w:rsidRPr="00351922">
              <w:t>Телефон / факс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51B7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7FF380BB" w14:textId="77777777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E981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B727" w14:textId="77777777" w:rsidR="00CD355F" w:rsidRPr="00351922" w:rsidRDefault="00CD355F" w:rsidP="00595969">
            <w:pPr>
              <w:jc w:val="both"/>
            </w:pPr>
            <w:r w:rsidRPr="00351922">
              <w:t>Адрес электронной почты</w:t>
            </w:r>
          </w:p>
          <w:p w14:paraId="1A814357" w14:textId="77777777" w:rsidR="00CD355F" w:rsidRPr="00351922" w:rsidRDefault="00CD355F" w:rsidP="00595969">
            <w:pPr>
              <w:jc w:val="both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10EF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150CD804" w14:textId="77777777" w:rsidTr="00F32713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72F4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DF92" w14:textId="77777777" w:rsidR="00CD355F" w:rsidRPr="00351922" w:rsidRDefault="00CD355F" w:rsidP="00595969">
            <w:pPr>
              <w:jc w:val="both"/>
            </w:pPr>
            <w:r w:rsidRPr="00351922">
              <w:t xml:space="preserve">Адрес сайта в Интернет </w:t>
            </w:r>
          </w:p>
          <w:p w14:paraId="2B09B138" w14:textId="77777777" w:rsidR="00CD355F" w:rsidRPr="00351922" w:rsidRDefault="00CD355F" w:rsidP="00595969">
            <w:pPr>
              <w:jc w:val="both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6845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4F7C07DC" w14:textId="77777777" w:rsidTr="007D3AC0">
        <w:trPr>
          <w:trHeight w:hRule="exact" w:val="61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C6BB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AD08" w14:textId="77777777" w:rsidR="00CD355F" w:rsidRPr="00351922" w:rsidRDefault="00CD355F" w:rsidP="00595969">
            <w:pPr>
              <w:jc w:val="both"/>
            </w:pPr>
            <w:r w:rsidRPr="00351922">
              <w:t>Руководитель организации (</w:t>
            </w:r>
            <w:r w:rsidR="007D3AC0" w:rsidRPr="00351922">
              <w:t>фамилия, имя, отчество (при наличии)</w:t>
            </w:r>
            <w:r w:rsidRPr="00351922">
              <w:t xml:space="preserve"> полностью, тел.) </w:t>
            </w:r>
          </w:p>
          <w:p w14:paraId="413DCF1E" w14:textId="77777777" w:rsidR="00CD355F" w:rsidRPr="00351922" w:rsidRDefault="00CD355F" w:rsidP="00595969">
            <w:pPr>
              <w:jc w:val="both"/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891D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36964988" w14:textId="77777777" w:rsidTr="00F32713">
        <w:trPr>
          <w:trHeight w:hRule="exact" w:val="100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532B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8710" w14:textId="77777777" w:rsidR="00CD355F" w:rsidRPr="00351922" w:rsidRDefault="00CD355F" w:rsidP="00595969">
            <w:pPr>
              <w:jc w:val="both"/>
            </w:pPr>
            <w:r w:rsidRPr="00351922">
              <w:t xml:space="preserve">Представитель работников (полное наименование представительного органа работников, </w:t>
            </w:r>
            <w:r w:rsidR="007D3AC0" w:rsidRPr="00351922">
              <w:t>фамилия, имя, отчество (при наличии)</w:t>
            </w:r>
            <w:r w:rsidRPr="00351922">
              <w:t xml:space="preserve"> полностью, тел.)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66F9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65A0579D" w14:textId="77777777" w:rsidTr="007D3AC0">
        <w:trPr>
          <w:trHeight w:hRule="exact" w:val="69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AF89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FF66" w14:textId="77777777" w:rsidR="00CD355F" w:rsidRPr="00351922" w:rsidRDefault="00CD355F" w:rsidP="00595969">
            <w:pPr>
              <w:jc w:val="both"/>
            </w:pPr>
            <w:r w:rsidRPr="00351922">
              <w:t>Ответственный исполнитель (</w:t>
            </w:r>
            <w:r w:rsidR="007D3AC0" w:rsidRPr="00351922">
              <w:t>фамилия, имя, отчество (при наличии)</w:t>
            </w:r>
            <w:r w:rsidRPr="00351922">
              <w:t xml:space="preserve"> полностью, тел.)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C3B9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  <w:tr w:rsidR="00CD355F" w:rsidRPr="00351922" w14:paraId="2BE6C1E0" w14:textId="77777777" w:rsidTr="00F32713">
        <w:trPr>
          <w:trHeight w:hRule="exact" w:val="41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FFD8" w14:textId="77777777" w:rsidR="00CD355F" w:rsidRPr="00351922" w:rsidRDefault="00CD355F" w:rsidP="005959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B31" w14:textId="77777777" w:rsidR="00CD355F" w:rsidRPr="00351922" w:rsidRDefault="008B0C8F" w:rsidP="00595969">
            <w:pPr>
              <w:jc w:val="both"/>
            </w:pPr>
            <w:r w:rsidRPr="00351922">
              <w:t>Вид экономической деятельности*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9BF4" w14:textId="77777777" w:rsidR="00CD355F" w:rsidRPr="00351922" w:rsidRDefault="00CD355F" w:rsidP="00595969">
            <w:pPr>
              <w:rPr>
                <w:sz w:val="22"/>
                <w:szCs w:val="22"/>
              </w:rPr>
            </w:pPr>
          </w:p>
        </w:tc>
      </w:tr>
    </w:tbl>
    <w:p w14:paraId="4EA866F2" w14:textId="77777777" w:rsidR="00CD355F" w:rsidRPr="00351922" w:rsidRDefault="00CD355F" w:rsidP="00595969">
      <w:pPr>
        <w:ind w:firstLine="561"/>
        <w:jc w:val="center"/>
        <w:rPr>
          <w:b/>
          <w:u w:val="single"/>
        </w:rPr>
      </w:pPr>
    </w:p>
    <w:p w14:paraId="2D823113" w14:textId="77777777" w:rsidR="00CD355F" w:rsidRPr="00351922" w:rsidRDefault="00CD355F" w:rsidP="00595969">
      <w:pPr>
        <w:ind w:left="-567" w:right="-285"/>
        <w:jc w:val="center"/>
      </w:pPr>
      <w:r w:rsidRPr="00351922">
        <w:t xml:space="preserve">РАЗДЕЛ </w:t>
      </w:r>
      <w:r w:rsidRPr="00351922">
        <w:rPr>
          <w:lang w:val="en-US"/>
        </w:rPr>
        <w:t>II</w:t>
      </w:r>
      <w:r w:rsidRPr="00351922">
        <w:t>. ТАБЛИЦА ПОКАЗАТЕЛЕЙ</w:t>
      </w:r>
    </w:p>
    <w:p w14:paraId="76A1739A" w14:textId="77777777" w:rsidR="00CD355F" w:rsidRPr="00351922" w:rsidRDefault="00CD355F" w:rsidP="00595969">
      <w:pPr>
        <w:ind w:firstLine="561"/>
        <w:jc w:val="both"/>
        <w:rPr>
          <w:b/>
          <w:u w:val="single"/>
        </w:rPr>
      </w:pPr>
    </w:p>
    <w:tbl>
      <w:tblPr>
        <w:tblW w:w="10179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379"/>
        <w:gridCol w:w="1134"/>
        <w:gridCol w:w="1134"/>
        <w:gridCol w:w="992"/>
      </w:tblGrid>
      <w:tr w:rsidR="00CD355F" w:rsidRPr="00351922" w14:paraId="6C0379FC" w14:textId="77777777" w:rsidTr="00F32713">
        <w:trPr>
          <w:trHeight w:hRule="exact" w:val="11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C2A6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№</w:t>
            </w:r>
          </w:p>
          <w:p w14:paraId="72241CC3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6976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  <w:p w14:paraId="698AC12F" w14:textId="77777777" w:rsidR="00CD355F" w:rsidRPr="00351922" w:rsidRDefault="002E4D26" w:rsidP="00595969">
            <w:pPr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Наименование показателей</w:t>
            </w:r>
          </w:p>
          <w:p w14:paraId="0B2228E1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FC6E" w14:textId="27F2D810" w:rsidR="00CD355F" w:rsidRPr="00351922" w:rsidRDefault="00CD355F" w:rsidP="00595969">
            <w:pPr>
              <w:jc w:val="center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Преды</w:t>
            </w:r>
            <w:r w:rsidR="003D603A">
              <w:rPr>
                <w:sz w:val="22"/>
                <w:szCs w:val="22"/>
              </w:rPr>
              <w:t>дущий</w:t>
            </w:r>
            <w:r w:rsidRPr="0035192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FE9C" w14:textId="236AA2CB" w:rsidR="00CD355F" w:rsidRPr="00351922" w:rsidRDefault="00CD355F" w:rsidP="003D603A">
            <w:pPr>
              <w:jc w:val="center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Отчет</w:t>
            </w:r>
            <w:r w:rsidR="003D603A">
              <w:rPr>
                <w:sz w:val="22"/>
                <w:szCs w:val="22"/>
              </w:rPr>
              <w:t xml:space="preserve">ный </w:t>
            </w:r>
            <w:r w:rsidRPr="00351922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7C9C" w14:textId="77777777" w:rsidR="00CD355F" w:rsidRPr="00351922" w:rsidRDefault="00CD355F" w:rsidP="00595969">
            <w:pPr>
              <w:ind w:hanging="47"/>
              <w:jc w:val="center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Кол-во баллов</w:t>
            </w:r>
          </w:p>
        </w:tc>
      </w:tr>
      <w:tr w:rsidR="00CD355F" w:rsidRPr="00351922" w14:paraId="4B9E4234" w14:textId="77777777" w:rsidTr="00F32713">
        <w:trPr>
          <w:trHeight w:hRule="exact" w:val="4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A890" w14:textId="77777777" w:rsidR="00CD355F" w:rsidRPr="00351922" w:rsidRDefault="00CD355F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8B6F" w14:textId="77777777" w:rsidR="00CD355F" w:rsidRPr="00351922" w:rsidRDefault="00CD355F" w:rsidP="00595969">
            <w:pPr>
              <w:tabs>
                <w:tab w:val="left" w:pos="411"/>
              </w:tabs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Средняя списочная численность работников, чел</w:t>
            </w:r>
            <w:r w:rsidR="00B4480D" w:rsidRPr="0035192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31C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9572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FC06" w14:textId="77777777" w:rsidR="00CD355F" w:rsidRPr="00351922" w:rsidRDefault="00CD355F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CD355F" w:rsidRPr="00351922" w14:paraId="194D9A65" w14:textId="77777777" w:rsidTr="007A164D">
        <w:trPr>
          <w:trHeight w:hRule="exact"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9E6F" w14:textId="77777777" w:rsidR="00CD355F" w:rsidRPr="00351922" w:rsidRDefault="00CD355F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BE1F" w14:textId="77777777" w:rsidR="00CD355F" w:rsidRPr="00351922" w:rsidRDefault="002853E5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Наличие первичной профсоюзной организации,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9523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2C85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A4C4" w14:textId="77777777" w:rsidR="00CD355F" w:rsidRPr="00351922" w:rsidRDefault="00CD355F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CD355F" w:rsidRPr="00351922" w14:paraId="15D89BEF" w14:textId="77777777" w:rsidTr="00595969">
        <w:trPr>
          <w:trHeight w:hRule="exact" w:val="17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C818" w14:textId="77777777" w:rsidR="00CD355F" w:rsidRPr="00351922" w:rsidRDefault="00CD355F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6D" w14:textId="77777777" w:rsidR="00CD355F" w:rsidRPr="00351922" w:rsidRDefault="00CD355F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Участие (членство) представителей организаци</w:t>
            </w:r>
            <w:r w:rsidR="00D93BAE" w:rsidRPr="00351922">
              <w:rPr>
                <w:sz w:val="22"/>
                <w:szCs w:val="22"/>
              </w:rPr>
              <w:t>и</w:t>
            </w:r>
            <w:r w:rsidRPr="00351922">
              <w:rPr>
                <w:sz w:val="22"/>
                <w:szCs w:val="22"/>
              </w:rPr>
              <w:t xml:space="preserve"> в составе комиссий и рабочих групп в формах социального партнерства </w:t>
            </w:r>
            <w:r w:rsidR="00D977B0" w:rsidRPr="00351922">
              <w:rPr>
                <w:sz w:val="22"/>
                <w:szCs w:val="22"/>
              </w:rPr>
              <w:t xml:space="preserve">на </w:t>
            </w:r>
            <w:r w:rsidRPr="00351922">
              <w:rPr>
                <w:sz w:val="22"/>
                <w:szCs w:val="22"/>
              </w:rPr>
              <w:t>региональном, территориальном, отраслевом (межотраслевом) уровне (соответствующий документ</w:t>
            </w:r>
            <w:r w:rsidR="00D93BAE" w:rsidRPr="00351922">
              <w:rPr>
                <w:sz w:val="22"/>
                <w:szCs w:val="22"/>
              </w:rPr>
              <w:t>,</w:t>
            </w:r>
            <w:r w:rsidRPr="00351922">
              <w:rPr>
                <w:sz w:val="22"/>
                <w:szCs w:val="22"/>
              </w:rPr>
              <w:t xml:space="preserve"> подтверждающий участие)</w:t>
            </w:r>
            <w:r w:rsidR="00292AD4" w:rsidRPr="00351922">
              <w:rPr>
                <w:sz w:val="22"/>
                <w:szCs w:val="22"/>
              </w:rPr>
              <w:t xml:space="preserve">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840A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68AD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5DD5" w14:textId="77777777" w:rsidR="00CD355F" w:rsidRPr="00351922" w:rsidRDefault="00CD355F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CD355F" w:rsidRPr="00351922" w14:paraId="13160443" w14:textId="77777777" w:rsidTr="00595969">
        <w:trPr>
          <w:trHeight w:hRule="exact" w:val="86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EB5A" w14:textId="77777777" w:rsidR="00CD355F" w:rsidRPr="00351922" w:rsidRDefault="00CD355F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B921" w14:textId="77777777" w:rsidR="00CD355F" w:rsidRPr="00351922" w:rsidRDefault="00CC373B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Число условий (пунктов) коллективного договора, улучшающих положение работников по сравнению с действующим законодательством, всего (шт.)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143B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1531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D902" w14:textId="77777777" w:rsidR="00CD355F" w:rsidRPr="00351922" w:rsidRDefault="00CD355F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CD355F" w:rsidRPr="00351922" w14:paraId="691A7B52" w14:textId="77777777" w:rsidTr="00595969">
        <w:trPr>
          <w:trHeight w:hRule="exact" w:val="8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2C58" w14:textId="77777777" w:rsidR="00CD355F" w:rsidRPr="00351922" w:rsidRDefault="00CD355F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1A0B" w14:textId="77777777" w:rsidR="00CD355F" w:rsidRPr="00351922" w:rsidRDefault="00CD355F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Наличие в организации постоянно действующе</w:t>
            </w:r>
            <w:r w:rsidR="00D93BAE" w:rsidRPr="00351922">
              <w:rPr>
                <w:sz w:val="22"/>
                <w:szCs w:val="22"/>
              </w:rPr>
              <w:t>го</w:t>
            </w:r>
            <w:r w:rsidRPr="00351922">
              <w:rPr>
                <w:sz w:val="22"/>
                <w:szCs w:val="22"/>
              </w:rPr>
              <w:t xml:space="preserve"> </w:t>
            </w:r>
            <w:r w:rsidR="00D93BAE" w:rsidRPr="00351922">
              <w:rPr>
                <w:sz w:val="22"/>
                <w:szCs w:val="22"/>
              </w:rPr>
              <w:t>органа (комиссии)</w:t>
            </w:r>
            <w:r w:rsidRPr="00351922">
              <w:rPr>
                <w:sz w:val="22"/>
                <w:szCs w:val="22"/>
              </w:rPr>
              <w:t xml:space="preserve"> по регулированию социально-трудовых отношений</w:t>
            </w:r>
            <w:r w:rsidR="00D93BAE" w:rsidRPr="00351922">
              <w:rPr>
                <w:sz w:val="22"/>
                <w:szCs w:val="22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C4F5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9DE1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A764" w14:textId="77777777" w:rsidR="00CD355F" w:rsidRPr="00351922" w:rsidRDefault="00CD355F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57610965" w14:textId="77777777" w:rsidTr="00F32713">
        <w:trPr>
          <w:trHeight w:hRule="exact" w:val="98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9EA62" w14:textId="77777777" w:rsidR="007A164D" w:rsidRPr="00351922" w:rsidRDefault="007A164D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732B" w14:textId="77777777" w:rsidR="007A164D" w:rsidRPr="00351922" w:rsidRDefault="007A164D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 xml:space="preserve">Сферы полномочий </w:t>
            </w:r>
            <w:r w:rsidR="00D93BAE" w:rsidRPr="00351922">
              <w:rPr>
                <w:sz w:val="22"/>
                <w:szCs w:val="22"/>
              </w:rPr>
              <w:t>органа</w:t>
            </w:r>
            <w:r w:rsidRPr="00351922">
              <w:rPr>
                <w:sz w:val="22"/>
                <w:szCs w:val="22"/>
              </w:rPr>
              <w:t xml:space="preserve"> (комисси</w:t>
            </w:r>
            <w:r w:rsidR="00D93BAE" w:rsidRPr="00351922">
              <w:rPr>
                <w:sz w:val="22"/>
                <w:szCs w:val="22"/>
              </w:rPr>
              <w:t>и</w:t>
            </w:r>
            <w:r w:rsidRPr="00351922">
              <w:rPr>
                <w:sz w:val="22"/>
                <w:szCs w:val="22"/>
              </w:rPr>
              <w:t>) по регулированию социально-трудовых отношений в организации: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E9A1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7105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BB1C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1C5D1932" w14:textId="77777777" w:rsidTr="00DD50A7">
        <w:trPr>
          <w:trHeight w:hRule="exact" w:val="32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B25AEE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43D" w14:textId="77777777" w:rsidR="007A164D" w:rsidRPr="00351922" w:rsidRDefault="007A164D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разрешение трудовых споров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A197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F7FF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B8D2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29FA5290" w14:textId="77777777" w:rsidTr="00F32713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C62E3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827F" w14:textId="77777777" w:rsidR="007A164D" w:rsidRPr="00351922" w:rsidRDefault="007A164D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оплата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086C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D93F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20B4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3CC9C152" w14:textId="77777777" w:rsidTr="00F32713">
        <w:trPr>
          <w:trHeight w:hRule="exact" w:val="421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E287F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3CDF" w14:textId="77777777" w:rsidR="007A164D" w:rsidRPr="00351922" w:rsidRDefault="007A164D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охрана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FB59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68FB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4DDC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375EB1D4" w14:textId="77777777" w:rsidTr="00F32713">
        <w:trPr>
          <w:trHeight w:hRule="exact" w:val="42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0A3CCF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98C1" w14:textId="77777777" w:rsidR="007A164D" w:rsidRPr="00351922" w:rsidRDefault="007A164D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контроль за выполнением коллективного договора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0FDC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4C68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F153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44861A71" w14:textId="77777777" w:rsidTr="00595969">
        <w:trPr>
          <w:trHeight w:hRule="exact" w:val="382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E017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B68A" w14:textId="77777777" w:rsidR="007A164D" w:rsidRPr="00351922" w:rsidRDefault="007A164D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иные сферы полномочий (не более 5 сфер полномочий)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79FD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BF0B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E490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13FC5C32" w14:textId="77777777" w:rsidTr="00AF676B">
        <w:trPr>
          <w:trHeight w:hRule="exact" w:val="44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12861" w14:textId="77777777" w:rsidR="007A164D" w:rsidRPr="00351922" w:rsidRDefault="007A164D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72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Участие работников в управлени</w:t>
            </w:r>
            <w:r w:rsidR="002327C9" w:rsidRPr="00351922">
              <w:rPr>
                <w:rFonts w:ascii="Times New Roman" w:hAnsi="Times New Roman" w:cs="Times New Roman"/>
                <w:szCs w:val="22"/>
              </w:rPr>
              <w:t>и</w:t>
            </w:r>
            <w:r w:rsidRPr="00351922">
              <w:rPr>
                <w:rFonts w:ascii="Times New Roman" w:hAnsi="Times New Roman" w:cs="Times New Roman"/>
                <w:szCs w:val="22"/>
              </w:rPr>
              <w:t xml:space="preserve"> организацией: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F2E6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1FF8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52B2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4089CCF0" w14:textId="77777777" w:rsidTr="00595969">
        <w:trPr>
          <w:trHeight w:hRule="exact" w:val="111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9A25C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861B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 xml:space="preserve">учет мнения представительного органа работников в случаях, </w:t>
            </w:r>
            <w:r w:rsidR="00D93BAE" w:rsidRPr="00351922">
              <w:rPr>
                <w:rFonts w:ascii="Times New Roman" w:hAnsi="Times New Roman" w:cs="Times New Roman"/>
                <w:szCs w:val="22"/>
              </w:rPr>
              <w:t>регулир</w:t>
            </w:r>
            <w:r w:rsidR="00CA011E" w:rsidRPr="00351922">
              <w:rPr>
                <w:rFonts w:ascii="Times New Roman" w:hAnsi="Times New Roman" w:cs="Times New Roman"/>
                <w:szCs w:val="22"/>
              </w:rPr>
              <w:t>уемых</w:t>
            </w:r>
            <w:r w:rsidR="00D93BAE" w:rsidRPr="003519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51922">
              <w:rPr>
                <w:rFonts w:ascii="Times New Roman" w:hAnsi="Times New Roman" w:cs="Times New Roman"/>
                <w:szCs w:val="22"/>
              </w:rPr>
              <w:t>Т</w:t>
            </w:r>
            <w:r w:rsidR="00D977B0" w:rsidRPr="00351922">
              <w:rPr>
                <w:rFonts w:ascii="Times New Roman" w:hAnsi="Times New Roman" w:cs="Times New Roman"/>
                <w:szCs w:val="22"/>
              </w:rPr>
              <w:t>рудовым кодексом Российской Федерации (далее – ТК РФ),</w:t>
            </w:r>
            <w:r w:rsidRPr="00351922">
              <w:rPr>
                <w:rFonts w:ascii="Times New Roman" w:hAnsi="Times New Roman" w:cs="Times New Roman"/>
                <w:szCs w:val="22"/>
              </w:rPr>
              <w:t xml:space="preserve"> коллективным договором</w:t>
            </w:r>
            <w:r w:rsidR="002231F0" w:rsidRPr="00351922">
              <w:rPr>
                <w:rFonts w:ascii="Times New Roman" w:hAnsi="Times New Roman" w:cs="Times New Roman"/>
                <w:szCs w:val="22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75C0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2C93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FDD6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013B9464" w14:textId="77777777" w:rsidTr="00595969">
        <w:trPr>
          <w:trHeight w:hRule="exact" w:val="86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87F6FF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4603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проведение представительным органом работников консультаций с работодателем по вопросам</w:t>
            </w:r>
            <w:r w:rsidR="002327C9" w:rsidRPr="00351922">
              <w:rPr>
                <w:rFonts w:ascii="Times New Roman" w:hAnsi="Times New Roman" w:cs="Times New Roman"/>
                <w:szCs w:val="22"/>
              </w:rPr>
              <w:t xml:space="preserve"> принятия локальных нормативных актов</w:t>
            </w:r>
            <w:r w:rsidR="002231F0" w:rsidRPr="00351922">
              <w:rPr>
                <w:rFonts w:ascii="Times New Roman" w:hAnsi="Times New Roman" w:cs="Times New Roman"/>
                <w:szCs w:val="22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D5D5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0B2A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52B4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D977B0" w:rsidRPr="00351922" w14:paraId="195E19B3" w14:textId="77777777" w:rsidTr="00595969">
        <w:trPr>
          <w:trHeight w:hRule="exact" w:val="84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B8815D" w14:textId="77777777" w:rsidR="00D977B0" w:rsidRPr="00351922" w:rsidRDefault="00D977B0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C019" w14:textId="77777777" w:rsidR="00D977B0" w:rsidRPr="00351922" w:rsidRDefault="00C00D69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наличие</w:t>
            </w:r>
            <w:r w:rsidR="00D977B0" w:rsidRPr="00351922">
              <w:rPr>
                <w:rFonts w:ascii="Times New Roman" w:hAnsi="Times New Roman" w:cs="Times New Roman"/>
                <w:szCs w:val="22"/>
              </w:rPr>
              <w:t xml:space="preserve"> локальных нормативных актов в сфере труда, принятых с учетом мнения представительного органа работников,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794A" w14:textId="77777777" w:rsidR="00D977B0" w:rsidRPr="00351922" w:rsidRDefault="00D977B0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EF9C" w14:textId="77777777" w:rsidR="00D977B0" w:rsidRPr="00351922" w:rsidRDefault="00D977B0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2ACF" w14:textId="77777777" w:rsidR="00D977B0" w:rsidRPr="00351922" w:rsidRDefault="00D977B0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251CD316" w14:textId="77777777" w:rsidTr="00595969">
        <w:trPr>
          <w:trHeight w:hRule="exact" w:val="86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0C9AFA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5670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получение от работодателя информации по вопросам, непосредственно затрагивающим интересы работников</w:t>
            </w:r>
            <w:r w:rsidR="002231F0" w:rsidRPr="00351922">
              <w:rPr>
                <w:rFonts w:ascii="Times New Roman" w:hAnsi="Times New Roman" w:cs="Times New Roman"/>
                <w:szCs w:val="22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FCEC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DBB3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466E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54C2D6C6" w14:textId="77777777" w:rsidTr="00595969">
        <w:trPr>
          <w:trHeight w:hRule="exact" w:val="82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DAC6C3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0387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обсуждение с работодателем вопросов о работе организации, внесение предложений по ее совершенствованию</w:t>
            </w:r>
            <w:r w:rsidR="002231F0" w:rsidRPr="00351922">
              <w:rPr>
                <w:rFonts w:ascii="Times New Roman" w:hAnsi="Times New Roman" w:cs="Times New Roman"/>
                <w:szCs w:val="22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1FF8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4356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16B5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087FF271" w14:textId="77777777" w:rsidTr="00595969">
        <w:trPr>
          <w:trHeight w:hRule="exact" w:val="85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B64C89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FF1B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обсуждение представительным органом работников планов социально-экономического развития организации</w:t>
            </w:r>
            <w:r w:rsidR="002231F0" w:rsidRPr="00351922">
              <w:rPr>
                <w:rFonts w:ascii="Times New Roman" w:hAnsi="Times New Roman" w:cs="Times New Roman"/>
                <w:szCs w:val="22"/>
              </w:rPr>
              <w:t xml:space="preserve">, да/нет </w:t>
            </w:r>
            <w:r w:rsidRPr="00351922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98C1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1E2B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53B5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7FDB57F1" w14:textId="77777777" w:rsidTr="00595969">
        <w:trPr>
          <w:trHeight w:hRule="exact" w:val="57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84888F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8F93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участие в разработке и принятии коллективных договоров</w:t>
            </w:r>
            <w:r w:rsidR="002231F0" w:rsidRPr="00351922">
              <w:rPr>
                <w:rFonts w:ascii="Times New Roman" w:hAnsi="Times New Roman" w:cs="Times New Roman"/>
                <w:szCs w:val="22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A1AB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D77D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C35B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A164D" w:rsidRPr="00351922" w14:paraId="0DD475D5" w14:textId="77777777" w:rsidTr="00595969">
        <w:trPr>
          <w:trHeight w:hRule="exact" w:val="847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A93F" w14:textId="77777777" w:rsidR="007A164D" w:rsidRPr="00351922" w:rsidRDefault="007A164D" w:rsidP="005959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908D" w14:textId="77777777" w:rsidR="007A164D" w:rsidRPr="00351922" w:rsidRDefault="007A164D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иные формы, определенные ТК РФ, коллективным договором, локальными нормативными актами (не более 5 форм)</w:t>
            </w:r>
            <w:r w:rsidR="002231F0" w:rsidRPr="00351922">
              <w:rPr>
                <w:rFonts w:ascii="Times New Roman" w:hAnsi="Times New Roman" w:cs="Times New Roman"/>
                <w:szCs w:val="22"/>
              </w:rPr>
              <w:t>, да/нет</w:t>
            </w:r>
            <w:r w:rsidRPr="00351922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7A0B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C58C" w14:textId="77777777" w:rsidR="007A164D" w:rsidRPr="00351922" w:rsidRDefault="007A164D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659F" w14:textId="77777777" w:rsidR="007A164D" w:rsidRPr="00351922" w:rsidRDefault="007A164D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CD355F" w:rsidRPr="00351922" w14:paraId="43F65826" w14:textId="77777777" w:rsidTr="00292AD4">
        <w:trPr>
          <w:trHeight w:hRule="exact" w:val="4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239A" w14:textId="77777777" w:rsidR="00CD355F" w:rsidRPr="00351922" w:rsidRDefault="00CD355F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9FC4" w14:textId="77777777" w:rsidR="00CD355F" w:rsidRPr="00351922" w:rsidRDefault="00CD355F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Среднемесячная заработная плата, 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ED5C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9D03" w14:textId="77777777" w:rsidR="00CD355F" w:rsidRPr="00351922" w:rsidRDefault="00CD355F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7DF1" w14:textId="77777777" w:rsidR="00CD355F" w:rsidRPr="00351922" w:rsidRDefault="00CD355F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292AD4" w:rsidRPr="00351922" w14:paraId="5E3D2106" w14:textId="77777777" w:rsidTr="00595969">
        <w:trPr>
          <w:trHeight w:hRule="exact" w:val="5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7C39" w14:textId="77777777" w:rsidR="00292AD4" w:rsidRPr="00351922" w:rsidRDefault="00292AD4" w:rsidP="005959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8F6B" w14:textId="77777777" w:rsidR="00292AD4" w:rsidRPr="00351922" w:rsidRDefault="00292AD4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Количество пострадавших при несчастных случаях на производстве,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C73F" w14:textId="77777777" w:rsidR="00292AD4" w:rsidRPr="00351922" w:rsidRDefault="00292AD4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1C1" w14:textId="77777777" w:rsidR="00292AD4" w:rsidRPr="00351922" w:rsidRDefault="00292AD4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E1E1" w14:textId="77777777" w:rsidR="00292AD4" w:rsidRPr="00351922" w:rsidRDefault="00292AD4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C492B" w:rsidRPr="00351922" w14:paraId="0E214695" w14:textId="77777777" w:rsidTr="00595969">
        <w:trPr>
          <w:trHeight w:hRule="exact" w:val="8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BB10" w14:textId="77777777" w:rsidR="007C492B" w:rsidRPr="00351922" w:rsidRDefault="007C492B" w:rsidP="005959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4FD8" w14:textId="77777777" w:rsidR="007C492B" w:rsidRPr="00351922" w:rsidRDefault="00DD50A7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Затраты</w:t>
            </w:r>
            <w:r w:rsidR="00D977B0" w:rsidRPr="00351922">
              <w:rPr>
                <w:rFonts w:ascii="Times New Roman" w:hAnsi="Times New Roman" w:cs="Times New Roman"/>
                <w:szCs w:val="22"/>
              </w:rPr>
              <w:t>,</w:t>
            </w:r>
            <w:r w:rsidRPr="00351922">
              <w:rPr>
                <w:rFonts w:ascii="Times New Roman" w:hAnsi="Times New Roman" w:cs="Times New Roman"/>
                <w:szCs w:val="22"/>
              </w:rPr>
              <w:t xml:space="preserve"> произведенные</w:t>
            </w:r>
            <w:r w:rsidR="007C492B" w:rsidRPr="00351922">
              <w:rPr>
                <w:rFonts w:ascii="Times New Roman" w:hAnsi="Times New Roman" w:cs="Times New Roman"/>
                <w:szCs w:val="22"/>
              </w:rPr>
              <w:t xml:space="preserve"> на спортивно-оздоровительные и культурно-массовые мероприятия, тыс. рублей </w:t>
            </w:r>
            <w:r w:rsidRPr="00351922">
              <w:rPr>
                <w:rFonts w:ascii="Times New Roman" w:hAnsi="Times New Roman" w:cs="Times New Roman"/>
                <w:szCs w:val="22"/>
              </w:rPr>
              <w:t>(</w:t>
            </w:r>
            <w:r w:rsidR="007C492B" w:rsidRPr="00351922">
              <w:rPr>
                <w:rFonts w:ascii="Times New Roman" w:hAnsi="Times New Roman" w:cs="Times New Roman"/>
                <w:szCs w:val="22"/>
              </w:rPr>
              <w:t xml:space="preserve">в расчете на одного </w:t>
            </w:r>
            <w:r w:rsidR="009829B9" w:rsidRPr="00351922">
              <w:rPr>
                <w:rFonts w:ascii="Times New Roman" w:hAnsi="Times New Roman" w:cs="Times New Roman"/>
                <w:szCs w:val="22"/>
              </w:rPr>
              <w:t>работника</w:t>
            </w:r>
            <w:r w:rsidRPr="0035192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F50D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B68E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66B0" w14:textId="77777777" w:rsidR="007C492B" w:rsidRPr="00351922" w:rsidRDefault="007C492B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C492B" w:rsidRPr="00351922" w14:paraId="447BB835" w14:textId="77777777" w:rsidTr="00595969">
        <w:trPr>
          <w:trHeight w:hRule="exact" w:val="5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7109" w14:textId="77777777" w:rsidR="007C492B" w:rsidRPr="00351922" w:rsidRDefault="007C492B" w:rsidP="005959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34DF" w14:textId="77777777" w:rsidR="007C492B" w:rsidRPr="00351922" w:rsidRDefault="007C492B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Наличие проведенных спортивно-оздоровительных и культурно-массовых мероприятий,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173E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8343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5DBC" w14:textId="77777777" w:rsidR="007C492B" w:rsidRPr="00351922" w:rsidRDefault="007C492B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C492B" w:rsidRPr="00351922" w14:paraId="3324D72F" w14:textId="77777777" w:rsidTr="00595969">
        <w:trPr>
          <w:trHeight w:hRule="exact" w:val="6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AF6" w14:textId="77777777" w:rsidR="007C492B" w:rsidRPr="00351922" w:rsidRDefault="007C492B" w:rsidP="005959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73CF" w14:textId="77777777" w:rsidR="007C492B" w:rsidRPr="00351922" w:rsidRDefault="007C492B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Численность работников, уволенных из организаци</w:t>
            </w:r>
            <w:r w:rsidR="003308F4" w:rsidRPr="00351922">
              <w:rPr>
                <w:rFonts w:ascii="Times New Roman" w:hAnsi="Times New Roman" w:cs="Times New Roman"/>
                <w:szCs w:val="22"/>
              </w:rPr>
              <w:t>и</w:t>
            </w:r>
            <w:r w:rsidRPr="00351922">
              <w:rPr>
                <w:rFonts w:ascii="Times New Roman" w:hAnsi="Times New Roman" w:cs="Times New Roman"/>
                <w:szCs w:val="22"/>
              </w:rPr>
              <w:t xml:space="preserve"> в связи с сокращением численности (штата),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13D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1083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32C7" w14:textId="77777777" w:rsidR="007C492B" w:rsidRPr="00351922" w:rsidRDefault="007C492B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C492B" w:rsidRPr="00351922" w14:paraId="2B3413BB" w14:textId="77777777" w:rsidTr="00595969">
        <w:trPr>
          <w:trHeight w:hRule="exact" w:val="5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E637" w14:textId="77777777" w:rsidR="007C492B" w:rsidRPr="00351922" w:rsidRDefault="007C492B" w:rsidP="005959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920A" w14:textId="77777777" w:rsidR="007C492B" w:rsidRPr="00351922" w:rsidRDefault="007C492B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Количество дополнительно введенных рабочих мест,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5D1A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95A0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D32B" w14:textId="77777777" w:rsidR="007C492B" w:rsidRPr="00351922" w:rsidRDefault="007C492B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C492B" w:rsidRPr="00351922" w14:paraId="1030DA5A" w14:textId="77777777" w:rsidTr="00595969">
        <w:trPr>
          <w:trHeight w:hRule="exact" w:val="8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B11F" w14:textId="77777777" w:rsidR="007C492B" w:rsidRPr="00351922" w:rsidRDefault="007C492B" w:rsidP="005959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B0FB" w14:textId="77777777" w:rsidR="007C492B" w:rsidRPr="00351922" w:rsidRDefault="00441975" w:rsidP="00595969">
            <w:pPr>
              <w:pStyle w:val="ConsPlusNormal"/>
              <w:ind w:right="153"/>
              <w:jc w:val="both"/>
              <w:rPr>
                <w:rFonts w:ascii="Times New Roman" w:hAnsi="Times New Roman" w:cs="Times New Roman"/>
                <w:szCs w:val="22"/>
              </w:rPr>
            </w:pPr>
            <w:r w:rsidRPr="00351922">
              <w:rPr>
                <w:rFonts w:ascii="Times New Roman" w:hAnsi="Times New Roman" w:cs="Times New Roman"/>
                <w:szCs w:val="22"/>
              </w:rPr>
              <w:t>Затраты, произведенные на переподготовку и повышение квалификации кадров</w:t>
            </w:r>
            <w:r w:rsidR="007C492B" w:rsidRPr="00351922">
              <w:rPr>
                <w:rFonts w:ascii="Times New Roman" w:hAnsi="Times New Roman" w:cs="Times New Roman"/>
                <w:szCs w:val="22"/>
              </w:rPr>
              <w:t xml:space="preserve">, тыс. рублей </w:t>
            </w:r>
            <w:r w:rsidR="00DD50A7" w:rsidRPr="00351922">
              <w:rPr>
                <w:rFonts w:ascii="Times New Roman" w:hAnsi="Times New Roman" w:cs="Times New Roman"/>
                <w:szCs w:val="22"/>
              </w:rPr>
              <w:t>(</w:t>
            </w:r>
            <w:r w:rsidR="007C492B" w:rsidRPr="00351922">
              <w:rPr>
                <w:rFonts w:ascii="Times New Roman" w:hAnsi="Times New Roman" w:cs="Times New Roman"/>
                <w:szCs w:val="22"/>
              </w:rPr>
              <w:t>в расчете на одного работающего</w:t>
            </w:r>
            <w:r w:rsidR="00DD50A7" w:rsidRPr="0035192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41EF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42DE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1EB5" w14:textId="77777777" w:rsidR="007C492B" w:rsidRPr="00351922" w:rsidRDefault="007C492B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  <w:tr w:rsidR="007C492B" w:rsidRPr="00351922" w14:paraId="188FD348" w14:textId="77777777" w:rsidTr="00595969">
        <w:trPr>
          <w:trHeight w:hRule="exact" w:val="98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64F2" w14:textId="77777777" w:rsidR="007C492B" w:rsidRPr="00351922" w:rsidRDefault="007C492B" w:rsidP="005959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5EDF" w14:textId="77777777" w:rsidR="007C492B" w:rsidRPr="00351922" w:rsidRDefault="007C492B" w:rsidP="00595969">
            <w:pPr>
              <w:ind w:right="153"/>
              <w:jc w:val="both"/>
              <w:rPr>
                <w:sz w:val="22"/>
                <w:szCs w:val="22"/>
              </w:rPr>
            </w:pPr>
            <w:r w:rsidRPr="00351922">
              <w:rPr>
                <w:sz w:val="22"/>
                <w:szCs w:val="22"/>
              </w:rPr>
              <w:t>Членство организации в объединении работодателей (наименование объединения) и объединении профсоюзов (наименование объединения)</w:t>
            </w:r>
            <w:r w:rsidR="00D977B0" w:rsidRPr="00351922">
              <w:rPr>
                <w:sz w:val="22"/>
                <w:szCs w:val="22"/>
              </w:rPr>
              <w:t>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6B60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1DF7" w14:textId="77777777" w:rsidR="007C492B" w:rsidRPr="00351922" w:rsidRDefault="007C492B" w:rsidP="005959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4947" w14:textId="77777777" w:rsidR="007C492B" w:rsidRPr="00351922" w:rsidRDefault="007C492B" w:rsidP="00595969">
            <w:pPr>
              <w:ind w:hanging="47"/>
              <w:jc w:val="both"/>
              <w:rPr>
                <w:sz w:val="22"/>
                <w:szCs w:val="22"/>
              </w:rPr>
            </w:pPr>
          </w:p>
        </w:tc>
      </w:tr>
    </w:tbl>
    <w:p w14:paraId="53E0CD2B" w14:textId="77777777" w:rsidR="00D977B0" w:rsidRPr="00351922" w:rsidRDefault="00D977B0" w:rsidP="00595969">
      <w:pPr>
        <w:ind w:left="-426"/>
        <w:jc w:val="both"/>
      </w:pP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4678"/>
        <w:gridCol w:w="2669"/>
        <w:gridCol w:w="3143"/>
      </w:tblGrid>
      <w:tr w:rsidR="00CD355F" w:rsidRPr="00351922" w14:paraId="5675D8B0" w14:textId="77777777" w:rsidTr="00F32713">
        <w:trPr>
          <w:trHeight w:val="97"/>
        </w:trPr>
        <w:tc>
          <w:tcPr>
            <w:tcW w:w="4678" w:type="dxa"/>
          </w:tcPr>
          <w:p w14:paraId="722BD89D" w14:textId="77777777" w:rsidR="00CD355F" w:rsidRPr="00351922" w:rsidRDefault="00CD355F" w:rsidP="00595969">
            <w:pPr>
              <w:pStyle w:val="a3"/>
              <w:tabs>
                <w:tab w:val="left" w:pos="851"/>
              </w:tabs>
              <w:spacing w:after="0"/>
              <w:ind w:left="0"/>
              <w:jc w:val="both"/>
            </w:pPr>
            <w:r w:rsidRPr="00351922">
              <w:t>Руководитель организации</w:t>
            </w:r>
          </w:p>
          <w:p w14:paraId="1721F1C1" w14:textId="77777777" w:rsidR="00CD355F" w:rsidRPr="00351922" w:rsidRDefault="00CD355F" w:rsidP="00595969">
            <w:pPr>
              <w:pStyle w:val="a3"/>
              <w:tabs>
                <w:tab w:val="left" w:pos="851"/>
              </w:tabs>
              <w:spacing w:after="0"/>
              <w:ind w:left="0"/>
              <w:jc w:val="both"/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C443030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________________</w:t>
            </w:r>
          </w:p>
          <w:p w14:paraId="2EF96852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123E52F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___________________</w:t>
            </w:r>
          </w:p>
          <w:p w14:paraId="491C1C48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(Ф.И.О.)</w:t>
            </w:r>
          </w:p>
        </w:tc>
      </w:tr>
      <w:tr w:rsidR="00CD355F" w:rsidRPr="00351922" w14:paraId="77754B6E" w14:textId="77777777" w:rsidTr="00F32713">
        <w:trPr>
          <w:trHeight w:val="744"/>
        </w:trPr>
        <w:tc>
          <w:tcPr>
            <w:tcW w:w="4678" w:type="dxa"/>
          </w:tcPr>
          <w:p w14:paraId="0206AC50" w14:textId="77777777" w:rsidR="00CD355F" w:rsidRPr="00351922" w:rsidRDefault="00CD355F" w:rsidP="00595969">
            <w:pPr>
              <w:ind w:right="-108"/>
              <w:jc w:val="both"/>
            </w:pPr>
            <w:r w:rsidRPr="00351922">
              <w:t xml:space="preserve">Руководитель представительного </w:t>
            </w:r>
          </w:p>
          <w:p w14:paraId="550D1A68" w14:textId="77777777" w:rsidR="00CD355F" w:rsidRPr="00351922" w:rsidRDefault="00CD355F" w:rsidP="00595969">
            <w:pPr>
              <w:pStyle w:val="a3"/>
              <w:tabs>
                <w:tab w:val="left" w:pos="851"/>
              </w:tabs>
              <w:spacing w:after="0"/>
              <w:ind w:left="0"/>
              <w:jc w:val="both"/>
            </w:pPr>
            <w:r w:rsidRPr="00351922">
              <w:t xml:space="preserve">органа работников 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72BADB1A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________________</w:t>
            </w:r>
          </w:p>
          <w:p w14:paraId="057464B1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5D4791AC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___________________</w:t>
            </w:r>
          </w:p>
          <w:p w14:paraId="1DAC563E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(Ф.И.О.)</w:t>
            </w:r>
          </w:p>
        </w:tc>
      </w:tr>
      <w:tr w:rsidR="00CD355F" w:rsidRPr="00351922" w14:paraId="3AAF3F91" w14:textId="77777777" w:rsidTr="00F32713">
        <w:trPr>
          <w:trHeight w:val="97"/>
        </w:trPr>
        <w:tc>
          <w:tcPr>
            <w:tcW w:w="4678" w:type="dxa"/>
          </w:tcPr>
          <w:p w14:paraId="69DBC307" w14:textId="77777777" w:rsidR="00CD355F" w:rsidRPr="00351922" w:rsidRDefault="00CD355F" w:rsidP="00595969">
            <w:pPr>
              <w:pStyle w:val="a3"/>
              <w:tabs>
                <w:tab w:val="left" w:pos="851"/>
              </w:tabs>
              <w:spacing w:after="0"/>
              <w:ind w:left="0"/>
              <w:jc w:val="both"/>
            </w:pPr>
            <w:r w:rsidRPr="00351922">
              <w:t>Главный бухгалтер</w:t>
            </w:r>
          </w:p>
          <w:p w14:paraId="2ED5DE5A" w14:textId="77777777" w:rsidR="00CD355F" w:rsidRPr="00351922" w:rsidRDefault="00CD355F" w:rsidP="00595969">
            <w:pPr>
              <w:pStyle w:val="a3"/>
              <w:tabs>
                <w:tab w:val="left" w:pos="851"/>
              </w:tabs>
              <w:spacing w:after="0"/>
              <w:ind w:left="0"/>
              <w:jc w:val="both"/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5DBFF15E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________________</w:t>
            </w:r>
          </w:p>
          <w:p w14:paraId="279B98B6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173E57BC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___________________</w:t>
            </w:r>
          </w:p>
          <w:p w14:paraId="4DB88410" w14:textId="77777777" w:rsidR="00CD355F" w:rsidRPr="00351922" w:rsidRDefault="00CD355F" w:rsidP="00595969">
            <w:pPr>
              <w:pStyle w:val="a3"/>
              <w:spacing w:after="0"/>
              <w:ind w:left="120" w:firstLine="45"/>
              <w:jc w:val="center"/>
            </w:pPr>
            <w:r w:rsidRPr="00351922">
              <w:t>(Ф.И.О.)</w:t>
            </w:r>
          </w:p>
        </w:tc>
      </w:tr>
    </w:tbl>
    <w:p w14:paraId="0CDB2A9D" w14:textId="46B570FE" w:rsidR="00CD355F" w:rsidRPr="0008211C" w:rsidRDefault="00CD355F" w:rsidP="00595969">
      <w:pPr>
        <w:ind w:left="-567"/>
        <w:jc w:val="both"/>
        <w:rPr>
          <w:rFonts w:ascii="Arial" w:hAnsi="Arial" w:cs="Arial"/>
          <w:b/>
          <w:u w:val="single"/>
        </w:rPr>
      </w:pPr>
      <w:r w:rsidRPr="00351922">
        <w:t xml:space="preserve"> </w:t>
      </w:r>
      <w:r w:rsidR="0008211C" w:rsidRPr="00351922">
        <w:t xml:space="preserve">  </w:t>
      </w:r>
      <w:r w:rsidRPr="00351922">
        <w:t xml:space="preserve">М.П. </w:t>
      </w:r>
      <w:r w:rsidR="00FC23BB" w:rsidRPr="00351922">
        <w:t xml:space="preserve">(при </w:t>
      </w:r>
      <w:proofErr w:type="gramStart"/>
      <w:r w:rsidR="003D603A" w:rsidRPr="00351922">
        <w:t xml:space="preserve">наличии)  </w:t>
      </w:r>
      <w:r w:rsidR="00FC23BB" w:rsidRPr="00351922">
        <w:t xml:space="preserve"> </w:t>
      </w:r>
      <w:proofErr w:type="gramEnd"/>
      <w:r w:rsidR="00FC23BB" w:rsidRPr="00351922">
        <w:t xml:space="preserve">                                </w:t>
      </w:r>
      <w:r w:rsidR="0008211C" w:rsidRPr="00351922">
        <w:t xml:space="preserve">       </w:t>
      </w:r>
      <w:r w:rsidR="00FC23BB" w:rsidRPr="00351922">
        <w:t xml:space="preserve">  </w:t>
      </w:r>
      <w:r w:rsidRPr="00351922">
        <w:t>«__</w:t>
      </w:r>
      <w:bookmarkStart w:id="0" w:name="_GoBack"/>
      <w:bookmarkEnd w:id="0"/>
      <w:r w:rsidRPr="00351922">
        <w:t>____»___________________</w:t>
      </w:r>
      <w:r w:rsidRPr="0008211C">
        <w:rPr>
          <w:rFonts w:ascii="Arial" w:hAnsi="Arial" w:cs="Arial"/>
        </w:rPr>
        <w:t>20____ г.</w:t>
      </w:r>
    </w:p>
    <w:sectPr w:rsidR="00CD355F" w:rsidRPr="0008211C" w:rsidSect="00595969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60BFB" w14:textId="77777777" w:rsidR="00FF128B" w:rsidRDefault="00FF128B" w:rsidP="00CD355F">
      <w:r>
        <w:separator/>
      </w:r>
    </w:p>
  </w:endnote>
  <w:endnote w:type="continuationSeparator" w:id="0">
    <w:p w14:paraId="2C99A33F" w14:textId="77777777" w:rsidR="00FF128B" w:rsidRDefault="00FF128B" w:rsidP="00CD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A4AAB" w14:textId="77777777" w:rsidR="00FF128B" w:rsidRDefault="00FF128B" w:rsidP="00CD355F">
      <w:r>
        <w:separator/>
      </w:r>
    </w:p>
  </w:footnote>
  <w:footnote w:type="continuationSeparator" w:id="0">
    <w:p w14:paraId="30B7A93D" w14:textId="77777777" w:rsidR="00FF128B" w:rsidRDefault="00FF128B" w:rsidP="00CD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03CAB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44E59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504349"/>
    <w:multiLevelType w:val="hybridMultilevel"/>
    <w:tmpl w:val="AE06B83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F18B4"/>
    <w:multiLevelType w:val="hybridMultilevel"/>
    <w:tmpl w:val="2D34B3E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5F"/>
    <w:rsid w:val="0001783A"/>
    <w:rsid w:val="00020793"/>
    <w:rsid w:val="000427DC"/>
    <w:rsid w:val="0004758B"/>
    <w:rsid w:val="0007627F"/>
    <w:rsid w:val="0008063D"/>
    <w:rsid w:val="0008211C"/>
    <w:rsid w:val="000A6019"/>
    <w:rsid w:val="000F2D45"/>
    <w:rsid w:val="00104C16"/>
    <w:rsid w:val="00142FEF"/>
    <w:rsid w:val="00166CD3"/>
    <w:rsid w:val="00184CC0"/>
    <w:rsid w:val="001F5EDB"/>
    <w:rsid w:val="0020314F"/>
    <w:rsid w:val="002231F0"/>
    <w:rsid w:val="002327C9"/>
    <w:rsid w:val="00276B4D"/>
    <w:rsid w:val="002853E5"/>
    <w:rsid w:val="00292AD4"/>
    <w:rsid w:val="002C695A"/>
    <w:rsid w:val="002E4D26"/>
    <w:rsid w:val="003304DC"/>
    <w:rsid w:val="003308F4"/>
    <w:rsid w:val="00351922"/>
    <w:rsid w:val="00361D40"/>
    <w:rsid w:val="00381E07"/>
    <w:rsid w:val="00386029"/>
    <w:rsid w:val="003924EE"/>
    <w:rsid w:val="003C28FA"/>
    <w:rsid w:val="003D603A"/>
    <w:rsid w:val="003E05D0"/>
    <w:rsid w:val="004019D1"/>
    <w:rsid w:val="0041093D"/>
    <w:rsid w:val="00433BAF"/>
    <w:rsid w:val="00441975"/>
    <w:rsid w:val="00473E21"/>
    <w:rsid w:val="004747C3"/>
    <w:rsid w:val="004A3F1D"/>
    <w:rsid w:val="004B7E98"/>
    <w:rsid w:val="004C4E1C"/>
    <w:rsid w:val="004E5F8A"/>
    <w:rsid w:val="005139D4"/>
    <w:rsid w:val="0055447B"/>
    <w:rsid w:val="00595969"/>
    <w:rsid w:val="00624930"/>
    <w:rsid w:val="0062725D"/>
    <w:rsid w:val="006435E6"/>
    <w:rsid w:val="006722B5"/>
    <w:rsid w:val="00753695"/>
    <w:rsid w:val="007A164D"/>
    <w:rsid w:val="007B3B51"/>
    <w:rsid w:val="007C492B"/>
    <w:rsid w:val="007D3AC0"/>
    <w:rsid w:val="008213B4"/>
    <w:rsid w:val="0082735A"/>
    <w:rsid w:val="00847099"/>
    <w:rsid w:val="00857A17"/>
    <w:rsid w:val="008878DD"/>
    <w:rsid w:val="00896EBC"/>
    <w:rsid w:val="008B0C8F"/>
    <w:rsid w:val="008B22FF"/>
    <w:rsid w:val="008C232F"/>
    <w:rsid w:val="008D1D98"/>
    <w:rsid w:val="00904653"/>
    <w:rsid w:val="009779DC"/>
    <w:rsid w:val="009829B9"/>
    <w:rsid w:val="009C141D"/>
    <w:rsid w:val="009E139F"/>
    <w:rsid w:val="00A233F0"/>
    <w:rsid w:val="00A43E56"/>
    <w:rsid w:val="00A602C2"/>
    <w:rsid w:val="00A80838"/>
    <w:rsid w:val="00AA5F22"/>
    <w:rsid w:val="00AB0D77"/>
    <w:rsid w:val="00AD72B1"/>
    <w:rsid w:val="00AF676B"/>
    <w:rsid w:val="00B30AE3"/>
    <w:rsid w:val="00B43B17"/>
    <w:rsid w:val="00B4480D"/>
    <w:rsid w:val="00B6580B"/>
    <w:rsid w:val="00BA7F34"/>
    <w:rsid w:val="00C00D69"/>
    <w:rsid w:val="00C570AC"/>
    <w:rsid w:val="00C67B6E"/>
    <w:rsid w:val="00C70077"/>
    <w:rsid w:val="00CA011E"/>
    <w:rsid w:val="00CC373B"/>
    <w:rsid w:val="00CD1431"/>
    <w:rsid w:val="00CD355F"/>
    <w:rsid w:val="00CF410F"/>
    <w:rsid w:val="00D2214A"/>
    <w:rsid w:val="00D357CD"/>
    <w:rsid w:val="00D819E1"/>
    <w:rsid w:val="00D93BAE"/>
    <w:rsid w:val="00D977B0"/>
    <w:rsid w:val="00DA1048"/>
    <w:rsid w:val="00DB7DA3"/>
    <w:rsid w:val="00DC1340"/>
    <w:rsid w:val="00DD50A7"/>
    <w:rsid w:val="00E05ECE"/>
    <w:rsid w:val="00E60295"/>
    <w:rsid w:val="00E66EAC"/>
    <w:rsid w:val="00EA2C51"/>
    <w:rsid w:val="00F11F94"/>
    <w:rsid w:val="00F13CB2"/>
    <w:rsid w:val="00F32713"/>
    <w:rsid w:val="00F435E9"/>
    <w:rsid w:val="00FB205F"/>
    <w:rsid w:val="00FC23BB"/>
    <w:rsid w:val="00FD53C1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19706"/>
  <w15:docId w15:val="{ADF09D55-C903-444D-A555-0D53BCD9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355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D3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3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35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3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D35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3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4480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02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02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e.rosova</dc:creator>
  <cp:lastModifiedBy>User Windows</cp:lastModifiedBy>
  <cp:revision>4</cp:revision>
  <cp:lastPrinted>2023-10-23T01:05:00Z</cp:lastPrinted>
  <dcterms:created xsi:type="dcterms:W3CDTF">2024-10-31T07:37:00Z</dcterms:created>
  <dcterms:modified xsi:type="dcterms:W3CDTF">2025-10-17T00:27:00Z</dcterms:modified>
</cp:coreProperties>
</file>