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5" w:rsidRDefault="00B86C55" w:rsidP="00B8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01E45">
        <w:rPr>
          <w:rFonts w:ascii="Times New Roman" w:eastAsia="Calibri" w:hAnsi="Times New Roman" w:cs="Times New Roman"/>
          <w:b/>
          <w:sz w:val="30"/>
          <w:szCs w:val="30"/>
        </w:rPr>
        <w:t>Отчет о реализации инициативного проекта</w:t>
      </w:r>
    </w:p>
    <w:p w:rsidR="00B86C55" w:rsidRDefault="00823F12" w:rsidP="00823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благоустройство общественной территории по адресу: </w:t>
      </w:r>
      <w:proofErr w:type="spellStart"/>
      <w:r>
        <w:rPr>
          <w:rFonts w:ascii="Times New Roman" w:eastAsia="Calibri" w:hAnsi="Times New Roman" w:cs="Times New Roman"/>
          <w:b/>
          <w:sz w:val="30"/>
          <w:szCs w:val="30"/>
        </w:rPr>
        <w:t>мкр</w:t>
      </w:r>
      <w:proofErr w:type="gramStart"/>
      <w:r>
        <w:rPr>
          <w:rFonts w:ascii="Times New Roman" w:eastAsia="Calibri" w:hAnsi="Times New Roman" w:cs="Times New Roman"/>
          <w:b/>
          <w:sz w:val="30"/>
          <w:szCs w:val="30"/>
        </w:rPr>
        <w:t>.У</w:t>
      </w:r>
      <w:proofErr w:type="gramEnd"/>
      <w:r>
        <w:rPr>
          <w:rFonts w:ascii="Times New Roman" w:eastAsia="Calibri" w:hAnsi="Times New Roman" w:cs="Times New Roman"/>
          <w:b/>
          <w:sz w:val="30"/>
          <w:szCs w:val="30"/>
        </w:rPr>
        <w:t>гольщиков</w:t>
      </w:r>
      <w:proofErr w:type="spellEnd"/>
      <w:r>
        <w:rPr>
          <w:rFonts w:ascii="Times New Roman" w:eastAsia="Calibri" w:hAnsi="Times New Roman" w:cs="Times New Roman"/>
          <w:b/>
          <w:sz w:val="30"/>
          <w:szCs w:val="30"/>
        </w:rPr>
        <w:t>, рядом с домом № 7</w:t>
      </w:r>
    </w:p>
    <w:p w:rsidR="00823F12" w:rsidRPr="00823F12" w:rsidRDefault="00823F12" w:rsidP="00823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4024"/>
        <w:gridCol w:w="4819"/>
      </w:tblGrid>
      <w:tr w:rsidR="00B86C55" w:rsidRPr="00C44EF5" w:rsidTr="00B44D4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инициативного проекта</w:t>
            </w: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A01E45" w:rsidRPr="00C44EF5" w:rsidRDefault="00A01E45" w:rsidP="00B86C55">
            <w:pPr>
              <w:widowControl w:val="0"/>
              <w:tabs>
                <w:tab w:val="left" w:pos="990"/>
                <w:tab w:val="right" w:pos="47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65" w:rsidRPr="00900791" w:rsidRDefault="00080E65" w:rsidP="00F578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по адресу: </w:t>
            </w:r>
          </w:p>
          <w:p w:rsidR="00B86C55" w:rsidRPr="00900791" w:rsidRDefault="00080E65" w:rsidP="00F578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. Угольщиков, рядом с домом №7</w:t>
            </w:r>
          </w:p>
        </w:tc>
      </w:tr>
      <w:tr w:rsidR="00B86C55" w:rsidRPr="00C44EF5" w:rsidTr="00B44D4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инициатора проекта</w:t>
            </w:r>
          </w:p>
          <w:p w:rsidR="00A01E45" w:rsidRPr="00C44EF5" w:rsidRDefault="00A01E4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1" w:rsidRDefault="00080E65" w:rsidP="00900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Арциховская Анна Анатольевна</w:t>
            </w:r>
          </w:p>
          <w:p w:rsidR="00900791" w:rsidRDefault="00080E65" w:rsidP="009007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  <w:proofErr w:type="spellStart"/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Лювена</w:t>
            </w:r>
            <w:proofErr w:type="spellEnd"/>
            <w:r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  <w:p w:rsidR="00900791" w:rsidRDefault="00080E65" w:rsidP="009007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900791" w:rsidRDefault="00080E65" w:rsidP="009007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  <w:p w:rsidR="00900791" w:rsidRDefault="00080E65" w:rsidP="009007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Седлова Анна Юрьевна</w:t>
            </w:r>
          </w:p>
          <w:p w:rsidR="00900791" w:rsidRDefault="00080E65" w:rsidP="009007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Исаева Светлана Анатольевна</w:t>
            </w:r>
          </w:p>
          <w:p w:rsidR="00900791" w:rsidRDefault="00080E65" w:rsidP="009007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Боброва Оксана Анатольевна</w:t>
            </w:r>
          </w:p>
          <w:p w:rsidR="00900791" w:rsidRDefault="00080E65" w:rsidP="009007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Петракова Жанна Юрьевна</w:t>
            </w:r>
          </w:p>
          <w:p w:rsidR="00080E65" w:rsidRPr="00900791" w:rsidRDefault="00080E65" w:rsidP="0090079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Черноусова Наталия Александровна</w:t>
            </w:r>
          </w:p>
          <w:p w:rsidR="00B86C55" w:rsidRPr="00900791" w:rsidRDefault="00080E65" w:rsidP="00080E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Ярцева Дарья Сергеевна</w:t>
            </w:r>
          </w:p>
        </w:tc>
      </w:tr>
      <w:tr w:rsidR="00B86C55" w:rsidRPr="00C44EF5" w:rsidTr="00B44D4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реализации инициативного проекта</w:t>
            </w:r>
          </w:p>
          <w:p w:rsidR="00A01E45" w:rsidRPr="00C44EF5" w:rsidRDefault="00A01E4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900791" w:rsidRDefault="00080E65" w:rsidP="005D5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г. Тулун, </w:t>
            </w:r>
            <w:proofErr w:type="spellStart"/>
            <w:proofErr w:type="gramStart"/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 Угольщиков, рядом с домом №7</w:t>
            </w:r>
          </w:p>
        </w:tc>
      </w:tr>
      <w:tr w:rsidR="00B86C55" w:rsidRPr="00C44EF5" w:rsidTr="00B44D4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 (подпрограммы), в рамках которой был реализован инициативный проект</w:t>
            </w:r>
          </w:p>
          <w:p w:rsidR="00A01E45" w:rsidRPr="00C44EF5" w:rsidRDefault="00A01E45" w:rsidP="00B86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900791" w:rsidRDefault="008D272D" w:rsidP="000F2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Тулуна «</w:t>
            </w:r>
            <w:r w:rsidR="000F2055"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современной городской среды </w:t>
            </w: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3ED7" w:rsidRPr="00900791"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адми</w:t>
            </w:r>
            <w:r w:rsidR="000F2055" w:rsidRPr="00900791">
              <w:rPr>
                <w:rFonts w:ascii="Times New Roman" w:hAnsi="Times New Roman" w:cs="Times New Roman"/>
                <w:sz w:val="24"/>
                <w:szCs w:val="24"/>
              </w:rPr>
              <w:t>нистрации городского округа от 27.</w:t>
            </w:r>
            <w:r w:rsidR="00F93ED7" w:rsidRPr="00900791">
              <w:rPr>
                <w:rFonts w:ascii="Times New Roman" w:hAnsi="Times New Roman" w:cs="Times New Roman"/>
                <w:sz w:val="24"/>
                <w:szCs w:val="24"/>
              </w:rPr>
              <w:t>10.201</w:t>
            </w:r>
            <w:r w:rsidR="000F2055" w:rsidRPr="00900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3ED7"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F2055"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 1513</w:t>
            </w:r>
          </w:p>
        </w:tc>
      </w:tr>
      <w:tr w:rsidR="00B86C55" w:rsidRPr="00C44EF5" w:rsidTr="00B44D49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реализации инициативного проекта</w:t>
            </w:r>
            <w:r w:rsidR="008F7336"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т. ч.: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900791" w:rsidRDefault="00112421" w:rsidP="008D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 2023 год </w:t>
            </w:r>
          </w:p>
        </w:tc>
      </w:tr>
      <w:tr w:rsidR="00B86C55" w:rsidRPr="00C44EF5" w:rsidTr="00B44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начало реализации инициативного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900791" w:rsidRDefault="00080E65" w:rsidP="0008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12421"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</w:tr>
      <w:tr w:rsidR="00B86C55" w:rsidRPr="00C44EF5" w:rsidTr="00B44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C55" w:rsidRPr="00C44EF5" w:rsidRDefault="00B86C55" w:rsidP="00B86C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окончание реализации инициативного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55" w:rsidRPr="00900791" w:rsidRDefault="005D54C6" w:rsidP="008D2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12421"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</w:tr>
      <w:tr w:rsidR="00003F26" w:rsidRPr="00C44EF5" w:rsidTr="00B44D49">
        <w:trPr>
          <w:trHeight w:val="50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C44EF5" w:rsidRDefault="00003F26" w:rsidP="00B8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F26" w:rsidRPr="00C44EF5" w:rsidRDefault="00003F26" w:rsidP="006E6D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Общая стоимость инициативного проекта, 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F26" w:rsidRPr="00900791" w:rsidRDefault="005D54C6" w:rsidP="0008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080E65" w:rsidRPr="0090079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</w:tr>
      <w:tr w:rsidR="005D54C6" w:rsidRPr="00C44EF5" w:rsidTr="00B44D49">
        <w:trPr>
          <w:trHeight w:val="5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C6" w:rsidRPr="00C44EF5" w:rsidRDefault="005D54C6" w:rsidP="005D54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4C6" w:rsidRPr="00C44EF5" w:rsidRDefault="005D54C6" w:rsidP="005D54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Израсходовано средств на реализацию инициативного проекта, 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4C6" w:rsidRPr="00900791" w:rsidRDefault="005D54C6" w:rsidP="0008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E65" w:rsidRPr="00900791">
              <w:rPr>
                <w:rFonts w:ascii="Times New Roman" w:hAnsi="Times New Roman" w:cs="Times New Roman"/>
                <w:sz w:val="24"/>
                <w:szCs w:val="24"/>
              </w:rPr>
              <w:t> 419 711,62</w:t>
            </w:r>
          </w:p>
        </w:tc>
      </w:tr>
      <w:tr w:rsidR="00003F26" w:rsidRPr="00C44EF5" w:rsidTr="00B44D49">
        <w:trPr>
          <w:trHeight w:val="55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26" w:rsidRPr="00C44EF5" w:rsidRDefault="00003F26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F26" w:rsidRPr="00C44EF5" w:rsidRDefault="00003F26" w:rsidP="006E6DE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Остаток неиспользованный средств, 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26" w:rsidRPr="00900791" w:rsidRDefault="00080E65" w:rsidP="008D27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288,38</w:t>
            </w:r>
          </w:p>
        </w:tc>
      </w:tr>
      <w:tr w:rsidR="00B86C55" w:rsidRPr="00C44EF5" w:rsidTr="00B44D4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отклонения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900791" w:rsidRDefault="00080E65" w:rsidP="009007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Осуществлены расходы по </w:t>
            </w:r>
            <w:r w:rsidR="00900791"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заключенным муниципальным контрактам в соответствии со </w:t>
            </w: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сметны</w:t>
            </w:r>
            <w:r w:rsidR="00900791" w:rsidRPr="0090079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 расчет</w:t>
            </w:r>
            <w:r w:rsidR="00900791" w:rsidRPr="0090079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</w:t>
            </w:r>
            <w:r w:rsidR="00900791" w:rsidRPr="0090079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B86C55" w:rsidRPr="00C44EF5" w:rsidTr="00B44D4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55" w:rsidRPr="00C44EF5" w:rsidRDefault="00B86C55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EF5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реализации инициативного проекта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55" w:rsidRPr="005D54C6" w:rsidRDefault="00900791" w:rsidP="001D124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Укладка резинового покрытия на территории игровой площадки   </w:t>
            </w:r>
            <w:proofErr w:type="spellStart"/>
            <w:proofErr w:type="gramStart"/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900791">
              <w:rPr>
                <w:rFonts w:ascii="Times New Roman" w:hAnsi="Times New Roman" w:cs="Times New Roman"/>
                <w:sz w:val="24"/>
                <w:szCs w:val="24"/>
              </w:rPr>
              <w:t xml:space="preserve"> Угольщиков, рядом с домом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D1241" w:rsidRPr="00C44EF5" w:rsidTr="00B44D4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1" w:rsidRPr="00C44EF5" w:rsidRDefault="001D1241" w:rsidP="00B86C5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1" w:rsidRPr="00C44EF5" w:rsidRDefault="001D1241" w:rsidP="00B86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2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исполнению гарантийных обязательств о трудовом и имущественном участии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41" w:rsidRDefault="001D1241" w:rsidP="00C4423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791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жителями микрорайона путем посадки деревьев и цветов.</w:t>
            </w:r>
          </w:p>
          <w:p w:rsidR="00C4423D" w:rsidRPr="00900791" w:rsidRDefault="00C4423D" w:rsidP="00C4423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рассада цветов и саженцы деревьев с использованием собственной техники для подвоза грунта и инвентаря необходимого для посадки (лопата, ведра).</w:t>
            </w:r>
          </w:p>
        </w:tc>
      </w:tr>
    </w:tbl>
    <w:p w:rsidR="00B86C55" w:rsidRPr="00C44EF5" w:rsidRDefault="00B86C55" w:rsidP="00B86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86C55" w:rsidRPr="00C44EF5" w:rsidSect="00F578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FD"/>
    <w:multiLevelType w:val="hybridMultilevel"/>
    <w:tmpl w:val="FA9CE6E4"/>
    <w:lvl w:ilvl="0" w:tplc="2B0A98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0537CD"/>
    <w:multiLevelType w:val="hybridMultilevel"/>
    <w:tmpl w:val="4710836A"/>
    <w:lvl w:ilvl="0" w:tplc="C13A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783"/>
    <w:rsid w:val="00003F26"/>
    <w:rsid w:val="00080E65"/>
    <w:rsid w:val="000C2932"/>
    <w:rsid w:val="000E70B1"/>
    <w:rsid w:val="000F2055"/>
    <w:rsid w:val="00111C05"/>
    <w:rsid w:val="00112421"/>
    <w:rsid w:val="00141460"/>
    <w:rsid w:val="001D1241"/>
    <w:rsid w:val="001D6BE7"/>
    <w:rsid w:val="001E7DF5"/>
    <w:rsid w:val="0026231D"/>
    <w:rsid w:val="00267D1D"/>
    <w:rsid w:val="00307147"/>
    <w:rsid w:val="003148FA"/>
    <w:rsid w:val="00315E63"/>
    <w:rsid w:val="003865A6"/>
    <w:rsid w:val="003C1DA1"/>
    <w:rsid w:val="003C5465"/>
    <w:rsid w:val="004003D8"/>
    <w:rsid w:val="00432105"/>
    <w:rsid w:val="00444015"/>
    <w:rsid w:val="004954FB"/>
    <w:rsid w:val="004B73A7"/>
    <w:rsid w:val="004F77D8"/>
    <w:rsid w:val="005243AE"/>
    <w:rsid w:val="005B494C"/>
    <w:rsid w:val="005D54C6"/>
    <w:rsid w:val="005F5164"/>
    <w:rsid w:val="005F7E73"/>
    <w:rsid w:val="0060346E"/>
    <w:rsid w:val="00630121"/>
    <w:rsid w:val="00645E37"/>
    <w:rsid w:val="006D4D3A"/>
    <w:rsid w:val="006E6DE6"/>
    <w:rsid w:val="00724379"/>
    <w:rsid w:val="007C2614"/>
    <w:rsid w:val="007D5CD6"/>
    <w:rsid w:val="00823F12"/>
    <w:rsid w:val="0087496E"/>
    <w:rsid w:val="00893B63"/>
    <w:rsid w:val="008A3F34"/>
    <w:rsid w:val="008D272D"/>
    <w:rsid w:val="008E1A2D"/>
    <w:rsid w:val="008F7336"/>
    <w:rsid w:val="00900791"/>
    <w:rsid w:val="0092275A"/>
    <w:rsid w:val="009B0783"/>
    <w:rsid w:val="00A01E45"/>
    <w:rsid w:val="00A71D92"/>
    <w:rsid w:val="00A72835"/>
    <w:rsid w:val="00AC7621"/>
    <w:rsid w:val="00B109B4"/>
    <w:rsid w:val="00B20755"/>
    <w:rsid w:val="00B44D49"/>
    <w:rsid w:val="00B619E6"/>
    <w:rsid w:val="00B649FF"/>
    <w:rsid w:val="00B85438"/>
    <w:rsid w:val="00B86C55"/>
    <w:rsid w:val="00BB0A46"/>
    <w:rsid w:val="00BD0BA9"/>
    <w:rsid w:val="00C11790"/>
    <w:rsid w:val="00C31CA5"/>
    <w:rsid w:val="00C3778B"/>
    <w:rsid w:val="00C4423D"/>
    <w:rsid w:val="00C44EF5"/>
    <w:rsid w:val="00CF1FD7"/>
    <w:rsid w:val="00CF4707"/>
    <w:rsid w:val="00D20595"/>
    <w:rsid w:val="00D25E45"/>
    <w:rsid w:val="00DB7EEA"/>
    <w:rsid w:val="00DC1F3B"/>
    <w:rsid w:val="00DE35F6"/>
    <w:rsid w:val="00E0667D"/>
    <w:rsid w:val="00E07804"/>
    <w:rsid w:val="00E25071"/>
    <w:rsid w:val="00EA18BF"/>
    <w:rsid w:val="00EC7257"/>
    <w:rsid w:val="00ED39EA"/>
    <w:rsid w:val="00EE74E8"/>
    <w:rsid w:val="00EF56DD"/>
    <w:rsid w:val="00F3404C"/>
    <w:rsid w:val="00F36051"/>
    <w:rsid w:val="00F5613A"/>
    <w:rsid w:val="00F5782D"/>
    <w:rsid w:val="00F9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07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0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07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0755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0A4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46"/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5D54C6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PKF</dc:creator>
  <cp:keywords/>
  <dc:description/>
  <cp:lastModifiedBy>BO-1</cp:lastModifiedBy>
  <cp:revision>49</cp:revision>
  <cp:lastPrinted>2023-08-07T05:51:00Z</cp:lastPrinted>
  <dcterms:created xsi:type="dcterms:W3CDTF">2023-05-05T03:45:00Z</dcterms:created>
  <dcterms:modified xsi:type="dcterms:W3CDTF">2023-11-23T06:54:00Z</dcterms:modified>
</cp:coreProperties>
</file>