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55" w:rsidRDefault="00B86C55" w:rsidP="00B8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01E45">
        <w:rPr>
          <w:rFonts w:ascii="Times New Roman" w:eastAsia="Calibri" w:hAnsi="Times New Roman" w:cs="Times New Roman"/>
          <w:b/>
          <w:sz w:val="30"/>
          <w:szCs w:val="30"/>
        </w:rPr>
        <w:t>Отчет о реализации инициативного проекта</w:t>
      </w:r>
    </w:p>
    <w:p w:rsidR="00106BC4" w:rsidRPr="00106BC4" w:rsidRDefault="00106BC4" w:rsidP="00B8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ч</w:t>
      </w:r>
      <w:r w:rsidRPr="00106BC4">
        <w:rPr>
          <w:rFonts w:ascii="Times New Roman" w:eastAsia="Calibri" w:hAnsi="Times New Roman" w:cs="Times New Roman"/>
          <w:b/>
          <w:sz w:val="30"/>
          <w:szCs w:val="30"/>
        </w:rPr>
        <w:t xml:space="preserve">астичное благоустройство пешеходной зоны по улице </w:t>
      </w:r>
      <w:proofErr w:type="spellStart"/>
      <w:r w:rsidRPr="00106BC4">
        <w:rPr>
          <w:rFonts w:ascii="Times New Roman" w:eastAsia="Calibri" w:hAnsi="Times New Roman" w:cs="Times New Roman"/>
          <w:b/>
          <w:sz w:val="30"/>
          <w:szCs w:val="30"/>
        </w:rPr>
        <w:t>Шмелькова</w:t>
      </w:r>
      <w:proofErr w:type="spellEnd"/>
    </w:p>
    <w:p w:rsidR="00B86C55" w:rsidRPr="00B86C5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5031"/>
        <w:gridCol w:w="3671"/>
      </w:tblGrid>
      <w:tr w:rsidR="00B86C55" w:rsidRPr="00C44EF5" w:rsidTr="008D27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tabs>
                <w:tab w:val="left" w:pos="990"/>
                <w:tab w:val="right" w:pos="474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инициативного проекта</w:t>
            </w: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A01E45" w:rsidRPr="00C44EF5" w:rsidRDefault="00A01E45" w:rsidP="00B86C55">
            <w:pPr>
              <w:widowControl w:val="0"/>
              <w:tabs>
                <w:tab w:val="left" w:pos="990"/>
                <w:tab w:val="right" w:pos="4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434F90" w:rsidRDefault="003E600F" w:rsidP="008D272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F90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благоустройство пешеходной зоны по улице </w:t>
            </w:r>
            <w:proofErr w:type="spellStart"/>
            <w:r w:rsidRPr="00434F90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</w:p>
        </w:tc>
      </w:tr>
      <w:tr w:rsidR="003E600F" w:rsidRPr="00C44EF5" w:rsidTr="008D27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F" w:rsidRPr="00C44EF5" w:rsidRDefault="003E600F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0F" w:rsidRPr="00C44EF5" w:rsidRDefault="003E600F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инициатора проекта</w:t>
            </w:r>
          </w:p>
          <w:p w:rsidR="003E600F" w:rsidRPr="00C44EF5" w:rsidRDefault="003E600F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0F" w:rsidRPr="00434F90" w:rsidRDefault="003E600F" w:rsidP="003E6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F90">
              <w:rPr>
                <w:rFonts w:ascii="Times New Roman" w:hAnsi="Times New Roman" w:cs="Times New Roman"/>
                <w:sz w:val="24"/>
                <w:szCs w:val="24"/>
              </w:rPr>
              <w:t xml:space="preserve">ООО «СК Комплекс» </w:t>
            </w:r>
          </w:p>
        </w:tc>
      </w:tr>
      <w:tr w:rsidR="00B86C55" w:rsidRPr="00C44EF5" w:rsidTr="008D27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реализации инициативного проекта</w:t>
            </w:r>
          </w:p>
          <w:p w:rsidR="00A01E45" w:rsidRPr="00C44EF5" w:rsidRDefault="00A01E4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434F90" w:rsidRDefault="003E600F" w:rsidP="005D5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F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4F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34F90">
              <w:rPr>
                <w:rFonts w:ascii="Times New Roman" w:hAnsi="Times New Roman" w:cs="Times New Roman"/>
                <w:sz w:val="24"/>
                <w:szCs w:val="24"/>
              </w:rPr>
              <w:t xml:space="preserve">улун, ул. </w:t>
            </w:r>
            <w:proofErr w:type="spellStart"/>
            <w:r w:rsidRPr="00434F90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434F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6C55" w:rsidRPr="00C44EF5" w:rsidTr="008D27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 (подпрограммы), в рамках которой был реализован инициативный проект</w:t>
            </w:r>
          </w:p>
          <w:p w:rsidR="00A01E45" w:rsidRPr="00C44EF5" w:rsidRDefault="00A01E4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5D54C6" w:rsidRDefault="008D272D" w:rsidP="000F2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Тулуна «</w:t>
            </w:r>
            <w:r w:rsidR="000F2055" w:rsidRPr="000F2055">
              <w:rPr>
                <w:rFonts w:ascii="Times New Roman" w:hAnsi="Times New Roman" w:cs="Times New Roman"/>
              </w:rPr>
              <w:t xml:space="preserve"> Формирование современной городской среды</w:t>
            </w:r>
            <w:r w:rsidR="000F2055"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3ED7" w:rsidRPr="005D54C6"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адми</w:t>
            </w:r>
            <w:r w:rsidR="000F2055">
              <w:rPr>
                <w:rFonts w:ascii="Times New Roman" w:hAnsi="Times New Roman" w:cs="Times New Roman"/>
                <w:sz w:val="24"/>
                <w:szCs w:val="24"/>
              </w:rPr>
              <w:t>нистрации городского округа от 27.</w:t>
            </w:r>
            <w:r w:rsidR="00F93ED7" w:rsidRPr="005D54C6">
              <w:rPr>
                <w:rFonts w:ascii="Times New Roman" w:hAnsi="Times New Roman" w:cs="Times New Roman"/>
                <w:sz w:val="24"/>
                <w:szCs w:val="24"/>
              </w:rPr>
              <w:t>10.201</w:t>
            </w:r>
            <w:r w:rsidR="000F2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3ED7"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F2055">
              <w:rPr>
                <w:rFonts w:ascii="Times New Roman" w:hAnsi="Times New Roman" w:cs="Times New Roman"/>
                <w:sz w:val="24"/>
                <w:szCs w:val="24"/>
              </w:rPr>
              <w:t xml:space="preserve"> 1513</w:t>
            </w:r>
          </w:p>
        </w:tc>
      </w:tr>
      <w:tr w:rsidR="00B86C55" w:rsidRPr="00C44EF5" w:rsidTr="008D272D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реализации инициативного проекта</w:t>
            </w:r>
            <w:r w:rsidR="008F7336"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т. ч.: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5D54C6" w:rsidRDefault="00112421" w:rsidP="008D2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 2023 год </w:t>
            </w:r>
          </w:p>
        </w:tc>
      </w:tr>
      <w:tr w:rsidR="00B86C55" w:rsidRPr="00C44EF5" w:rsidTr="008D27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начало реализации инициативного проекта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5D54C6" w:rsidRDefault="000F2055" w:rsidP="000F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12421"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</w:p>
        </w:tc>
      </w:tr>
      <w:tr w:rsidR="00B86C55" w:rsidRPr="00C44EF5" w:rsidTr="008D27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окончание реализации инициативного проекта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5D54C6" w:rsidRDefault="005D54C6" w:rsidP="008D2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12421" w:rsidRPr="005D54C6"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</w:p>
        </w:tc>
      </w:tr>
      <w:tr w:rsidR="00003F26" w:rsidRPr="00C44EF5" w:rsidTr="008D272D">
        <w:trPr>
          <w:trHeight w:val="50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C44EF5" w:rsidRDefault="00003F26" w:rsidP="00B8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F26" w:rsidRPr="00C44EF5" w:rsidRDefault="00003F26" w:rsidP="006E6D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Общая стоимость инициативного проекта, руб.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F26" w:rsidRPr="005D54C6" w:rsidRDefault="003E600F" w:rsidP="008D2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1 998 371,73</w:t>
            </w:r>
          </w:p>
        </w:tc>
      </w:tr>
      <w:tr w:rsidR="005D54C6" w:rsidRPr="00C44EF5" w:rsidTr="005D54C6">
        <w:trPr>
          <w:trHeight w:val="5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C6" w:rsidRPr="00C44EF5" w:rsidRDefault="005D54C6" w:rsidP="005D54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4C6" w:rsidRPr="00C44EF5" w:rsidRDefault="005D54C6" w:rsidP="005D54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Израсходовано средств на реализацию инициативного проекта, руб.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4C6" w:rsidRPr="005D54C6" w:rsidRDefault="003E600F" w:rsidP="005D5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1 998 371,73</w:t>
            </w:r>
          </w:p>
        </w:tc>
      </w:tr>
      <w:tr w:rsidR="00003F26" w:rsidRPr="00C44EF5" w:rsidTr="008D272D">
        <w:trPr>
          <w:trHeight w:val="55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C44EF5" w:rsidRDefault="00003F26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F26" w:rsidRPr="00C44EF5" w:rsidRDefault="00003F26" w:rsidP="006E6D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Остаток неиспользованный средств, руб.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26" w:rsidRPr="005D54C6" w:rsidRDefault="005D54C6" w:rsidP="008D27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6C55" w:rsidRPr="00C44EF5" w:rsidTr="008D27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отклонения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5D54C6" w:rsidRDefault="005D54C6" w:rsidP="008D27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C6">
              <w:rPr>
                <w:rFonts w:ascii="Times New Roman" w:hAnsi="Times New Roman" w:cs="Times New Roman"/>
                <w:sz w:val="24"/>
                <w:szCs w:val="24"/>
              </w:rPr>
              <w:t>Нет отклонений</w:t>
            </w:r>
          </w:p>
        </w:tc>
      </w:tr>
      <w:tr w:rsidR="00B86C55" w:rsidRPr="00C44EF5" w:rsidTr="008D27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реализации инициативного проекта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0F" w:rsidRPr="005D54C6" w:rsidRDefault="003E600F" w:rsidP="001271C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00F">
              <w:rPr>
                <w:rFonts w:ascii="Times New Roman" w:hAnsi="Times New Roman" w:cs="Times New Roman"/>
                <w:sz w:val="24"/>
                <w:szCs w:val="24"/>
              </w:rPr>
              <w:t>Оборудован тротуар с твердым покрытием из брусчатки, заасфальтированы парковочные места</w:t>
            </w:r>
            <w:r w:rsidR="00434F90">
              <w:rPr>
                <w:rFonts w:ascii="Times New Roman" w:hAnsi="Times New Roman" w:cs="Times New Roman"/>
                <w:sz w:val="24"/>
                <w:szCs w:val="24"/>
              </w:rPr>
              <w:t xml:space="preserve">, отделенные от пешеходной зоны, установлены скамейки. </w:t>
            </w:r>
            <w:r w:rsidRPr="003E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4CB" w:rsidRPr="00C44EF5" w:rsidTr="008D27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B" w:rsidRPr="00C44EF5" w:rsidRDefault="006E54CB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B" w:rsidRPr="00C44EF5" w:rsidRDefault="006E54CB" w:rsidP="00B86C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4C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исполнению гарантийных обязательств о трудовом и имущественном участии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B" w:rsidRPr="003E600F" w:rsidRDefault="001271CF" w:rsidP="00434F9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600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гарантийными обязательствами о трудовом и имущественном участии обрезан тополь по адресу </w:t>
            </w:r>
            <w:proofErr w:type="spellStart"/>
            <w:r w:rsidRPr="003E600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E600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E600F">
              <w:rPr>
                <w:rFonts w:ascii="Times New Roman" w:hAnsi="Times New Roman" w:cs="Times New Roman"/>
                <w:sz w:val="24"/>
                <w:szCs w:val="24"/>
              </w:rPr>
              <w:t>мелькова</w:t>
            </w:r>
            <w:proofErr w:type="spellEnd"/>
            <w:r w:rsidRPr="003E600F">
              <w:rPr>
                <w:rFonts w:ascii="Times New Roman" w:hAnsi="Times New Roman" w:cs="Times New Roman"/>
                <w:sz w:val="24"/>
                <w:szCs w:val="24"/>
              </w:rPr>
              <w:t xml:space="preserve"> 11А, осуществлено переустройство опоры ВЛ-0,4 КВ на углу улиц </w:t>
            </w:r>
            <w:proofErr w:type="spellStart"/>
            <w:r w:rsidRPr="003E600F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3E600F">
              <w:rPr>
                <w:rFonts w:ascii="Times New Roman" w:hAnsi="Times New Roman" w:cs="Times New Roman"/>
                <w:sz w:val="24"/>
                <w:szCs w:val="24"/>
              </w:rPr>
              <w:t xml:space="preserve"> и Белова, с оборудованием на опоре уличного освещения, установка  уличных вазонов и посадка цветов</w:t>
            </w:r>
          </w:p>
        </w:tc>
      </w:tr>
    </w:tbl>
    <w:p w:rsidR="00B86C55" w:rsidRPr="00C44EF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86C55" w:rsidRPr="00C44EF5" w:rsidSect="00434F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FD"/>
    <w:multiLevelType w:val="hybridMultilevel"/>
    <w:tmpl w:val="FA9CE6E4"/>
    <w:lvl w:ilvl="0" w:tplc="2B0A98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0537CD"/>
    <w:multiLevelType w:val="hybridMultilevel"/>
    <w:tmpl w:val="4710836A"/>
    <w:lvl w:ilvl="0" w:tplc="C13A5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83"/>
    <w:rsid w:val="00003F26"/>
    <w:rsid w:val="000C2932"/>
    <w:rsid w:val="000E70B1"/>
    <w:rsid w:val="000F2055"/>
    <w:rsid w:val="00106BC4"/>
    <w:rsid w:val="00111C05"/>
    <w:rsid w:val="00112421"/>
    <w:rsid w:val="001271CF"/>
    <w:rsid w:val="00141460"/>
    <w:rsid w:val="001D6BE7"/>
    <w:rsid w:val="001E7DF5"/>
    <w:rsid w:val="0026231D"/>
    <w:rsid w:val="00267D1D"/>
    <w:rsid w:val="003129A9"/>
    <w:rsid w:val="003148FA"/>
    <w:rsid w:val="00315E63"/>
    <w:rsid w:val="003865A6"/>
    <w:rsid w:val="003C1DA1"/>
    <w:rsid w:val="003C5465"/>
    <w:rsid w:val="003E5CAE"/>
    <w:rsid w:val="003E600F"/>
    <w:rsid w:val="004003D8"/>
    <w:rsid w:val="00432105"/>
    <w:rsid w:val="00434F90"/>
    <w:rsid w:val="00444015"/>
    <w:rsid w:val="004954FB"/>
    <w:rsid w:val="004B73A7"/>
    <w:rsid w:val="004F77D8"/>
    <w:rsid w:val="005243AE"/>
    <w:rsid w:val="005B494C"/>
    <w:rsid w:val="005D54C6"/>
    <w:rsid w:val="005F5164"/>
    <w:rsid w:val="0060346E"/>
    <w:rsid w:val="00630121"/>
    <w:rsid w:val="00645E37"/>
    <w:rsid w:val="006D1AE1"/>
    <w:rsid w:val="006D4D3A"/>
    <w:rsid w:val="006E54CB"/>
    <w:rsid w:val="006E6DE6"/>
    <w:rsid w:val="00724379"/>
    <w:rsid w:val="007C2614"/>
    <w:rsid w:val="007D5CD6"/>
    <w:rsid w:val="0087496E"/>
    <w:rsid w:val="00893B63"/>
    <w:rsid w:val="008A3F34"/>
    <w:rsid w:val="008D272D"/>
    <w:rsid w:val="008E1A2D"/>
    <w:rsid w:val="008F7336"/>
    <w:rsid w:val="0092275A"/>
    <w:rsid w:val="009B0783"/>
    <w:rsid w:val="00A01E45"/>
    <w:rsid w:val="00A72835"/>
    <w:rsid w:val="00AC7621"/>
    <w:rsid w:val="00B109B4"/>
    <w:rsid w:val="00B20755"/>
    <w:rsid w:val="00B619E6"/>
    <w:rsid w:val="00B649FF"/>
    <w:rsid w:val="00B85438"/>
    <w:rsid w:val="00B86C55"/>
    <w:rsid w:val="00BB0A46"/>
    <w:rsid w:val="00C11790"/>
    <w:rsid w:val="00C31CA5"/>
    <w:rsid w:val="00C3778B"/>
    <w:rsid w:val="00C44EF5"/>
    <w:rsid w:val="00CF1FD7"/>
    <w:rsid w:val="00CF4707"/>
    <w:rsid w:val="00D20595"/>
    <w:rsid w:val="00D25E45"/>
    <w:rsid w:val="00DB7EEA"/>
    <w:rsid w:val="00DC1F3B"/>
    <w:rsid w:val="00DE35F6"/>
    <w:rsid w:val="00E0667D"/>
    <w:rsid w:val="00E07804"/>
    <w:rsid w:val="00E25071"/>
    <w:rsid w:val="00EA18BF"/>
    <w:rsid w:val="00EC7257"/>
    <w:rsid w:val="00ED39EA"/>
    <w:rsid w:val="00EE74E8"/>
    <w:rsid w:val="00EF56DD"/>
    <w:rsid w:val="00F36051"/>
    <w:rsid w:val="00F54F1B"/>
    <w:rsid w:val="00F5613A"/>
    <w:rsid w:val="00F9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07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07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0755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0A4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46"/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5D54C6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PKF</dc:creator>
  <cp:keywords/>
  <dc:description/>
  <cp:lastModifiedBy>BO-1</cp:lastModifiedBy>
  <cp:revision>47</cp:revision>
  <cp:lastPrinted>2023-08-07T05:51:00Z</cp:lastPrinted>
  <dcterms:created xsi:type="dcterms:W3CDTF">2023-05-05T03:45:00Z</dcterms:created>
  <dcterms:modified xsi:type="dcterms:W3CDTF">2023-11-23T06:50:00Z</dcterms:modified>
</cp:coreProperties>
</file>