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A3" w:rsidRDefault="00CD62A3" w:rsidP="00CD6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2A3" w:rsidRDefault="00CD62A3" w:rsidP="00CD6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E4100">
        <w:rPr>
          <w:rFonts w:ascii="Arial" w:hAnsi="Arial" w:cs="Arial"/>
          <w:b/>
          <w:sz w:val="30"/>
          <w:szCs w:val="30"/>
        </w:rPr>
        <w:t>Отчет о реализации инициативного проекта</w:t>
      </w:r>
    </w:p>
    <w:p w:rsidR="006D572E" w:rsidRPr="006D572E" w:rsidRDefault="006D572E" w:rsidP="00CD6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572E">
        <w:rPr>
          <w:rFonts w:ascii="Times New Roman" w:hAnsi="Times New Roman"/>
          <w:b/>
          <w:sz w:val="30"/>
          <w:szCs w:val="30"/>
        </w:rPr>
        <w:t xml:space="preserve">«Реконструкция и благоустройство памятника истории Я.К. </w:t>
      </w:r>
      <w:proofErr w:type="spellStart"/>
      <w:r w:rsidRPr="006D572E">
        <w:rPr>
          <w:rFonts w:ascii="Times New Roman" w:hAnsi="Times New Roman"/>
          <w:b/>
          <w:sz w:val="30"/>
          <w:szCs w:val="30"/>
        </w:rPr>
        <w:t>Шлеппо</w:t>
      </w:r>
      <w:proofErr w:type="spellEnd"/>
      <w:r w:rsidRPr="006D572E">
        <w:rPr>
          <w:rFonts w:ascii="Times New Roman" w:hAnsi="Times New Roman"/>
          <w:b/>
          <w:sz w:val="30"/>
          <w:szCs w:val="30"/>
        </w:rPr>
        <w:t>»</w:t>
      </w:r>
    </w:p>
    <w:p w:rsidR="00CD62A3" w:rsidRDefault="00CD62A3" w:rsidP="00CD6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9"/>
        <w:gridCol w:w="3299"/>
        <w:gridCol w:w="5388"/>
      </w:tblGrid>
      <w:tr w:rsidR="00CD62A3" w:rsidRPr="001833B9" w:rsidTr="001F4D7B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A3" w:rsidRPr="001F4D7B" w:rsidRDefault="00CD62A3" w:rsidP="001F4D7B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A3" w:rsidRPr="001F4D7B" w:rsidRDefault="00CD62A3" w:rsidP="001F4D7B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Наименование инициативного проекта</w:t>
            </w:r>
            <w:r w:rsidRPr="001F4D7B">
              <w:rPr>
                <w:rFonts w:ascii="Courier New" w:hAnsi="Courier New" w:cs="Courier New"/>
                <w:color w:val="000000"/>
              </w:rPr>
              <w:tab/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A3" w:rsidRPr="001F4D7B" w:rsidRDefault="001833B9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 xml:space="preserve">Реконструкция и благоустройство памятника истории Я.К. </w:t>
            </w:r>
            <w:proofErr w:type="spellStart"/>
            <w:r w:rsidRPr="001F4D7B">
              <w:rPr>
                <w:rFonts w:ascii="Courier New" w:hAnsi="Courier New" w:cs="Courier New"/>
              </w:rPr>
              <w:t>Шлеппо</w:t>
            </w:r>
            <w:proofErr w:type="spellEnd"/>
          </w:p>
        </w:tc>
      </w:tr>
      <w:tr w:rsidR="00CD62A3" w:rsidRPr="001833B9" w:rsidTr="001F4D7B">
        <w:trPr>
          <w:trHeight w:val="160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A3" w:rsidRPr="001F4D7B" w:rsidRDefault="00CD62A3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A3" w:rsidRPr="001F4D7B" w:rsidRDefault="00CD62A3" w:rsidP="001F4D7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Наименование инициатора проекта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A3" w:rsidRPr="001F4D7B" w:rsidRDefault="001833B9" w:rsidP="001F4D7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 xml:space="preserve">Инициативная группа коллектива МБОУ «СОШ №25»: Грищенко М.В., </w:t>
            </w:r>
            <w:proofErr w:type="spellStart"/>
            <w:r w:rsidRPr="001F4D7B">
              <w:rPr>
                <w:rFonts w:ascii="Courier New" w:hAnsi="Courier New" w:cs="Courier New"/>
              </w:rPr>
              <w:t>Шардакова</w:t>
            </w:r>
            <w:proofErr w:type="spellEnd"/>
            <w:r w:rsidRPr="001F4D7B">
              <w:rPr>
                <w:rFonts w:ascii="Courier New" w:hAnsi="Courier New" w:cs="Courier New"/>
              </w:rPr>
              <w:t xml:space="preserve"> Л.Е., </w:t>
            </w:r>
            <w:proofErr w:type="spellStart"/>
            <w:r w:rsidRPr="001F4D7B">
              <w:rPr>
                <w:rFonts w:ascii="Courier New" w:hAnsi="Courier New" w:cs="Courier New"/>
              </w:rPr>
              <w:t>Хомколова</w:t>
            </w:r>
            <w:proofErr w:type="spellEnd"/>
            <w:r w:rsidRPr="001F4D7B">
              <w:rPr>
                <w:rFonts w:ascii="Courier New" w:hAnsi="Courier New" w:cs="Courier New"/>
              </w:rPr>
              <w:t xml:space="preserve"> М.И., </w:t>
            </w:r>
            <w:proofErr w:type="spellStart"/>
            <w:r w:rsidRPr="001F4D7B">
              <w:rPr>
                <w:rFonts w:ascii="Courier New" w:hAnsi="Courier New" w:cs="Courier New"/>
              </w:rPr>
              <w:t>Болохина</w:t>
            </w:r>
            <w:proofErr w:type="spellEnd"/>
            <w:r w:rsidRPr="001F4D7B">
              <w:rPr>
                <w:rFonts w:ascii="Courier New" w:hAnsi="Courier New" w:cs="Courier New"/>
              </w:rPr>
              <w:t xml:space="preserve"> Л.И., Плетнева Л.Г., </w:t>
            </w:r>
            <w:proofErr w:type="spellStart"/>
            <w:r w:rsidRPr="001F4D7B">
              <w:rPr>
                <w:rFonts w:ascii="Courier New" w:hAnsi="Courier New" w:cs="Courier New"/>
              </w:rPr>
              <w:t>Белянкина</w:t>
            </w:r>
            <w:proofErr w:type="spellEnd"/>
            <w:r w:rsidRPr="001F4D7B">
              <w:rPr>
                <w:rFonts w:ascii="Courier New" w:hAnsi="Courier New" w:cs="Courier New"/>
              </w:rPr>
              <w:t xml:space="preserve"> В.Д., </w:t>
            </w:r>
            <w:proofErr w:type="spellStart"/>
            <w:r w:rsidRPr="001F4D7B">
              <w:rPr>
                <w:rFonts w:ascii="Courier New" w:hAnsi="Courier New" w:cs="Courier New"/>
              </w:rPr>
              <w:t>Ноянова</w:t>
            </w:r>
            <w:proofErr w:type="spellEnd"/>
            <w:r w:rsidRPr="001F4D7B">
              <w:rPr>
                <w:rFonts w:ascii="Courier New" w:hAnsi="Courier New" w:cs="Courier New"/>
              </w:rPr>
              <w:t xml:space="preserve"> И.П., Федюшкина Е.В., Бушина Ю.А., Ершова Г.Д.</w:t>
            </w:r>
          </w:p>
        </w:tc>
      </w:tr>
      <w:tr w:rsidR="00CD62A3" w:rsidRPr="001833B9" w:rsidTr="001F4D7B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A3" w:rsidRPr="001F4D7B" w:rsidRDefault="00CD62A3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A3" w:rsidRPr="001F4D7B" w:rsidRDefault="00CD62A3" w:rsidP="001F4D7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Место реализации инициативного проекта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A3" w:rsidRPr="001F4D7B" w:rsidRDefault="001833B9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 xml:space="preserve">Муниципальное бюджетное общеобразовательное учреждение города Тулуна «Средняя общеобразовательная школа №25» </w:t>
            </w:r>
          </w:p>
        </w:tc>
      </w:tr>
      <w:tr w:rsidR="00CD62A3" w:rsidRPr="001833B9" w:rsidTr="001F4D7B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A3" w:rsidRPr="001F4D7B" w:rsidRDefault="00CD62A3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A3" w:rsidRPr="001F4D7B" w:rsidRDefault="00CD62A3" w:rsidP="001F4D7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A3" w:rsidRPr="001F4D7B" w:rsidRDefault="00B61F98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Муниципальная программа города Тулуна «Образование», утвержденная постановлением администрации городского округа от 31.10.2019г. №4967</w:t>
            </w:r>
          </w:p>
        </w:tc>
      </w:tr>
      <w:tr w:rsidR="001833B9" w:rsidRPr="001833B9" w:rsidTr="001F4D7B"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B9" w:rsidRPr="001F4D7B" w:rsidRDefault="001833B9" w:rsidP="001F4D7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Сроки реализации инициативного проекта:</w:t>
            </w:r>
          </w:p>
          <w:p w:rsidR="001833B9" w:rsidRPr="001F4D7B" w:rsidRDefault="001833B9" w:rsidP="001F4D7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в т. ч.: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B9" w:rsidRPr="001F4D7B" w:rsidRDefault="006C307A" w:rsidP="001F4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</w:rPr>
              <w:t>01.04.2023г.- 30.07.2023г.</w:t>
            </w:r>
          </w:p>
        </w:tc>
      </w:tr>
      <w:tr w:rsidR="001833B9" w:rsidRPr="001833B9" w:rsidTr="001F4D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B9" w:rsidRPr="001F4D7B" w:rsidRDefault="001833B9" w:rsidP="001F4D7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B9" w:rsidRPr="001F4D7B" w:rsidRDefault="001833B9" w:rsidP="001F4D7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- начало реализации инициативного проекта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B9" w:rsidRPr="001F4D7B" w:rsidRDefault="006C307A" w:rsidP="001F4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</w:rPr>
              <w:t>01.04.2023г.</w:t>
            </w:r>
          </w:p>
        </w:tc>
      </w:tr>
      <w:tr w:rsidR="001833B9" w:rsidRPr="001833B9" w:rsidTr="001F4D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B9" w:rsidRPr="001F4D7B" w:rsidRDefault="001833B9" w:rsidP="001F4D7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B9" w:rsidRPr="001F4D7B" w:rsidRDefault="001833B9" w:rsidP="001F4D7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- окончание реализации инициативного проекта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B9" w:rsidRPr="001F4D7B" w:rsidRDefault="006C307A" w:rsidP="001F4D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30.07.2023г.</w:t>
            </w:r>
          </w:p>
        </w:tc>
      </w:tr>
      <w:tr w:rsidR="001833B9" w:rsidRPr="001833B9" w:rsidTr="001F4D7B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</w:rPr>
              <w:t>Общая стоимость иниц</w:t>
            </w:r>
            <w:r w:rsidR="009C46F7" w:rsidRPr="001F4D7B">
              <w:rPr>
                <w:rFonts w:ascii="Courier New" w:hAnsi="Courier New" w:cs="Courier New"/>
              </w:rPr>
              <w:t>иативного проекта, руб.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B9" w:rsidRPr="001F4D7B" w:rsidRDefault="001833B9" w:rsidP="001F4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4D7B">
              <w:rPr>
                <w:rFonts w:ascii="Courier New" w:hAnsi="Courier New" w:cs="Courier New"/>
              </w:rPr>
              <w:t>247 233,20 руб.</w:t>
            </w:r>
          </w:p>
        </w:tc>
      </w:tr>
      <w:tr w:rsidR="001833B9" w:rsidRPr="001833B9" w:rsidTr="001F4D7B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Израсходовано средств на реализацию инициативного проекта, руб., в т.ч.: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247 233,20 руб.</w:t>
            </w:r>
          </w:p>
        </w:tc>
      </w:tr>
      <w:tr w:rsidR="001833B9" w:rsidRPr="001833B9" w:rsidTr="001F4D7B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Остаток неиспо</w:t>
            </w:r>
            <w:r w:rsidR="009C46F7" w:rsidRPr="001F4D7B">
              <w:rPr>
                <w:rFonts w:ascii="Courier New" w:hAnsi="Courier New" w:cs="Courier New"/>
              </w:rPr>
              <w:t>льзованный средств, руб.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0 руб.</w:t>
            </w:r>
          </w:p>
        </w:tc>
      </w:tr>
      <w:tr w:rsidR="001833B9" w:rsidRPr="001833B9" w:rsidTr="001F4D7B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Причины отклонения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отсутствуют</w:t>
            </w:r>
          </w:p>
        </w:tc>
      </w:tr>
      <w:tr w:rsidR="001833B9" w:rsidRPr="001833B9" w:rsidTr="001F4D7B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B9" w:rsidRPr="001F4D7B" w:rsidRDefault="001833B9" w:rsidP="001F4D7B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>Краткое описание реализации инициативного проекта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A" w:rsidRPr="001F4D7B" w:rsidRDefault="001833B9" w:rsidP="001F4D7B">
            <w:pPr>
              <w:widowControl w:val="0"/>
              <w:spacing w:after="0" w:line="240" w:lineRule="auto"/>
              <w:ind w:firstLine="335"/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>В сентябре 2022г. инициативной группой коллектива МБОУ «СОШ №25» было принято решение об участии в региональном конкурсе инициативных проектов.</w:t>
            </w: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  <w:t xml:space="preserve">Реализация инициативного проекта «Реконструкция и благоустройство памятника истории Я.К. </w:t>
            </w:r>
            <w:proofErr w:type="spellStart"/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>Шлеппо</w:t>
            </w:r>
            <w:proofErr w:type="spellEnd"/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», руководителю партизанского движения в Сибири во время гражданской войны являлась актуальной для педагогического коллектива и коллектива обучающихся школы, а также жителей </w:t>
            </w: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микрорайона «Угольщиков» и города Тулуна.</w:t>
            </w: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</w:r>
            <w:r w:rsidR="00AE7147"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 апреля </w:t>
            </w: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>2023 г. были начаты работы по реконструкции памятника и благоустройству прилегающей территории на общую сумму 247 233,20 рублей. В июле 2023г. работы были завершены.</w:t>
            </w:r>
            <w:r w:rsidR="006C307A"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</w:p>
          <w:p w:rsidR="001833B9" w:rsidRPr="001F4D7B" w:rsidRDefault="006C307A" w:rsidP="001F4D7B">
            <w:pPr>
              <w:widowControl w:val="0"/>
              <w:spacing w:after="0" w:line="240" w:lineRule="auto"/>
              <w:ind w:firstLine="335"/>
              <w:jc w:val="both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>Все поставленные задачи инициативного проекта были реализованы:</w:t>
            </w: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  <w:t>- заменен памятник из железной конструкции на гранитное сооружение;</w:t>
            </w: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  <w:t>- изготовлена площадка для памятника и пешеходная дорожка из тротуарной плитки;</w:t>
            </w: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  <w:t>-  самостоятельно размещены клумбы с цветами;</w:t>
            </w: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  <w:t>- а также будут  проводиться школьные и городские мероприятия, экскурсии по историческому событию и гражданско-патриотическому воспитанию подрастающего поколения.</w:t>
            </w:r>
            <w:r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</w:r>
            <w:r w:rsidR="001833B9"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В реконструкции памятника и благоустройстве территории приняли активное участие: индивидуальный предприниматель </w:t>
            </w:r>
            <w:proofErr w:type="spellStart"/>
            <w:r w:rsidR="001833B9"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>Сейпианов</w:t>
            </w:r>
            <w:proofErr w:type="spellEnd"/>
            <w:r w:rsidR="001833B9" w:rsidRPr="001F4D7B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С.В., администрация школы, педагоги, технический персонал, обучающиеся МБОУ «СОШ №25», их родители и не равнодушные жители микрорайона «Угольщиков».</w:t>
            </w:r>
          </w:p>
        </w:tc>
      </w:tr>
      <w:tr w:rsidR="001F4D7B" w:rsidTr="001F4D7B">
        <w:tblPrEx>
          <w:tblLook w:val="0000"/>
        </w:tblPrEx>
        <w:trPr>
          <w:trHeight w:val="780"/>
        </w:trPr>
        <w:tc>
          <w:tcPr>
            <w:tcW w:w="900" w:type="dxa"/>
          </w:tcPr>
          <w:p w:rsidR="001F4D7B" w:rsidRPr="001F4D7B" w:rsidRDefault="001F4D7B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318" w:type="dxa"/>
            <w:gridSpan w:val="2"/>
          </w:tcPr>
          <w:p w:rsidR="001F4D7B" w:rsidRPr="001F4D7B" w:rsidRDefault="001F4D7B" w:rsidP="001F4D7B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178D">
              <w:rPr>
                <w:rFonts w:ascii="Courier New" w:hAnsi="Courier New" w:cs="Courier New"/>
                <w:bCs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5388" w:type="dxa"/>
          </w:tcPr>
          <w:p w:rsidR="001F4D7B" w:rsidRPr="001F4D7B" w:rsidRDefault="001F4D7B" w:rsidP="001F4D7B">
            <w:pPr>
              <w:spacing w:after="0" w:line="240" w:lineRule="auto"/>
              <w:ind w:firstLine="426"/>
              <w:jc w:val="both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 xml:space="preserve">С апреля 2023 г. были начаты работы по реализации инициативного проекта «Реконструкция и благоустройство памятника истории Я.К. </w:t>
            </w:r>
            <w:proofErr w:type="spellStart"/>
            <w:r w:rsidRPr="001F4D7B">
              <w:rPr>
                <w:rFonts w:ascii="Courier New" w:hAnsi="Courier New" w:cs="Courier New"/>
              </w:rPr>
              <w:t>Шлеппо</w:t>
            </w:r>
            <w:proofErr w:type="spellEnd"/>
            <w:r w:rsidRPr="001F4D7B">
              <w:rPr>
                <w:rFonts w:ascii="Courier New" w:hAnsi="Courier New" w:cs="Courier New"/>
              </w:rPr>
              <w:t xml:space="preserve">» на базе МБОУ «СОШ №25» города Тулуна. Заключен договор 04.04.2023года с ИП </w:t>
            </w:r>
            <w:proofErr w:type="spellStart"/>
            <w:r w:rsidRPr="001F4D7B">
              <w:rPr>
                <w:rFonts w:ascii="Courier New" w:hAnsi="Courier New" w:cs="Courier New"/>
              </w:rPr>
              <w:t>Сейпианов</w:t>
            </w:r>
            <w:proofErr w:type="spellEnd"/>
            <w:r w:rsidRPr="001F4D7B">
              <w:rPr>
                <w:rFonts w:ascii="Courier New" w:hAnsi="Courier New" w:cs="Courier New"/>
              </w:rPr>
              <w:t xml:space="preserve"> С.В.</w:t>
            </w:r>
          </w:p>
          <w:p w:rsidR="001F4D7B" w:rsidRPr="001F4D7B" w:rsidRDefault="001F4D7B" w:rsidP="001F4D7B">
            <w:pPr>
              <w:spacing w:after="0" w:line="240" w:lineRule="auto"/>
              <w:ind w:firstLine="426"/>
              <w:jc w:val="both"/>
              <w:rPr>
                <w:rFonts w:ascii="Courier New" w:hAnsi="Courier New" w:cs="Courier New"/>
              </w:rPr>
            </w:pPr>
            <w:r w:rsidRPr="001F4D7B">
              <w:rPr>
                <w:rFonts w:ascii="Courier New" w:hAnsi="Courier New" w:cs="Courier New"/>
              </w:rPr>
              <w:t xml:space="preserve">Все гарантийные обязательства в реализации инициативного проекта, выдвинутого инициативной группой по реконструкции и благоустройству памятника истории Я.К. </w:t>
            </w:r>
            <w:proofErr w:type="spellStart"/>
            <w:r w:rsidRPr="001F4D7B">
              <w:rPr>
                <w:rFonts w:ascii="Courier New" w:hAnsi="Courier New" w:cs="Courier New"/>
              </w:rPr>
              <w:t>Шлеппо</w:t>
            </w:r>
            <w:proofErr w:type="spellEnd"/>
            <w:r w:rsidRPr="001F4D7B">
              <w:rPr>
                <w:rFonts w:ascii="Courier New" w:hAnsi="Courier New" w:cs="Courier New"/>
              </w:rPr>
              <w:t xml:space="preserve"> на территории МБОУ «СОШ №25» г. Тулуна, микрорайон «Угольщиков»,43 были исполнены в указанные сроки:</w:t>
            </w:r>
          </w:p>
          <w:p w:rsidR="001F4D7B" w:rsidRPr="001F4D7B" w:rsidRDefault="001F4D7B" w:rsidP="001F4D7B">
            <w:pPr>
              <w:spacing w:after="0" w:line="240" w:lineRule="auto"/>
              <w:ind w:firstLine="142"/>
              <w:jc w:val="both"/>
              <w:rPr>
                <w:rFonts w:ascii="Courier New" w:hAnsi="Courier New" w:cs="Courier New"/>
                <w:bCs/>
              </w:rPr>
            </w:pPr>
            <w:r w:rsidRPr="001F4D7B">
              <w:rPr>
                <w:rFonts w:ascii="Courier New" w:hAnsi="Courier New" w:cs="Courier New"/>
                <w:iCs/>
              </w:rPr>
              <w:t xml:space="preserve">      ИП Савченко, в лице директора Савченко Анны Геннадьевны</w:t>
            </w:r>
            <w:r w:rsidRPr="001F4D7B">
              <w:rPr>
                <w:rFonts w:ascii="Courier New" w:hAnsi="Courier New" w:cs="Courier New"/>
              </w:rPr>
              <w:t xml:space="preserve"> приняли участие </w:t>
            </w:r>
            <w:r w:rsidRPr="001F4D7B">
              <w:rPr>
                <w:rFonts w:ascii="Courier New" w:hAnsi="Courier New" w:cs="Courier New"/>
                <w:bCs/>
              </w:rPr>
              <w:t>в нефинансовой форме через приобретение клумб и доставку техникой до места установки.</w:t>
            </w:r>
          </w:p>
          <w:p w:rsidR="001F4D7B" w:rsidRPr="001F4D7B" w:rsidRDefault="001F4D7B" w:rsidP="001F4D7B">
            <w:pPr>
              <w:spacing w:after="0" w:line="240" w:lineRule="auto"/>
              <w:ind w:firstLine="142"/>
              <w:jc w:val="both"/>
              <w:rPr>
                <w:rFonts w:ascii="Courier New" w:hAnsi="Courier New" w:cs="Courier New"/>
                <w:bCs/>
              </w:rPr>
            </w:pPr>
            <w:r w:rsidRPr="001F4D7B">
              <w:rPr>
                <w:rFonts w:ascii="Courier New" w:hAnsi="Courier New" w:cs="Courier New"/>
              </w:rPr>
              <w:t xml:space="preserve">   </w:t>
            </w:r>
            <w:r w:rsidRPr="001F4D7B">
              <w:rPr>
                <w:rFonts w:ascii="Courier New" w:hAnsi="Courier New" w:cs="Courier New"/>
                <w:iCs/>
              </w:rPr>
              <w:t>ИП Данилов Ф. Ф., в лице руководителя Данилова Федора Федоровича</w:t>
            </w:r>
            <w:r w:rsidRPr="001F4D7B">
              <w:rPr>
                <w:rFonts w:ascii="Courier New" w:hAnsi="Courier New" w:cs="Courier New"/>
              </w:rPr>
              <w:t xml:space="preserve"> приняли участие </w:t>
            </w:r>
            <w:r w:rsidRPr="001F4D7B">
              <w:rPr>
                <w:rFonts w:ascii="Courier New" w:hAnsi="Courier New" w:cs="Courier New"/>
                <w:bCs/>
              </w:rPr>
              <w:t>в нефинансовой форме через предоставления техники для подвоза земли на клумбы для цветов.</w:t>
            </w:r>
          </w:p>
          <w:p w:rsidR="001F4D7B" w:rsidRPr="001F4D7B" w:rsidRDefault="001F4D7B" w:rsidP="001F4D7B">
            <w:pPr>
              <w:spacing w:after="0" w:line="240" w:lineRule="auto"/>
              <w:ind w:firstLine="142"/>
              <w:jc w:val="both"/>
              <w:rPr>
                <w:rFonts w:ascii="Courier New" w:hAnsi="Courier New" w:cs="Courier New"/>
                <w:bCs/>
              </w:rPr>
            </w:pPr>
            <w:r w:rsidRPr="001F4D7B">
              <w:rPr>
                <w:rFonts w:ascii="Courier New" w:hAnsi="Courier New" w:cs="Courier New"/>
                <w:iCs/>
              </w:rPr>
              <w:t xml:space="preserve">  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Белянкина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Валерия Дмитриевна, педагог-организатор</w:t>
            </w:r>
            <w:r w:rsidRPr="001F4D7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F4D7B">
              <w:rPr>
                <w:rFonts w:ascii="Courier New" w:hAnsi="Courier New" w:cs="Courier New"/>
              </w:rPr>
              <w:t>извещает</w:t>
            </w:r>
            <w:proofErr w:type="gramEnd"/>
            <w:r w:rsidRPr="001F4D7B">
              <w:rPr>
                <w:rFonts w:ascii="Courier New" w:hAnsi="Courier New" w:cs="Courier New"/>
              </w:rPr>
              <w:t xml:space="preserve"> приняла участие </w:t>
            </w:r>
            <w:r w:rsidRPr="001F4D7B">
              <w:rPr>
                <w:rFonts w:ascii="Courier New" w:hAnsi="Courier New" w:cs="Courier New"/>
                <w:bCs/>
              </w:rPr>
              <w:t>в нефинансовой форме через комплексную работу по созданию эскизного проекта будущего памятника.</w:t>
            </w:r>
          </w:p>
          <w:p w:rsidR="001F4D7B" w:rsidRPr="001F4D7B" w:rsidRDefault="001F4D7B" w:rsidP="001F4D7B">
            <w:pPr>
              <w:spacing w:after="0" w:line="240" w:lineRule="auto"/>
              <w:ind w:firstLine="142"/>
              <w:jc w:val="both"/>
              <w:rPr>
                <w:rFonts w:ascii="Courier New" w:hAnsi="Courier New" w:cs="Courier New"/>
                <w:bCs/>
              </w:rPr>
            </w:pPr>
            <w:r w:rsidRPr="001F4D7B">
              <w:rPr>
                <w:rFonts w:ascii="Courier New" w:hAnsi="Courier New" w:cs="Courier New"/>
                <w:iCs/>
              </w:rPr>
              <w:t xml:space="preserve">     Грищенко Маргарита Васильевна, классный руководитель 11а класса</w:t>
            </w:r>
            <w:r w:rsidRPr="001F4D7B">
              <w:rPr>
                <w:rFonts w:ascii="Courier New" w:hAnsi="Courier New" w:cs="Courier New"/>
              </w:rPr>
              <w:t xml:space="preserve"> приняла участие </w:t>
            </w:r>
            <w:r w:rsidRPr="001F4D7B">
              <w:rPr>
                <w:rFonts w:ascii="Courier New" w:hAnsi="Courier New" w:cs="Courier New"/>
                <w:bCs/>
              </w:rPr>
              <w:t>в нефинансовой форме через приобретение семян цветов выпускниками школы.</w:t>
            </w:r>
          </w:p>
          <w:p w:rsidR="001F4D7B" w:rsidRPr="001F4D7B" w:rsidRDefault="001F4D7B" w:rsidP="001F4D7B">
            <w:pPr>
              <w:spacing w:after="0" w:line="240" w:lineRule="auto"/>
              <w:ind w:firstLine="426"/>
              <w:jc w:val="both"/>
              <w:rPr>
                <w:rFonts w:ascii="Courier New" w:hAnsi="Courier New" w:cs="Courier New"/>
                <w:bCs/>
              </w:rPr>
            </w:pPr>
            <w:r w:rsidRPr="001F4D7B">
              <w:rPr>
                <w:rFonts w:ascii="Courier New" w:hAnsi="Courier New" w:cs="Courier New"/>
                <w:iCs/>
              </w:rPr>
              <w:t xml:space="preserve">Дворник Бабич Сергей Николаевич, классный руководитель Грищенко М.В. и обучающиеся 11 класса МБОУ «СОШ №25»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Залуцкий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Роман, Воробьев Даниил,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Дурницкий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Никита,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Антонян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Альберт,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Стюхин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Даниил, Васечкин Анатолий, Бородулин Виталий,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Нефигов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Михаил,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Климащук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Дмитрий</w:t>
            </w:r>
            <w:r w:rsidRPr="001F4D7B">
              <w:rPr>
                <w:rFonts w:ascii="Courier New" w:hAnsi="Courier New" w:cs="Courier New"/>
              </w:rPr>
              <w:t xml:space="preserve"> приняли участие </w:t>
            </w:r>
            <w:r w:rsidRPr="001F4D7B">
              <w:rPr>
                <w:rFonts w:ascii="Courier New" w:hAnsi="Courier New" w:cs="Courier New"/>
                <w:bCs/>
              </w:rPr>
              <w:t>в нефинансовой форме через внесение земли в клумбы под цветы.</w:t>
            </w:r>
          </w:p>
          <w:p w:rsidR="001F4D7B" w:rsidRPr="001F4D7B" w:rsidRDefault="001F4D7B" w:rsidP="001F4D7B">
            <w:pPr>
              <w:spacing w:after="0" w:line="240" w:lineRule="auto"/>
              <w:ind w:firstLine="426"/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1F4D7B">
              <w:rPr>
                <w:rFonts w:ascii="Courier New" w:hAnsi="Courier New" w:cs="Courier New"/>
                <w:iCs/>
              </w:rPr>
              <w:t xml:space="preserve">Классный руководитель Грищенко М. В. и обучающиеся 11 класса МБОУ «СОШ №25» Кудимова Валерия,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Найфер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Ульяна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, Рак Дарья, Арсланова Мария,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Лесничая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Валерия, Воронина Ксения,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Аверина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Анастасия  и уборщики служебных помещений Кузнецова Валентина Георгиевна, Баранова Валентина Михайловна, Иванова Лариса Анатольевна</w:t>
            </w:r>
            <w:r w:rsidRPr="001F4D7B">
              <w:rPr>
                <w:rFonts w:ascii="Courier New" w:hAnsi="Courier New" w:cs="Courier New"/>
              </w:rPr>
              <w:t xml:space="preserve"> приняли участие </w:t>
            </w:r>
            <w:r w:rsidRPr="001F4D7B">
              <w:rPr>
                <w:rFonts w:ascii="Courier New" w:hAnsi="Courier New" w:cs="Courier New"/>
                <w:bCs/>
              </w:rPr>
              <w:t>в нефинансовой форме через посадку семян цветов для оформления клумб.</w:t>
            </w:r>
            <w:proofErr w:type="gramEnd"/>
          </w:p>
          <w:p w:rsidR="001F4D7B" w:rsidRPr="001F4D7B" w:rsidRDefault="001F4D7B" w:rsidP="001F4D7B">
            <w:pPr>
              <w:spacing w:after="0" w:line="240" w:lineRule="auto"/>
              <w:ind w:firstLine="426"/>
              <w:jc w:val="both"/>
              <w:rPr>
                <w:rFonts w:ascii="Courier New" w:hAnsi="Courier New" w:cs="Courier New"/>
                <w:bCs/>
              </w:rPr>
            </w:pPr>
            <w:r w:rsidRPr="001F4D7B">
              <w:rPr>
                <w:rFonts w:ascii="Courier New" w:hAnsi="Courier New" w:cs="Courier New"/>
                <w:iCs/>
              </w:rPr>
              <w:t xml:space="preserve">Классный руководитель Грищенко М. В. и обучающиеся 11 класса МБОУ «СОШ №25»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Хворова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Анастасия,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Томашева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Эвелина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, Деменева Алина,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Кукарина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Полина, Степанова Валерия и уборщики служебных помещений Кузнецова Валентина Георгиевна, Баранова Валентина Михайловна, Иванова Лариса Анатольевна</w:t>
            </w:r>
            <w:r w:rsidRPr="001F4D7B">
              <w:rPr>
                <w:rFonts w:ascii="Courier New" w:hAnsi="Courier New" w:cs="Courier New"/>
              </w:rPr>
              <w:t xml:space="preserve"> приняли участие </w:t>
            </w:r>
            <w:r w:rsidRPr="001F4D7B">
              <w:rPr>
                <w:rFonts w:ascii="Courier New" w:hAnsi="Courier New" w:cs="Courier New"/>
                <w:bCs/>
              </w:rPr>
              <w:t>в нефинансовой форме через высадку саженцев цветов для оформления клумб.</w:t>
            </w:r>
          </w:p>
          <w:p w:rsidR="001F4D7B" w:rsidRPr="001F4D7B" w:rsidRDefault="001F4D7B" w:rsidP="001F4D7B">
            <w:pPr>
              <w:spacing w:after="0" w:line="240" w:lineRule="auto"/>
              <w:ind w:firstLine="426"/>
              <w:jc w:val="both"/>
              <w:rPr>
                <w:rFonts w:ascii="Courier New" w:hAnsi="Courier New" w:cs="Courier New"/>
                <w:bCs/>
              </w:rPr>
            </w:pPr>
            <w:r w:rsidRPr="001F4D7B">
              <w:rPr>
                <w:rFonts w:ascii="Courier New" w:hAnsi="Courier New" w:cs="Courier New"/>
                <w:iCs/>
              </w:rPr>
              <w:t xml:space="preserve">Уборщики служебных помещений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Казимиренок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Татьяна Яковлевна,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Лавшук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Галина Васильевна, Шульгина Вероника Леонидовна, </w:t>
            </w:r>
            <w:proofErr w:type="spellStart"/>
            <w:r w:rsidRPr="001F4D7B">
              <w:rPr>
                <w:rFonts w:ascii="Courier New" w:hAnsi="Courier New" w:cs="Courier New"/>
                <w:iCs/>
              </w:rPr>
              <w:t>Пушко</w:t>
            </w:r>
            <w:proofErr w:type="spellEnd"/>
            <w:r w:rsidRPr="001F4D7B">
              <w:rPr>
                <w:rFonts w:ascii="Courier New" w:hAnsi="Courier New" w:cs="Courier New"/>
                <w:iCs/>
              </w:rPr>
              <w:t xml:space="preserve"> Нина Валерьевна, Березняк Татьяна Николаевна</w:t>
            </w:r>
            <w:r w:rsidRPr="001F4D7B">
              <w:rPr>
                <w:rFonts w:ascii="Courier New" w:hAnsi="Courier New" w:cs="Courier New"/>
              </w:rPr>
              <w:t xml:space="preserve"> приняли участие </w:t>
            </w:r>
            <w:r w:rsidRPr="001F4D7B">
              <w:rPr>
                <w:rFonts w:ascii="Courier New" w:hAnsi="Courier New" w:cs="Courier New"/>
                <w:bCs/>
              </w:rPr>
              <w:t>в нефинансовой форме через полив, прополку и уход за цветами в клумбах вдоль памятника и пешеходной дорожки.</w:t>
            </w:r>
          </w:p>
          <w:p w:rsidR="001F4D7B" w:rsidRPr="001F4D7B" w:rsidRDefault="001F4D7B" w:rsidP="001F4D7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D62A3" w:rsidRPr="00CE4100" w:rsidRDefault="00CD62A3" w:rsidP="00CD6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2A3" w:rsidRPr="00CE4100" w:rsidRDefault="00CD62A3" w:rsidP="00CD62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2A3" w:rsidRDefault="00CD62A3" w:rsidP="00CD62A3">
      <w:pPr>
        <w:rPr>
          <w:rFonts w:ascii="Arial" w:hAnsi="Arial" w:cs="Arial"/>
          <w:sz w:val="24"/>
          <w:szCs w:val="24"/>
        </w:rPr>
      </w:pPr>
    </w:p>
    <w:p w:rsidR="00CD62A3" w:rsidRPr="00CD62A3" w:rsidRDefault="00CD62A3" w:rsidP="00CD62A3">
      <w:pPr>
        <w:rPr>
          <w:rFonts w:ascii="Arial" w:hAnsi="Arial" w:cs="Arial"/>
          <w:sz w:val="24"/>
          <w:szCs w:val="24"/>
        </w:rPr>
      </w:pPr>
    </w:p>
    <w:sectPr w:rsidR="00CD62A3" w:rsidRPr="00CD62A3" w:rsidSect="00AE71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A3"/>
    <w:rsid w:val="001833B9"/>
    <w:rsid w:val="001F4D7B"/>
    <w:rsid w:val="004F4809"/>
    <w:rsid w:val="006C307A"/>
    <w:rsid w:val="006D572E"/>
    <w:rsid w:val="006D58D0"/>
    <w:rsid w:val="00880574"/>
    <w:rsid w:val="009C46F7"/>
    <w:rsid w:val="00AE7147"/>
    <w:rsid w:val="00B61F98"/>
    <w:rsid w:val="00CD62A3"/>
    <w:rsid w:val="00D0629A"/>
    <w:rsid w:val="00D531A7"/>
    <w:rsid w:val="00D9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BO-2</dc:creator>
  <cp:lastModifiedBy>BO-2</cp:lastModifiedBy>
  <cp:revision>9</cp:revision>
  <cp:lastPrinted>2023-08-04T07:39:00Z</cp:lastPrinted>
  <dcterms:created xsi:type="dcterms:W3CDTF">2023-03-22T00:59:00Z</dcterms:created>
  <dcterms:modified xsi:type="dcterms:W3CDTF">2023-08-15T01:27:00Z</dcterms:modified>
</cp:coreProperties>
</file>