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7" w:rsidRPr="004B6D61" w:rsidRDefault="00E83E47" w:rsidP="00E83E4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ВНЕСЕНИИ ИНИЦИАТИВНОГО ПРОЕКТА</w:t>
      </w:r>
    </w:p>
    <w:p w:rsidR="00032733" w:rsidRPr="00E83E47" w:rsidRDefault="00E83E47" w:rsidP="00E83E4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E83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Брендирование</w:t>
      </w:r>
      <w:proofErr w:type="spellEnd"/>
      <w:r w:rsidRPr="00E83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786" w:type="dxa"/>
          </w:tcPr>
          <w:p w:rsidR="00622C5E" w:rsidRPr="00622C5E" w:rsidRDefault="00622C5E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786" w:type="dxa"/>
          </w:tcPr>
          <w:p w:rsidR="00622C5E" w:rsidRPr="00622C5E" w:rsidRDefault="00317340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="00A03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инициаторов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Default="00287F91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Васильевна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Ирина Сергеевна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Анна Владимировна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0613F5" w:rsidRPr="00622C5E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Ольга Сергеевна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786" w:type="dxa"/>
          </w:tcPr>
          <w:p w:rsidR="00160814" w:rsidRDefault="00160814" w:rsidP="0070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должна создать</w:t>
            </w:r>
            <w:r w:rsidRPr="0016081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</w:t>
            </w:r>
            <w:r w:rsidR="00F564A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F564A7" w:rsidRPr="00160814">
              <w:rPr>
                <w:rFonts w:ascii="Times New Roman" w:hAnsi="Times New Roman" w:cs="Times New Roman"/>
                <w:sz w:val="24"/>
                <w:szCs w:val="24"/>
              </w:rPr>
              <w:t>всестороннему</w:t>
            </w:r>
            <w:r w:rsidRPr="00160814">
              <w:rPr>
                <w:rFonts w:ascii="Times New Roman" w:hAnsi="Times New Roman" w:cs="Times New Roman"/>
                <w:sz w:val="24"/>
                <w:szCs w:val="24"/>
              </w:rPr>
              <w:t xml:space="preserve"> духовному, нравственному, интеллектуальному и физическому развитию детей, воспитанию в них патриотизма, гражданственности и уважения к старшим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814" w:rsidRDefault="00160814" w:rsidP="0070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47">
              <w:rPr>
                <w:rFonts w:ascii="Times New Roman" w:hAnsi="Times New Roman" w:cs="Times New Roman"/>
                <w:sz w:val="24"/>
                <w:szCs w:val="24"/>
              </w:rPr>
              <w:t>Воспитанию такой личности будут способствовать многофункциональные, удобные, эстетически оформленные помещения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4A7" w:rsidRDefault="00F564A7" w:rsidP="00F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 Министерства П</w:t>
            </w: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росвещения РФ от 11 июля 2023 г. N СК-468/15 "Об оформлении пространств образовательных организаций"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  должно способствовать</w:t>
            </w:r>
            <w:r w:rsidRPr="0016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160814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национально-культурной идентичности, чувства сопричастности и ответственности через совместную деятельность, знакомства школьников с возможностями, которые предоставляет Российская Федерация.</w:t>
            </w:r>
          </w:p>
          <w:p w:rsidR="00A67C47" w:rsidRPr="00622C5E" w:rsidRDefault="00CD50A7" w:rsidP="0070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года МБОУ</w:t>
            </w:r>
            <w:r w:rsidR="00F564A7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 является опорной школой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новом современном здании. Школьные стены коридоров и рекреаций не соответствуют методическим рекомендациям письма Министерства Просвещения. В школе отсутствует единая концепция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документа стратегического или территориального планирования, в котором имеется информация о необходимости решения проблемы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Pr="0066129D" w:rsidRDefault="00CD50A7" w:rsidP="0066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CD50A7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Просвещения РФ от 11 июля 2023 г. N СК-468/15 "Об оформлении пространств образовательных организаций"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786" w:type="dxa"/>
          </w:tcPr>
          <w:p w:rsidR="002B57F5" w:rsidRPr="00622C5E" w:rsidRDefault="002B57F5" w:rsidP="0028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данной проблемы возможно при </w:t>
            </w:r>
            <w:r w:rsidR="00CD50A7">
              <w:rPr>
                <w:rFonts w:ascii="Times New Roman" w:hAnsi="Times New Roman" w:cs="Times New Roman"/>
                <w:sz w:val="24"/>
                <w:szCs w:val="24"/>
              </w:rPr>
              <w:t>реализации проекта «Школьное пространство»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ожидаемого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(ожидаемых результатов) реализации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Default="0054248C" w:rsidP="009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школьного единого пространства. </w:t>
            </w:r>
          </w:p>
          <w:p w:rsidR="0054248C" w:rsidRDefault="0054248C" w:rsidP="009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количества учащихся вовлеченных во всероссийские образовательные проекты.</w:t>
            </w:r>
          </w:p>
          <w:p w:rsidR="0054248C" w:rsidRPr="00622C5E" w:rsidRDefault="0054248C" w:rsidP="009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поступающих выпускников в ИРГУПС.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расчет необходимых расходов на реализацию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4786" w:type="dxa"/>
          </w:tcPr>
          <w:p w:rsidR="00622C5E" w:rsidRPr="00622C5E" w:rsidRDefault="009025AA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смете (приложение 1)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инициативных платежей (в рублях)</w:t>
            </w:r>
          </w:p>
        </w:tc>
        <w:tc>
          <w:tcPr>
            <w:tcW w:w="4786" w:type="dxa"/>
          </w:tcPr>
          <w:p w:rsidR="00622C5E" w:rsidRPr="00622C5E" w:rsidRDefault="009025AA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 xml:space="preserve"> (двести тысяч)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786" w:type="dxa"/>
          </w:tcPr>
          <w:p w:rsidR="00622C5E" w:rsidRPr="00622C5E" w:rsidRDefault="00BB20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786" w:type="dxa"/>
          </w:tcPr>
          <w:p w:rsidR="00622C5E" w:rsidRPr="00622C5E" w:rsidRDefault="00622C5E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имущественных форм участия в реализации </w:t>
            </w:r>
            <w:r w:rsidRPr="00622C5E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(предоставлении техники, материалов, оборудования и других форм)</w:t>
            </w:r>
          </w:p>
        </w:tc>
        <w:tc>
          <w:tcPr>
            <w:tcW w:w="4786" w:type="dxa"/>
          </w:tcPr>
          <w:p w:rsidR="00622C5E" w:rsidRPr="00622C5E" w:rsidRDefault="009279F3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Лако-красочные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колер, кисти, валики.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</w:t>
            </w:r>
            <w:r w:rsidRPr="00622C5E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чел.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Возрождения, зд.23. муниципальное бюджетное общеобразовательное учреждение города Тулуна «Средняя общеобразовательная школа № 2 имени Героя Советского Союза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4786" w:type="dxa"/>
          </w:tcPr>
          <w:p w:rsidR="00622C5E" w:rsidRPr="00622C5E" w:rsidRDefault="0054248C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 чел.</w:t>
            </w:r>
            <w:r w:rsidR="001F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наименований групп населения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будут пользоваться результатом (результатами) реализованного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Pr="00622C5E" w:rsidRDefault="001F1A6F" w:rsidP="0054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«СОШ № 2», родители (законные представители</w:t>
            </w:r>
            <w:r w:rsidR="00DD6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48C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2».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обсуждении жителей (человек)</w:t>
            </w:r>
          </w:p>
        </w:tc>
        <w:tc>
          <w:tcPr>
            <w:tcW w:w="4786" w:type="dxa"/>
          </w:tcPr>
          <w:p w:rsid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собрание,  </w:t>
            </w:r>
          </w:p>
          <w:p w:rsidR="001F1A6F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30.08.2023 г. (приложение 2)</w:t>
            </w:r>
          </w:p>
          <w:p w:rsidR="001F1A6F" w:rsidRPr="00622C5E" w:rsidRDefault="00DD6EFB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чел.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786" w:type="dxa"/>
          </w:tcPr>
          <w:p w:rsidR="00DD6EFB" w:rsidRDefault="00DD6EFB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B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Инициативный проект одобрен,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подписными листами</w:t>
            </w:r>
          </w:p>
          <w:p w:rsidR="00A67AE4" w:rsidRPr="00622C5E" w:rsidRDefault="0054248C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D6E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4786" w:type="dxa"/>
          </w:tcPr>
          <w:p w:rsidR="00A67AE4" w:rsidRPr="00622C5E" w:rsidRDefault="00402706" w:rsidP="004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787E" w:rsidRPr="00175F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https://vk.com/wall-212319438_1599</w:t>
              </w:r>
            </w:hyperlink>
            <w:r w:rsidR="0048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A67AE4" w:rsidRPr="00622C5E" w:rsidRDefault="00A67AE4" w:rsidP="00A6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 xml:space="preserve"> 89501031883</w:t>
            </w:r>
          </w:p>
        </w:tc>
      </w:tr>
      <w:tr w:rsidR="00A67AE4" w:rsidRPr="00551118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7AE4" w:rsidRDefault="00A67AE4" w:rsidP="00A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51118"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551118" w:rsidRPr="00175F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school2.tulun@mail.ru</w:t>
              </w:r>
            </w:hyperlink>
            <w:r w:rsidR="00551118"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1118" w:rsidRPr="009F0E05" w:rsidRDefault="009F0E05" w:rsidP="00A6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</w:tbl>
    <w:p w:rsidR="00E83E47" w:rsidRDefault="00E83E47" w:rsidP="00E83E47">
      <w:pPr>
        <w:spacing w:after="0" w:line="240" w:lineRule="auto"/>
        <w:ind w:firstLine="709"/>
        <w:jc w:val="both"/>
      </w:pP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Заинтересованные жители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ул.  Ленина, 99 кабинет 21 или на адрес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7" w:history="1"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</w:t>
        </w:r>
        <w:r w:rsidRPr="00CD65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govirk</w:t>
        </w:r>
        <w:proofErr w:type="spellEnd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CD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сентября 2023 года.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2C5E" w:rsidRPr="00E83E47" w:rsidRDefault="00622C5E" w:rsidP="00622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C5E" w:rsidRPr="00E83E47" w:rsidSect="0040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48"/>
    <w:multiLevelType w:val="hybridMultilevel"/>
    <w:tmpl w:val="3792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5E"/>
    <w:rsid w:val="00022973"/>
    <w:rsid w:val="000613F5"/>
    <w:rsid w:val="00160814"/>
    <w:rsid w:val="001F1A6F"/>
    <w:rsid w:val="002354D7"/>
    <w:rsid w:val="00287F91"/>
    <w:rsid w:val="002B57F5"/>
    <w:rsid w:val="002C1D49"/>
    <w:rsid w:val="00317340"/>
    <w:rsid w:val="00402706"/>
    <w:rsid w:val="00414C1C"/>
    <w:rsid w:val="0048787E"/>
    <w:rsid w:val="0054248C"/>
    <w:rsid w:val="005475D1"/>
    <w:rsid w:val="00551118"/>
    <w:rsid w:val="00622C5E"/>
    <w:rsid w:val="0066129D"/>
    <w:rsid w:val="00677482"/>
    <w:rsid w:val="0070059A"/>
    <w:rsid w:val="007E568F"/>
    <w:rsid w:val="009025AA"/>
    <w:rsid w:val="009279F3"/>
    <w:rsid w:val="00935424"/>
    <w:rsid w:val="009D0152"/>
    <w:rsid w:val="009F0E05"/>
    <w:rsid w:val="00A03D3E"/>
    <w:rsid w:val="00A21FFC"/>
    <w:rsid w:val="00A67AE4"/>
    <w:rsid w:val="00A67C47"/>
    <w:rsid w:val="00AC45F0"/>
    <w:rsid w:val="00BB206F"/>
    <w:rsid w:val="00CD50A7"/>
    <w:rsid w:val="00DD6EFB"/>
    <w:rsid w:val="00E83E47"/>
    <w:rsid w:val="00F5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09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.tulun@mail.ru" TargetMode="External"/><Relationship Id="rId5" Type="http://schemas.openxmlformats.org/officeDocument/2006/relationships/hyperlink" Target="https://vk.com/wall-212319438_159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BO-1</cp:lastModifiedBy>
  <cp:revision>3</cp:revision>
  <dcterms:created xsi:type="dcterms:W3CDTF">2023-09-08T07:21:00Z</dcterms:created>
  <dcterms:modified xsi:type="dcterms:W3CDTF">2023-09-19T08:00:00Z</dcterms:modified>
</cp:coreProperties>
</file>