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68BBE" w14:textId="77777777" w:rsidR="00B8248C" w:rsidRPr="00C26C6A" w:rsidRDefault="00B8248C" w:rsidP="00C26C6A">
      <w:pPr>
        <w:spacing w:before="100" w:beforeAutospacing="1" w:after="100" w:afterAutospacing="1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2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предоставления платных  медицинских услуг.</w:t>
      </w:r>
    </w:p>
    <w:p w14:paraId="1DEBB6E4" w14:textId="77777777" w:rsidR="00B8248C" w:rsidRDefault="00B8248C" w:rsidP="00C26C6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2023 г. мед</w:t>
      </w:r>
      <w:r w:rsidR="0002092E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ицинские </w:t>
      </w: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02092E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</w:t>
      </w:r>
      <w:r w:rsidR="0002092E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платные медицинские услуги по правилам</w:t>
      </w:r>
      <w:r w:rsidR="0002092E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</w:t>
      </w:r>
      <w:r w:rsidR="0002092E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2092E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</w:t>
      </w:r>
      <w:hyperlink r:id="rId5" w:tgtFrame="_blank" w:history="1">
        <w:r w:rsidRPr="00B824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02092E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11 мая 2023 г. № 736 (далее – Правила № 736). </w:t>
      </w:r>
    </w:p>
    <w:p w14:paraId="76D40B83" w14:textId="77777777" w:rsidR="00FC5154" w:rsidRPr="00C26C6A" w:rsidRDefault="00FC5154" w:rsidP="00C26C6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Pr="00FC51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атные медицинские услуги - медицинские услуги, предоставляемые на возмездной основе сверх гарантированного объема бесплатной медицинской помощи;</w:t>
      </w:r>
      <w:r w:rsidR="003D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личных средств граждан, средств работодателей и иных средств на основании договоров, в том числе договоров доброво</w:t>
      </w:r>
      <w:r w:rsidR="003D7A8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медицинского страхования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CA93C1" w14:textId="77777777" w:rsidR="00B8248C" w:rsidRPr="00B8248C" w:rsidRDefault="00D82E05" w:rsidP="00C26C6A">
      <w:pPr>
        <w:spacing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B8248C" w:rsidRPr="00B8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нформации, которая доводится до пациента</w:t>
      </w:r>
      <w:r w:rsidR="003D13E0" w:rsidRPr="00C26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99333FF" w14:textId="77777777" w:rsidR="00B8248C" w:rsidRPr="00C26C6A" w:rsidRDefault="00904E44" w:rsidP="00C26C6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8248C"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нформацию</w:t>
      </w: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платных </w:t>
      </w:r>
      <w:proofErr w:type="spellStart"/>
      <w:proofErr w:type="gramStart"/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мед.услугах</w:t>
      </w:r>
      <w:proofErr w:type="spellEnd"/>
      <w:proofErr w:type="gramEnd"/>
      <w:r w:rsidR="003D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48C"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обязана разместить на инф</w:t>
      </w: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ормационном </w:t>
      </w:r>
      <w:r w:rsidR="00B8248C"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стенде и</w:t>
      </w: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</w:t>
      </w:r>
      <w:r w:rsidR="00B8248C"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F3E9227" w14:textId="77777777" w:rsidR="00904E44" w:rsidRPr="00C26C6A" w:rsidRDefault="00904E44" w:rsidP="00C26C6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- юридическое лицо обязан предоставить потребителю и (или) заказчику следующую информацию:</w:t>
      </w:r>
    </w:p>
    <w:p w14:paraId="1E79DE2D" w14:textId="77777777" w:rsidR="00B8248C" w:rsidRPr="00B8248C" w:rsidRDefault="00B8248C" w:rsidP="00205F85">
      <w:pPr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proofErr w:type="gramStart"/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4E44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proofErr w:type="gramEnd"/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предоставляемых платных медуслугах ; </w:t>
      </w:r>
    </w:p>
    <w:p w14:paraId="444D2F80" w14:textId="77777777" w:rsidR="00B8248C" w:rsidRPr="00B8248C" w:rsidRDefault="00B8248C" w:rsidP="00205F85">
      <w:pPr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юр</w:t>
      </w:r>
      <w:r w:rsidR="00904E44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идического </w:t>
      </w: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ОГРН, ИНН (для ИП – Ф.И.О., адрес, ОГРНИП); </w:t>
      </w:r>
    </w:p>
    <w:p w14:paraId="60242275" w14:textId="77777777" w:rsidR="00B8248C" w:rsidRPr="00C26C6A" w:rsidRDefault="00B8248C" w:rsidP="00205F85">
      <w:pPr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сайта (при наличии); </w:t>
      </w:r>
    </w:p>
    <w:p w14:paraId="654ABDFD" w14:textId="77777777" w:rsidR="00904E44" w:rsidRPr="00B8248C" w:rsidRDefault="00904E44" w:rsidP="00205F85">
      <w:pPr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ЕГРЮЛ (для ИП – из ЕГРИП); </w:t>
      </w:r>
    </w:p>
    <w:p w14:paraId="7F678ACB" w14:textId="77777777" w:rsidR="00B8248C" w:rsidRPr="00B8248C" w:rsidRDefault="00B8248C" w:rsidP="00205F85">
      <w:pPr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методах оказания медпомощи и связанных с ними рисках, видах медицинского вмешательства, последствиях и ожидаемых результатах оказания медпомощи; </w:t>
      </w:r>
    </w:p>
    <w:p w14:paraId="42447F90" w14:textId="77777777" w:rsidR="00B8248C" w:rsidRPr="00B8248C" w:rsidRDefault="00B8248C" w:rsidP="00205F85">
      <w:pPr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лицензии на осуществление медицинской деятельности, ее номер и срок действия, а также информация об органе, выдавшем лицензию; </w:t>
      </w:r>
    </w:p>
    <w:p w14:paraId="58DE8DDA" w14:textId="77777777" w:rsidR="00B8248C" w:rsidRPr="00B8248C" w:rsidRDefault="00B8248C" w:rsidP="00205F85">
      <w:pPr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приостановления деятельности (в случае ремонта или других мероприятий). </w:t>
      </w:r>
    </w:p>
    <w:p w14:paraId="6CF4DC87" w14:textId="77777777" w:rsidR="00B8248C" w:rsidRPr="006E50DE" w:rsidRDefault="00B8248C" w:rsidP="006E50D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мед</w:t>
      </w:r>
      <w:r w:rsidR="00AF2FAB" w:rsidRPr="006E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ицинская </w:t>
      </w:r>
      <w:r w:rsidRPr="006E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обязана разместить ссылки на стандарты медпомощи и клинические рекомендации. Данное правило касается только тех документов, которые организация использует в своей деятельности. </w:t>
      </w:r>
    </w:p>
    <w:p w14:paraId="08BD1C4F" w14:textId="77777777" w:rsidR="00AF2FAB" w:rsidRPr="00C26C6A" w:rsidRDefault="00AF2FAB" w:rsidP="00C26C6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лечебное </w:t>
      </w:r>
      <w:proofErr w:type="gramStart"/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="00B8248C"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B8248C"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пациентам образцы договоров об оказании платных мед</w:t>
      </w: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ицинских </w:t>
      </w:r>
      <w:r w:rsidR="00B8248C"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14:paraId="59F3C084" w14:textId="77777777" w:rsidR="00B8248C" w:rsidRPr="00C26C6A" w:rsidRDefault="00B8248C" w:rsidP="00C26C6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пациент</w:t>
      </w:r>
      <w:r w:rsidR="00AF2FAB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должна быть представлена информация </w:t>
      </w: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лицах, имеющих право на получение льгот</w:t>
      </w:r>
      <w:r w:rsidR="00D82E05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основании закон</w:t>
      </w:r>
      <w:r w:rsidR="00D82E05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со</w:t>
      </w:r>
      <w:r w:rsidR="00AF2FAB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гласно локальным актам </w:t>
      </w:r>
      <w:r w:rsidR="00D82E05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</w:t>
      </w:r>
      <w:r w:rsidR="00AF2FAB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2D5C2B" w14:textId="77777777" w:rsidR="00D82E05" w:rsidRPr="00C26C6A" w:rsidRDefault="00D82E05" w:rsidP="00C26C6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заключения договора</w:t>
      </w:r>
      <w:r w:rsidR="003D13E0" w:rsidRPr="00C2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235E41F" w14:textId="77777777" w:rsidR="00D82E05" w:rsidRPr="00C26C6A" w:rsidRDefault="00D82E05" w:rsidP="00C26C6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заключается потребителем и (или) заказчиком с исполнителем в письменной форме  и  должен содержать следующую информацию:</w:t>
      </w:r>
    </w:p>
    <w:p w14:paraId="087D2E8A" w14:textId="77777777" w:rsidR="00D82E05" w:rsidRPr="00C26C6A" w:rsidRDefault="00EA2DF9" w:rsidP="002D6B1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1.  С</w:t>
      </w:r>
      <w:r w:rsidR="00D82E05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 исполнителе: </w:t>
      </w:r>
    </w:p>
    <w:p w14:paraId="456F1D3A" w14:textId="77777777" w:rsidR="00D82E05" w:rsidRPr="00C26C6A" w:rsidRDefault="00D82E05" w:rsidP="00205F85">
      <w:pPr>
        <w:pStyle w:val="a3"/>
        <w:numPr>
          <w:ilvl w:val="0"/>
          <w:numId w:val="6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медицинской организации, адрес юридического лица в пределах, ОГРН и ИНН;</w:t>
      </w:r>
    </w:p>
    <w:p w14:paraId="52C123A5" w14:textId="77777777" w:rsidR="00D82E05" w:rsidRPr="00C26C6A" w:rsidRDefault="00D82E05" w:rsidP="00205F85">
      <w:pPr>
        <w:pStyle w:val="a3"/>
        <w:numPr>
          <w:ilvl w:val="0"/>
          <w:numId w:val="6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и отчество индивидуального предпринимателя, его место жительства, адрес места осуществления медицинской деятельности, </w:t>
      </w:r>
      <w:r w:rsidR="00EA2DF9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814828" w14:textId="77777777" w:rsidR="00D82E05" w:rsidRPr="00C26C6A" w:rsidRDefault="00D82E05" w:rsidP="00205F85">
      <w:pPr>
        <w:pStyle w:val="a3"/>
        <w:numPr>
          <w:ilvl w:val="0"/>
          <w:numId w:val="6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лицензии на осуществление медицинской деятельности;</w:t>
      </w:r>
    </w:p>
    <w:p w14:paraId="38BA10DB" w14:textId="77777777" w:rsidR="00D82E05" w:rsidRPr="002D6B17" w:rsidRDefault="00EA2DF9" w:rsidP="002D6B1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7">
        <w:rPr>
          <w:rFonts w:ascii="Times New Roman" w:eastAsia="Times New Roman" w:hAnsi="Times New Roman" w:cs="Times New Roman"/>
          <w:sz w:val="24"/>
          <w:szCs w:val="24"/>
          <w:lang w:eastAsia="ru-RU"/>
        </w:rPr>
        <w:t>2.С</w:t>
      </w:r>
      <w:r w:rsidR="00D82E05" w:rsidRPr="002D6B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14:paraId="552571BB" w14:textId="77777777" w:rsidR="00D82E05" w:rsidRPr="00C26C6A" w:rsidRDefault="00D82E05" w:rsidP="00205F85">
      <w:pPr>
        <w:pStyle w:val="a3"/>
        <w:numPr>
          <w:ilvl w:val="0"/>
          <w:numId w:val="6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наличии), адрес места жительства, иные адреса, телефон;</w:t>
      </w:r>
    </w:p>
    <w:p w14:paraId="1888FA6A" w14:textId="77777777" w:rsidR="00D82E05" w:rsidRPr="00C26C6A" w:rsidRDefault="00D82E05" w:rsidP="00205F85">
      <w:pPr>
        <w:pStyle w:val="a3"/>
        <w:numPr>
          <w:ilvl w:val="0"/>
          <w:numId w:val="6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документа, удостоверяющего личность;</w:t>
      </w:r>
    </w:p>
    <w:p w14:paraId="59FB6210" w14:textId="77777777" w:rsidR="00D82E05" w:rsidRPr="00C26C6A" w:rsidRDefault="00EA2DF9" w:rsidP="002D6B1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</w:t>
      </w:r>
      <w:r w:rsidR="00D82E05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законном представителе</w:t>
      </w: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заказчике</w:t>
      </w:r>
      <w:r w:rsidR="003D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E05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или лице, заключающем договор от имени потребителя</w:t>
      </w: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EDEA70" w14:textId="77777777" w:rsidR="00D82E05" w:rsidRPr="00C26C6A" w:rsidRDefault="00EA2DF9" w:rsidP="002D6B1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="00D82E05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платных медицинских услуг, предоставляемых в соответствии с договором;</w:t>
      </w:r>
    </w:p>
    <w:p w14:paraId="11479060" w14:textId="77777777" w:rsidR="00D82E05" w:rsidRPr="00C26C6A" w:rsidRDefault="00EA2DF9" w:rsidP="002D6B1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</w:t>
      </w:r>
      <w:r w:rsidR="00D82E05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платных медицинских услуг, сроки и порядок их оплаты;</w:t>
      </w:r>
    </w:p>
    <w:p w14:paraId="017A6382" w14:textId="77777777" w:rsidR="00D82E05" w:rsidRPr="00C26C6A" w:rsidRDefault="00EA2DF9" w:rsidP="002D6B1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</w:t>
      </w:r>
      <w:r w:rsidR="00D82E05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и сроки ожидания платных медицинских услуг;</w:t>
      </w:r>
    </w:p>
    <w:p w14:paraId="4F482148" w14:textId="77777777" w:rsidR="00D82E05" w:rsidRPr="00C26C6A" w:rsidRDefault="00EA2DF9" w:rsidP="002D6B1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</w:t>
      </w:r>
      <w:r w:rsidR="00D82E05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лице, заключающем договор от имени исполнителя:</w:t>
      </w:r>
    </w:p>
    <w:p w14:paraId="1D31A3B2" w14:textId="77777777" w:rsidR="00D82E05" w:rsidRPr="00C26C6A" w:rsidRDefault="00D82E05" w:rsidP="002D6B17">
      <w:pPr>
        <w:pStyle w:val="a3"/>
        <w:numPr>
          <w:ilvl w:val="0"/>
          <w:numId w:val="4"/>
        </w:numPr>
        <w:tabs>
          <w:tab w:val="left" w:pos="284"/>
        </w:tabs>
        <w:spacing w:after="0" w:line="288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1461AF1F" w14:textId="77777777" w:rsidR="00D82E05" w:rsidRPr="00C26C6A" w:rsidRDefault="00D82E05" w:rsidP="002D6B17">
      <w:pPr>
        <w:pStyle w:val="a3"/>
        <w:numPr>
          <w:ilvl w:val="0"/>
          <w:numId w:val="4"/>
        </w:numPr>
        <w:tabs>
          <w:tab w:val="left" w:pos="284"/>
        </w:tabs>
        <w:spacing w:after="0" w:line="288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должность;</w:t>
      </w:r>
    </w:p>
    <w:p w14:paraId="0287E85F" w14:textId="77777777" w:rsidR="00D82E05" w:rsidRPr="00C26C6A" w:rsidRDefault="00D82E05" w:rsidP="002D6B17">
      <w:pPr>
        <w:pStyle w:val="a3"/>
        <w:numPr>
          <w:ilvl w:val="0"/>
          <w:numId w:val="4"/>
        </w:numPr>
        <w:tabs>
          <w:tab w:val="left" w:pos="284"/>
        </w:tabs>
        <w:spacing w:after="0" w:line="288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указанного лица;</w:t>
      </w:r>
    </w:p>
    <w:p w14:paraId="32EA2927" w14:textId="77777777" w:rsidR="00D82E05" w:rsidRPr="00C26C6A" w:rsidRDefault="00EA2DF9" w:rsidP="002D6B1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8. О</w:t>
      </w:r>
      <w:r w:rsidR="00D82E05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сторон за невыполнение условий договора;</w:t>
      </w:r>
    </w:p>
    <w:p w14:paraId="5C399031" w14:textId="77777777" w:rsidR="00D82E05" w:rsidRPr="00C26C6A" w:rsidRDefault="00EA2DF9" w:rsidP="002D6B1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</w:t>
      </w:r>
      <w:r w:rsidR="00D82E05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изменения и расторжения договора;</w:t>
      </w:r>
    </w:p>
    <w:p w14:paraId="275D7C2C" w14:textId="77777777" w:rsidR="00EA2DF9" w:rsidRPr="00C26C6A" w:rsidRDefault="00EA2DF9" w:rsidP="002D6B1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</w:t>
      </w:r>
      <w:r w:rsidR="00D82E05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и условия выдачи потребителю медицинских документов</w:t>
      </w:r>
      <w:r w:rsidR="003D7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716BB1" w14:textId="77777777" w:rsidR="00B8248C" w:rsidRPr="00C26C6A" w:rsidRDefault="00B8248C" w:rsidP="00C26C6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возникла необходимость оказать услуги, не предусмотренные договором, организация должна оформить с пациентом дополнительное соглашение к договору или заключить новый договор с перечисл</w:t>
      </w:r>
      <w:r w:rsidR="00EA2DF9"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этих услуг и их стоимости. </w:t>
      </w:r>
    </w:p>
    <w:p w14:paraId="423D389F" w14:textId="77777777" w:rsidR="003D13E0" w:rsidRPr="00C26C6A" w:rsidRDefault="003D13E0" w:rsidP="00C26C6A">
      <w:pPr>
        <w:pStyle w:val="a4"/>
        <w:spacing w:before="0" w:beforeAutospacing="0" w:after="0" w:afterAutospacing="0" w:line="288" w:lineRule="auto"/>
        <w:ind w:firstLine="567"/>
        <w:jc w:val="both"/>
      </w:pPr>
      <w:r w:rsidRPr="00C26C6A">
        <w:t>Договор составляется в 3 экземплярах, один из которых находится у исполнителя, второй - у заказчика, третий - у потребителя.</w:t>
      </w:r>
    </w:p>
    <w:p w14:paraId="41B20500" w14:textId="77777777" w:rsidR="003D13E0" w:rsidRDefault="003D13E0" w:rsidP="00C26C6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C6A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Pr="00C26C6A">
        <w:rPr>
          <w:rFonts w:ascii="Times New Roman" w:hAnsi="Times New Roman" w:cs="Times New Roman"/>
          <w:sz w:val="24"/>
          <w:szCs w:val="24"/>
        </w:rPr>
        <w:t>же  договор</w:t>
      </w:r>
      <w:proofErr w:type="gramEnd"/>
      <w:r w:rsidRPr="00C26C6A">
        <w:rPr>
          <w:rFonts w:ascii="Times New Roman" w:hAnsi="Times New Roman" w:cs="Times New Roman"/>
          <w:sz w:val="24"/>
          <w:szCs w:val="24"/>
        </w:rPr>
        <w:t xml:space="preserve"> может быть заключен посредством использования сети </w:t>
      </w:r>
      <w:r w:rsidR="003D7A8A">
        <w:rPr>
          <w:rFonts w:ascii="Times New Roman" w:hAnsi="Times New Roman" w:cs="Times New Roman"/>
          <w:sz w:val="24"/>
          <w:szCs w:val="24"/>
        </w:rPr>
        <w:t>«</w:t>
      </w:r>
      <w:r w:rsidRPr="00C26C6A">
        <w:rPr>
          <w:rFonts w:ascii="Times New Roman" w:hAnsi="Times New Roman" w:cs="Times New Roman"/>
          <w:sz w:val="24"/>
          <w:szCs w:val="24"/>
        </w:rPr>
        <w:t>Интернет</w:t>
      </w:r>
      <w:r w:rsidR="003D7A8A">
        <w:rPr>
          <w:rFonts w:ascii="Times New Roman" w:hAnsi="Times New Roman" w:cs="Times New Roman"/>
          <w:sz w:val="24"/>
          <w:szCs w:val="24"/>
        </w:rPr>
        <w:t>»</w:t>
      </w:r>
      <w:r w:rsidRPr="00C26C6A">
        <w:rPr>
          <w:rFonts w:ascii="Times New Roman" w:hAnsi="Times New Roman" w:cs="Times New Roman"/>
          <w:sz w:val="24"/>
          <w:szCs w:val="24"/>
        </w:rPr>
        <w:t xml:space="preserve">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  <w:r w:rsidR="003D7A8A">
        <w:rPr>
          <w:rFonts w:ascii="Times New Roman" w:hAnsi="Times New Roman" w:cs="Times New Roman"/>
          <w:sz w:val="24"/>
          <w:szCs w:val="24"/>
        </w:rPr>
        <w:t xml:space="preserve"> </w:t>
      </w:r>
      <w:r w:rsidRPr="00B82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пациента для заключения дистанционного договора может проходить с помощью ЕСИА</w:t>
      </w:r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(сайт </w:t>
      </w:r>
      <w:proofErr w:type="spellStart"/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Гос.услуг</w:t>
      </w:r>
      <w:proofErr w:type="spellEnd"/>
      <w:r w:rsidRPr="00C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C26C6A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6576B7A6" w14:textId="77777777" w:rsidR="006E50DE" w:rsidRPr="006E50DE" w:rsidRDefault="006E50DE" w:rsidP="006E50D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0DE">
        <w:rPr>
          <w:rFonts w:ascii="Times New Roman" w:hAnsi="Times New Roman" w:cs="Times New Roman"/>
          <w:sz w:val="24"/>
          <w:szCs w:val="24"/>
        </w:rPr>
        <w:t>При заключении договора дистанционным способом отказ потребителя или заказчика от исполнения договора может быть совершен способом, используемым при его заключении.</w:t>
      </w:r>
    </w:p>
    <w:p w14:paraId="167055AA" w14:textId="77777777" w:rsidR="006E50DE" w:rsidRDefault="006E50DE" w:rsidP="006E50D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0DE">
        <w:rPr>
          <w:rFonts w:ascii="Times New Roman" w:hAnsi="Times New Roman" w:cs="Times New Roman"/>
          <w:sz w:val="24"/>
          <w:szCs w:val="24"/>
        </w:rPr>
        <w:t xml:space="preserve">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14:paraId="6E9325FC" w14:textId="77777777" w:rsidR="00412F9A" w:rsidRPr="00C26C6A" w:rsidRDefault="00BB2E23" w:rsidP="006E50D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E23">
        <w:rPr>
          <w:rFonts w:ascii="Times New Roman" w:hAnsi="Times New Roman" w:cs="Times New Roman"/>
          <w:sz w:val="24"/>
          <w:szCs w:val="24"/>
        </w:rPr>
        <w:t xml:space="preserve">В случае отказа потребителя от договора, потребитель (заказчик) оплачивает исполнителю фактически понесенные расходы.  </w:t>
      </w:r>
    </w:p>
    <w:p w14:paraId="1E251C7A" w14:textId="77777777" w:rsidR="003D13E0" w:rsidRPr="00205F85" w:rsidRDefault="003D13E0" w:rsidP="00C26C6A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F85">
        <w:rPr>
          <w:rFonts w:ascii="Times New Roman" w:hAnsi="Times New Roman" w:cs="Times New Roman"/>
          <w:b/>
          <w:sz w:val="24"/>
          <w:szCs w:val="24"/>
        </w:rPr>
        <w:t>Ответственность исполнителя при предоставлении платных медицинских услуг.</w:t>
      </w:r>
    </w:p>
    <w:p w14:paraId="10C22567" w14:textId="77777777" w:rsidR="003D13E0" w:rsidRPr="00C26C6A" w:rsidRDefault="003D13E0" w:rsidP="002D6B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C6A">
        <w:rPr>
          <w:rFonts w:ascii="Times New Roman" w:hAnsi="Times New Roman" w:cs="Times New Roman"/>
          <w:sz w:val="24"/>
          <w:szCs w:val="24"/>
        </w:rPr>
        <w:t>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032192EC" w14:textId="77777777" w:rsidR="003D13E0" w:rsidRPr="00C26C6A" w:rsidRDefault="003D13E0" w:rsidP="002D6B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C6A">
        <w:rPr>
          <w:rFonts w:ascii="Times New Roman" w:hAnsi="Times New Roman" w:cs="Times New Roman"/>
          <w:sz w:val="24"/>
          <w:szCs w:val="24"/>
        </w:rPr>
        <w:t>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3A0E2B8C" w14:textId="77777777" w:rsidR="002D6B17" w:rsidRDefault="002D6B17" w:rsidP="002D6B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</w:p>
    <w:p w14:paraId="4CA95C19" w14:textId="77777777" w:rsidR="002D6B17" w:rsidRDefault="002D6B17" w:rsidP="002D6B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</w:p>
    <w:p w14:paraId="183F0B71" w14:textId="77777777" w:rsidR="002D6B17" w:rsidRPr="002D6B17" w:rsidRDefault="002D6B17" w:rsidP="002D6B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2D6B17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14:paraId="45A6B828" w14:textId="77777777" w:rsidR="002D6B17" w:rsidRPr="002D6B17" w:rsidRDefault="002D6B17" w:rsidP="002D6B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2D6B17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</w:t>
      </w:r>
    </w:p>
    <w:p w14:paraId="27F3A2A9" w14:textId="77777777" w:rsidR="002D6B17" w:rsidRPr="002D6B17" w:rsidRDefault="002D6B17" w:rsidP="002D6B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2D6B17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 с использованием СПС «Консультант Плюс».</w:t>
      </w:r>
    </w:p>
    <w:p w14:paraId="48B3F5DA" w14:textId="77777777" w:rsidR="002D6B17" w:rsidRPr="002D6B17" w:rsidRDefault="002D6B17" w:rsidP="002D6B17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2D6B17">
        <w:rPr>
          <w:rFonts w:ascii="Times New Roman" w:eastAsia="Calibri" w:hAnsi="Times New Roman" w:cs="Times New Roman"/>
          <w:i/>
          <w:sz w:val="20"/>
          <w:szCs w:val="24"/>
        </w:rPr>
        <w:t xml:space="preserve">НАШИ КОНТАКТЫ: </w:t>
      </w:r>
    </w:p>
    <w:p w14:paraId="3AEB7879" w14:textId="77777777" w:rsidR="002D6B17" w:rsidRPr="002D6B17" w:rsidRDefault="002D6B17" w:rsidP="002D6B17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2D6B17">
        <w:rPr>
          <w:rFonts w:ascii="Times New Roman" w:eastAsia="Calibri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2D6B17">
        <w:rPr>
          <w:rFonts w:ascii="Times New Roman" w:eastAsia="Calibri" w:hAnsi="Times New Roman" w:cs="Times New Roman"/>
          <w:i/>
          <w:sz w:val="20"/>
          <w:szCs w:val="24"/>
        </w:rPr>
        <w:t>Трилиссера</w:t>
      </w:r>
      <w:proofErr w:type="spellEnd"/>
      <w:r w:rsidRPr="002D6B17">
        <w:rPr>
          <w:rFonts w:ascii="Times New Roman" w:eastAsia="Calibri" w:hAnsi="Times New Roman" w:cs="Times New Roman"/>
          <w:i/>
          <w:sz w:val="20"/>
          <w:szCs w:val="24"/>
        </w:rPr>
        <w:t xml:space="preserve"> 51, </w:t>
      </w:r>
      <w:proofErr w:type="spellStart"/>
      <w:r w:rsidRPr="002D6B17">
        <w:rPr>
          <w:rFonts w:ascii="Times New Roman" w:eastAsia="Calibri" w:hAnsi="Times New Roman" w:cs="Times New Roman"/>
          <w:i/>
          <w:sz w:val="20"/>
          <w:szCs w:val="24"/>
        </w:rPr>
        <w:t>каб</w:t>
      </w:r>
      <w:proofErr w:type="spellEnd"/>
      <w:r w:rsidRPr="002D6B17">
        <w:rPr>
          <w:rFonts w:ascii="Times New Roman" w:eastAsia="Calibri" w:hAnsi="Times New Roman" w:cs="Times New Roman"/>
          <w:i/>
          <w:sz w:val="20"/>
          <w:szCs w:val="24"/>
        </w:rPr>
        <w:t>. 113</w:t>
      </w:r>
    </w:p>
    <w:p w14:paraId="76799059" w14:textId="77777777" w:rsidR="002D6B17" w:rsidRPr="002D6B17" w:rsidRDefault="002D6B17" w:rsidP="002D6B17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2D6B17">
        <w:rPr>
          <w:rFonts w:ascii="Times New Roman" w:eastAsia="Calibri" w:hAnsi="Times New Roman" w:cs="Times New Roman"/>
          <w:i/>
          <w:sz w:val="20"/>
          <w:szCs w:val="24"/>
        </w:rPr>
        <w:t xml:space="preserve">тел.: 8 (395-2) 22-23-88, </w:t>
      </w:r>
    </w:p>
    <w:p w14:paraId="30A390BB" w14:textId="77777777" w:rsidR="002D6B17" w:rsidRPr="002D6B17" w:rsidRDefault="002D6B17" w:rsidP="002D6B17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2D6B17">
        <w:rPr>
          <w:rFonts w:ascii="Times New Roman" w:eastAsia="Calibri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2D6B17">
        <w:rPr>
          <w:rFonts w:ascii="Times New Roman" w:eastAsia="Calibri" w:hAnsi="Times New Roman" w:cs="Times New Roman"/>
          <w:i/>
          <w:sz w:val="20"/>
          <w:szCs w:val="24"/>
        </w:rPr>
        <w:t>каб</w:t>
      </w:r>
      <w:proofErr w:type="spellEnd"/>
      <w:r w:rsidRPr="002D6B17">
        <w:rPr>
          <w:rFonts w:ascii="Times New Roman" w:eastAsia="Calibri" w:hAnsi="Times New Roman" w:cs="Times New Roman"/>
          <w:i/>
          <w:sz w:val="20"/>
          <w:szCs w:val="24"/>
        </w:rPr>
        <w:t>. 408</w:t>
      </w:r>
    </w:p>
    <w:p w14:paraId="0DF42D14" w14:textId="77777777" w:rsidR="002D6B17" w:rsidRPr="002D6B17" w:rsidRDefault="002D6B17" w:rsidP="002D6B17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2D6B17">
        <w:rPr>
          <w:rFonts w:ascii="Times New Roman" w:eastAsia="Calibri" w:hAnsi="Times New Roman" w:cs="Times New Roman"/>
          <w:i/>
          <w:sz w:val="20"/>
          <w:szCs w:val="24"/>
        </w:rPr>
        <w:t xml:space="preserve">тел.: 8 (395-2) 63-66-22, </w:t>
      </w:r>
    </w:p>
    <w:p w14:paraId="6B721541" w14:textId="77777777" w:rsidR="00B8248C" w:rsidRPr="00B8248C" w:rsidRDefault="002D6B17" w:rsidP="002D6B17">
      <w:pPr>
        <w:spacing w:after="0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7">
        <w:rPr>
          <w:rFonts w:ascii="Times New Roman" w:eastAsia="Calibri" w:hAnsi="Times New Roman" w:cs="Times New Roman"/>
          <w:i/>
          <w:sz w:val="20"/>
          <w:szCs w:val="24"/>
        </w:rPr>
        <w:t>е-</w:t>
      </w:r>
      <w:proofErr w:type="spellStart"/>
      <w:r w:rsidRPr="002D6B17">
        <w:rPr>
          <w:rFonts w:ascii="Times New Roman" w:eastAsia="Calibri" w:hAnsi="Times New Roman" w:cs="Times New Roman"/>
          <w:i/>
          <w:sz w:val="20"/>
          <w:szCs w:val="24"/>
        </w:rPr>
        <w:t>mail</w:t>
      </w:r>
      <w:proofErr w:type="spellEnd"/>
      <w:r w:rsidRPr="002D6B17">
        <w:rPr>
          <w:rFonts w:ascii="Times New Roman" w:eastAsia="Calibri" w:hAnsi="Times New Roman" w:cs="Times New Roman"/>
          <w:i/>
          <w:sz w:val="20"/>
          <w:szCs w:val="24"/>
        </w:rPr>
        <w:t>: zpp@sesoirkutsk.ru</w:t>
      </w:r>
    </w:p>
    <w:sectPr w:rsidR="00B8248C" w:rsidRPr="00B8248C" w:rsidSect="002D6B1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0400"/>
    <w:multiLevelType w:val="hybridMultilevel"/>
    <w:tmpl w:val="5126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E1CB5"/>
    <w:multiLevelType w:val="hybridMultilevel"/>
    <w:tmpl w:val="E76A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4559C"/>
    <w:multiLevelType w:val="multilevel"/>
    <w:tmpl w:val="17927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903210"/>
    <w:multiLevelType w:val="hybridMultilevel"/>
    <w:tmpl w:val="AE3E1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31841"/>
    <w:multiLevelType w:val="hybridMultilevel"/>
    <w:tmpl w:val="4EC09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82D37"/>
    <w:multiLevelType w:val="hybridMultilevel"/>
    <w:tmpl w:val="B96C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8C"/>
    <w:rsid w:val="0002092E"/>
    <w:rsid w:val="00205F85"/>
    <w:rsid w:val="00292233"/>
    <w:rsid w:val="002D6B17"/>
    <w:rsid w:val="002E12A6"/>
    <w:rsid w:val="003D13E0"/>
    <w:rsid w:val="003D7A8A"/>
    <w:rsid w:val="00412F9A"/>
    <w:rsid w:val="006E50DE"/>
    <w:rsid w:val="00715FD9"/>
    <w:rsid w:val="008C114F"/>
    <w:rsid w:val="00904E44"/>
    <w:rsid w:val="00AF2FAB"/>
    <w:rsid w:val="00B8248C"/>
    <w:rsid w:val="00BB2E23"/>
    <w:rsid w:val="00C26C6A"/>
    <w:rsid w:val="00D103A1"/>
    <w:rsid w:val="00D82E05"/>
    <w:rsid w:val="00E36595"/>
    <w:rsid w:val="00EA2DF9"/>
    <w:rsid w:val="00FC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933F"/>
  <w15:docId w15:val="{BBFA9A4E-3532-4013-995E-AEA01E44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1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305120025?ysclid=lj3ub4qhcz918127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2024-11-29T05:28:00Z</dcterms:created>
  <dcterms:modified xsi:type="dcterms:W3CDTF">2024-11-29T05:28:00Z</dcterms:modified>
</cp:coreProperties>
</file>