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040D" w14:textId="7FEB4EB0" w:rsidR="00B90BDD" w:rsidRDefault="00B90BDD" w:rsidP="00F46F7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4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рисках, связанных с приобретением</w:t>
      </w:r>
      <w:r w:rsidR="00F46F76" w:rsidRPr="00BE4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мяса и иной</w:t>
      </w:r>
      <w:r w:rsidRPr="00BE4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продук</w:t>
      </w:r>
      <w:r w:rsidR="00F46F76" w:rsidRPr="00BE4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ции животного происхождения</w:t>
      </w:r>
      <w:r w:rsidRPr="00BE4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местах несанкционированной торговли</w:t>
      </w:r>
    </w:p>
    <w:p w14:paraId="0136A164" w14:textId="77777777" w:rsidR="00BE460F" w:rsidRPr="00BE460F" w:rsidRDefault="00BE460F" w:rsidP="00F46F7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2D3B" w14:textId="46DF43CA" w:rsidR="00B90BDD" w:rsidRPr="00BE460F" w:rsidRDefault="00B90BDD" w:rsidP="0057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санитарно-эпидемиологических требований при реализации </w:t>
      </w:r>
      <w:r w:rsidR="00F46F76"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мяса и иных </w:t>
      </w: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F46F76"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происхождения</w:t>
      </w: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послужить причиной возникновения массовых инфекционных заболеваний и пищевых отравлений среди населения.</w:t>
      </w:r>
    </w:p>
    <w:p w14:paraId="3A47E70F" w14:textId="3531016C" w:rsidR="00B90BDD" w:rsidRPr="00BE460F" w:rsidRDefault="00B90BDD" w:rsidP="0057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комплекс проблем связан с продажей пищевой продукци</w:t>
      </w:r>
      <w:r w:rsid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непредназначенных для этого местах: на остановках транспорта, возле магазинов, во дворах жилых домов и т.п. </w:t>
      </w:r>
      <w:r w:rsidR="001C3D6E"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в неустановленных местах (несанкционированная торговля) </w:t>
      </w: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</w:t>
      </w:r>
      <w:r w:rsidR="001C3D6E"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все еще имеет место и носит стихийный характер, а население, на свой страх и риск, продолжает приобретать данного рода продукцию.</w:t>
      </w:r>
      <w:r w:rsidR="001C3D6E"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продукты у частных лиц в несанкционированных местах, граждане подвергают себя и своих близких неоправданному риску.</w:t>
      </w:r>
    </w:p>
    <w:p w14:paraId="04E54B7C" w14:textId="77777777" w:rsidR="001C3D6E" w:rsidRPr="00BE460F" w:rsidRDefault="001C3D6E" w:rsidP="001C3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здоровьем, обман, некачественное обслуживание – вот основные риски для потребителя при приобретении продуктов в местах несанкционированной торговли</w:t>
      </w:r>
    </w:p>
    <w:p w14:paraId="6B8D98C1" w14:textId="02B6690A" w:rsidR="001C3D6E" w:rsidRPr="00BE460F" w:rsidRDefault="001C3D6E" w:rsidP="001C3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</w:t>
      </w: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</w:t>
      </w: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местах несанкционированной торговли:</w:t>
      </w:r>
    </w:p>
    <w:p w14:paraId="322A139C" w14:textId="344C44CE" w:rsidR="001C3D6E" w:rsidRPr="00BE460F" w:rsidRDefault="00BE460F" w:rsidP="001C3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3D6E"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условия для соблюдения правил личной гигиены продавцом (нет раковины для мытья рук, отсутствует санитарная одежда), что может явиться причиной возникновения кишечных инфекций;</w:t>
      </w:r>
    </w:p>
    <w:p w14:paraId="133F05F1" w14:textId="5996DFD7" w:rsidR="001C3D6E" w:rsidRPr="00BE460F" w:rsidRDefault="00BE460F" w:rsidP="001C3D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3D6E"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документы, подтверждающие качество и безопасность реализуемой продукции. Отсутствует необходимая информация о товаре, в связи с чем возможна реализация товаров с истекшим сроком годности и сомнительного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3D6E" w:rsidRPr="00BE460F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D6E" w:rsidRPr="00BE460F">
        <w:rPr>
          <w:rFonts w:ascii="Times New Roman" w:hAnsi="Times New Roman" w:cs="Times New Roman"/>
          <w:sz w:val="28"/>
          <w:szCs w:val="28"/>
        </w:rPr>
        <w:t>получила широкое распространение продажа продукции животного происхождения гражданами без маркировки и ветеринарных сопроводительных документов, в том числе через интернет-магазины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A85BF8" w14:textId="14AEC1F3" w:rsidR="001C3D6E" w:rsidRPr="00BE460F" w:rsidRDefault="00BE460F" w:rsidP="001C3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3D6E"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личные медицинские справки продавцов, т.е. продавцы не проходят необходимых медицинских обследований и могут являться носителями различных инфекционных заболеваний;</w:t>
      </w:r>
    </w:p>
    <w:p w14:paraId="46E8A2B9" w14:textId="365D60E1" w:rsidR="00B90BDD" w:rsidRPr="00BE460F" w:rsidRDefault="00BE460F" w:rsidP="00BE4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3D6E" w:rsidRPr="00BE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холодильное оборудование, что ведет к нарушению температурного режима хранения товаров.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BDD" w:rsidRPr="00BE460F">
        <w:rPr>
          <w:rFonts w:ascii="Times New Roman" w:hAnsi="Times New Roman" w:cs="Times New Roman"/>
          <w:spacing w:val="3"/>
          <w:sz w:val="28"/>
          <w:szCs w:val="28"/>
        </w:rPr>
        <w:t>Мясо и мясные изделия являются скоропортящимися продуктами, с ограниченными сроками годности и температурно-влажностными режимами хранения.</w:t>
      </w:r>
      <w:r w:rsidR="00F46F76" w:rsidRPr="00BE460F">
        <w:rPr>
          <w:spacing w:val="3"/>
          <w:sz w:val="28"/>
          <w:szCs w:val="28"/>
        </w:rPr>
        <w:t xml:space="preserve"> </w:t>
      </w:r>
      <w:r w:rsidR="00B90BDD" w:rsidRPr="00BE460F">
        <w:rPr>
          <w:rFonts w:ascii="Times New Roman" w:hAnsi="Times New Roman" w:cs="Times New Roman"/>
          <w:spacing w:val="3"/>
          <w:sz w:val="28"/>
          <w:szCs w:val="28"/>
        </w:rPr>
        <w:t>При нарушении сроков и условий хранения, в мясных изделиях достаточно быстро развиваются патогенные микроорганизмы, которые могут стать причиной пищевых отравлений и острых кишечных инфекционных заболеваний.</w:t>
      </w:r>
    </w:p>
    <w:p w14:paraId="65B75DE9" w14:textId="77777777" w:rsidR="00B90BDD" w:rsidRPr="00BE460F" w:rsidRDefault="00B90BDD" w:rsidP="0057467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BE460F">
        <w:rPr>
          <w:spacing w:val="3"/>
          <w:sz w:val="28"/>
          <w:szCs w:val="28"/>
        </w:rPr>
        <w:t xml:space="preserve">Поэтому, качественный продукт, который будет безопасен для здоровья, можно приобрести только в официальных торговых объектах. Если возникнут сомнения, по поводу качества мясных изделий, то </w:t>
      </w:r>
      <w:r w:rsidRPr="00BE460F">
        <w:rPr>
          <w:spacing w:val="3"/>
          <w:sz w:val="28"/>
          <w:szCs w:val="28"/>
        </w:rPr>
        <w:lastRenderedPageBreak/>
        <w:t>необходимо запросить у продавца документы, подтверждающие происхождение, качество и безопасность продукта для здоровья человека.</w:t>
      </w:r>
    </w:p>
    <w:p w14:paraId="76A073DF" w14:textId="6CBFF747" w:rsidR="00B90BDD" w:rsidRPr="00BE460F" w:rsidRDefault="00B90BDD" w:rsidP="0057467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BE460F">
        <w:rPr>
          <w:spacing w:val="3"/>
          <w:sz w:val="28"/>
          <w:szCs w:val="28"/>
        </w:rPr>
        <w:t>Следует обращать внимание на санитарно-гигиенические условия в местах продажи мяса и мясных изделий. Продавец должен содержать свое рабочее место в чистоте, строго соблюдать правила личной гигиены, носить чистую санитарную одежду. Оборудование и инвентарь, регулярно должны обрабатываться дезинфицирующими средствами.</w:t>
      </w:r>
    </w:p>
    <w:p w14:paraId="728ACAD0" w14:textId="5858F140" w:rsidR="00B90BDD" w:rsidRPr="00BE460F" w:rsidRDefault="00B90BDD" w:rsidP="0057467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BE460F">
        <w:rPr>
          <w:spacing w:val="3"/>
          <w:sz w:val="28"/>
          <w:szCs w:val="28"/>
        </w:rPr>
        <w:t>Не должно быть неприятного, несвойственного продукту запаха. Слишком сильный аромат специй также является поводом для того, чтобы насторожиться: таким образом недобросовестные производители маскируют некачественный продукт.</w:t>
      </w:r>
    </w:p>
    <w:p w14:paraId="3E4E9119" w14:textId="3D8EC82F" w:rsidR="00B90BDD" w:rsidRDefault="00B90BDD" w:rsidP="00C54E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pacing w:val="3"/>
          <w:sz w:val="28"/>
          <w:szCs w:val="28"/>
        </w:rPr>
      </w:pPr>
      <w:r w:rsidRPr="00BE460F">
        <w:rPr>
          <w:spacing w:val="3"/>
          <w:sz w:val="28"/>
          <w:szCs w:val="28"/>
        </w:rPr>
        <w:t>В соответствии с Законом Российской Федерации «О защите прав потребителей» покупатель вправе требовать полной и достоверной информации о товаре</w:t>
      </w:r>
      <w:r w:rsidR="00BE460F">
        <w:rPr>
          <w:spacing w:val="3"/>
          <w:sz w:val="28"/>
          <w:szCs w:val="28"/>
        </w:rPr>
        <w:t>, следует в</w:t>
      </w:r>
      <w:r w:rsidRPr="00BE460F">
        <w:rPr>
          <w:spacing w:val="3"/>
          <w:sz w:val="28"/>
          <w:szCs w:val="28"/>
        </w:rPr>
        <w:t>нимательно чита</w:t>
      </w:r>
      <w:r w:rsidR="00BE460F">
        <w:rPr>
          <w:spacing w:val="3"/>
          <w:sz w:val="28"/>
          <w:szCs w:val="28"/>
        </w:rPr>
        <w:t>ть</w:t>
      </w:r>
      <w:r w:rsidRPr="00BE460F">
        <w:rPr>
          <w:spacing w:val="3"/>
          <w:sz w:val="28"/>
          <w:szCs w:val="28"/>
        </w:rPr>
        <w:t xml:space="preserve"> информацию на упаковке, этикетке</w:t>
      </w:r>
      <w:r w:rsidR="00F46F76" w:rsidRPr="00BE460F">
        <w:rPr>
          <w:spacing w:val="3"/>
          <w:sz w:val="28"/>
          <w:szCs w:val="28"/>
        </w:rPr>
        <w:t xml:space="preserve">. </w:t>
      </w:r>
    </w:p>
    <w:p w14:paraId="29A292FC" w14:textId="2714B29C" w:rsidR="00BE460F" w:rsidRPr="00BE460F" w:rsidRDefault="00BE460F" w:rsidP="00C54E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Берегите свое здоровье и своих близких, покупайте качественные товары в официальных торговых точках.</w:t>
      </w:r>
      <w:bookmarkStart w:id="0" w:name="_GoBack"/>
      <w:bookmarkEnd w:id="0"/>
    </w:p>
    <w:sectPr w:rsidR="00BE460F" w:rsidRPr="00BE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DD"/>
    <w:rsid w:val="001C3D6E"/>
    <w:rsid w:val="00397706"/>
    <w:rsid w:val="0057467E"/>
    <w:rsid w:val="005A6470"/>
    <w:rsid w:val="00B90BDD"/>
    <w:rsid w:val="00BB26C4"/>
    <w:rsid w:val="00BE460F"/>
    <w:rsid w:val="00C54E3E"/>
    <w:rsid w:val="00F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D66B"/>
  <w15:chartTrackingRefBased/>
  <w15:docId w15:val="{2D531894-091C-49AC-8977-6735F5B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4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90BDD"/>
    <w:rPr>
      <w:i/>
      <w:iCs/>
    </w:rPr>
  </w:style>
  <w:style w:type="paragraph" w:styleId="a4">
    <w:name w:val="Normal (Web)"/>
    <w:basedOn w:val="a"/>
    <w:uiPriority w:val="99"/>
    <w:unhideWhenUsed/>
    <w:rsid w:val="00B9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9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0B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-btntext">
    <w:name w:val="header-btn__text"/>
    <w:basedOn w:val="a0"/>
    <w:rsid w:val="00B90BDD"/>
  </w:style>
  <w:style w:type="character" w:customStyle="1" w:styleId="news-important">
    <w:name w:val="news-important"/>
    <w:basedOn w:val="a0"/>
    <w:rsid w:val="00B90BDD"/>
  </w:style>
  <w:style w:type="character" w:customStyle="1" w:styleId="date-display-single">
    <w:name w:val="date-display-single"/>
    <w:basedOn w:val="a0"/>
    <w:rsid w:val="00B90BDD"/>
  </w:style>
  <w:style w:type="character" w:styleId="a5">
    <w:name w:val="Strong"/>
    <w:basedOn w:val="a0"/>
    <w:uiPriority w:val="22"/>
    <w:qFormat/>
    <w:rsid w:val="00B90BDD"/>
    <w:rPr>
      <w:b/>
      <w:bCs/>
    </w:rPr>
  </w:style>
  <w:style w:type="character" w:customStyle="1" w:styleId="hl">
    <w:name w:val="hl"/>
    <w:basedOn w:val="a0"/>
    <w:rsid w:val="005A6470"/>
  </w:style>
  <w:style w:type="character" w:customStyle="1" w:styleId="30">
    <w:name w:val="Заголовок 3 Знак"/>
    <w:basedOn w:val="a0"/>
    <w:link w:val="3"/>
    <w:uiPriority w:val="9"/>
    <w:semiHidden/>
    <w:rsid w:val="005A64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ews-date-time">
    <w:name w:val="news-date-time"/>
    <w:basedOn w:val="a0"/>
    <w:rsid w:val="005A6470"/>
  </w:style>
  <w:style w:type="character" w:customStyle="1" w:styleId="news-category">
    <w:name w:val="news-category"/>
    <w:basedOn w:val="a0"/>
    <w:rsid w:val="005A6470"/>
  </w:style>
  <w:style w:type="character" w:customStyle="1" w:styleId="content-date">
    <w:name w:val="content-date"/>
    <w:basedOn w:val="a0"/>
    <w:rsid w:val="005A6470"/>
  </w:style>
  <w:style w:type="paragraph" w:styleId="a6">
    <w:name w:val="Balloon Text"/>
    <w:basedOn w:val="a"/>
    <w:link w:val="a7"/>
    <w:uiPriority w:val="99"/>
    <w:semiHidden/>
    <w:unhideWhenUsed/>
    <w:rsid w:val="005A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6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9383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722">
              <w:marLeft w:val="0"/>
              <w:marRight w:val="-12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903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2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4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3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420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740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2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F1F2F3"/>
            <w:right w:val="none" w:sz="0" w:space="0" w:color="auto"/>
          </w:divBdr>
          <w:divsChild>
            <w:div w:id="108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5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91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05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0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49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2023-12-18T06:39:00Z</cp:lastPrinted>
  <dcterms:created xsi:type="dcterms:W3CDTF">2023-12-14T01:39:00Z</dcterms:created>
  <dcterms:modified xsi:type="dcterms:W3CDTF">2023-12-18T07:03:00Z</dcterms:modified>
</cp:coreProperties>
</file>