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1D75" w14:textId="0A00EDBA" w:rsidR="000033C0" w:rsidRDefault="008A3229" w:rsidP="008A3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29">
        <w:rPr>
          <w:rFonts w:ascii="Times New Roman" w:hAnsi="Times New Roman" w:cs="Times New Roman"/>
          <w:b/>
          <w:bCs/>
          <w:sz w:val="28"/>
          <w:szCs w:val="28"/>
        </w:rPr>
        <w:t>Заявка на участие в семинаре 20 марта 2025 года</w:t>
      </w:r>
    </w:p>
    <w:p w14:paraId="60ACAB12" w14:textId="5B2BBBB6" w:rsidR="008A3229" w:rsidRDefault="008A3229" w:rsidP="008A32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F48CA1" w14:textId="77777777" w:rsidR="008A3229" w:rsidRPr="008A3229" w:rsidRDefault="008A3229" w:rsidP="008A322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72"/>
        <w:gridCol w:w="2080"/>
        <w:gridCol w:w="2080"/>
        <w:gridCol w:w="1881"/>
        <w:gridCol w:w="1985"/>
        <w:gridCol w:w="2374"/>
      </w:tblGrid>
      <w:tr w:rsidR="008A3229" w14:paraId="1DD1431B" w14:textId="77777777" w:rsidTr="008A3229">
        <w:tc>
          <w:tcPr>
            <w:tcW w:w="988" w:type="dxa"/>
          </w:tcPr>
          <w:p w14:paraId="65519EC1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B6B20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914E8" w14:textId="07444B5A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2" w:type="dxa"/>
          </w:tcPr>
          <w:p w14:paraId="4CDBFC53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A3790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3D7F7" w14:textId="2E6BDC96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80" w:type="dxa"/>
          </w:tcPr>
          <w:p w14:paraId="680C6B7A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126B" w14:textId="6C327DAE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ИП</w:t>
            </w:r>
          </w:p>
        </w:tc>
        <w:tc>
          <w:tcPr>
            <w:tcW w:w="2080" w:type="dxa"/>
          </w:tcPr>
          <w:p w14:paraId="4A6BE2AE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2B60B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C7E19" w14:textId="27E415BD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881" w:type="dxa"/>
          </w:tcPr>
          <w:p w14:paraId="3547EEAC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E35C9" w14:textId="72AEC1A6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985" w:type="dxa"/>
          </w:tcPr>
          <w:p w14:paraId="350E8B77" w14:textId="77777777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23C68" w14:textId="239C0F95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74" w:type="dxa"/>
          </w:tcPr>
          <w:p w14:paraId="2C6445AA" w14:textId="05AA0E75" w:rsidR="008A3229" w:rsidRDefault="008A3229" w:rsidP="008A322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регистрации, город, населенный пункт</w:t>
            </w:r>
          </w:p>
        </w:tc>
      </w:tr>
      <w:tr w:rsidR="008A3229" w14:paraId="07F0FE2E" w14:textId="77777777" w:rsidTr="008A3229">
        <w:tc>
          <w:tcPr>
            <w:tcW w:w="988" w:type="dxa"/>
          </w:tcPr>
          <w:p w14:paraId="1B3F50FA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80E44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82D11" w14:textId="6712363F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B598E0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5B6AFF4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C88FE4D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0E90C7F0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52EE3E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F8AB93B" w14:textId="77777777" w:rsidR="008A3229" w:rsidRDefault="008A3229" w:rsidP="008A3229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D1DB8" w14:textId="7581ADC6" w:rsidR="008A3229" w:rsidRPr="008A3229" w:rsidRDefault="008A3229" w:rsidP="008A322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3229" w:rsidRPr="008A3229" w:rsidSect="008A32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7C"/>
    <w:rsid w:val="000033C0"/>
    <w:rsid w:val="008A3229"/>
    <w:rsid w:val="00B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DA4A"/>
  <w15:chartTrackingRefBased/>
  <w15:docId w15:val="{6D26469E-93D3-423C-A1E2-6ABEBC2C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2025-03-05T02:43:00Z</dcterms:created>
  <dcterms:modified xsi:type="dcterms:W3CDTF">2025-03-05T02:43:00Z</dcterms:modified>
</cp:coreProperties>
</file>