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64" w:rsidRPr="00506392" w:rsidRDefault="00D14C64" w:rsidP="00D1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92">
        <w:rPr>
          <w:rFonts w:ascii="Times New Roman" w:hAnsi="Times New Roman" w:cs="Times New Roman"/>
          <w:b/>
          <w:sz w:val="24"/>
          <w:szCs w:val="24"/>
        </w:rPr>
        <w:t>ПЕРЕЧЕНЬ ОБЯЗАТЕЛЬНЫХ ТРЕБОВАНИЙ ОХРАНЫ ТРУДА ПРИ РАБОТЕ НА ВЫСОТЕ,</w:t>
      </w:r>
    </w:p>
    <w:p w:rsidR="00B54704" w:rsidRPr="00506392" w:rsidRDefault="00D14C64" w:rsidP="00B5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92">
        <w:rPr>
          <w:rFonts w:ascii="Times New Roman" w:hAnsi="Times New Roman" w:cs="Times New Roman"/>
          <w:b/>
          <w:sz w:val="24"/>
          <w:szCs w:val="24"/>
        </w:rPr>
        <w:t>подлежащих осуществлению</w:t>
      </w:r>
      <w:r w:rsidR="00B54704" w:rsidRPr="00506392">
        <w:rPr>
          <w:rFonts w:ascii="Times New Roman" w:hAnsi="Times New Roman" w:cs="Times New Roman"/>
          <w:b/>
          <w:sz w:val="24"/>
          <w:szCs w:val="24"/>
        </w:rPr>
        <w:t xml:space="preserve"> федерального</w:t>
      </w:r>
      <w:r w:rsidRPr="00506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704" w:rsidRPr="00506392">
        <w:rPr>
          <w:rFonts w:ascii="Times New Roman" w:hAnsi="Times New Roman" w:cs="Times New Roman"/>
          <w:b/>
          <w:sz w:val="24"/>
          <w:szCs w:val="24"/>
        </w:rPr>
        <w:t>государственного контроля (надзора) за соблюдением трудового</w:t>
      </w:r>
    </w:p>
    <w:p w:rsidR="00506392" w:rsidRPr="00506392" w:rsidRDefault="00B54704" w:rsidP="0050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92">
        <w:rPr>
          <w:rFonts w:ascii="Times New Roman" w:hAnsi="Times New Roman" w:cs="Times New Roman"/>
          <w:b/>
          <w:sz w:val="24"/>
          <w:szCs w:val="24"/>
        </w:rPr>
        <w:t>законодательства и иных нормативных правовых актов,</w:t>
      </w:r>
      <w:r w:rsidR="00D14C64" w:rsidRPr="00506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92">
        <w:rPr>
          <w:rFonts w:ascii="Times New Roman" w:hAnsi="Times New Roman" w:cs="Times New Roman"/>
          <w:b/>
          <w:sz w:val="24"/>
          <w:szCs w:val="24"/>
        </w:rPr>
        <w:t>со</w:t>
      </w:r>
      <w:r w:rsidR="00A709EA">
        <w:rPr>
          <w:rFonts w:ascii="Times New Roman" w:hAnsi="Times New Roman" w:cs="Times New Roman"/>
          <w:b/>
          <w:sz w:val="24"/>
          <w:szCs w:val="24"/>
        </w:rPr>
        <w:t>держащих нормы трудового права</w:t>
      </w:r>
    </w:p>
    <w:p w:rsidR="00506392" w:rsidRPr="00506392" w:rsidRDefault="00D14C64" w:rsidP="00B5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6392">
        <w:rPr>
          <w:rFonts w:ascii="Times New Roman" w:hAnsi="Times New Roman" w:cs="Times New Roman"/>
          <w:sz w:val="20"/>
          <w:szCs w:val="20"/>
        </w:rPr>
        <w:t xml:space="preserve">(в соответствии </w:t>
      </w:r>
      <w:r w:rsidR="00883579" w:rsidRPr="00506392">
        <w:rPr>
          <w:rFonts w:ascii="Times New Roman" w:hAnsi="Times New Roman" w:cs="Times New Roman"/>
          <w:sz w:val="20"/>
          <w:szCs w:val="20"/>
        </w:rPr>
        <w:t xml:space="preserve"> </w:t>
      </w:r>
      <w:r w:rsidR="00506392" w:rsidRPr="00506392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spellStart"/>
      <w:r w:rsidR="00506392" w:rsidRPr="00506392">
        <w:rPr>
          <w:rFonts w:ascii="Times New Roman" w:hAnsi="Times New Roman" w:cs="Times New Roman"/>
          <w:sz w:val="20"/>
          <w:szCs w:val="20"/>
        </w:rPr>
        <w:t>Роструда</w:t>
      </w:r>
      <w:proofErr w:type="spellEnd"/>
      <w:r w:rsidR="00506392" w:rsidRPr="00506392">
        <w:rPr>
          <w:rFonts w:ascii="Times New Roman" w:hAnsi="Times New Roman" w:cs="Times New Roman"/>
          <w:sz w:val="20"/>
          <w:szCs w:val="20"/>
        </w:rPr>
        <w:t xml:space="preserve"> от 01.02.2022 № 20 «Об утверждении форм проверочных листов </w:t>
      </w:r>
      <w:proofErr w:type="gramEnd"/>
    </w:p>
    <w:p w:rsidR="00506392" w:rsidRPr="00506392" w:rsidRDefault="00506392" w:rsidP="00B5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392">
        <w:rPr>
          <w:rFonts w:ascii="Times New Roman" w:hAnsi="Times New Roman" w:cs="Times New Roman"/>
          <w:sz w:val="20"/>
          <w:szCs w:val="20"/>
        </w:rPr>
        <w:t xml:space="preserve">(списков контрольных вопросов) для осуществления федерального государственного контроля (надзора)  за соблюдением </w:t>
      </w:r>
    </w:p>
    <w:p w:rsidR="00B54704" w:rsidRPr="00506392" w:rsidRDefault="00506392" w:rsidP="00B5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392">
        <w:rPr>
          <w:rFonts w:ascii="Times New Roman" w:hAnsi="Times New Roman" w:cs="Times New Roman"/>
          <w:sz w:val="20"/>
          <w:szCs w:val="20"/>
        </w:rPr>
        <w:t>трудового законодательства и иных нормативных правовых актов, содержащих нормы трудового права»)</w:t>
      </w:r>
    </w:p>
    <w:p w:rsidR="00B54704" w:rsidRPr="00506392" w:rsidRDefault="00B54704" w:rsidP="00B547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704" w:rsidRPr="00506392" w:rsidRDefault="00B54704" w:rsidP="00B5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04" w:rsidRPr="00506392" w:rsidRDefault="00B54704" w:rsidP="00B547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392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B54704" w:rsidRPr="00506392" w:rsidRDefault="00B54704" w:rsidP="00B5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859"/>
        <w:gridCol w:w="4253"/>
        <w:gridCol w:w="725"/>
        <w:gridCol w:w="859"/>
        <w:gridCol w:w="964"/>
      </w:tblGrid>
      <w:tr w:rsidR="00506392" w:rsidRPr="00506392" w:rsidTr="005063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06392" w:rsidRPr="00506392" w:rsidTr="005063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При невозможности исключения работ на высоте работодатель обеспечил реализацию мер системы управления охраной труда (далее - СУОТ) по снижению установленных уровней профессиональных рисков,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защитных ограждений высотой 1,1 м и более, обеспечивающих безопасность работника от падения на площадках и</w:t>
            </w:r>
            <w:proofErr w:type="gramEnd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6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работе на высоте, утвержденных приказом Минтруда России от 16.11.2020 N 782н (зарегистрирован Минюстом России 15.12.2020, регистрационный N 61477) (далее - Правила N 782н)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исключения работ на высоте работодатель обеспечил реализацию мер СУОТ по снижению установленных уровней профессиональных рисков,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инвентарных конструкций лесов, подмостей, устройств и средств </w:t>
            </w:r>
            <w:proofErr w:type="spellStart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, применением подъемников (вышек), строительных фасадных подъемников, подвесных лесов, люлек, машин или механизмов?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6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высоким риском падения работника с высоты, а также работы на </w:t>
            </w:r>
            <w:r w:rsidRPr="005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высоте без применения средств </w:t>
            </w:r>
            <w:proofErr w:type="spellStart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неогражденных</w:t>
            </w:r>
            <w:proofErr w:type="spellEnd"/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работ?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проведении работ на высоте, которые проводятся без оформления наряда-допуска, изложены в технологических картах, инструкциях по охране труда или производственных инструкциях с учетом требований </w:t>
            </w:r>
            <w:hyperlink r:id="rId7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 N 782н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2 пункта 8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работодателем дополнительные требования безопасности не противоречат </w:t>
            </w:r>
            <w:hyperlink r:id="rId9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 N 782н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10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10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к работникам при работе на высоте?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12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по обеспечению безопасности работ на высоте?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организации работ на высоте с оформлением наряда-допуска?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48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труда, предъявляемые к производственным помещениям и производственным площадкам?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75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к применению систем обеспечения безопасности работ на высоте?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117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по охране труда при применении систем канатного доступа?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143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 работников при </w:t>
            </w:r>
            <w:r w:rsidRPr="005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перемещении по конструкциям и высотным объектам?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155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158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применении анкерных устройств, содержащих жесткие или гибкие анкерные линии?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159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применению лестниц, площадок, трапов?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169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применении когтей и лазов монтерских?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183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к оборудованию, механизмам, ручному инструменту, применяемым при работе на высоте?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191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работах на высоте с применением грузоподъемных механизмов и устройств, средств малой механизации?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194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232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монтаже и демонтаже на высоте стальных и сборных несущих конструкций?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243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244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установке и монтаже на высоте деревянных конструкций?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246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248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кровельных и других работ на крышах зданий?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250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работ на дымовых трубах?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262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бетонных работ?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269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выполнении каменных работ?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274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281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производстве стекольных работ и при очистке остекления зданий?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283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исполняются требования охраны труда при отделочных </w:t>
            </w:r>
            <w:r w:rsidRPr="005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 на высоте?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292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 антенно-мачтовых сооружениях?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296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297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над водой?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298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300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92" w:rsidRPr="00506392" w:rsidTr="00506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92">
              <w:rPr>
                <w:rFonts w:ascii="Times New Roman" w:hAnsi="Times New Roman" w:cs="Times New Roman"/>
                <w:sz w:val="24"/>
                <w:szCs w:val="24"/>
              </w:rPr>
              <w:t>Работодателем исполняются требования охраны труда при работе на высоте в ограниченных и замкнутых пространствах?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303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5063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305</w:t>
              </w:r>
            </w:hyperlink>
            <w:r w:rsidRPr="00506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N 782н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2" w:rsidRPr="00506392" w:rsidRDefault="00506392" w:rsidP="00B5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704" w:rsidRPr="00506392" w:rsidRDefault="00B54704" w:rsidP="00B5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04" w:rsidRPr="00506392" w:rsidRDefault="00B54704" w:rsidP="00B5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AF" w:rsidRPr="00506392" w:rsidRDefault="00F577AF">
      <w:pPr>
        <w:rPr>
          <w:rFonts w:ascii="Times New Roman" w:hAnsi="Times New Roman" w:cs="Times New Roman"/>
          <w:sz w:val="24"/>
          <w:szCs w:val="24"/>
        </w:rPr>
      </w:pPr>
    </w:p>
    <w:sectPr w:rsidR="00F577AF" w:rsidRPr="00506392" w:rsidSect="00187731">
      <w:pgSz w:w="16838" w:h="11905"/>
      <w:pgMar w:top="567" w:right="678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4704"/>
    <w:rsid w:val="00187731"/>
    <w:rsid w:val="00253154"/>
    <w:rsid w:val="00484E79"/>
    <w:rsid w:val="00506392"/>
    <w:rsid w:val="00701764"/>
    <w:rsid w:val="00883579"/>
    <w:rsid w:val="00A709EA"/>
    <w:rsid w:val="00B54704"/>
    <w:rsid w:val="00D14C64"/>
    <w:rsid w:val="00F577AF"/>
    <w:rsid w:val="00F8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7DB6996727C7836D2293470C987A469F65A3B5758D4CBCCECCD4496F58847E1554AB070609530C2749B44E2C0E1F402A1E18CE39D9C0B4uF2ED" TargetMode="External"/><Relationship Id="rId18" Type="http://schemas.openxmlformats.org/officeDocument/2006/relationships/hyperlink" Target="consultantplus://offline/ref=657DB6996727C7836D2293470C987A469F65A3B5758D4CBCCECCD4496F58847E1554AB07060950092D49B44E2C0E1F402A1E18CE39D9C0B4uF2ED" TargetMode="External"/><Relationship Id="rId26" Type="http://schemas.openxmlformats.org/officeDocument/2006/relationships/hyperlink" Target="consultantplus://offline/ref=657DB6996727C7836D2293470C987A469F65A3B5758D4CBCCECCD4496F58847E1554AB070609560C2349B44E2C0E1F402A1E18CE39D9C0B4uF2ED" TargetMode="External"/><Relationship Id="rId39" Type="http://schemas.openxmlformats.org/officeDocument/2006/relationships/hyperlink" Target="consultantplus://offline/ref=657DB6996727C7836D2293470C987A469F65A3B5758D4CBCCECCD4496F58847E1554AB07060957092649B44E2C0E1F402A1E18CE39D9C0B4uF2ED" TargetMode="External"/><Relationship Id="rId21" Type="http://schemas.openxmlformats.org/officeDocument/2006/relationships/hyperlink" Target="consultantplus://offline/ref=657DB6996727C7836D2293470C987A469F65A3B5758D4CBCCECCD4496F58847E1554AB07060950042449B44E2C0E1F402A1E18CE39D9C0B4uF2ED" TargetMode="External"/><Relationship Id="rId34" Type="http://schemas.openxmlformats.org/officeDocument/2006/relationships/hyperlink" Target="consultantplus://offline/ref=657DB6996727C7836D2293470C987A469F65A3B5758D4CBCCECCD4496F58847E1554AB07060956042149B44E2C0E1F402A1E18CE39D9C0B4uF2ED" TargetMode="External"/><Relationship Id="rId42" Type="http://schemas.openxmlformats.org/officeDocument/2006/relationships/hyperlink" Target="consultantplus://offline/ref=657DB6996727C7836D2293470C987A469F65A3B5758D4CBCCECCD4496F58847E1554AB07060957082D49B44E2C0E1F402A1E18CE39D9C0B4uF2ED" TargetMode="External"/><Relationship Id="rId47" Type="http://schemas.openxmlformats.org/officeDocument/2006/relationships/hyperlink" Target="consultantplus://offline/ref=657DB6996727C7836D2293470C987A469F65A3B5758D4CBCCECCD4496F58847E1554AB070609540E2249B44E2C0E1F402A1E18CE39D9C0B4uF2ED" TargetMode="External"/><Relationship Id="rId50" Type="http://schemas.openxmlformats.org/officeDocument/2006/relationships/hyperlink" Target="consultantplus://offline/ref=657DB6996727C7836D2293470C987A469F65A3B5758D4CBCCECCD4496F58847E1554AB07060954082549B44E2C0E1F402A1E18CE39D9C0B4uF2ED" TargetMode="External"/><Relationship Id="rId55" Type="http://schemas.openxmlformats.org/officeDocument/2006/relationships/hyperlink" Target="consultantplus://offline/ref=657DB6996727C7836D2293470C987A469F65A3B5758D4CBCCECCD4496F58847E1554AB070609550D2249B44E2C0E1F402A1E18CE39D9C0B4uF2ED" TargetMode="External"/><Relationship Id="rId63" Type="http://schemas.openxmlformats.org/officeDocument/2006/relationships/hyperlink" Target="consultantplus://offline/ref=657DB6996727C7836D2293470C987A469F65A3B5758D4CBCCECCD4496F58847E1554AB070609550B2049B44E2C0E1F402A1E18CE39D9C0B4uF2ED" TargetMode="External"/><Relationship Id="rId68" Type="http://schemas.openxmlformats.org/officeDocument/2006/relationships/hyperlink" Target="consultantplus://offline/ref=657DB6996727C7836D2293470C987A469F65A3B5758D4CBCCECCD4496F58847E1554AB0706095A0D2749B44E2C0E1F402A1E18CE39D9C0B4uF2ED" TargetMode="External"/><Relationship Id="rId7" Type="http://schemas.openxmlformats.org/officeDocument/2006/relationships/hyperlink" Target="consultantplus://offline/ref=657DB6996727C7836D2293470C987A469F65A3B5758D4CBCCECCD4496F58847E1554AB070609520C2149B44E2C0E1F402A1E18CE39D9C0B4uF2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7DB6996727C7836D2293470C987A469F65A3B5758D4CBCCECCD4496F58847E1554AB07060953052749B44E2C0E1F402A1E18CE39D9C0B4uF2ED" TargetMode="External"/><Relationship Id="rId29" Type="http://schemas.openxmlformats.org/officeDocument/2006/relationships/hyperlink" Target="consultantplus://offline/ref=657DB6996727C7836D2293470C987A469F65A3B5758D4CBCCECCD4496F58847E1554AB070609560F2149B44E2C0E1F402A1E18CE39D9C0B4uF2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DB6996727C7836D2293470C987A469F65A3B5758D4CBCCECCD4496F58847E1554AB070609520E2549B44E2C0E1F402A1E18CE39D9C0B4uF2ED" TargetMode="External"/><Relationship Id="rId11" Type="http://schemas.openxmlformats.org/officeDocument/2006/relationships/hyperlink" Target="consultantplus://offline/ref=657DB6996727C7836D2293470C987A469F65A3B5758D4CBCCECCD4496F58847E1554AB070609520E2049B44E2C0E1F402A1E18CE39D9C0B4uF2ED" TargetMode="External"/><Relationship Id="rId24" Type="http://schemas.openxmlformats.org/officeDocument/2006/relationships/hyperlink" Target="consultantplus://offline/ref=657DB6996727C7836D2293470C987A469F65A3B5758D4CBCCECCD4496F58847E1554AB070609560D2449B44E2C0E1F402A1E18CE39D9C0B4uF2ED" TargetMode="External"/><Relationship Id="rId32" Type="http://schemas.openxmlformats.org/officeDocument/2006/relationships/hyperlink" Target="consultantplus://offline/ref=657DB6996727C7836D2293470C987A469F65A3B5758D4CBCCECCD4496F58847E1554AB07060956052049B44E2C0E1F402A1E18CE39D9C0B4uF2ED" TargetMode="External"/><Relationship Id="rId37" Type="http://schemas.openxmlformats.org/officeDocument/2006/relationships/hyperlink" Target="consultantplus://offline/ref=657DB6996727C7836D2293470C987A469F65A3B5758D4CBCCECCD4496F58847E1554AB070609570C2649B44E2C0E1F402A1E18CE39D9C0B4uF2ED" TargetMode="External"/><Relationship Id="rId40" Type="http://schemas.openxmlformats.org/officeDocument/2006/relationships/hyperlink" Target="consultantplus://offline/ref=657DB6996727C7836D2293470C987A469F65A3B5758D4CBCCECCD4496F58847E1554AB07060957082649B44E2C0E1F402A1E18CE39D9C0B4uF2ED" TargetMode="External"/><Relationship Id="rId45" Type="http://schemas.openxmlformats.org/officeDocument/2006/relationships/hyperlink" Target="consultantplus://offline/ref=657DB6996727C7836D2293470C987A469F65A3B5758D4CBCCECCD4496F58847E1554AB070609540F2449B44E2C0E1F402A1E18CE39D9C0B4uF2ED" TargetMode="External"/><Relationship Id="rId53" Type="http://schemas.openxmlformats.org/officeDocument/2006/relationships/hyperlink" Target="consultantplus://offline/ref=657DB6996727C7836D2293470C987A469F65A3B5758D4CBCCECCD4496F58847E1554AB07060954042749B44E2C0E1F402A1E18CE39D9C0B4uF2ED" TargetMode="External"/><Relationship Id="rId58" Type="http://schemas.openxmlformats.org/officeDocument/2006/relationships/hyperlink" Target="consultantplus://offline/ref=657DB6996727C7836D2293470C987A469F65A3B5758D4CBCCECCD4496F58847E1554AB070609550F2149B44E2C0E1F402A1E18CE39D9C0B4uF2ED" TargetMode="External"/><Relationship Id="rId66" Type="http://schemas.openxmlformats.org/officeDocument/2006/relationships/hyperlink" Target="consultantplus://offline/ref=657DB6996727C7836D2293470C987A469F65A3B5758D4CBCCECCD4496F58847E1554AB07060955052049B44E2C0E1F402A1E18CE39D9C0B4uF2ED" TargetMode="External"/><Relationship Id="rId5" Type="http://schemas.openxmlformats.org/officeDocument/2006/relationships/hyperlink" Target="consultantplus://offline/ref=657DB6996727C7836D2293470C987A469F65A3B5758D4CBCCECCD4496F58847E1554AB070609520F2D49B44E2C0E1F402A1E18CE39D9C0B4uF2ED" TargetMode="External"/><Relationship Id="rId15" Type="http://schemas.openxmlformats.org/officeDocument/2006/relationships/hyperlink" Target="consultantplus://offline/ref=657DB6996727C7836D2293470C987A469F65A3B5758D4CBCCECCD4496F58847E1554AB070609530A2249B44E2C0E1F402A1E18CE39D9C0B4uF2ED" TargetMode="External"/><Relationship Id="rId23" Type="http://schemas.openxmlformats.org/officeDocument/2006/relationships/hyperlink" Target="consultantplus://offline/ref=657DB6996727C7836D2293470C987A469F65A3B5758D4CBCCECCD4496F58847E1554AB07060951042D49B44E2C0E1F402A1E18CE39D9C0B4uF2ED" TargetMode="External"/><Relationship Id="rId28" Type="http://schemas.openxmlformats.org/officeDocument/2006/relationships/hyperlink" Target="consultantplus://offline/ref=657DB6996727C7836D2293470C987A469F65A3B5758D4CBCCECCD4496F58847E1554AB070609560F2549B44E2C0E1F402A1E18CE39D9C0B4uF2ED" TargetMode="External"/><Relationship Id="rId36" Type="http://schemas.openxmlformats.org/officeDocument/2006/relationships/hyperlink" Target="consultantplus://offline/ref=657DB6996727C7836D2293470C987A469F65A3B5758D4CBCCECCD4496F58847E1554AB070609570D2C49B44E2C0E1F402A1E18CE39D9C0B4uF2ED" TargetMode="External"/><Relationship Id="rId49" Type="http://schemas.openxmlformats.org/officeDocument/2006/relationships/hyperlink" Target="consultantplus://offline/ref=657DB6996727C7836D2293470C987A469F65A3B5758D4CBCCECCD4496F58847E1554AB07060954092D49B44E2C0E1F402A1E18CE39D9C0B4uF2ED" TargetMode="External"/><Relationship Id="rId57" Type="http://schemas.openxmlformats.org/officeDocument/2006/relationships/hyperlink" Target="consultantplus://offline/ref=657DB6996727C7836D2293470C987A469F65A3B5758D4CBCCECCD4496F58847E1554AB070609550C2249B44E2C0E1F402A1E18CE39D9C0B4uF2ED" TargetMode="External"/><Relationship Id="rId61" Type="http://schemas.openxmlformats.org/officeDocument/2006/relationships/hyperlink" Target="consultantplus://offline/ref=657DB6996727C7836D2293470C987A469F65A3B5758D4CBCCECCD4496F58847E1554AB070609550B2549B44E2C0E1F402A1E18CE39D9C0B4uF2ED" TargetMode="External"/><Relationship Id="rId10" Type="http://schemas.openxmlformats.org/officeDocument/2006/relationships/hyperlink" Target="consultantplus://offline/ref=657DB6996727C7836D2293470C987A469F65A3B5758D4CBCCECCD4496F58847E1554AB070609520E2049B44E2C0E1F402A1E18CE39D9C0B4uF2ED" TargetMode="External"/><Relationship Id="rId19" Type="http://schemas.openxmlformats.org/officeDocument/2006/relationships/hyperlink" Target="consultantplus://offline/ref=657DB6996727C7836D2293470C987A469F65A3B5758D4CBCCECCD4496F58847E1554AB070609500A2749B44E2C0E1F402A1E18CE39D9C0B4uF2ED" TargetMode="External"/><Relationship Id="rId31" Type="http://schemas.openxmlformats.org/officeDocument/2006/relationships/hyperlink" Target="consultantplus://offline/ref=657DB6996727C7836D2293470C987A469F65A3B5758D4CBCCECCD4496F58847E1554AB070609560B2249B44E2C0E1F402A1E18CE39D9C0B4uF2ED" TargetMode="External"/><Relationship Id="rId44" Type="http://schemas.openxmlformats.org/officeDocument/2006/relationships/hyperlink" Target="consultantplus://offline/ref=657DB6996727C7836D2293470C987A469F65A3B5758D4CBCCECCD4496F58847E1554AB070609540C2C49B44E2C0E1F402A1E18CE39D9C0B4uF2ED" TargetMode="External"/><Relationship Id="rId52" Type="http://schemas.openxmlformats.org/officeDocument/2006/relationships/hyperlink" Target="consultantplus://offline/ref=657DB6996727C7836D2293470C987A469F65A3B5758D4CBCCECCD4496F58847E1554AB07060954052049B44E2C0E1F402A1E18CE39D9C0B4uF2ED" TargetMode="External"/><Relationship Id="rId60" Type="http://schemas.openxmlformats.org/officeDocument/2006/relationships/hyperlink" Target="consultantplus://offline/ref=657DB6996727C7836D2293470C987A469F65A3B5758D4CBCCECCD4496F58847E1554AB07060955082149B44E2C0E1F402A1E18CE39D9C0B4uF2ED" TargetMode="External"/><Relationship Id="rId65" Type="http://schemas.openxmlformats.org/officeDocument/2006/relationships/hyperlink" Target="consultantplus://offline/ref=657DB6996727C7836D2293470C987A469F65A3B5758D4CBCCECCD4496F58847E1554AB070609550A2149B44E2C0E1F402A1E18CE39D9C0B4uF2ED" TargetMode="External"/><Relationship Id="rId4" Type="http://schemas.openxmlformats.org/officeDocument/2006/relationships/hyperlink" Target="consultantplus://offline/ref=657DB6996727C7836D2293470C987A469F65A3B5758D4CBCCECCD4496F58847E1554AB070609520F2249B44E2C0E1F402A1E18CE39D9C0B4uF2ED" TargetMode="External"/><Relationship Id="rId9" Type="http://schemas.openxmlformats.org/officeDocument/2006/relationships/hyperlink" Target="consultantplus://offline/ref=657DB6996727C7836D2293470C987A469F65A3B5758D4CBCCECCD4496F58847E1554AB070609520C2149B44E2C0E1F402A1E18CE39D9C0B4uF2ED" TargetMode="External"/><Relationship Id="rId14" Type="http://schemas.openxmlformats.org/officeDocument/2006/relationships/hyperlink" Target="consultantplus://offline/ref=657DB6996727C7836D2293470C987A469F65A3B5758D4CBCCECCD4496F58847E1554AB070609530C2149B44E2C0E1F402A1E18CE39D9C0B4uF2ED" TargetMode="External"/><Relationship Id="rId22" Type="http://schemas.openxmlformats.org/officeDocument/2006/relationships/hyperlink" Target="consultantplus://offline/ref=657DB6996727C7836D2293470C987A469F65A3B5758D4CBCCECCD4496F58847E1554AB07060950042649B44E2C0E1F402A1E18CE39D9C0B4uF2ED" TargetMode="External"/><Relationship Id="rId27" Type="http://schemas.openxmlformats.org/officeDocument/2006/relationships/hyperlink" Target="consultantplus://offline/ref=657DB6996727C7836D2293470C987A469F65A3B5758D4CBCCECCD4496F58847E1554AB070609560C2C49B44E2C0E1F402A1E18CE39D9C0B4uF2ED" TargetMode="External"/><Relationship Id="rId30" Type="http://schemas.openxmlformats.org/officeDocument/2006/relationships/hyperlink" Target="consultantplus://offline/ref=657DB6996727C7836D2293470C987A469F65A3B5758D4CBCCECCD4496F58847E1554AB070609560B2049B44E2C0E1F402A1E18CE39D9C0B4uF2ED" TargetMode="External"/><Relationship Id="rId35" Type="http://schemas.openxmlformats.org/officeDocument/2006/relationships/hyperlink" Target="consultantplus://offline/ref=657DB6996727C7836D2293470C987A469F65A3B5758D4CBCCECCD4496F58847E1554AB07060956042D49B44E2C0E1F402A1E18CE39D9C0B4uF2ED" TargetMode="External"/><Relationship Id="rId43" Type="http://schemas.openxmlformats.org/officeDocument/2006/relationships/hyperlink" Target="consultantplus://offline/ref=657DB6996727C7836D2293470C987A469F65A3B5758D4CBCCECCD4496F58847E1554AB070609570B2549B44E2C0E1F402A1E18CE39D9C0B4uF2ED" TargetMode="External"/><Relationship Id="rId48" Type="http://schemas.openxmlformats.org/officeDocument/2006/relationships/hyperlink" Target="consultantplus://offline/ref=657DB6996727C7836D2293470C987A469F65A3B5758D4CBCCECCD4496F58847E1554AB07060954092649B44E2C0E1F402A1E18CE39D9C0B4uF2ED" TargetMode="External"/><Relationship Id="rId56" Type="http://schemas.openxmlformats.org/officeDocument/2006/relationships/hyperlink" Target="consultantplus://offline/ref=657DB6996727C7836D2293470C987A469F65A3B5758D4CBCCECCD4496F58847E1554AB070609550C2049B44E2C0E1F402A1E18CE39D9C0B4uF2ED" TargetMode="External"/><Relationship Id="rId64" Type="http://schemas.openxmlformats.org/officeDocument/2006/relationships/hyperlink" Target="consultantplus://offline/ref=657DB6996727C7836D2293470C987A469F65A3B5758D4CBCCECCD4496F58847E1554AB070609550B2D49B44E2C0E1F402A1E18CE39D9C0B4uF2ED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57DB6996727C7836D2293470C987A469F65A3B5758D4CBCCECCD4496F58847E1554AB070609520E2749B44E2C0E1F402A1E18CE39D9C0B4uF2ED" TargetMode="External"/><Relationship Id="rId51" Type="http://schemas.openxmlformats.org/officeDocument/2006/relationships/hyperlink" Target="consultantplus://offline/ref=657DB6996727C7836D2293470C987A469F65A3B5758D4CBCCECCD4496F58847E1554AB070609540B2349B44E2C0E1F402A1E18CE39D9C0B4uF2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7DB6996727C7836D2293470C987A469F65A3B5758D4CBCCECCD4496F58847E1554AB070609520E2C49B44E2C0E1F402A1E18CE39D9C0B4uF2ED" TargetMode="External"/><Relationship Id="rId17" Type="http://schemas.openxmlformats.org/officeDocument/2006/relationships/hyperlink" Target="consultantplus://offline/ref=657DB6996727C7836D2293470C987A469F65A3B5758D4CBCCECCD4496F58847E1554AB070609500F2C49B44E2C0E1F402A1E18CE39D9C0B4uF2ED" TargetMode="External"/><Relationship Id="rId25" Type="http://schemas.openxmlformats.org/officeDocument/2006/relationships/hyperlink" Target="consultantplus://offline/ref=657DB6996727C7836D2293470C987A469F65A3B5758D4CBCCECCD4496F58847E1554AB070609560D2C49B44E2C0E1F402A1E18CE39D9C0B4uF2ED" TargetMode="External"/><Relationship Id="rId33" Type="http://schemas.openxmlformats.org/officeDocument/2006/relationships/hyperlink" Target="consultantplus://offline/ref=657DB6996727C7836D2293470C987A469F65A3B5758D4CBCCECCD4496F58847E1554AB07060956052D49B44E2C0E1F402A1E18CE39D9C0B4uF2ED" TargetMode="External"/><Relationship Id="rId38" Type="http://schemas.openxmlformats.org/officeDocument/2006/relationships/hyperlink" Target="consultantplus://offline/ref=657DB6996727C7836D2293470C987A469F65A3B5758D4CBCCECCD4496F58847E1554AB07060957092449B44E2C0E1F402A1E18CE39D9C0B4uF2ED" TargetMode="External"/><Relationship Id="rId46" Type="http://schemas.openxmlformats.org/officeDocument/2006/relationships/hyperlink" Target="consultantplus://offline/ref=657DB6996727C7836D2293470C987A469F65A3B5758D4CBCCECCD4496F58847E1554AB070609540E2649B44E2C0E1F402A1E18CE39D9C0B4uF2ED" TargetMode="External"/><Relationship Id="rId59" Type="http://schemas.openxmlformats.org/officeDocument/2006/relationships/hyperlink" Target="consultantplus://offline/ref=657DB6996727C7836D2293470C987A469F65A3B5758D4CBCCECCD4496F58847E1554AB070609550E2649B44E2C0E1F402A1E18CE39D9C0B4uF2ED" TargetMode="External"/><Relationship Id="rId67" Type="http://schemas.openxmlformats.org/officeDocument/2006/relationships/hyperlink" Target="consultantplus://offline/ref=657DB6996727C7836D2293470C987A469F65A3B5758D4CBCCECCD4496F58847E1554AB0706095A0D2549B44E2C0E1F402A1E18CE39D9C0B4uF2ED" TargetMode="External"/><Relationship Id="rId20" Type="http://schemas.openxmlformats.org/officeDocument/2006/relationships/hyperlink" Target="consultantplus://offline/ref=657DB6996727C7836D2293470C987A469F65A3B5758D4CBCCECCD4496F58847E1554AB070609500A2649B44E2C0E1F402A1E18CE39D9C0B4uF2ED" TargetMode="External"/><Relationship Id="rId41" Type="http://schemas.openxmlformats.org/officeDocument/2006/relationships/hyperlink" Target="consultantplus://offline/ref=657DB6996727C7836D2293470C987A469F65A3B5758D4CBCCECCD4496F58847E1554AB07060957082049B44E2C0E1F402A1E18CE39D9C0B4uF2ED" TargetMode="External"/><Relationship Id="rId54" Type="http://schemas.openxmlformats.org/officeDocument/2006/relationships/hyperlink" Target="consultantplus://offline/ref=657DB6996727C7836D2293470C987A469F65A3B5758D4CBCCECCD4496F58847E1554AB07060954042249B44E2C0E1F402A1E18CE39D9C0B4uF2ED" TargetMode="External"/><Relationship Id="rId62" Type="http://schemas.openxmlformats.org/officeDocument/2006/relationships/hyperlink" Target="consultantplus://offline/ref=657DB6996727C7836D2293470C987A469F65A3B5758D4CBCCECCD4496F58847E1554AB070609550B2649B44E2C0E1F402A1E18CE39D9C0B4uF2E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2023-10-18T06:31:00Z</cp:lastPrinted>
  <dcterms:created xsi:type="dcterms:W3CDTF">2023-10-18T08:47:00Z</dcterms:created>
  <dcterms:modified xsi:type="dcterms:W3CDTF">2023-10-18T08:47:00Z</dcterms:modified>
</cp:coreProperties>
</file>