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B" w:rsidRPr="00047846" w:rsidRDefault="00D5215B" w:rsidP="00D521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846">
        <w:rPr>
          <w:rFonts w:ascii="Times New Roman" w:hAnsi="Times New Roman" w:cs="Times New Roman"/>
          <w:b/>
          <w:sz w:val="24"/>
          <w:szCs w:val="24"/>
        </w:rPr>
        <w:t>ВИДЫ ОБУЧЕНИЯ С РАБОТНИКОМ ДЛЯ ВЫПОЛНЕНИЯ РАБОТ НА ВЫСОТЕ</w:t>
      </w:r>
    </w:p>
    <w:p w:rsidR="00D5215B" w:rsidRDefault="00D5215B" w:rsidP="00D521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CC48CA">
      <w:pPr>
        <w:pStyle w:val="ConsPlusNormal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Работникам, которые будут трудиться на высоте, нужно провести:</w:t>
      </w:r>
    </w:p>
    <w:p w:rsidR="00D5215B" w:rsidRPr="00D5215B" w:rsidRDefault="00D5215B" w:rsidP="00CC48CA">
      <w:pPr>
        <w:pStyle w:val="ConsPlusNormal"/>
        <w:numPr>
          <w:ilvl w:val="0"/>
          <w:numId w:val="9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инструктажи по охране труда (</w:t>
      </w:r>
      <w:hyperlink r:id="rId5">
        <w:r w:rsidRPr="00D5215B">
          <w:rPr>
            <w:rFonts w:ascii="Times New Roman" w:hAnsi="Times New Roman" w:cs="Times New Roman"/>
            <w:sz w:val="24"/>
            <w:szCs w:val="24"/>
          </w:rPr>
          <w:t>разд. II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</w:t>
      </w:r>
      <w:r w:rsidR="00812B38">
        <w:rPr>
          <w:rFonts w:ascii="Times New Roman" w:hAnsi="Times New Roman" w:cs="Times New Roman"/>
          <w:sz w:val="24"/>
          <w:szCs w:val="24"/>
        </w:rPr>
        <w:t>Порядка</w:t>
      </w:r>
      <w:r w:rsidR="00812B38" w:rsidRPr="00812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B38" w:rsidRPr="00812B3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812B38" w:rsidRPr="00812B38">
        <w:rPr>
          <w:rFonts w:ascii="Times New Roman" w:hAnsi="Times New Roman" w:cs="Times New Roman"/>
          <w:sz w:val="24"/>
          <w:szCs w:val="24"/>
        </w:rPr>
        <w:t xml:space="preserve"> труда и проверки</w:t>
      </w:r>
      <w:r w:rsidR="00812B38">
        <w:rPr>
          <w:rFonts w:ascii="Times New Roman" w:hAnsi="Times New Roman" w:cs="Times New Roman"/>
          <w:sz w:val="24"/>
          <w:szCs w:val="24"/>
        </w:rPr>
        <w:t xml:space="preserve"> знания требований охраны труда, утвержденного </w:t>
      </w:r>
      <w:r w:rsidR="00812B38" w:rsidRPr="00812B3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812B38">
        <w:rPr>
          <w:rFonts w:ascii="Times New Roman" w:hAnsi="Times New Roman" w:cs="Times New Roman"/>
          <w:sz w:val="24"/>
          <w:szCs w:val="24"/>
        </w:rPr>
        <w:t>м</w:t>
      </w:r>
      <w:r w:rsidR="00812B38" w:rsidRPr="00812B38">
        <w:rPr>
          <w:rFonts w:ascii="Times New Roman" w:hAnsi="Times New Roman" w:cs="Times New Roman"/>
          <w:sz w:val="24"/>
          <w:szCs w:val="24"/>
        </w:rPr>
        <w:t xml:space="preserve"> </w:t>
      </w:r>
      <w:r w:rsidR="00812B38">
        <w:rPr>
          <w:rFonts w:ascii="Times New Roman" w:hAnsi="Times New Roman" w:cs="Times New Roman"/>
          <w:sz w:val="24"/>
          <w:szCs w:val="24"/>
        </w:rPr>
        <w:t xml:space="preserve">Правительства РФ от 24.12.2021 № 2464 (далее - </w:t>
      </w:r>
      <w:r w:rsidR="00812B38" w:rsidRPr="00D5215B">
        <w:rPr>
          <w:rFonts w:ascii="Times New Roman" w:hAnsi="Times New Roman" w:cs="Times New Roman"/>
          <w:sz w:val="24"/>
          <w:szCs w:val="24"/>
        </w:rPr>
        <w:t>Правил обучения по охране труда</w:t>
      </w:r>
      <w:r w:rsidRPr="00D5215B">
        <w:rPr>
          <w:rFonts w:ascii="Times New Roman" w:hAnsi="Times New Roman" w:cs="Times New Roman"/>
          <w:sz w:val="24"/>
          <w:szCs w:val="24"/>
        </w:rPr>
        <w:t>);</w:t>
      </w:r>
    </w:p>
    <w:p w:rsidR="00D5215B" w:rsidRPr="00D5215B" w:rsidRDefault="00D5215B" w:rsidP="00CC48CA">
      <w:pPr>
        <w:pStyle w:val="ConsPlusNormal"/>
        <w:numPr>
          <w:ilvl w:val="0"/>
          <w:numId w:val="9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обучение оказанию первой помощи (</w:t>
      </w:r>
      <w:hyperlink r:id="rId6">
        <w:r w:rsidRPr="00D5215B">
          <w:rPr>
            <w:rFonts w:ascii="Times New Roman" w:hAnsi="Times New Roman" w:cs="Times New Roman"/>
            <w:sz w:val="24"/>
            <w:szCs w:val="24"/>
          </w:rPr>
          <w:t>разд. IV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труда);</w:t>
      </w:r>
    </w:p>
    <w:p w:rsidR="00D5215B" w:rsidRPr="00D5215B" w:rsidRDefault="00D5215B" w:rsidP="00CC48CA">
      <w:pPr>
        <w:pStyle w:val="ConsPlusNormal"/>
        <w:numPr>
          <w:ilvl w:val="0"/>
          <w:numId w:val="9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на высоте (</w:t>
      </w:r>
      <w:hyperlink r:id="rId7">
        <w:r w:rsidRPr="00D5215B">
          <w:rPr>
            <w:rFonts w:ascii="Times New Roman" w:hAnsi="Times New Roman" w:cs="Times New Roman"/>
            <w:sz w:val="24"/>
            <w:szCs w:val="24"/>
          </w:rPr>
          <w:t>п. п. 16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D5215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D5215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</w:t>
      </w:r>
      <w:r w:rsidR="00812B38">
        <w:rPr>
          <w:rFonts w:ascii="Times New Roman" w:hAnsi="Times New Roman" w:cs="Times New Roman"/>
          <w:sz w:val="24"/>
          <w:szCs w:val="24"/>
        </w:rPr>
        <w:t xml:space="preserve"> </w:t>
      </w:r>
      <w:r w:rsidR="00812B38" w:rsidRPr="00D20492">
        <w:rPr>
          <w:rFonts w:ascii="Times New Roman" w:hAnsi="Times New Roman" w:cs="Times New Roman"/>
          <w:sz w:val="24"/>
          <w:szCs w:val="24"/>
        </w:rPr>
        <w:t xml:space="preserve">Правил по охране труда при работе на высоте,  утвержденных Приказом Минтруда России от 16.11.2020 № 782н (далее </w:t>
      </w:r>
      <w:r w:rsidR="00812B38">
        <w:rPr>
          <w:rFonts w:ascii="Times New Roman" w:hAnsi="Times New Roman" w:cs="Times New Roman"/>
          <w:sz w:val="24"/>
          <w:szCs w:val="24"/>
        </w:rPr>
        <w:t>–</w:t>
      </w:r>
      <w:r w:rsidR="00812B38" w:rsidRPr="00D20492">
        <w:rPr>
          <w:rFonts w:ascii="Times New Roman" w:hAnsi="Times New Roman" w:cs="Times New Roman"/>
          <w:sz w:val="24"/>
          <w:szCs w:val="24"/>
        </w:rPr>
        <w:t xml:space="preserve"> </w:t>
      </w:r>
      <w:r w:rsidR="00812B38">
        <w:rPr>
          <w:rFonts w:ascii="Times New Roman" w:hAnsi="Times New Roman" w:cs="Times New Roman"/>
          <w:sz w:val="24"/>
          <w:szCs w:val="24"/>
        </w:rPr>
        <w:t xml:space="preserve"> </w:t>
      </w:r>
      <w:r w:rsidR="00812B38" w:rsidRPr="00D5215B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12B38">
        <w:rPr>
          <w:rFonts w:ascii="Times New Roman" w:hAnsi="Times New Roman" w:cs="Times New Roman"/>
          <w:sz w:val="24"/>
          <w:szCs w:val="24"/>
        </w:rPr>
        <w:t>п</w:t>
      </w:r>
      <w:r w:rsidR="00812B38" w:rsidRPr="00D5215B">
        <w:rPr>
          <w:rFonts w:ascii="Times New Roman" w:hAnsi="Times New Roman" w:cs="Times New Roman"/>
          <w:sz w:val="24"/>
          <w:szCs w:val="24"/>
        </w:rPr>
        <w:t>о охране труда при работе на высоте</w:t>
      </w:r>
      <w:r w:rsidR="00812B38" w:rsidRPr="00D20492">
        <w:rPr>
          <w:rFonts w:ascii="Times New Roman" w:hAnsi="Times New Roman" w:cs="Times New Roman"/>
          <w:sz w:val="24"/>
          <w:szCs w:val="24"/>
        </w:rPr>
        <w:t>)</w:t>
      </w:r>
      <w:r w:rsidRPr="00D5215B">
        <w:rPr>
          <w:rFonts w:ascii="Times New Roman" w:hAnsi="Times New Roman" w:cs="Times New Roman"/>
          <w:sz w:val="24"/>
          <w:szCs w:val="24"/>
        </w:rPr>
        <w:t>;</w:t>
      </w:r>
    </w:p>
    <w:p w:rsidR="00D5215B" w:rsidRPr="00D5215B" w:rsidRDefault="00D5215B" w:rsidP="00CC48CA">
      <w:pPr>
        <w:pStyle w:val="ConsPlusNormal"/>
        <w:numPr>
          <w:ilvl w:val="0"/>
          <w:numId w:val="9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обучение по использованию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(применению) средств индивидуальной защиты (</w:t>
      </w:r>
      <w:hyperlink r:id="rId10">
        <w:r w:rsidRPr="00D5215B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D5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B38" w:rsidRDefault="00D5215B" w:rsidP="0081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86"/>
      <w:bookmarkEnd w:id="0"/>
      <w:r w:rsidRPr="00D5215B">
        <w:rPr>
          <w:rFonts w:ascii="Times New Roman" w:hAnsi="Times New Roman" w:cs="Times New Roman"/>
          <w:b/>
          <w:sz w:val="24"/>
          <w:szCs w:val="24"/>
        </w:rPr>
        <w:t>Какие стандартные инструктажи по охране труда должны пройти</w:t>
      </w:r>
    </w:p>
    <w:p w:rsidR="00D5215B" w:rsidRDefault="00D5215B" w:rsidP="00812B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 xml:space="preserve"> работники для работы на высоте</w:t>
      </w:r>
    </w:p>
    <w:p w:rsidR="00812B38" w:rsidRPr="00D5215B" w:rsidRDefault="00812B38" w:rsidP="00812B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812B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Так же, как и другие работники, "высотники" должны пройти следующие инструктажи (</w:t>
      </w:r>
      <w:hyperlink r:id="rId11">
        <w:r w:rsidRPr="00D5215B">
          <w:rPr>
            <w:rFonts w:ascii="Times New Roman" w:hAnsi="Times New Roman" w:cs="Times New Roman"/>
            <w:sz w:val="24"/>
            <w:szCs w:val="24"/>
          </w:rPr>
          <w:t>разд. II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труда):</w:t>
      </w:r>
    </w:p>
    <w:p w:rsidR="00D5215B" w:rsidRPr="00D5215B" w:rsidRDefault="00D5215B" w:rsidP="00D5215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D5215B" w:rsidRPr="00D5215B" w:rsidRDefault="00D5215B" w:rsidP="00D5215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(первичный, повторный, внеплановый (если, например, поменялось оборудование, технологический процесс, изменилось законодательство в области охраны труда, был перерыв в работе более 60 календарных дней и др.));</w:t>
      </w:r>
    </w:p>
    <w:p w:rsidR="00D5215B" w:rsidRPr="00D5215B" w:rsidRDefault="00D5215B" w:rsidP="00D5215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целевой инструктаж (непосредственно перед допуском к работам на высоте, при ликвидации последствий аварий, стихийных бедствий и т.п.).</w:t>
      </w:r>
    </w:p>
    <w:p w:rsidR="00D5215B" w:rsidRPr="00D5215B" w:rsidRDefault="00D5215B" w:rsidP="00812B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Требования к перечисленным инструктажам указаны в </w:t>
      </w:r>
      <w:hyperlink r:id="rId12">
        <w:r w:rsidRPr="00D5215B">
          <w:rPr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труда. Например, вводный инструктаж проводится по разработанной и утвержденной вами (с учетом мнения профсоюзного или иного уполномоченного работниками органа (при наличии)) программе. За основу следует взять Примерный </w:t>
      </w:r>
      <w:hyperlink r:id="rId13">
        <w:r w:rsidRPr="00D5215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тем с учетом специфики вашей деятельности (</w:t>
      </w:r>
      <w:hyperlink r:id="rId14">
        <w:r w:rsidRPr="00D5215B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D5215B" w:rsidRPr="00D5215B" w:rsidRDefault="00D5215B" w:rsidP="00812B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вами самостоятельно. Их содержание должно соответствовать положениям разд. III Основных требований к порядку разработки и содержанию правил и инструкций по охране труда, разрабатываемых работодателем (</w:t>
      </w:r>
      <w:hyperlink r:id="rId15">
        <w:r w:rsidRPr="00D5215B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труда, </w:t>
      </w:r>
      <w:hyperlink r:id="rId16">
        <w:r w:rsidRPr="00D5215B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D5215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D5215B">
          <w:rPr>
            <w:rFonts w:ascii="Times New Roman" w:hAnsi="Times New Roman" w:cs="Times New Roman"/>
            <w:sz w:val="24"/>
            <w:szCs w:val="24"/>
          </w:rPr>
          <w:t>разд. III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указанных Основных требований).</w:t>
      </w:r>
    </w:p>
    <w:p w:rsidR="00D5215B" w:rsidRPr="00D5215B" w:rsidRDefault="00D5215B" w:rsidP="00812B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Все инструктажи завершаются проверкой полученных знаний в порядке, который закреплен в локальных нормативных актах работодателя (</w:t>
      </w:r>
      <w:hyperlink r:id="rId19">
        <w:r w:rsidRPr="00D5215B">
          <w:rPr>
            <w:rFonts w:ascii="Times New Roman" w:hAnsi="Times New Roman" w:cs="Times New Roman"/>
            <w:sz w:val="24"/>
            <w:szCs w:val="24"/>
          </w:rPr>
          <w:t>п. п. 68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D5215B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D5215B" w:rsidRPr="00D5215B" w:rsidRDefault="00D5215B" w:rsidP="00D5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15B" w:rsidRDefault="00D5215B" w:rsidP="008A3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 xml:space="preserve">Как обучить </w:t>
      </w:r>
      <w:proofErr w:type="gramStart"/>
      <w:r w:rsidR="008A36F2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="008A36F2">
        <w:rPr>
          <w:rFonts w:ascii="Times New Roman" w:hAnsi="Times New Roman" w:cs="Times New Roman"/>
          <w:b/>
          <w:sz w:val="24"/>
          <w:szCs w:val="24"/>
        </w:rPr>
        <w:t xml:space="preserve"> на высоте </w:t>
      </w:r>
      <w:r w:rsidRPr="00D5215B">
        <w:rPr>
          <w:rFonts w:ascii="Times New Roman" w:hAnsi="Times New Roman" w:cs="Times New Roman"/>
          <w:b/>
          <w:sz w:val="24"/>
          <w:szCs w:val="24"/>
        </w:rPr>
        <w:t xml:space="preserve"> приемам оказания первой помощи пострадавшим</w:t>
      </w:r>
    </w:p>
    <w:p w:rsidR="008A36F2" w:rsidRPr="00D5215B" w:rsidRDefault="008A36F2" w:rsidP="00D5215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8A3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Для работающих на высоте нет специальных требований к проведению обучения приемам оказания первой помощи пострадавшим. Обучайте рабочих не реже одного раза в три года. Для вновь принимаемых (переводимых на другую работу) рабочих установите отдельные сроки обучения, но не позднее 60 календарных дней после приема (перевода) на работу (</w:t>
      </w:r>
      <w:hyperlink r:id="rId21">
        <w:r w:rsidRPr="00D5215B">
          <w:rPr>
            <w:rFonts w:ascii="Times New Roman" w:hAnsi="Times New Roman" w:cs="Times New Roman"/>
            <w:sz w:val="24"/>
            <w:szCs w:val="24"/>
          </w:rPr>
          <w:t>п. 36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D5215B" w:rsidRPr="00D5215B" w:rsidRDefault="00D5215B" w:rsidP="008A3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Обучение проводится в соответствии с отдельной программой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оказанию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или в рамках обучения по охране труда по программам, в которые включена тема оказания первой помощи. Это следует из </w:t>
      </w:r>
      <w:hyperlink r:id="rId22">
        <w:r w:rsidRPr="00D5215B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D5215B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lastRenderedPageBreak/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Обучение работников оказанию первой помощи пострадавшим проводят (</w:t>
      </w:r>
      <w:hyperlink r:id="rId24">
        <w:r w:rsidRPr="00D5215B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труда):</w:t>
      </w:r>
    </w:p>
    <w:p w:rsidR="00D5215B" w:rsidRPr="00D5215B" w:rsidRDefault="00D5215B" w:rsidP="008A36F2">
      <w:pPr>
        <w:pStyle w:val="ConsPlusNormal"/>
        <w:numPr>
          <w:ilvl w:val="0"/>
          <w:numId w:val="10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организация или ИП, которые оказывают услуги по такому обучению работодателей и работников;</w:t>
      </w:r>
    </w:p>
    <w:p w:rsidR="00D5215B" w:rsidRPr="00D5215B" w:rsidRDefault="00D5215B" w:rsidP="008A36F2">
      <w:pPr>
        <w:pStyle w:val="ConsPlusNormal"/>
        <w:numPr>
          <w:ilvl w:val="0"/>
          <w:numId w:val="10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либо работодатели с привлечением работников или иных специалистов, имеющих подготовку по оказанию первой помощи (в объеме не менее восьми часов, в соответствии с Примерными </w:t>
      </w:r>
      <w:hyperlink r:id="rId25">
        <w:r w:rsidRPr="00D5215B">
          <w:rPr>
            <w:rFonts w:ascii="Times New Roman" w:hAnsi="Times New Roman" w:cs="Times New Roman"/>
            <w:sz w:val="24"/>
            <w:szCs w:val="24"/>
          </w:rPr>
          <w:t>перечнями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тем) и прошедших подготовку по программам дополнительного профессионального образования повышения квалификации.</w:t>
      </w:r>
    </w:p>
    <w:p w:rsidR="00D5215B" w:rsidRPr="00D5215B" w:rsidRDefault="00D5215B" w:rsidP="00D5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6F2" w:rsidRDefault="00D5215B" w:rsidP="008A3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 xml:space="preserve">Как провести обучение безопасным методам и приемам </w:t>
      </w:r>
    </w:p>
    <w:p w:rsidR="00D5215B" w:rsidRDefault="00D5215B" w:rsidP="008A36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>выполнения работ на высоте</w:t>
      </w:r>
    </w:p>
    <w:p w:rsidR="008A36F2" w:rsidRPr="00D5215B" w:rsidRDefault="008A36F2" w:rsidP="008A36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включает:</w:t>
      </w:r>
    </w:p>
    <w:p w:rsidR="00D5215B" w:rsidRPr="00D5215B" w:rsidRDefault="00D5215B" w:rsidP="008A36F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специальное инструктирование (теоретические и практические занятия);</w:t>
      </w:r>
    </w:p>
    <w:p w:rsidR="00D5215B" w:rsidRPr="00D5215B" w:rsidRDefault="00D5215B" w:rsidP="008A36F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стажировку работников.</w:t>
      </w: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Периодически вам нужно проводить </w:t>
      </w:r>
      <w:hyperlink w:anchor="P137">
        <w:r w:rsidRPr="00D5215B">
          <w:rPr>
            <w:rFonts w:ascii="Times New Roman" w:hAnsi="Times New Roman" w:cs="Times New Roman"/>
            <w:sz w:val="24"/>
            <w:szCs w:val="24"/>
          </w:rPr>
          <w:t>проверку знаний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работников безопасным методам работы на высоте.</w:t>
      </w:r>
    </w:p>
    <w:p w:rsidR="008A36F2" w:rsidRDefault="008A36F2" w:rsidP="008A36F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36F2" w:rsidRDefault="00D5215B" w:rsidP="008A36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>Как организовать специальное инструктирование</w:t>
      </w:r>
    </w:p>
    <w:p w:rsidR="00D5215B" w:rsidRDefault="00D5215B" w:rsidP="008A36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>для выполнения работ на высоте</w:t>
      </w:r>
    </w:p>
    <w:p w:rsidR="008A36F2" w:rsidRPr="00D5215B" w:rsidRDefault="008A36F2" w:rsidP="008A36F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Организуйте специальное инструктирование работников, которые будут работать на высоте, до начала работ, если они (</w:t>
      </w:r>
      <w:hyperlink r:id="rId26">
        <w:r w:rsidRPr="00D5215B">
          <w:rPr>
            <w:rFonts w:ascii="Times New Roman" w:hAnsi="Times New Roman" w:cs="Times New Roman"/>
            <w:sz w:val="24"/>
            <w:szCs w:val="24"/>
          </w:rPr>
          <w:t>п. 16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D5215B" w:rsidRPr="00D5215B" w:rsidRDefault="00D5215B" w:rsidP="008A36F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допускаются к работам на высоте впервые;</w:t>
      </w:r>
    </w:p>
    <w:p w:rsidR="00D5215B" w:rsidRPr="00D5215B" w:rsidRDefault="00D5215B" w:rsidP="008A36F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переводятся с других работ, если они ранее не проходили соответствующее обучение;</w:t>
      </w:r>
    </w:p>
    <w:p w:rsidR="00D5215B" w:rsidRPr="00D5215B" w:rsidRDefault="00D5215B" w:rsidP="008A36F2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имеют перерыв в работе на высоте более одного года.</w:t>
      </w: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Такое обучение нужно проходить периодически в процессе работы (</w:t>
      </w:r>
      <w:hyperlink r:id="rId27">
        <w:r w:rsidRPr="00D5215B">
          <w:rPr>
            <w:rFonts w:ascii="Times New Roman" w:hAnsi="Times New Roman" w:cs="Times New Roman"/>
            <w:sz w:val="24"/>
            <w:szCs w:val="24"/>
          </w:rPr>
          <w:t>п. 23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D5215B" w:rsidRPr="00D5215B" w:rsidRDefault="00D5215B" w:rsidP="008A36F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работникам </w:t>
      </w:r>
      <w:hyperlink w:anchor="P50">
        <w:r w:rsidRPr="00D5215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>
        <w:r w:rsidRPr="00D5215B">
          <w:rPr>
            <w:rFonts w:ascii="Times New Roman" w:hAnsi="Times New Roman" w:cs="Times New Roman"/>
            <w:sz w:val="24"/>
            <w:szCs w:val="24"/>
          </w:rPr>
          <w:t>2 групп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три года;</w:t>
      </w:r>
    </w:p>
    <w:p w:rsidR="00D5215B" w:rsidRPr="00D5215B" w:rsidRDefault="00D5215B" w:rsidP="008A36F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работникам </w:t>
      </w:r>
      <w:hyperlink w:anchor="P53">
        <w:r w:rsidRPr="00D5215B">
          <w:rPr>
            <w:rFonts w:ascii="Times New Roman" w:hAnsi="Times New Roman" w:cs="Times New Roman"/>
            <w:sz w:val="24"/>
            <w:szCs w:val="24"/>
          </w:rPr>
          <w:t>3 группы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безопасности - не реже одного раза в пять лет.</w:t>
      </w: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Вопрос о периодическом обучении работников, выполняющих работы на высоте с применением средств </w:t>
      </w:r>
      <w:proofErr w:type="spellStart"/>
      <w:r w:rsidRPr="00D5215B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, а также на площадках и рабочих местах с защитными ограждениями высотой 1,1 м и более, вы решаете самостоятельно в рамках процедуры подготовки работников по охране труда СУОТ (</w:t>
      </w:r>
      <w:hyperlink r:id="rId28">
        <w:r w:rsidRPr="00D5215B">
          <w:rPr>
            <w:rFonts w:ascii="Times New Roman" w:hAnsi="Times New Roman" w:cs="Times New Roman"/>
            <w:sz w:val="24"/>
            <w:szCs w:val="24"/>
          </w:rPr>
          <w:t>п. 22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8A36F2">
      <w:pPr>
        <w:pStyle w:val="ConsPlusNormal"/>
        <w:ind w:left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Обучение проводится в организациях, осуществляющих образовательную деятельность. Это следует из </w:t>
      </w:r>
      <w:hyperlink r:id="rId29">
        <w:proofErr w:type="spellStart"/>
        <w:r w:rsidRPr="00D5215B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D5215B">
          <w:rPr>
            <w:rFonts w:ascii="Times New Roman" w:hAnsi="Times New Roman" w:cs="Times New Roman"/>
            <w:sz w:val="24"/>
            <w:szCs w:val="24"/>
          </w:rPr>
          <w:t>. 2 п. 24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D5215B" w:rsidRPr="00D5215B" w:rsidRDefault="00D5215B" w:rsidP="00D5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Оно включает ознакомление со специальными инструкциями (по охране труда, производственными), условиями труда на рабочем месте, безопасными методами и приемами выполнения работ и другими сведениями и документами, перечисленными в </w:t>
      </w:r>
      <w:hyperlink r:id="rId30">
        <w:r w:rsidRPr="00D5215B">
          <w:rPr>
            <w:rFonts w:ascii="Times New Roman" w:hAnsi="Times New Roman" w:cs="Times New Roman"/>
            <w:sz w:val="24"/>
            <w:szCs w:val="24"/>
          </w:rPr>
          <w:t>п. п. 18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>
        <w:r w:rsidRPr="00D5215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:rsidR="00D5215B" w:rsidRPr="00D5215B" w:rsidRDefault="00D5215B" w:rsidP="008A3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Обучение работников не должно проводиться в заочной форме, а также только с использованием электронного обучения и дистанционных технологий. Теоретические занятия должны сопровождаться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"consultantplus://offline/ref=ADD57A98315D886AF8C8D396D49C8D59F41A24580B91899922D96A5AE9DA1189AB808A7A4A32F10E1262391F5535127DC446F578BA8C28F3MBaCH"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2 п. 17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8A3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Обучение завершается экзаменом (</w:t>
      </w:r>
      <w:hyperlink r:id="rId32">
        <w:r w:rsidRPr="00D5215B">
          <w:rPr>
            <w:rFonts w:ascii="Times New Roman" w:hAnsi="Times New Roman" w:cs="Times New Roman"/>
            <w:sz w:val="24"/>
            <w:szCs w:val="24"/>
          </w:rPr>
          <w:t>п. 24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Успешно сдавшему экзамен работнику выдается удостоверение о допуске к соответствующим работам на высоте (</w:t>
      </w:r>
      <w:hyperlink r:id="rId33">
        <w:r w:rsidRPr="00D5215B">
          <w:rPr>
            <w:rFonts w:ascii="Times New Roman" w:hAnsi="Times New Roman" w:cs="Times New Roman"/>
            <w:sz w:val="24"/>
            <w:szCs w:val="24"/>
          </w:rPr>
          <w:t>п. п. 25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>
        <w:r w:rsidRPr="00D5215B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А тем, кто будет выполнять работы с применением системы канатного доступа, дополнительно выдается </w:t>
      </w:r>
      <w:hyperlink r:id="rId35">
        <w:r w:rsidRPr="00D5215B">
          <w:rPr>
            <w:rFonts w:ascii="Times New Roman" w:hAnsi="Times New Roman" w:cs="Times New Roman"/>
            <w:sz w:val="24"/>
            <w:szCs w:val="24"/>
          </w:rPr>
          <w:t>личная книжка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учета работ на высоте (</w:t>
      </w:r>
      <w:hyperlink r:id="rId36">
        <w:r w:rsidRPr="00D5215B">
          <w:rPr>
            <w:rFonts w:ascii="Times New Roman" w:hAnsi="Times New Roman" w:cs="Times New Roman"/>
            <w:sz w:val="24"/>
            <w:szCs w:val="24"/>
          </w:rPr>
          <w:t>п. 27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8A36F2" w:rsidRDefault="00D5215B" w:rsidP="008A36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lastRenderedPageBreak/>
        <w:t>Как провести стажировку на рабочем месте работников,</w:t>
      </w:r>
    </w:p>
    <w:p w:rsidR="00D5215B" w:rsidRDefault="00D5215B" w:rsidP="008A36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15B">
        <w:rPr>
          <w:rFonts w:ascii="Times New Roman" w:hAnsi="Times New Roman" w:cs="Times New Roman"/>
          <w:b/>
          <w:sz w:val="24"/>
          <w:szCs w:val="24"/>
        </w:rPr>
        <w:t>выполняющих</w:t>
      </w:r>
      <w:proofErr w:type="gramEnd"/>
      <w:r w:rsidRPr="00D5215B">
        <w:rPr>
          <w:rFonts w:ascii="Times New Roman" w:hAnsi="Times New Roman" w:cs="Times New Roman"/>
          <w:b/>
          <w:sz w:val="24"/>
          <w:szCs w:val="24"/>
        </w:rPr>
        <w:t xml:space="preserve"> работы на высоте</w:t>
      </w:r>
    </w:p>
    <w:p w:rsidR="008A36F2" w:rsidRPr="00D5215B" w:rsidRDefault="008A36F2" w:rsidP="008A36F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8A36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Всем работникам, получившим удостоверения на допуск (кроме работников 3 группы), необходимо пройти стажировку. Обеспечьте ее проведение до начала выполнения ими работ (</w:t>
      </w:r>
      <w:hyperlink r:id="rId37">
        <w:r w:rsidRPr="00D5215B">
          <w:rPr>
            <w:rFonts w:ascii="Times New Roman" w:hAnsi="Times New Roman" w:cs="Times New Roman"/>
            <w:sz w:val="24"/>
            <w:szCs w:val="24"/>
          </w:rPr>
          <w:t>п. 28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8A36F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Продолжительность стажировки - не менее двух рабочих дней (смен), конкретную длительность определите самостоятельно (</w:t>
      </w:r>
      <w:hyperlink r:id="rId38">
        <w:r w:rsidRPr="00D5215B">
          <w:rPr>
            <w:rFonts w:ascii="Times New Roman" w:hAnsi="Times New Roman" w:cs="Times New Roman"/>
            <w:sz w:val="24"/>
            <w:szCs w:val="24"/>
          </w:rPr>
          <w:t>п. 30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Руководителем стажировки может быть назначен бригадир, мастер, инструктор, любой квалифицированный работник, имеющий практический опыт работы на высоте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"consultantplus://offline/ref=ADD57A98315D886AF8C8D396D49C8D59F41A24580B91899922D96A5AE9DA1189AB808A7A4A32F00B1E62391F5535127DC446F578BA8C28F3MBaCH"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1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>
        <w:r w:rsidRPr="00D5215B">
          <w:rPr>
            <w:rFonts w:ascii="Times New Roman" w:hAnsi="Times New Roman" w:cs="Times New Roman"/>
            <w:sz w:val="24"/>
            <w:szCs w:val="24"/>
          </w:rPr>
          <w:t>2 п. 31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D5215B" w:rsidRPr="00D5215B" w:rsidRDefault="00D5215B" w:rsidP="008A36F2">
      <w:pPr>
        <w:pStyle w:val="ConsPlusNormal"/>
        <w:numPr>
          <w:ilvl w:val="0"/>
          <w:numId w:val="14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 xml:space="preserve">не менее года - для работников, выполняющих работы на высоте с применением средств </w:t>
      </w:r>
      <w:proofErr w:type="spellStart"/>
      <w:r w:rsidRPr="00D5215B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, на площадках с защитными ограждениями высотой 1,1 м и более;</w:t>
      </w:r>
    </w:p>
    <w:p w:rsidR="00D5215B" w:rsidRPr="00D5215B" w:rsidRDefault="00D5215B" w:rsidP="008A36F2">
      <w:pPr>
        <w:pStyle w:val="ConsPlusNormal"/>
        <w:numPr>
          <w:ilvl w:val="0"/>
          <w:numId w:val="14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не менее года при наличии 2 группы - для работников 1 и 2 групп.</w:t>
      </w:r>
    </w:p>
    <w:p w:rsidR="00D5215B" w:rsidRPr="00D5215B" w:rsidRDefault="00D5215B" w:rsidP="008A36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В любом случае к одному руководителю стажировки нельзя прикрепить более двух работников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"consultantplus://offline/ref=ADD57A98315D886AF8C8D396D49C8D59F41A24580B91899922D96A5AE9DA1189AB808A7A4A32F00B1C62391F5535127DC446F578BA8C28F3MBaCH"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3 п. 31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8A36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Необходимость стажировки работников 3 группы, ее продолжительность, содержание, порядок назначения руководителя стажировки определите самостоятельно в рамках соответствующей процедуры подготовки работников по охране труда СУОТ (</w:t>
      </w:r>
      <w:hyperlink r:id="rId40">
        <w:r w:rsidRPr="00D5215B">
          <w:rPr>
            <w:rFonts w:ascii="Times New Roman" w:hAnsi="Times New Roman" w:cs="Times New Roman"/>
            <w:sz w:val="24"/>
            <w:szCs w:val="24"/>
          </w:rPr>
          <w:t>п. 29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8A36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Порядок проведения стажировки можно определить, например, в программе стажировки (</w:t>
      </w:r>
      <w:hyperlink r:id="rId41">
        <w:r w:rsidRPr="00D5215B">
          <w:rPr>
            <w:rFonts w:ascii="Times New Roman" w:hAnsi="Times New Roman" w:cs="Times New Roman"/>
            <w:sz w:val="24"/>
            <w:szCs w:val="24"/>
          </w:rPr>
          <w:t>п. 27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gramStart"/>
      <w:r w:rsidRPr="00D5215B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D5215B">
        <w:rPr>
          <w:rFonts w:ascii="Times New Roman" w:hAnsi="Times New Roman" w:cs="Times New Roman"/>
          <w:sz w:val="24"/>
          <w:szCs w:val="24"/>
        </w:rPr>
        <w:t xml:space="preserve"> труда).</w:t>
      </w:r>
    </w:p>
    <w:p w:rsidR="00D5215B" w:rsidRPr="00D5215B" w:rsidRDefault="00D5215B" w:rsidP="00D52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846" w:rsidRDefault="00D5215B" w:rsidP="0004784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137"/>
      <w:bookmarkEnd w:id="1"/>
      <w:r w:rsidRPr="00D5215B">
        <w:rPr>
          <w:rFonts w:ascii="Times New Roman" w:hAnsi="Times New Roman" w:cs="Times New Roman"/>
          <w:b/>
          <w:sz w:val="24"/>
          <w:szCs w:val="24"/>
        </w:rPr>
        <w:t>Как провести проверку знаний безопасных методов и приемов</w:t>
      </w:r>
    </w:p>
    <w:p w:rsidR="00D5215B" w:rsidRDefault="00D5215B" w:rsidP="0004784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215B">
        <w:rPr>
          <w:rFonts w:ascii="Times New Roman" w:hAnsi="Times New Roman" w:cs="Times New Roman"/>
          <w:b/>
          <w:sz w:val="24"/>
          <w:szCs w:val="24"/>
        </w:rPr>
        <w:t>выполнения работ на высоте</w:t>
      </w:r>
    </w:p>
    <w:p w:rsidR="00047846" w:rsidRPr="00D5215B" w:rsidRDefault="00047846" w:rsidP="0004784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В отличие от специального обучения такую проверку вы можете провести у себя в организации (</w:t>
      </w:r>
      <w:hyperlink r:id="rId42">
        <w:r w:rsidRPr="00D5215B">
          <w:rPr>
            <w:rFonts w:ascii="Times New Roman" w:hAnsi="Times New Roman" w:cs="Times New Roman"/>
            <w:sz w:val="24"/>
            <w:szCs w:val="24"/>
          </w:rPr>
          <w:t>п. п. 32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r w:rsidRPr="00D5215B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Периодичность проверки знаний у работников, выполняющих работы на высоте (за исключением работников 3 группы), - не реже одного раза в год. Предварительно проводить обучение не требуется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"consultantplus://offline/ref=ADD57A98315D886AF8C8D396D49C8D59F41A24580B91899922D96A5AE9DA1189AB808A7A4A32F00B1362391F5535127DC446F578BA8C28F3MBaCH"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1 п. 32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Для проведения проверки создайте приказом специальную комиссию. Сформируйте ее из числа работников, имеющих опыт соответствующих работ на высоте. Если проверяются знания работников 1 и 2 групп, включите в комиссию работников 2 и 3 групп, председатель комиссии должен иметь 3 группу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"consultantplus://offline/ref=ADD57A98315D886AF8C8D396D49C8D59F41A24580B91899922D96A5AE9DA1189AB808A7A4A32F00B1362391F5535127DC446F578BA8C28F3MBaCH"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1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>
        <w:r w:rsidRPr="00D5215B">
          <w:rPr>
            <w:rFonts w:ascii="Times New Roman" w:hAnsi="Times New Roman" w:cs="Times New Roman"/>
            <w:sz w:val="24"/>
            <w:szCs w:val="24"/>
          </w:rPr>
          <w:t>2 п. 32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Для работников 1 и 2 групп проверку знаний можно совместить с проведением экзамена по окончании периодического обучения безопасным методам и приемам выполнения работ на высоте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"consultantplus://offline/ref=ADD57A98315D886AF8C8D396D49C8D59F41A24580B91899922D96A5AE9DA1189AB808A7A4A32F00B1262391F5535127DC446F578BA8C28F3MBaCH"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2 п. 32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Оформите результаты проверки протоколом комиссии. Укажите в нем, в частности (</w:t>
      </w:r>
      <w:proofErr w:type="spellStart"/>
      <w:r w:rsidR="00587ECB" w:rsidRPr="00D5215B">
        <w:rPr>
          <w:rFonts w:ascii="Times New Roman" w:hAnsi="Times New Roman" w:cs="Times New Roman"/>
          <w:sz w:val="24"/>
          <w:szCs w:val="24"/>
        </w:rPr>
        <w:fldChar w:fldCharType="begin"/>
      </w:r>
      <w:r w:rsidRPr="00D5215B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"consultantplus://offline/ref=ADD57A98315D886AF8C8D396D49C8D59F41A24580B91899922D96A5AE9DA1189AB808A7A4A32F00A1B62391F5535127DC446F578BA8C28F3MBaCH" \h</w:instrTex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separate"/>
      </w:r>
      <w:r w:rsidRPr="00D521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5215B">
        <w:rPr>
          <w:rFonts w:ascii="Times New Roman" w:hAnsi="Times New Roman" w:cs="Times New Roman"/>
          <w:sz w:val="24"/>
          <w:szCs w:val="24"/>
        </w:rPr>
        <w:t>. 3 п. 32</w:t>
      </w:r>
      <w:r w:rsidR="00587ECB" w:rsidRPr="00D5215B">
        <w:rPr>
          <w:rFonts w:ascii="Times New Roman" w:hAnsi="Times New Roman" w:cs="Times New Roman"/>
          <w:sz w:val="24"/>
          <w:szCs w:val="24"/>
        </w:rPr>
        <w:fldChar w:fldCharType="end"/>
      </w:r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D5215B" w:rsidRPr="00D5215B" w:rsidRDefault="00D5215B" w:rsidP="00047846">
      <w:pPr>
        <w:pStyle w:val="ConsPlusNormal"/>
        <w:numPr>
          <w:ilvl w:val="0"/>
          <w:numId w:val="1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дату проведения проверки;</w:t>
      </w:r>
    </w:p>
    <w:p w:rsidR="00D5215B" w:rsidRPr="00D5215B" w:rsidRDefault="00D5215B" w:rsidP="00047846">
      <w:pPr>
        <w:pStyle w:val="ConsPlusNormal"/>
        <w:numPr>
          <w:ilvl w:val="0"/>
          <w:numId w:val="1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фамилию, имя, отчество (при наличии) лиц, прошедших проверку;</w:t>
      </w:r>
    </w:p>
    <w:p w:rsidR="00D5215B" w:rsidRPr="00D5215B" w:rsidRDefault="00D5215B" w:rsidP="00047846">
      <w:pPr>
        <w:pStyle w:val="ConsPlusNormal"/>
        <w:numPr>
          <w:ilvl w:val="0"/>
          <w:numId w:val="15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результаты проверки.</w:t>
      </w:r>
    </w:p>
    <w:p w:rsidR="00D5215B" w:rsidRPr="00D5215B" w:rsidRDefault="00D5215B" w:rsidP="0004784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15B">
        <w:rPr>
          <w:rFonts w:ascii="Times New Roman" w:hAnsi="Times New Roman" w:cs="Times New Roman"/>
          <w:sz w:val="24"/>
          <w:szCs w:val="24"/>
        </w:rPr>
        <w:t>Необходимость проверки знаний работников 3 группы (конкретных категорий), ее продолжительность, периодичность проведения определите самостоятельно в рамках соответствующей процедуры подготовки работников по охране труда СУОТ (</w:t>
      </w:r>
      <w:hyperlink r:id="rId45">
        <w:r w:rsidRPr="00D5215B">
          <w:rPr>
            <w:rFonts w:ascii="Times New Roman" w:hAnsi="Times New Roman" w:cs="Times New Roman"/>
            <w:sz w:val="24"/>
            <w:szCs w:val="24"/>
          </w:rPr>
          <w:t>п. 33</w:t>
        </w:r>
      </w:hyperlink>
      <w:r w:rsidRPr="00D5215B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:rsidR="00027367" w:rsidRDefault="00027367"/>
    <w:sectPr w:rsidR="00027367" w:rsidSect="00D521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73"/>
    <w:multiLevelType w:val="multilevel"/>
    <w:tmpl w:val="3F668928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63A51"/>
    <w:multiLevelType w:val="multilevel"/>
    <w:tmpl w:val="F10C0B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91049"/>
    <w:multiLevelType w:val="multilevel"/>
    <w:tmpl w:val="04323F44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E189B"/>
    <w:multiLevelType w:val="multilevel"/>
    <w:tmpl w:val="60CCDE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72B7F"/>
    <w:multiLevelType w:val="multilevel"/>
    <w:tmpl w:val="D28250B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33BAB"/>
    <w:multiLevelType w:val="multilevel"/>
    <w:tmpl w:val="94C48E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81AC3"/>
    <w:multiLevelType w:val="multilevel"/>
    <w:tmpl w:val="AC84CC32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3143B"/>
    <w:multiLevelType w:val="multilevel"/>
    <w:tmpl w:val="B4B8AC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51D0E"/>
    <w:multiLevelType w:val="multilevel"/>
    <w:tmpl w:val="CCF44A94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3688B"/>
    <w:multiLevelType w:val="multilevel"/>
    <w:tmpl w:val="C9B6F5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12158"/>
    <w:multiLevelType w:val="multilevel"/>
    <w:tmpl w:val="DE8E99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B7A02"/>
    <w:multiLevelType w:val="multilevel"/>
    <w:tmpl w:val="E738FB70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C5EF8"/>
    <w:multiLevelType w:val="multilevel"/>
    <w:tmpl w:val="156AD2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A4941"/>
    <w:multiLevelType w:val="multilevel"/>
    <w:tmpl w:val="039CC9E8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565283"/>
    <w:multiLevelType w:val="multilevel"/>
    <w:tmpl w:val="6DE085F8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215B"/>
    <w:rsid w:val="00027367"/>
    <w:rsid w:val="00047846"/>
    <w:rsid w:val="00587ECB"/>
    <w:rsid w:val="00812B38"/>
    <w:rsid w:val="008A36F2"/>
    <w:rsid w:val="00A63C49"/>
    <w:rsid w:val="00CC48CA"/>
    <w:rsid w:val="00D5215B"/>
    <w:rsid w:val="00E5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41A24580B91899922D96A5AE9DA1189AB808A7A4A32F1031362391F5535127DC446F578BA8C28F3MBaCH" TargetMode="External"/><Relationship Id="rId13" Type="http://schemas.openxmlformats.org/officeDocument/2006/relationships/hyperlink" Target="consultantplus://offline/ref=ADD57A98315D886AF8C8D396D49C8D59F31E2C5B0896899922D96A5AE9DA1189AB808A7A4A32F30C1962391F5535127DC446F578BA8C28F3MBaCH" TargetMode="External"/><Relationship Id="rId18" Type="http://schemas.openxmlformats.org/officeDocument/2006/relationships/hyperlink" Target="consultantplus://offline/ref=ADD57A98315D886AF8C8D396D49C8D59F31D245F0B92899922D96A5AE9DA1189AB808A7A4A32F10E1262391F5535127DC446F578BA8C28F3MBaCH" TargetMode="External"/><Relationship Id="rId26" Type="http://schemas.openxmlformats.org/officeDocument/2006/relationships/hyperlink" Target="consultantplus://offline/ref=ADD57A98315D886AF8C8D396D49C8D59F41A24580B91899922D96A5AE9DA1189AB808A7A4A32F10E1F62391F5535127DC446F578BA8C28F3MBaCH" TargetMode="External"/><Relationship Id="rId39" Type="http://schemas.openxmlformats.org/officeDocument/2006/relationships/hyperlink" Target="consultantplus://offline/ref=ADD57A98315D886AF8C8D396D49C8D59F41A24580B91899922D96A5AE9DA1189AB808A7A4A32F00B1D62391F5535127DC446F578BA8C28F3MB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57A98315D886AF8C8D396D49C8D59F31E2C5B0896899922D96A5AE9DA1189AB808A7A4A32F1021A62391F5535127DC446F578BA8C28F3MBaCH" TargetMode="External"/><Relationship Id="rId34" Type="http://schemas.openxmlformats.org/officeDocument/2006/relationships/hyperlink" Target="consultantplus://offline/ref=ADD57A98315D886AF8C8D396D49C8D59F41A24580B91899922D96A5AE9DA1189AB808A7A4A32F1021E62391F5535127DC446F578BA8C28F3MBaCH" TargetMode="External"/><Relationship Id="rId42" Type="http://schemas.openxmlformats.org/officeDocument/2006/relationships/hyperlink" Target="consultantplus://offline/ref=ADD57A98315D886AF8C8D396D49C8D59F41A24580B91899922D96A5AE9DA1189AB808A7A4A32F00B1362391F5535127DC446F578BA8C28F3MBaC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DD57A98315D886AF8C8D396D49C8D59F41A24580B91899922D96A5AE9DA1189AB808A7A4A32F10E1F62391F5535127DC446F578BA8C28F3MBaCH" TargetMode="External"/><Relationship Id="rId12" Type="http://schemas.openxmlformats.org/officeDocument/2006/relationships/hyperlink" Target="consultantplus://offline/ref=ADD57A98315D886AF8C8D396D49C8D59F31E2C5B0896899922D96A5AE9DA1189AB808A7A4A32F10A1262391F5535127DC446F578BA8C28F3MBaCH" TargetMode="External"/><Relationship Id="rId17" Type="http://schemas.openxmlformats.org/officeDocument/2006/relationships/hyperlink" Target="consultantplus://offline/ref=ADD57A98315D886AF8C8D396D49C8D59F31D245F0B92899922D96A5AE9DA1189AB808A7A4A32F10A1E62391F5535127DC446F578BA8C28F3MBaCH" TargetMode="External"/><Relationship Id="rId25" Type="http://schemas.openxmlformats.org/officeDocument/2006/relationships/hyperlink" Target="consultantplus://offline/ref=ADD57A98315D886AF8C8D396D49C8D59F31E2C5B0896899922D96A5AE9DA1189AB808A7A4A32F3031B62391F5535127DC446F578BA8C28F3MBaCH" TargetMode="External"/><Relationship Id="rId33" Type="http://schemas.openxmlformats.org/officeDocument/2006/relationships/hyperlink" Target="consultantplus://offline/ref=ADD57A98315D886AF8C8D396D49C8D59F41A24580B91899922D96A5AE9DA1189AB808A7A4A32F1021862391F5535127DC446F578BA8C28F3MBaCH" TargetMode="External"/><Relationship Id="rId38" Type="http://schemas.openxmlformats.org/officeDocument/2006/relationships/hyperlink" Target="consultantplus://offline/ref=ADD57A98315D886AF8C8D396D49C8D59F41A24580B91899922D96A5AE9DA1189AB808A7A4A32F00B1F62391F5535127DC446F578BA8C28F3MBaC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7A98315D886AF8C8D396D49C8D59F31D245F0B92899922D96A5AE9DA1189AB808A7A4A32F10A1962391F5535127DC446F578BA8C28F3MBaCH" TargetMode="External"/><Relationship Id="rId20" Type="http://schemas.openxmlformats.org/officeDocument/2006/relationships/hyperlink" Target="consultantplus://offline/ref=ADD57A98315D886AF8C8D396D49C8D59F31E2C5B0896899922D96A5AE9DA1189AB808A7A4A32F00F1C62391F5535127DC446F578BA8C28F3MBaCH" TargetMode="External"/><Relationship Id="rId29" Type="http://schemas.openxmlformats.org/officeDocument/2006/relationships/hyperlink" Target="consultantplus://offline/ref=ADD57A98315D886AF8C8D396D49C8D59F41A24580B91899922D96A5AE9DA1189AB808A7A4A32F1021962391F5535127DC446F578BA8C28F3MBaCH" TargetMode="External"/><Relationship Id="rId41" Type="http://schemas.openxmlformats.org/officeDocument/2006/relationships/hyperlink" Target="consultantplus://offline/ref=ADD57A98315D886AF8C8D396D49C8D59F31E2C5B0896899922D96A5AE9DA1189AB808A7A4A32F10C1F62391F5535127DC446F578BA8C28F3M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57A98315D886AF8C8D396D49C8D59F31E2C5B0896899922D96A5AE9DA1189AB808A7A4A32F10C1262391F5535127DC446F578BA8C28F3MBaCH" TargetMode="External"/><Relationship Id="rId11" Type="http://schemas.openxmlformats.org/officeDocument/2006/relationships/hyperlink" Target="consultantplus://offline/ref=ADD57A98315D886AF8C8D396D49C8D59F31E2C5B0896899922D96A5AE9DA1189AB808A7A4A32F1081862391F5535127DC446F578BA8C28F3MBaCH" TargetMode="External"/><Relationship Id="rId24" Type="http://schemas.openxmlformats.org/officeDocument/2006/relationships/hyperlink" Target="consultantplus://offline/ref=ADD57A98315D886AF8C8D396D49C8D59F31E2C5B0896899922D96A5AE9DA1189AB808A7A4A32F1021B62391F5535127DC446F578BA8C28F3MBaCH" TargetMode="External"/><Relationship Id="rId32" Type="http://schemas.openxmlformats.org/officeDocument/2006/relationships/hyperlink" Target="consultantplus://offline/ref=ADD57A98315D886AF8C8D396D49C8D59F41A24580B91899922D96A5AE9DA1189AB808A7A4A32F1021A62391F5535127DC446F578BA8C28F3MBaCH" TargetMode="External"/><Relationship Id="rId37" Type="http://schemas.openxmlformats.org/officeDocument/2006/relationships/hyperlink" Target="consultantplus://offline/ref=ADD57A98315D886AF8C8D396D49C8D59F41A24580B91899922D96A5AE9DA1189AB808A7A4A32F00B1B62391F5535127DC446F578BA8C28F3MBaCH" TargetMode="External"/><Relationship Id="rId40" Type="http://schemas.openxmlformats.org/officeDocument/2006/relationships/hyperlink" Target="consultantplus://offline/ref=ADD57A98315D886AF8C8D396D49C8D59F41A24580B91899922D96A5AE9DA1189AB808A7A4A32F00B1862391F5535127DC446F578BA8C28F3MBaCH" TargetMode="External"/><Relationship Id="rId45" Type="http://schemas.openxmlformats.org/officeDocument/2006/relationships/hyperlink" Target="consultantplus://offline/ref=ADD57A98315D886AF8C8D396D49C8D59F41A24580B91899922D96A5AE9DA1189AB808A7A4A32F00A1A62391F5535127DC446F578BA8C28F3MBaCH" TargetMode="External"/><Relationship Id="rId5" Type="http://schemas.openxmlformats.org/officeDocument/2006/relationships/hyperlink" Target="consultantplus://offline/ref=ADD57A98315D886AF8C8D396D49C8D59F31E2C5B0896899922D96A5AE9DA1189AB808A7A4A32F1081862391F5535127DC446F578BA8C28F3MBaCH" TargetMode="External"/><Relationship Id="rId15" Type="http://schemas.openxmlformats.org/officeDocument/2006/relationships/hyperlink" Target="consultantplus://offline/ref=ADD57A98315D886AF8C8D396D49C8D59F31E2C5B0896899922D96A5AE9DA1189AB808A7A4A32F10E1262391F5535127DC446F578BA8C28F3MBaCH" TargetMode="External"/><Relationship Id="rId23" Type="http://schemas.openxmlformats.org/officeDocument/2006/relationships/hyperlink" Target="consultantplus://offline/ref=ADD57A98315D886AF8C8D396D49C8D59F31E2C5B0896899922D96A5AE9DA1189AB808A7A4A32F1021B62391F5535127DC446F578BA8C28F3MBaCH" TargetMode="External"/><Relationship Id="rId28" Type="http://schemas.openxmlformats.org/officeDocument/2006/relationships/hyperlink" Target="consultantplus://offline/ref=ADD57A98315D886AF8C8D396D49C8D59F41A24580B91899922D96A5AE9DA1189AB808A7A4A32F1031362391F5535127DC446F578BA8C28F3MBaCH" TargetMode="External"/><Relationship Id="rId36" Type="http://schemas.openxmlformats.org/officeDocument/2006/relationships/hyperlink" Target="consultantplus://offline/ref=ADD57A98315D886AF8C8D396D49C8D59F41A24580B91899922D96A5AE9DA1189AB808A7A4A32F1021362391F5535127DC446F578BA8C28F3MBaCH" TargetMode="External"/><Relationship Id="rId10" Type="http://schemas.openxmlformats.org/officeDocument/2006/relationships/hyperlink" Target="consultantplus://offline/ref=ADD57A98315D886AF8C8D396D49C8D59F41A24580B91899922D96A5AE9DA1189AB808A7A4A32F10D1262391F5535127DC446F578BA8C28F3MBaCH" TargetMode="External"/><Relationship Id="rId19" Type="http://schemas.openxmlformats.org/officeDocument/2006/relationships/hyperlink" Target="consultantplus://offline/ref=ADD57A98315D886AF8C8D396D49C8D59F31E2C5B0896899922D96A5AE9DA1189AB808A7A4A32F00F1D62391F5535127DC446F578BA8C28F3MBaCH" TargetMode="External"/><Relationship Id="rId31" Type="http://schemas.openxmlformats.org/officeDocument/2006/relationships/hyperlink" Target="consultantplus://offline/ref=ADD57A98315D886AF8C8D396D49C8D59F41A24580B91899922D96A5AE9DA1189AB808A7A4A32F10C1262391F5535127DC446F578BA8C28F3MBaCH" TargetMode="External"/><Relationship Id="rId44" Type="http://schemas.openxmlformats.org/officeDocument/2006/relationships/hyperlink" Target="consultantplus://offline/ref=ADD57A98315D886AF8C8D396D49C8D59F41A24580B91899922D96A5AE9DA1189AB808A7A4A32F00B1262391F5535127DC446F578BA8C28F3M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41A24580B91899922D96A5AE9DA1189AB808A7A4A32F1031262391F5535127DC446F578BA8C28F3MBaCH" TargetMode="External"/><Relationship Id="rId14" Type="http://schemas.openxmlformats.org/officeDocument/2006/relationships/hyperlink" Target="consultantplus://offline/ref=ADD57A98315D886AF8C8D396D49C8D59F31E2C5B0896899922D96A5AE9DA1189AB808A7A4A32F10F1B62391F5535127DC446F578BA8C28F3MBaCH" TargetMode="External"/><Relationship Id="rId22" Type="http://schemas.openxmlformats.org/officeDocument/2006/relationships/hyperlink" Target="consultantplus://offline/ref=ADD57A98315D886AF8C8D396D49C8D59F31E2C5B0896899922D96A5AE9DA1189AB808A7A4A32F1031262391F5535127DC446F578BA8C28F3MBaCH" TargetMode="External"/><Relationship Id="rId27" Type="http://schemas.openxmlformats.org/officeDocument/2006/relationships/hyperlink" Target="consultantplus://offline/ref=ADD57A98315D886AF8C8D396D49C8D59F41A24580B91899922D96A5AE9DA1189AB808A7A4A32F1031262391F5535127DC446F578BA8C28F3MBaCH" TargetMode="External"/><Relationship Id="rId30" Type="http://schemas.openxmlformats.org/officeDocument/2006/relationships/hyperlink" Target="consultantplus://offline/ref=ADD57A98315D886AF8C8D396D49C8D59F41A24580B91899922D96A5AE9DA1189AB808A7A4A32F10D1B62391F5535127DC446F578BA8C28F3MBaCH" TargetMode="External"/><Relationship Id="rId35" Type="http://schemas.openxmlformats.org/officeDocument/2006/relationships/hyperlink" Target="consultantplus://offline/ref=ADD57A98315D886AF8C8D396D49C8D59F41A24580B91899922D96A5AE9DA1189AB808A7A4A32F8091D62391F5535127DC446F578BA8C28F3MBaCH" TargetMode="External"/><Relationship Id="rId43" Type="http://schemas.openxmlformats.org/officeDocument/2006/relationships/hyperlink" Target="consultantplus://offline/ref=ADD57A98315D886AF8C8D396D49C8D59F41A24580B91899922D96A5AE9DA1189AB808A7A4A32F00A1A62391F5535127DC446F578BA8C28F3M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2023-10-18T08:00:00Z</dcterms:created>
  <dcterms:modified xsi:type="dcterms:W3CDTF">2023-10-18T08:51:00Z</dcterms:modified>
</cp:coreProperties>
</file>