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35136" w14:textId="77777777" w:rsidR="001E2161" w:rsidRDefault="00C11609" w:rsidP="00C11609">
      <w:pPr>
        <w:jc w:val="center"/>
      </w:pPr>
      <w:bookmarkStart w:id="0" w:name="_GoBack"/>
      <w:bookmarkEnd w:id="0"/>
      <w:r>
        <w:t>ДОПУСТИМАЯ ФОРМА АКТА ОБСЛЕДОВАНИЯ И КАТЕГОРИРОВАНИЯ ТОРГОВОГО ОБЪЕКТ (ТЕРРИТОРИИ)</w:t>
      </w:r>
    </w:p>
    <w:p w14:paraId="557F4E32" w14:textId="77777777" w:rsidR="00C11609" w:rsidRDefault="00C11609" w:rsidP="00C11609">
      <w:pPr>
        <w:jc w:val="center"/>
      </w:pPr>
    </w:p>
    <w:p w14:paraId="0FE7C7BF" w14:textId="77777777" w:rsidR="00C11609" w:rsidRDefault="00C11609" w:rsidP="00C11609">
      <w:pPr>
        <w:jc w:val="right"/>
      </w:pPr>
      <w:r>
        <w:t>Экз. № ___</w:t>
      </w:r>
    </w:p>
    <w:p w14:paraId="49E691A6" w14:textId="77777777" w:rsidR="00C11609" w:rsidRDefault="00C11609" w:rsidP="00C11609">
      <w:pPr>
        <w:jc w:val="right"/>
      </w:pPr>
    </w:p>
    <w:tbl>
      <w:tblPr>
        <w:tblStyle w:val="a3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283"/>
        <w:gridCol w:w="1985"/>
        <w:gridCol w:w="496"/>
        <w:gridCol w:w="496"/>
        <w:gridCol w:w="3108"/>
      </w:tblGrid>
      <w:tr w:rsidR="00C11609" w14:paraId="00803C38" w14:textId="77777777" w:rsidTr="00066A0F">
        <w:tc>
          <w:tcPr>
            <w:tcW w:w="10054" w:type="dxa"/>
            <w:gridSpan w:val="7"/>
            <w:tcBorders>
              <w:bottom w:val="single" w:sz="4" w:space="0" w:color="auto"/>
            </w:tcBorders>
          </w:tcPr>
          <w:p w14:paraId="2D6E6E0A" w14:textId="77777777" w:rsidR="00C11609" w:rsidRDefault="00C11609" w:rsidP="00C11609">
            <w:pPr>
              <w:jc w:val="right"/>
            </w:pPr>
          </w:p>
        </w:tc>
      </w:tr>
      <w:tr w:rsidR="00C11609" w14:paraId="68D5F9FA" w14:textId="77777777" w:rsidTr="00066A0F">
        <w:tc>
          <w:tcPr>
            <w:tcW w:w="10054" w:type="dxa"/>
            <w:gridSpan w:val="7"/>
            <w:tcBorders>
              <w:top w:val="single" w:sz="4" w:space="0" w:color="auto"/>
            </w:tcBorders>
          </w:tcPr>
          <w:p w14:paraId="5292E7DD" w14:textId="77777777" w:rsidR="00C11609" w:rsidRDefault="00C11609" w:rsidP="00C11609">
            <w:pPr>
              <w:jc w:val="center"/>
            </w:pPr>
            <w:r>
              <w:t>наименование торгового объекта (территории)</w:t>
            </w:r>
          </w:p>
        </w:tc>
      </w:tr>
      <w:tr w:rsidR="00C11609" w14:paraId="06EE75DE" w14:textId="77777777" w:rsidTr="00066A0F">
        <w:tc>
          <w:tcPr>
            <w:tcW w:w="10054" w:type="dxa"/>
            <w:gridSpan w:val="7"/>
          </w:tcPr>
          <w:p w14:paraId="73E3D850" w14:textId="77777777" w:rsidR="00C11609" w:rsidRDefault="00C11609" w:rsidP="00C11609">
            <w:pPr>
              <w:jc w:val="right"/>
            </w:pPr>
          </w:p>
        </w:tc>
      </w:tr>
      <w:tr w:rsidR="00066A0F" w14:paraId="0B8EBF80" w14:textId="77777777" w:rsidTr="00066A0F">
        <w:tc>
          <w:tcPr>
            <w:tcW w:w="3402" w:type="dxa"/>
          </w:tcPr>
          <w:p w14:paraId="052C826B" w14:textId="77777777" w:rsidR="00C11609" w:rsidRDefault="00C11609" w:rsidP="00066A0F">
            <w:pPr>
              <w:ind w:right="-108"/>
              <w:jc w:val="right"/>
            </w:pPr>
            <w: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7940243" w14:textId="77777777" w:rsidR="00C11609" w:rsidRDefault="00C11609" w:rsidP="00066A0F">
            <w:pPr>
              <w:ind w:left="-108" w:right="-108" w:hanging="2"/>
              <w:jc w:val="center"/>
            </w:pPr>
          </w:p>
        </w:tc>
        <w:tc>
          <w:tcPr>
            <w:tcW w:w="283" w:type="dxa"/>
          </w:tcPr>
          <w:p w14:paraId="24279171" w14:textId="77777777" w:rsidR="00C11609" w:rsidRDefault="00C11609" w:rsidP="00066A0F">
            <w:pPr>
              <w:ind w:left="-108" w:right="-108"/>
            </w:pPr>
            <w: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03725F" w14:textId="77777777" w:rsidR="00C11609" w:rsidRDefault="00C11609" w:rsidP="00066A0F">
            <w:pPr>
              <w:ind w:left="-108" w:right="-108"/>
              <w:jc w:val="center"/>
            </w:pPr>
          </w:p>
        </w:tc>
        <w:tc>
          <w:tcPr>
            <w:tcW w:w="496" w:type="dxa"/>
          </w:tcPr>
          <w:p w14:paraId="28476394" w14:textId="77777777" w:rsidR="00C11609" w:rsidRDefault="00066A0F" w:rsidP="00066A0F">
            <w:pPr>
              <w:ind w:left="-108" w:right="-37"/>
              <w:jc w:val="right"/>
            </w:pPr>
            <w: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55C40007" w14:textId="77777777" w:rsidR="00C11609" w:rsidRDefault="00C11609" w:rsidP="00066A0F">
            <w:pPr>
              <w:ind w:left="-179" w:right="-108"/>
              <w:jc w:val="center"/>
            </w:pPr>
          </w:p>
        </w:tc>
        <w:tc>
          <w:tcPr>
            <w:tcW w:w="3108" w:type="dxa"/>
          </w:tcPr>
          <w:p w14:paraId="5B41EF86" w14:textId="77777777" w:rsidR="00C11609" w:rsidRDefault="00066A0F" w:rsidP="00066A0F">
            <w:pPr>
              <w:ind w:left="-108"/>
            </w:pPr>
            <w:r>
              <w:t>г.</w:t>
            </w:r>
          </w:p>
        </w:tc>
      </w:tr>
      <w:tr w:rsidR="00C11609" w14:paraId="27978441" w14:textId="77777777" w:rsidTr="00066A0F">
        <w:tc>
          <w:tcPr>
            <w:tcW w:w="10054" w:type="dxa"/>
            <w:gridSpan w:val="7"/>
          </w:tcPr>
          <w:p w14:paraId="7E55407A" w14:textId="77777777" w:rsidR="00C11609" w:rsidRDefault="00066A0F" w:rsidP="00066A0F">
            <w:pPr>
              <w:jc w:val="center"/>
            </w:pPr>
            <w:r>
              <w:t>(дата проведения обследования и категорирования)</w:t>
            </w:r>
          </w:p>
        </w:tc>
      </w:tr>
    </w:tbl>
    <w:p w14:paraId="7AB975DF" w14:textId="77777777" w:rsidR="00C11609" w:rsidRDefault="00C11609" w:rsidP="00C11609">
      <w:pPr>
        <w:jc w:val="right"/>
      </w:pPr>
    </w:p>
    <w:p w14:paraId="37EBD80F" w14:textId="77777777" w:rsidR="00D82889" w:rsidRDefault="00D82889" w:rsidP="00D82889">
      <w:pPr>
        <w:jc w:val="center"/>
      </w:pPr>
      <w:r>
        <w:t>Состав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10"/>
        <w:gridCol w:w="6772"/>
      </w:tblGrid>
      <w:tr w:rsidR="002756A2" w14:paraId="5B871A36" w14:textId="77777777" w:rsidTr="00726500">
        <w:tc>
          <w:tcPr>
            <w:tcW w:w="9912" w:type="dxa"/>
            <w:gridSpan w:val="3"/>
          </w:tcPr>
          <w:p w14:paraId="6DCC8E97" w14:textId="77777777" w:rsidR="002756A2" w:rsidRDefault="002756A2" w:rsidP="002756A2">
            <w:pPr>
              <w:spacing w:before="240" w:after="240"/>
            </w:pPr>
            <w:r>
              <w:t>Председатель комиссии:</w:t>
            </w:r>
          </w:p>
        </w:tc>
      </w:tr>
      <w:tr w:rsidR="00D82889" w14:paraId="20F4064A" w14:textId="77777777" w:rsidTr="00BA7FB2">
        <w:tc>
          <w:tcPr>
            <w:tcW w:w="2830" w:type="dxa"/>
          </w:tcPr>
          <w:p w14:paraId="69055E0F" w14:textId="77777777" w:rsidR="00D82889" w:rsidRDefault="00D82889" w:rsidP="00D82889">
            <w:pPr>
              <w:jc w:val="center"/>
            </w:pPr>
          </w:p>
        </w:tc>
        <w:tc>
          <w:tcPr>
            <w:tcW w:w="310" w:type="dxa"/>
          </w:tcPr>
          <w:p w14:paraId="0DF65A7E" w14:textId="77777777" w:rsidR="00D82889" w:rsidRDefault="00D82889" w:rsidP="00D82889">
            <w:pPr>
              <w:jc w:val="center"/>
            </w:pPr>
          </w:p>
        </w:tc>
        <w:tc>
          <w:tcPr>
            <w:tcW w:w="6772" w:type="dxa"/>
          </w:tcPr>
          <w:p w14:paraId="3EFA3C9C" w14:textId="77777777" w:rsidR="00D82889" w:rsidRDefault="00D82889" w:rsidP="00D82889">
            <w:pPr>
              <w:jc w:val="center"/>
            </w:pPr>
            <w:r>
              <w:t>Руководитель торгового объекта (территории) или упол</w:t>
            </w:r>
            <w:r w:rsidR="002756A2">
              <w:t>номоченное им лицо</w:t>
            </w:r>
          </w:p>
        </w:tc>
      </w:tr>
      <w:tr w:rsidR="002756A2" w14:paraId="7C29CE9D" w14:textId="77777777" w:rsidTr="00BA7FB2">
        <w:tc>
          <w:tcPr>
            <w:tcW w:w="2830" w:type="dxa"/>
          </w:tcPr>
          <w:p w14:paraId="4CA201A6" w14:textId="77777777" w:rsidR="002756A2" w:rsidRDefault="002756A2" w:rsidP="00D82889">
            <w:pPr>
              <w:jc w:val="center"/>
            </w:pPr>
          </w:p>
        </w:tc>
        <w:tc>
          <w:tcPr>
            <w:tcW w:w="310" w:type="dxa"/>
          </w:tcPr>
          <w:p w14:paraId="7E26230E" w14:textId="77777777" w:rsidR="002756A2" w:rsidRDefault="002756A2" w:rsidP="00D82889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14:paraId="181BC38E" w14:textId="77777777" w:rsidR="002756A2" w:rsidRDefault="002756A2" w:rsidP="00D82889">
            <w:pPr>
              <w:jc w:val="center"/>
            </w:pPr>
          </w:p>
        </w:tc>
      </w:tr>
      <w:tr w:rsidR="00D82889" w14:paraId="6B196ABB" w14:textId="77777777" w:rsidTr="00BA7FB2">
        <w:tc>
          <w:tcPr>
            <w:tcW w:w="2830" w:type="dxa"/>
          </w:tcPr>
          <w:p w14:paraId="6AE8476E" w14:textId="77777777" w:rsidR="00D82889" w:rsidRDefault="00D82889" w:rsidP="00D82889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14:paraId="6C094477" w14:textId="77777777" w:rsidR="00D82889" w:rsidRDefault="00D82889" w:rsidP="00D82889">
            <w:pPr>
              <w:jc w:val="center"/>
            </w:pPr>
          </w:p>
        </w:tc>
        <w:tc>
          <w:tcPr>
            <w:tcW w:w="6772" w:type="dxa"/>
          </w:tcPr>
          <w:p w14:paraId="3A946CA9" w14:textId="77777777" w:rsidR="00D82889" w:rsidRDefault="002756A2" w:rsidP="00D82889">
            <w:pPr>
              <w:jc w:val="center"/>
            </w:pPr>
            <w:r>
              <w:t>(должность)</w:t>
            </w:r>
          </w:p>
        </w:tc>
      </w:tr>
      <w:tr w:rsidR="002756A2" w14:paraId="7CBDBEF1" w14:textId="77777777" w:rsidTr="002A7C28">
        <w:tc>
          <w:tcPr>
            <w:tcW w:w="9912" w:type="dxa"/>
            <w:gridSpan w:val="3"/>
          </w:tcPr>
          <w:p w14:paraId="492071E2" w14:textId="77777777" w:rsidR="002756A2" w:rsidRDefault="002756A2" w:rsidP="002756A2">
            <w:pPr>
              <w:spacing w:before="240" w:after="240"/>
            </w:pPr>
            <w:r>
              <w:t>Члены комиссии:</w:t>
            </w:r>
          </w:p>
        </w:tc>
      </w:tr>
      <w:tr w:rsidR="002756A2" w14:paraId="4A6894B7" w14:textId="77777777" w:rsidTr="00BA7FB2">
        <w:tc>
          <w:tcPr>
            <w:tcW w:w="2830" w:type="dxa"/>
          </w:tcPr>
          <w:p w14:paraId="16532D92" w14:textId="77777777"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14:paraId="100803FF" w14:textId="77777777"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14:paraId="1E8E0BD4" w14:textId="77777777" w:rsidR="002756A2" w:rsidRDefault="002756A2" w:rsidP="002756A2">
            <w:pPr>
              <w:jc w:val="center"/>
            </w:pPr>
            <w:r>
              <w:t>Представитель торгового объекта (территории), отвечающий за безопасность и инженерно-технические средства охраны</w:t>
            </w:r>
          </w:p>
        </w:tc>
      </w:tr>
      <w:tr w:rsidR="002756A2" w14:paraId="7F79A89F" w14:textId="77777777" w:rsidTr="00BA7FB2">
        <w:tc>
          <w:tcPr>
            <w:tcW w:w="2830" w:type="dxa"/>
          </w:tcPr>
          <w:p w14:paraId="291DFC03" w14:textId="77777777"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14:paraId="7E59B629" w14:textId="77777777" w:rsidR="002756A2" w:rsidRDefault="002756A2" w:rsidP="002756A2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14:paraId="52AE3024" w14:textId="77777777" w:rsidR="002756A2" w:rsidRDefault="002756A2" w:rsidP="002756A2">
            <w:pPr>
              <w:jc w:val="center"/>
            </w:pPr>
          </w:p>
        </w:tc>
      </w:tr>
      <w:tr w:rsidR="002756A2" w14:paraId="32B5B236" w14:textId="77777777" w:rsidTr="00BA7FB2">
        <w:tc>
          <w:tcPr>
            <w:tcW w:w="2830" w:type="dxa"/>
          </w:tcPr>
          <w:p w14:paraId="7946C9E7" w14:textId="77777777" w:rsidR="002756A2" w:rsidRDefault="002756A2" w:rsidP="002756A2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14:paraId="2BBCA3B9" w14:textId="77777777"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14:paraId="7EE1ACF8" w14:textId="77777777" w:rsidR="002756A2" w:rsidRDefault="002756A2" w:rsidP="002756A2">
            <w:pPr>
              <w:jc w:val="center"/>
            </w:pPr>
            <w:r>
              <w:t>(должность)</w:t>
            </w:r>
          </w:p>
        </w:tc>
      </w:tr>
      <w:tr w:rsidR="002756A2" w14:paraId="508DCA90" w14:textId="77777777" w:rsidTr="00BA7FB2">
        <w:tc>
          <w:tcPr>
            <w:tcW w:w="2830" w:type="dxa"/>
          </w:tcPr>
          <w:p w14:paraId="7F828EDD" w14:textId="77777777"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14:paraId="4EAFBEE7" w14:textId="77777777"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14:paraId="473B7F41" w14:textId="77777777" w:rsidR="002756A2" w:rsidRDefault="002756A2" w:rsidP="002756A2">
            <w:pPr>
              <w:jc w:val="center"/>
            </w:pPr>
          </w:p>
        </w:tc>
      </w:tr>
      <w:tr w:rsidR="002756A2" w14:paraId="63A313BC" w14:textId="77777777" w:rsidTr="00BA7FB2">
        <w:tc>
          <w:tcPr>
            <w:tcW w:w="2830" w:type="dxa"/>
          </w:tcPr>
          <w:p w14:paraId="6AA0CA01" w14:textId="77777777"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14:paraId="35728472" w14:textId="77777777"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14:paraId="054FDB77" w14:textId="77777777" w:rsidR="002756A2" w:rsidRDefault="00BA7FB2" w:rsidP="002756A2">
            <w:pPr>
              <w:jc w:val="center"/>
            </w:pPr>
            <w:r>
              <w:t xml:space="preserve">Иные специалисты по решению правообладателя </w:t>
            </w:r>
            <w:r w:rsidR="002756A2">
              <w:t>торгового объекта (территории)</w:t>
            </w:r>
            <w:r>
              <w:t>, в том числе представители организации, осуществляющие техническую эксплуатацию торгового объекта (территории) (по согласованию)</w:t>
            </w:r>
          </w:p>
        </w:tc>
      </w:tr>
      <w:tr w:rsidR="002756A2" w14:paraId="00D7FCEB" w14:textId="77777777" w:rsidTr="00BA7FB2">
        <w:tc>
          <w:tcPr>
            <w:tcW w:w="2830" w:type="dxa"/>
          </w:tcPr>
          <w:p w14:paraId="0238F349" w14:textId="77777777"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14:paraId="5DD9DEC8" w14:textId="77777777" w:rsidR="002756A2" w:rsidRDefault="002756A2" w:rsidP="002756A2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14:paraId="0A447F65" w14:textId="77777777" w:rsidR="002756A2" w:rsidRDefault="002756A2" w:rsidP="002756A2">
            <w:pPr>
              <w:jc w:val="center"/>
            </w:pPr>
          </w:p>
        </w:tc>
      </w:tr>
      <w:tr w:rsidR="002756A2" w14:paraId="45EEA435" w14:textId="77777777" w:rsidTr="00BA7FB2">
        <w:tc>
          <w:tcPr>
            <w:tcW w:w="2830" w:type="dxa"/>
          </w:tcPr>
          <w:p w14:paraId="790E71D3" w14:textId="77777777" w:rsidR="002756A2" w:rsidRDefault="002756A2" w:rsidP="002756A2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14:paraId="3A319D2C" w14:textId="77777777"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14:paraId="1C676732" w14:textId="77777777" w:rsidR="002756A2" w:rsidRDefault="002756A2" w:rsidP="002756A2">
            <w:pPr>
              <w:jc w:val="center"/>
            </w:pPr>
            <w:r>
              <w:t>(должность)</w:t>
            </w:r>
          </w:p>
        </w:tc>
      </w:tr>
      <w:tr w:rsidR="002756A2" w14:paraId="1D22E4AD" w14:textId="77777777" w:rsidTr="00BA7FB2">
        <w:tc>
          <w:tcPr>
            <w:tcW w:w="2830" w:type="dxa"/>
          </w:tcPr>
          <w:p w14:paraId="6F1E642F" w14:textId="77777777"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14:paraId="7BF66498" w14:textId="77777777"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14:paraId="367E0F6F" w14:textId="77777777" w:rsidR="002756A2" w:rsidRDefault="002756A2" w:rsidP="002756A2">
            <w:pPr>
              <w:jc w:val="center"/>
            </w:pPr>
          </w:p>
        </w:tc>
      </w:tr>
      <w:tr w:rsidR="002756A2" w14:paraId="425DAE54" w14:textId="77777777" w:rsidTr="00BA7FB2">
        <w:tc>
          <w:tcPr>
            <w:tcW w:w="2830" w:type="dxa"/>
          </w:tcPr>
          <w:p w14:paraId="5EAB8209" w14:textId="77777777"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14:paraId="74A86E28" w14:textId="77777777"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14:paraId="7C96DB08" w14:textId="77777777" w:rsidR="002756A2" w:rsidRDefault="00BA7FB2" w:rsidP="00BA7FB2">
            <w:pPr>
              <w:jc w:val="center"/>
            </w:pPr>
            <w:r>
              <w:t xml:space="preserve">Представитель территориального органа безопасности </w:t>
            </w:r>
            <w:r w:rsidR="002756A2">
              <w:t>(</w:t>
            </w:r>
            <w:r>
              <w:t>по согласованию</w:t>
            </w:r>
            <w:r w:rsidR="002756A2">
              <w:t>)</w:t>
            </w:r>
          </w:p>
        </w:tc>
      </w:tr>
      <w:tr w:rsidR="002756A2" w14:paraId="26E74259" w14:textId="77777777" w:rsidTr="00BA7FB2">
        <w:tc>
          <w:tcPr>
            <w:tcW w:w="2830" w:type="dxa"/>
          </w:tcPr>
          <w:p w14:paraId="1EF5A010" w14:textId="77777777"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14:paraId="500A4D98" w14:textId="77777777" w:rsidR="002756A2" w:rsidRDefault="002756A2" w:rsidP="002756A2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14:paraId="364F9A82" w14:textId="77777777" w:rsidR="002756A2" w:rsidRDefault="002756A2" w:rsidP="002756A2">
            <w:pPr>
              <w:jc w:val="center"/>
            </w:pPr>
          </w:p>
        </w:tc>
      </w:tr>
      <w:tr w:rsidR="002756A2" w14:paraId="51C82A54" w14:textId="77777777" w:rsidTr="00BA7FB2">
        <w:tc>
          <w:tcPr>
            <w:tcW w:w="2830" w:type="dxa"/>
          </w:tcPr>
          <w:p w14:paraId="10E91100" w14:textId="77777777" w:rsidR="002756A2" w:rsidRDefault="002756A2" w:rsidP="002756A2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14:paraId="583DD71C" w14:textId="77777777"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14:paraId="57722A28" w14:textId="77777777" w:rsidR="002756A2" w:rsidRDefault="002756A2" w:rsidP="002756A2">
            <w:pPr>
              <w:jc w:val="center"/>
            </w:pPr>
            <w:r>
              <w:t>(должность)</w:t>
            </w:r>
          </w:p>
        </w:tc>
      </w:tr>
      <w:tr w:rsidR="002756A2" w14:paraId="4E8140DA" w14:textId="77777777" w:rsidTr="00BA7FB2">
        <w:tc>
          <w:tcPr>
            <w:tcW w:w="2830" w:type="dxa"/>
          </w:tcPr>
          <w:p w14:paraId="070CC4A4" w14:textId="77777777" w:rsidR="002756A2" w:rsidRDefault="002756A2" w:rsidP="002756A2">
            <w:pPr>
              <w:jc w:val="center"/>
            </w:pPr>
          </w:p>
        </w:tc>
        <w:tc>
          <w:tcPr>
            <w:tcW w:w="310" w:type="dxa"/>
          </w:tcPr>
          <w:p w14:paraId="0FE07F2E" w14:textId="77777777" w:rsidR="002756A2" w:rsidRDefault="002756A2" w:rsidP="002756A2">
            <w:pPr>
              <w:jc w:val="center"/>
            </w:pPr>
          </w:p>
        </w:tc>
        <w:tc>
          <w:tcPr>
            <w:tcW w:w="6772" w:type="dxa"/>
          </w:tcPr>
          <w:p w14:paraId="327BB2A5" w14:textId="77777777" w:rsidR="002756A2" w:rsidRDefault="002756A2" w:rsidP="002756A2">
            <w:pPr>
              <w:jc w:val="center"/>
            </w:pPr>
          </w:p>
        </w:tc>
      </w:tr>
      <w:tr w:rsidR="00BA7FB2" w14:paraId="2475B51C" w14:textId="77777777" w:rsidTr="00BA7FB2">
        <w:tc>
          <w:tcPr>
            <w:tcW w:w="2830" w:type="dxa"/>
          </w:tcPr>
          <w:p w14:paraId="4FA1CE06" w14:textId="77777777"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14:paraId="0D69AC6D" w14:textId="77777777"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14:paraId="2A0888D2" w14:textId="77777777" w:rsidR="00BA7FB2" w:rsidRDefault="00BA7FB2" w:rsidP="00BA7FB2">
            <w:pPr>
              <w:jc w:val="center"/>
            </w:pPr>
            <w:r>
              <w:t>Представитель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(по согласованию)</w:t>
            </w:r>
          </w:p>
        </w:tc>
      </w:tr>
      <w:tr w:rsidR="00BA7FB2" w14:paraId="72DC2CEA" w14:textId="77777777" w:rsidTr="00BA7FB2">
        <w:tc>
          <w:tcPr>
            <w:tcW w:w="2830" w:type="dxa"/>
          </w:tcPr>
          <w:p w14:paraId="52B1BE53" w14:textId="77777777"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14:paraId="07DF571D" w14:textId="77777777" w:rsidR="00BA7FB2" w:rsidRDefault="00BA7FB2" w:rsidP="00BA7FB2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14:paraId="1E1DA8A9" w14:textId="77777777" w:rsidR="00BA7FB2" w:rsidRDefault="00BA7FB2" w:rsidP="00BA7FB2">
            <w:pPr>
              <w:jc w:val="center"/>
            </w:pPr>
          </w:p>
        </w:tc>
      </w:tr>
      <w:tr w:rsidR="00BA7FB2" w14:paraId="738FF09D" w14:textId="77777777" w:rsidTr="00BA7FB2">
        <w:tc>
          <w:tcPr>
            <w:tcW w:w="2830" w:type="dxa"/>
          </w:tcPr>
          <w:p w14:paraId="03B3FED4" w14:textId="77777777" w:rsidR="00BA7FB2" w:rsidRDefault="00BA7FB2" w:rsidP="00BA7FB2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14:paraId="2B43BB32" w14:textId="77777777"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14:paraId="60713F22" w14:textId="77777777" w:rsidR="00BA7FB2" w:rsidRDefault="00BA7FB2" w:rsidP="00BA7FB2">
            <w:pPr>
              <w:jc w:val="center"/>
            </w:pPr>
            <w:r>
              <w:t>(должность)</w:t>
            </w:r>
          </w:p>
        </w:tc>
      </w:tr>
      <w:tr w:rsidR="00BA7FB2" w14:paraId="281EDBB4" w14:textId="77777777" w:rsidTr="00BA7FB2">
        <w:tc>
          <w:tcPr>
            <w:tcW w:w="2830" w:type="dxa"/>
          </w:tcPr>
          <w:p w14:paraId="740E9B23" w14:textId="77777777"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14:paraId="6F628154" w14:textId="77777777"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14:paraId="310857D9" w14:textId="77777777" w:rsidR="00BA7FB2" w:rsidRDefault="00BA7FB2" w:rsidP="00BA7FB2">
            <w:pPr>
              <w:jc w:val="center"/>
            </w:pPr>
          </w:p>
        </w:tc>
      </w:tr>
      <w:tr w:rsidR="00BA7FB2" w14:paraId="2841D486" w14:textId="77777777" w:rsidTr="00BA7FB2">
        <w:tc>
          <w:tcPr>
            <w:tcW w:w="2830" w:type="dxa"/>
          </w:tcPr>
          <w:p w14:paraId="42DF40E3" w14:textId="77777777"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14:paraId="09C91CA9" w14:textId="77777777"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14:paraId="035D2ADB" w14:textId="77777777" w:rsidR="00BA7FB2" w:rsidRDefault="00BA7FB2" w:rsidP="00C56531">
            <w:pPr>
              <w:jc w:val="center"/>
            </w:pPr>
            <w:r>
              <w:t xml:space="preserve">Представитель территориального органа </w:t>
            </w:r>
            <w:r w:rsidR="00C56531">
              <w:t>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торгового объекта (территории)</w:t>
            </w:r>
            <w:r>
              <w:t xml:space="preserve"> (по</w:t>
            </w:r>
            <w:r w:rsidR="00C56531">
              <w:t> </w:t>
            </w:r>
            <w:r>
              <w:t>согласованию)</w:t>
            </w:r>
          </w:p>
        </w:tc>
      </w:tr>
      <w:tr w:rsidR="00BA7FB2" w14:paraId="5BD3E5ED" w14:textId="77777777" w:rsidTr="00BA7FB2">
        <w:tc>
          <w:tcPr>
            <w:tcW w:w="2830" w:type="dxa"/>
          </w:tcPr>
          <w:p w14:paraId="0082DEAB" w14:textId="77777777"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14:paraId="37A4EC43" w14:textId="77777777" w:rsidR="00BA7FB2" w:rsidRDefault="00BA7FB2" w:rsidP="00BA7FB2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14:paraId="4D088B46" w14:textId="77777777" w:rsidR="00BA7FB2" w:rsidRDefault="00BA7FB2" w:rsidP="00BA7FB2">
            <w:pPr>
              <w:jc w:val="center"/>
            </w:pPr>
          </w:p>
        </w:tc>
      </w:tr>
      <w:tr w:rsidR="00BA7FB2" w14:paraId="1FF193E5" w14:textId="77777777" w:rsidTr="00BA7FB2">
        <w:tc>
          <w:tcPr>
            <w:tcW w:w="2830" w:type="dxa"/>
          </w:tcPr>
          <w:p w14:paraId="6B28ABB5" w14:textId="77777777" w:rsidR="00BA7FB2" w:rsidRDefault="00BA7FB2" w:rsidP="00BA7FB2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14:paraId="12502D34" w14:textId="77777777"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14:paraId="28E2CD7A" w14:textId="77777777" w:rsidR="00BA7FB2" w:rsidRDefault="00BA7FB2" w:rsidP="00BA7FB2">
            <w:pPr>
              <w:jc w:val="center"/>
            </w:pPr>
            <w:r>
              <w:t>(должность)</w:t>
            </w:r>
          </w:p>
        </w:tc>
      </w:tr>
      <w:tr w:rsidR="00BA7FB2" w14:paraId="38AFDF61" w14:textId="77777777" w:rsidTr="00BA7FB2">
        <w:tc>
          <w:tcPr>
            <w:tcW w:w="2830" w:type="dxa"/>
          </w:tcPr>
          <w:p w14:paraId="11C3721D" w14:textId="77777777"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14:paraId="11FD85AD" w14:textId="77777777"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14:paraId="45FDE7BC" w14:textId="77777777" w:rsidR="00BA7FB2" w:rsidRDefault="00BA7FB2" w:rsidP="00BA7FB2">
            <w:pPr>
              <w:jc w:val="center"/>
            </w:pPr>
          </w:p>
        </w:tc>
      </w:tr>
      <w:tr w:rsidR="00BA7FB2" w14:paraId="0CF5DED3" w14:textId="77777777" w:rsidTr="00BA7FB2">
        <w:tc>
          <w:tcPr>
            <w:tcW w:w="2830" w:type="dxa"/>
          </w:tcPr>
          <w:p w14:paraId="4E195C09" w14:textId="77777777"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14:paraId="3DECB045" w14:textId="77777777"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14:paraId="3C33093B" w14:textId="77777777" w:rsidR="00BA7FB2" w:rsidRDefault="00BA7FB2" w:rsidP="00C56531">
            <w:pPr>
              <w:jc w:val="center"/>
            </w:pPr>
            <w:r>
              <w:t xml:space="preserve">Представитель </w:t>
            </w:r>
            <w:r w:rsidR="00C56531">
              <w:t>уполномоченного органа исполнительной власти субъекта Российской Федерации</w:t>
            </w:r>
            <w:r>
              <w:t xml:space="preserve"> (</w:t>
            </w:r>
            <w:r w:rsidR="00C56531">
              <w:t>по </w:t>
            </w:r>
            <w:r>
              <w:t>согласованию)</w:t>
            </w:r>
          </w:p>
        </w:tc>
      </w:tr>
      <w:tr w:rsidR="00BA7FB2" w14:paraId="0C51355B" w14:textId="77777777" w:rsidTr="00BA7FB2">
        <w:tc>
          <w:tcPr>
            <w:tcW w:w="2830" w:type="dxa"/>
          </w:tcPr>
          <w:p w14:paraId="4F71F594" w14:textId="77777777" w:rsidR="00BA7FB2" w:rsidRDefault="00BA7FB2" w:rsidP="00BA7FB2">
            <w:pPr>
              <w:jc w:val="center"/>
            </w:pPr>
          </w:p>
        </w:tc>
        <w:tc>
          <w:tcPr>
            <w:tcW w:w="310" w:type="dxa"/>
          </w:tcPr>
          <w:p w14:paraId="61E7200E" w14:textId="77777777" w:rsidR="00BA7FB2" w:rsidRDefault="00BA7FB2" w:rsidP="00BA7FB2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14:paraId="7AC5AB80" w14:textId="77777777" w:rsidR="00BA7FB2" w:rsidRDefault="00BA7FB2" w:rsidP="00BA7FB2">
            <w:pPr>
              <w:jc w:val="center"/>
            </w:pPr>
          </w:p>
        </w:tc>
      </w:tr>
      <w:tr w:rsidR="00BA7FB2" w14:paraId="71DF6021" w14:textId="77777777" w:rsidTr="00BA7FB2">
        <w:tc>
          <w:tcPr>
            <w:tcW w:w="2830" w:type="dxa"/>
          </w:tcPr>
          <w:p w14:paraId="22788E3F" w14:textId="77777777" w:rsidR="00BA7FB2" w:rsidRDefault="00BA7FB2" w:rsidP="00BA7FB2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14:paraId="05F5C47B" w14:textId="77777777" w:rsidR="00BA7FB2" w:rsidRDefault="00BA7FB2" w:rsidP="00BA7FB2">
            <w:pPr>
              <w:jc w:val="center"/>
            </w:pPr>
          </w:p>
        </w:tc>
        <w:tc>
          <w:tcPr>
            <w:tcW w:w="6772" w:type="dxa"/>
          </w:tcPr>
          <w:p w14:paraId="407F6200" w14:textId="77777777" w:rsidR="00BA7FB2" w:rsidRDefault="00BA7FB2" w:rsidP="00BA7FB2">
            <w:pPr>
              <w:jc w:val="center"/>
            </w:pPr>
            <w:r>
              <w:t>(должность)</w:t>
            </w:r>
          </w:p>
        </w:tc>
      </w:tr>
      <w:tr w:rsidR="00C56531" w14:paraId="2CC68A12" w14:textId="77777777" w:rsidTr="00BA7FB2">
        <w:tc>
          <w:tcPr>
            <w:tcW w:w="2830" w:type="dxa"/>
          </w:tcPr>
          <w:p w14:paraId="2177D2CB" w14:textId="77777777" w:rsidR="00C56531" w:rsidRDefault="00C56531" w:rsidP="00BA7FB2">
            <w:pPr>
              <w:jc w:val="center"/>
            </w:pPr>
          </w:p>
        </w:tc>
        <w:tc>
          <w:tcPr>
            <w:tcW w:w="310" w:type="dxa"/>
          </w:tcPr>
          <w:p w14:paraId="0CDE7284" w14:textId="77777777" w:rsidR="00C56531" w:rsidRDefault="00C56531" w:rsidP="00BA7FB2">
            <w:pPr>
              <w:jc w:val="center"/>
            </w:pPr>
          </w:p>
        </w:tc>
        <w:tc>
          <w:tcPr>
            <w:tcW w:w="6772" w:type="dxa"/>
          </w:tcPr>
          <w:p w14:paraId="4CDBF158" w14:textId="77777777" w:rsidR="00C56531" w:rsidRDefault="00C56531" w:rsidP="00BA7FB2">
            <w:pPr>
              <w:jc w:val="center"/>
            </w:pPr>
          </w:p>
        </w:tc>
      </w:tr>
      <w:tr w:rsidR="00C56531" w14:paraId="57B3B21D" w14:textId="77777777" w:rsidTr="00BA7FB2">
        <w:tc>
          <w:tcPr>
            <w:tcW w:w="2830" w:type="dxa"/>
          </w:tcPr>
          <w:p w14:paraId="57ABAADB" w14:textId="77777777" w:rsidR="00C56531" w:rsidRDefault="00C56531" w:rsidP="00C56531">
            <w:pPr>
              <w:jc w:val="center"/>
            </w:pPr>
          </w:p>
        </w:tc>
        <w:tc>
          <w:tcPr>
            <w:tcW w:w="310" w:type="dxa"/>
          </w:tcPr>
          <w:p w14:paraId="6FC676FC" w14:textId="77777777" w:rsidR="00C56531" w:rsidRDefault="00C56531" w:rsidP="00C56531">
            <w:pPr>
              <w:jc w:val="center"/>
            </w:pPr>
          </w:p>
        </w:tc>
        <w:tc>
          <w:tcPr>
            <w:tcW w:w="6772" w:type="dxa"/>
          </w:tcPr>
          <w:p w14:paraId="2BCFA32D" w14:textId="77777777" w:rsidR="00C56531" w:rsidRDefault="00C56531" w:rsidP="00C56531">
            <w:pPr>
              <w:jc w:val="center"/>
            </w:pPr>
            <w:r>
              <w:t>Представитель органа местного самоуправления (по согласованию)</w:t>
            </w:r>
          </w:p>
        </w:tc>
      </w:tr>
      <w:tr w:rsidR="00C56531" w14:paraId="04B659B8" w14:textId="77777777" w:rsidTr="00BA7FB2">
        <w:tc>
          <w:tcPr>
            <w:tcW w:w="2830" w:type="dxa"/>
          </w:tcPr>
          <w:p w14:paraId="23C4E84A" w14:textId="77777777" w:rsidR="00C56531" w:rsidRDefault="00C56531" w:rsidP="00C56531">
            <w:pPr>
              <w:jc w:val="center"/>
            </w:pPr>
          </w:p>
        </w:tc>
        <w:tc>
          <w:tcPr>
            <w:tcW w:w="310" w:type="dxa"/>
          </w:tcPr>
          <w:p w14:paraId="54102BFC" w14:textId="77777777" w:rsidR="00C56531" w:rsidRDefault="00C56531" w:rsidP="00C56531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14:paraId="0B7438DE" w14:textId="77777777" w:rsidR="00C56531" w:rsidRDefault="00C56531" w:rsidP="00C56531">
            <w:pPr>
              <w:jc w:val="center"/>
            </w:pPr>
          </w:p>
        </w:tc>
      </w:tr>
      <w:tr w:rsidR="00C56531" w14:paraId="37D4480E" w14:textId="77777777" w:rsidTr="00BA7FB2">
        <w:tc>
          <w:tcPr>
            <w:tcW w:w="2830" w:type="dxa"/>
          </w:tcPr>
          <w:p w14:paraId="629C9CBE" w14:textId="77777777" w:rsidR="00C56531" w:rsidRDefault="00C56531" w:rsidP="00C56531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14:paraId="2D360801" w14:textId="77777777" w:rsidR="00C56531" w:rsidRDefault="00C56531" w:rsidP="00C56531">
            <w:pPr>
              <w:jc w:val="center"/>
            </w:pPr>
          </w:p>
        </w:tc>
        <w:tc>
          <w:tcPr>
            <w:tcW w:w="6772" w:type="dxa"/>
          </w:tcPr>
          <w:p w14:paraId="0CDDE62F" w14:textId="77777777" w:rsidR="00C56531" w:rsidRDefault="00C56531" w:rsidP="00C56531">
            <w:pPr>
              <w:jc w:val="center"/>
            </w:pPr>
            <w:r>
              <w:t>(должность)</w:t>
            </w:r>
          </w:p>
        </w:tc>
      </w:tr>
      <w:tr w:rsidR="00C56531" w14:paraId="21E10EAC" w14:textId="77777777" w:rsidTr="00BA7FB2">
        <w:tc>
          <w:tcPr>
            <w:tcW w:w="2830" w:type="dxa"/>
          </w:tcPr>
          <w:p w14:paraId="65DD16A7" w14:textId="77777777" w:rsidR="00C56531" w:rsidRDefault="00C56531" w:rsidP="00C56531">
            <w:pPr>
              <w:jc w:val="center"/>
            </w:pPr>
          </w:p>
        </w:tc>
        <w:tc>
          <w:tcPr>
            <w:tcW w:w="310" w:type="dxa"/>
          </w:tcPr>
          <w:p w14:paraId="6DBAEF23" w14:textId="77777777" w:rsidR="00C56531" w:rsidRDefault="00C56531" w:rsidP="00C56531">
            <w:pPr>
              <w:jc w:val="center"/>
            </w:pPr>
          </w:p>
        </w:tc>
        <w:tc>
          <w:tcPr>
            <w:tcW w:w="6772" w:type="dxa"/>
          </w:tcPr>
          <w:p w14:paraId="37751630" w14:textId="77777777" w:rsidR="00C56531" w:rsidRDefault="00C56531" w:rsidP="00C56531">
            <w:pPr>
              <w:jc w:val="center"/>
            </w:pPr>
          </w:p>
        </w:tc>
      </w:tr>
      <w:tr w:rsidR="00C56531" w14:paraId="2565053B" w14:textId="77777777" w:rsidTr="00BA7FB2">
        <w:tc>
          <w:tcPr>
            <w:tcW w:w="2830" w:type="dxa"/>
          </w:tcPr>
          <w:p w14:paraId="51FCB127" w14:textId="77777777" w:rsidR="00C56531" w:rsidRDefault="00C56531" w:rsidP="00C56531">
            <w:pPr>
              <w:jc w:val="center"/>
            </w:pPr>
          </w:p>
        </w:tc>
        <w:tc>
          <w:tcPr>
            <w:tcW w:w="310" w:type="dxa"/>
          </w:tcPr>
          <w:p w14:paraId="662508BF" w14:textId="77777777" w:rsidR="00C56531" w:rsidRDefault="00C56531" w:rsidP="00C56531">
            <w:pPr>
              <w:jc w:val="center"/>
            </w:pPr>
          </w:p>
        </w:tc>
        <w:tc>
          <w:tcPr>
            <w:tcW w:w="6772" w:type="dxa"/>
          </w:tcPr>
          <w:p w14:paraId="35CD7096" w14:textId="77777777" w:rsidR="00C56531" w:rsidRDefault="00C56531" w:rsidP="00C56531">
            <w:pPr>
              <w:jc w:val="center"/>
            </w:pPr>
            <w:r>
              <w:t>Эксперт из числа работников специализированных организация в области проектирования и эксплуатации технологических систем и специализированных организаций, имеющих право осуществлять экспертизу безопасности торговых объектов (территории) (по согласованию)</w:t>
            </w:r>
          </w:p>
        </w:tc>
      </w:tr>
      <w:tr w:rsidR="00C56531" w14:paraId="49352385" w14:textId="77777777" w:rsidTr="00BA7FB2">
        <w:tc>
          <w:tcPr>
            <w:tcW w:w="2830" w:type="dxa"/>
          </w:tcPr>
          <w:p w14:paraId="2F868100" w14:textId="77777777" w:rsidR="00C56531" w:rsidRDefault="00C56531" w:rsidP="00C56531">
            <w:pPr>
              <w:jc w:val="center"/>
            </w:pPr>
          </w:p>
        </w:tc>
        <w:tc>
          <w:tcPr>
            <w:tcW w:w="310" w:type="dxa"/>
          </w:tcPr>
          <w:p w14:paraId="560FAB4D" w14:textId="77777777" w:rsidR="00C56531" w:rsidRDefault="00C56531" w:rsidP="00C56531">
            <w:pPr>
              <w:jc w:val="center"/>
            </w:pPr>
            <w:r>
              <w:t>-</w:t>
            </w:r>
          </w:p>
        </w:tc>
        <w:tc>
          <w:tcPr>
            <w:tcW w:w="6772" w:type="dxa"/>
          </w:tcPr>
          <w:p w14:paraId="322B7BB2" w14:textId="77777777" w:rsidR="00C56531" w:rsidRDefault="00C56531" w:rsidP="00C56531">
            <w:pPr>
              <w:jc w:val="center"/>
            </w:pPr>
          </w:p>
        </w:tc>
      </w:tr>
      <w:tr w:rsidR="00C56531" w14:paraId="1F21FB75" w14:textId="77777777" w:rsidTr="00BA7FB2">
        <w:tc>
          <w:tcPr>
            <w:tcW w:w="2830" w:type="dxa"/>
          </w:tcPr>
          <w:p w14:paraId="16A08694" w14:textId="77777777" w:rsidR="00C56531" w:rsidRDefault="00C56531" w:rsidP="00C56531">
            <w:pPr>
              <w:jc w:val="center"/>
            </w:pPr>
            <w:r>
              <w:t>(Ф.И.О.)</w:t>
            </w:r>
          </w:p>
        </w:tc>
        <w:tc>
          <w:tcPr>
            <w:tcW w:w="310" w:type="dxa"/>
          </w:tcPr>
          <w:p w14:paraId="27578667" w14:textId="77777777" w:rsidR="00C56531" w:rsidRDefault="00C56531" w:rsidP="00C56531">
            <w:pPr>
              <w:jc w:val="center"/>
            </w:pPr>
          </w:p>
        </w:tc>
        <w:tc>
          <w:tcPr>
            <w:tcW w:w="6772" w:type="dxa"/>
          </w:tcPr>
          <w:p w14:paraId="63CBDE74" w14:textId="77777777" w:rsidR="00C56531" w:rsidRDefault="00C56531" w:rsidP="00C56531">
            <w:pPr>
              <w:jc w:val="center"/>
            </w:pPr>
            <w:r>
              <w:t>(должность)</w:t>
            </w:r>
          </w:p>
        </w:tc>
      </w:tr>
    </w:tbl>
    <w:p w14:paraId="75B87FE2" w14:textId="77777777" w:rsidR="00C56531" w:rsidRDefault="00C56531" w:rsidP="00D82889">
      <w:pPr>
        <w:jc w:val="center"/>
      </w:pPr>
      <w:r>
        <w:br w:type="page"/>
      </w:r>
    </w:p>
    <w:p w14:paraId="420EECC6" w14:textId="77777777" w:rsidR="00D82889" w:rsidRDefault="00B756E8" w:rsidP="00F7112A">
      <w:pPr>
        <w:pStyle w:val="1"/>
        <w:ind w:left="0"/>
      </w:pPr>
      <w:r w:rsidRPr="00B756E8">
        <w:lastRenderedPageBreak/>
        <w:t>1.</w:t>
      </w:r>
      <w:r>
        <w:t xml:space="preserve"> </w:t>
      </w:r>
      <w:r w:rsidRPr="00B756E8">
        <w:t>Общие сведения о торговом объекте (территории)</w:t>
      </w:r>
      <w:r>
        <w:t>:</w:t>
      </w:r>
    </w:p>
    <w:p w14:paraId="519E4284" w14:textId="77777777" w:rsidR="00B756E8" w:rsidRDefault="00B756E8" w:rsidP="00B756E8">
      <w:r>
        <w:t>1.1. Адрес места расположения торгового объекта (территории):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756E8" w14:paraId="7B5FC474" w14:textId="77777777" w:rsidTr="00B756E8">
        <w:tc>
          <w:tcPr>
            <w:tcW w:w="10195" w:type="dxa"/>
            <w:tcBorders>
              <w:bottom w:val="single" w:sz="4" w:space="0" w:color="auto"/>
            </w:tcBorders>
          </w:tcPr>
          <w:p w14:paraId="3F6AB2F2" w14:textId="77777777" w:rsidR="00B756E8" w:rsidRDefault="00B756E8" w:rsidP="00B756E8"/>
        </w:tc>
      </w:tr>
      <w:tr w:rsidR="00B756E8" w14:paraId="4466AD5F" w14:textId="77777777" w:rsidTr="00694463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24008E7A" w14:textId="77777777" w:rsidR="00B756E8" w:rsidRDefault="00B756E8" w:rsidP="00B756E8"/>
        </w:tc>
      </w:tr>
      <w:tr w:rsidR="00694463" w14:paraId="0C6CD9D0" w14:textId="77777777" w:rsidTr="00B756E8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14:paraId="3215E131" w14:textId="77777777" w:rsidR="00694463" w:rsidRDefault="00694463" w:rsidP="00B756E8"/>
        </w:tc>
      </w:tr>
    </w:tbl>
    <w:p w14:paraId="46ECBF34" w14:textId="77777777" w:rsidR="00E60474" w:rsidRDefault="00E60474" w:rsidP="00B756E8"/>
    <w:p w14:paraId="0370020A" w14:textId="77777777" w:rsidR="00B756E8" w:rsidRDefault="00B756E8" w:rsidP="00B756E8">
      <w:r>
        <w:t>1.2. Сведения о правообладателе торгового объекта (территории):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756E8" w14:paraId="6D1D3E01" w14:textId="77777777" w:rsidTr="00B756E8">
        <w:tc>
          <w:tcPr>
            <w:tcW w:w="10195" w:type="dxa"/>
          </w:tcPr>
          <w:p w14:paraId="7B0AEC6E" w14:textId="77777777" w:rsidR="00B756E8" w:rsidRDefault="00B756E8" w:rsidP="00B756E8"/>
        </w:tc>
      </w:tr>
      <w:tr w:rsidR="00B756E8" w14:paraId="6709CB44" w14:textId="77777777" w:rsidTr="00B756E8">
        <w:tc>
          <w:tcPr>
            <w:tcW w:w="10195" w:type="dxa"/>
          </w:tcPr>
          <w:p w14:paraId="15E0AAEC" w14:textId="77777777" w:rsidR="00B756E8" w:rsidRPr="00F7112A" w:rsidRDefault="00B756E8" w:rsidP="00B756E8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(наименование (для юридического лица), ИНН (для юридического лица и ИП), Ф.И.О. (для ИП и физического лица), телефоны, адрес электронной почты)</w:t>
            </w:r>
          </w:p>
        </w:tc>
      </w:tr>
    </w:tbl>
    <w:p w14:paraId="7DC7DDFE" w14:textId="77777777" w:rsidR="00E60474" w:rsidRDefault="00E60474" w:rsidP="00B756E8"/>
    <w:p w14:paraId="779C67DC" w14:textId="77777777" w:rsidR="00B756E8" w:rsidRDefault="00B756E8" w:rsidP="00B756E8">
      <w:r>
        <w:t>1.3. Сведения о руководителе торгового объекта (территории):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756E8" w14:paraId="067E2A9F" w14:textId="77777777" w:rsidTr="004F05E0">
        <w:tc>
          <w:tcPr>
            <w:tcW w:w="10195" w:type="dxa"/>
          </w:tcPr>
          <w:p w14:paraId="4649563D" w14:textId="77777777" w:rsidR="00B756E8" w:rsidRDefault="00B756E8" w:rsidP="004F05E0"/>
        </w:tc>
      </w:tr>
      <w:tr w:rsidR="00B756E8" w14:paraId="756DB23D" w14:textId="77777777" w:rsidTr="004F05E0">
        <w:tc>
          <w:tcPr>
            <w:tcW w:w="10195" w:type="dxa"/>
          </w:tcPr>
          <w:p w14:paraId="3135BBAD" w14:textId="77777777" w:rsidR="00B756E8" w:rsidRPr="00F7112A" w:rsidRDefault="00E60474" w:rsidP="00E60474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 и отчество (при наличии), телефоны</w:t>
            </w:r>
            <w:r w:rsidR="00B756E8" w:rsidRPr="00F7112A">
              <w:rPr>
                <w:sz w:val="16"/>
              </w:rPr>
              <w:t>, адрес электронной почты)</w:t>
            </w:r>
          </w:p>
        </w:tc>
      </w:tr>
    </w:tbl>
    <w:p w14:paraId="0C5BB890" w14:textId="77777777" w:rsidR="00E60474" w:rsidRDefault="00E60474" w:rsidP="00B756E8"/>
    <w:p w14:paraId="35C41D17" w14:textId="77777777" w:rsidR="00B756E8" w:rsidRDefault="00B756E8" w:rsidP="00B756E8">
      <w:r>
        <w:t>1.4. Общая площадь (кв. метров), протяженность периметра (метров):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756E8" w14:paraId="0018C06A" w14:textId="77777777" w:rsidTr="00B756E8">
        <w:tc>
          <w:tcPr>
            <w:tcW w:w="10195" w:type="dxa"/>
          </w:tcPr>
          <w:p w14:paraId="3F9CDEB6" w14:textId="77777777" w:rsidR="00B756E8" w:rsidRDefault="00B756E8" w:rsidP="004F05E0"/>
        </w:tc>
      </w:tr>
    </w:tbl>
    <w:p w14:paraId="509A633F" w14:textId="77777777" w:rsidR="00E60474" w:rsidRDefault="00E60474" w:rsidP="00B756E8"/>
    <w:p w14:paraId="4DDE3F54" w14:textId="77777777" w:rsidR="00B756E8" w:rsidRDefault="00B756E8" w:rsidP="00B756E8">
      <w:r>
        <w:t>1.5. Прогнозируемое количество людей, которые могут погибнуть или получить вред здоровью в результате совершения террористического акта на торговом объекте (территории):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756E8" w14:paraId="74E065DF" w14:textId="77777777" w:rsidTr="00B756E8">
        <w:tc>
          <w:tcPr>
            <w:tcW w:w="10195" w:type="dxa"/>
          </w:tcPr>
          <w:p w14:paraId="62306004" w14:textId="77777777" w:rsidR="00B756E8" w:rsidRDefault="00B756E8" w:rsidP="004F05E0"/>
        </w:tc>
      </w:tr>
    </w:tbl>
    <w:p w14:paraId="5FB115D8" w14:textId="77777777" w:rsidR="00E60474" w:rsidRDefault="00E60474" w:rsidP="00B756E8"/>
    <w:p w14:paraId="279FE6CC" w14:textId="77777777" w:rsidR="00B756E8" w:rsidRDefault="00B756E8" w:rsidP="00B756E8">
      <w:r>
        <w:t>1.6. Характеристика территории, здания, сооружения и помещения: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94463" w14:paraId="2C38F339" w14:textId="77777777" w:rsidTr="004F05E0">
        <w:tc>
          <w:tcPr>
            <w:tcW w:w="10195" w:type="dxa"/>
          </w:tcPr>
          <w:p w14:paraId="3C65E618" w14:textId="77777777" w:rsidR="00694463" w:rsidRDefault="00694463" w:rsidP="004F05E0"/>
        </w:tc>
      </w:tr>
      <w:tr w:rsidR="00694463" w14:paraId="2CBAEF9D" w14:textId="77777777" w:rsidTr="004F05E0">
        <w:tc>
          <w:tcPr>
            <w:tcW w:w="10195" w:type="dxa"/>
          </w:tcPr>
          <w:p w14:paraId="1FD796A5" w14:textId="77777777" w:rsidR="00694463" w:rsidRPr="00F7112A" w:rsidRDefault="00694463" w:rsidP="004F05E0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(этажность, количество входов, возможность проникновения через другие здания, сооружения и помещения)</w:t>
            </w:r>
          </w:p>
        </w:tc>
      </w:tr>
    </w:tbl>
    <w:p w14:paraId="1A87324E" w14:textId="77777777" w:rsidR="00E60474" w:rsidRDefault="00E60474" w:rsidP="00B756E8"/>
    <w:p w14:paraId="4FA18CC3" w14:textId="77777777" w:rsidR="00B756E8" w:rsidRDefault="00694463" w:rsidP="00B756E8">
      <w:r>
        <w:t>1.7. Организации, обеспечивающие охрану и правопорядок на торговом объекте (территории):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94463" w14:paraId="77B5AAB7" w14:textId="77777777" w:rsidTr="004F05E0">
        <w:tc>
          <w:tcPr>
            <w:tcW w:w="10195" w:type="dxa"/>
          </w:tcPr>
          <w:p w14:paraId="03A1F80D" w14:textId="77777777" w:rsidR="00694463" w:rsidRDefault="00694463" w:rsidP="004F05E0"/>
        </w:tc>
      </w:tr>
      <w:tr w:rsidR="00694463" w14:paraId="687BFE7E" w14:textId="77777777" w:rsidTr="004F05E0">
        <w:tc>
          <w:tcPr>
            <w:tcW w:w="10195" w:type="dxa"/>
          </w:tcPr>
          <w:p w14:paraId="0F631DD4" w14:textId="77777777" w:rsidR="00694463" w:rsidRPr="00F7112A" w:rsidRDefault="00694463" w:rsidP="00694463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(наименование, адрес, фамилия, имя и отчество (при наличии) руководителей, телефоны)</w:t>
            </w:r>
          </w:p>
        </w:tc>
      </w:tr>
    </w:tbl>
    <w:p w14:paraId="77DF159D" w14:textId="77777777" w:rsidR="00694463" w:rsidRDefault="00694463" w:rsidP="00B756E8"/>
    <w:p w14:paraId="444D332D" w14:textId="77777777" w:rsidR="00694463" w:rsidRDefault="00694463" w:rsidP="00B756E8">
      <w:r>
        <w:t>1.8. Краткая характеристика местности в районе расположения торгового объекта (территории), в том числе рельеф: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94463" w14:paraId="07CC71AE" w14:textId="77777777" w:rsidTr="004F05E0">
        <w:tc>
          <w:tcPr>
            <w:tcW w:w="10195" w:type="dxa"/>
            <w:tcBorders>
              <w:bottom w:val="single" w:sz="4" w:space="0" w:color="auto"/>
            </w:tcBorders>
          </w:tcPr>
          <w:p w14:paraId="60B12B06" w14:textId="77777777" w:rsidR="00694463" w:rsidRDefault="00694463" w:rsidP="004F05E0"/>
        </w:tc>
      </w:tr>
      <w:tr w:rsidR="00694463" w14:paraId="17A9D794" w14:textId="77777777" w:rsidTr="004F05E0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4931D449" w14:textId="77777777" w:rsidR="00694463" w:rsidRDefault="00694463" w:rsidP="004F05E0"/>
        </w:tc>
      </w:tr>
      <w:tr w:rsidR="00694463" w14:paraId="05FA5FAA" w14:textId="77777777" w:rsidTr="004F05E0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14:paraId="69C0012F" w14:textId="77777777" w:rsidR="00694463" w:rsidRDefault="00694463" w:rsidP="004F05E0"/>
        </w:tc>
      </w:tr>
    </w:tbl>
    <w:p w14:paraId="7134AC56" w14:textId="77777777" w:rsidR="00694463" w:rsidRDefault="00694463" w:rsidP="00694463">
      <w:pPr>
        <w:pStyle w:val="1"/>
      </w:pPr>
      <w:r>
        <w:t>2. Дополнительная информация о торговом объекте (территории):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94463" w14:paraId="60C5B5D1" w14:textId="77777777" w:rsidTr="004F05E0">
        <w:tc>
          <w:tcPr>
            <w:tcW w:w="10195" w:type="dxa"/>
          </w:tcPr>
          <w:p w14:paraId="0CC44632" w14:textId="77777777" w:rsidR="00694463" w:rsidRDefault="00694463" w:rsidP="004F05E0"/>
        </w:tc>
      </w:tr>
      <w:tr w:rsidR="00694463" w14:paraId="08A16848" w14:textId="77777777" w:rsidTr="004F05E0">
        <w:tc>
          <w:tcPr>
            <w:tcW w:w="10195" w:type="dxa"/>
          </w:tcPr>
          <w:p w14:paraId="1BDD01F9" w14:textId="77777777" w:rsidR="00694463" w:rsidRPr="00F7112A" w:rsidRDefault="00694463" w:rsidP="00694463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(при необходимости указывается дополнительная информация с учетом особенностей торгового объекта (территории)</w:t>
            </w:r>
          </w:p>
        </w:tc>
      </w:tr>
    </w:tbl>
    <w:p w14:paraId="332A35D3" w14:textId="77777777" w:rsidR="00694463" w:rsidRDefault="00694463" w:rsidP="00694463">
      <w:pPr>
        <w:pStyle w:val="1"/>
      </w:pPr>
      <w:r>
        <w:t>3. Результат проведения обследования и категорирования торгового объекта (территории):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94463" w14:paraId="71428C23" w14:textId="77777777" w:rsidTr="004F05E0">
        <w:tc>
          <w:tcPr>
            <w:tcW w:w="10195" w:type="dxa"/>
          </w:tcPr>
          <w:p w14:paraId="755FA4CF" w14:textId="77777777" w:rsidR="00694463" w:rsidRDefault="00694463" w:rsidP="004F05E0"/>
        </w:tc>
      </w:tr>
      <w:tr w:rsidR="00694463" w14:paraId="268F92EA" w14:textId="77777777" w:rsidTr="004F05E0">
        <w:tc>
          <w:tcPr>
            <w:tcW w:w="10195" w:type="dxa"/>
          </w:tcPr>
          <w:p w14:paraId="21070D22" w14:textId="77777777" w:rsidR="00694463" w:rsidRPr="00F7112A" w:rsidRDefault="00694463" w:rsidP="00694463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(сведения о присвоении торговому объекту (территории) первой, второй или третьей категории либо сведения об исключении торгового объекта (территории) из перечня, предусмотренного пунктом 5 Требований к антитеррористической защищенности торговых объектов (территорий), утвержденных постановление Правительства Российской Федерации от 19.10.2017 № 1273)</w:t>
            </w:r>
          </w:p>
        </w:tc>
      </w:tr>
    </w:tbl>
    <w:p w14:paraId="6D03F25F" w14:textId="77777777" w:rsidR="00694463" w:rsidRDefault="00694463" w:rsidP="00E60474">
      <w:pPr>
        <w:spacing w:before="240" w:after="120"/>
      </w:pPr>
      <w:r>
        <w:lastRenderedPageBreak/>
        <w:t>Прилагаемые документы:</w:t>
      </w:r>
    </w:p>
    <w:p w14:paraId="4B761EC5" w14:textId="77777777" w:rsidR="00694463" w:rsidRDefault="00694463" w:rsidP="00694463">
      <w:pPr>
        <w:pStyle w:val="a4"/>
        <w:numPr>
          <w:ilvl w:val="0"/>
          <w:numId w:val="3"/>
        </w:numPr>
        <w:ind w:left="0" w:firstLine="0"/>
        <w:rPr>
          <w:i/>
          <w:sz w:val="24"/>
        </w:rPr>
      </w:pPr>
      <w:r w:rsidRPr="00E60474">
        <w:rPr>
          <w:i/>
          <w:sz w:val="24"/>
          <w:u w:val="single"/>
        </w:rPr>
        <w:t xml:space="preserve">Например: Позиция представителя территориального органа МЧС России от </w:t>
      </w:r>
      <w:proofErr w:type="spellStart"/>
      <w:r w:rsidRPr="00E60474">
        <w:rPr>
          <w:i/>
          <w:sz w:val="24"/>
          <w:u w:val="single"/>
        </w:rPr>
        <w:t>дд.</w:t>
      </w:r>
      <w:proofErr w:type="gramStart"/>
      <w:r w:rsidRPr="00E60474">
        <w:rPr>
          <w:i/>
          <w:sz w:val="24"/>
          <w:u w:val="single"/>
        </w:rPr>
        <w:t>мм.гггг</w:t>
      </w:r>
      <w:proofErr w:type="spellEnd"/>
      <w:proofErr w:type="gramEnd"/>
      <w:r w:rsidRPr="00E60474">
        <w:rPr>
          <w:i/>
          <w:sz w:val="24"/>
          <w:u w:val="single"/>
        </w:rPr>
        <w:t xml:space="preserve"> на </w:t>
      </w:r>
      <w:r w:rsidR="00E60474" w:rsidRPr="00E60474">
        <w:rPr>
          <w:i/>
          <w:sz w:val="24"/>
          <w:u w:val="single"/>
        </w:rPr>
        <w:t xml:space="preserve">_ </w:t>
      </w:r>
      <w:r w:rsidRPr="00E60474">
        <w:rPr>
          <w:i/>
          <w:sz w:val="24"/>
          <w:u w:val="single"/>
        </w:rPr>
        <w:t>л.</w:t>
      </w:r>
      <w:r w:rsidRPr="00E60474">
        <w:rPr>
          <w:i/>
          <w:sz w:val="24"/>
        </w:rPr>
        <w:t>;</w:t>
      </w:r>
    </w:p>
    <w:p w14:paraId="0D8759F0" w14:textId="77777777" w:rsidR="00E60474" w:rsidRDefault="00E60474" w:rsidP="00E60474">
      <w:pPr>
        <w:pStyle w:val="a4"/>
        <w:numPr>
          <w:ilvl w:val="0"/>
          <w:numId w:val="3"/>
        </w:numPr>
        <w:ind w:left="0" w:firstLine="0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__________________________________________________________________________________;</w:t>
      </w:r>
    </w:p>
    <w:p w14:paraId="1C921505" w14:textId="77777777" w:rsidR="00E60474" w:rsidRDefault="00E60474" w:rsidP="00E60474">
      <w:pPr>
        <w:pStyle w:val="a4"/>
        <w:numPr>
          <w:ilvl w:val="0"/>
          <w:numId w:val="3"/>
        </w:numPr>
        <w:ind w:left="0" w:firstLine="0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__________________________________________________________________________________.</w:t>
      </w:r>
    </w:p>
    <w:p w14:paraId="2B3D2993" w14:textId="77777777" w:rsidR="00E60474" w:rsidRPr="00F7112A" w:rsidRDefault="00E60474" w:rsidP="00F7112A">
      <w:pPr>
        <w:pStyle w:val="1"/>
        <w:ind w:left="0"/>
        <w:rPr>
          <w:i/>
          <w:sz w:val="24"/>
        </w:rPr>
      </w:pPr>
      <w:r>
        <w:t xml:space="preserve">Акта обследования и категорирования торгового </w:t>
      </w:r>
      <w:r w:rsidR="00F7112A">
        <w:br/>
      </w:r>
      <w:r>
        <w:t>объект (территории) подписан: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6"/>
        <w:gridCol w:w="294"/>
        <w:gridCol w:w="4955"/>
      </w:tblGrid>
      <w:tr w:rsidR="00AC455B" w14:paraId="11AAF9BA" w14:textId="77777777" w:rsidTr="00AC455B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0AE30" w14:textId="77777777" w:rsidR="00AC455B" w:rsidRDefault="00AC455B" w:rsidP="00A672CC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1D753B5" w14:textId="77777777" w:rsidR="00AC455B" w:rsidRDefault="00AC455B" w:rsidP="00A672CC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332A6" w14:textId="77777777" w:rsidR="00AC455B" w:rsidRDefault="00AC455B" w:rsidP="00A672CC"/>
        </w:tc>
      </w:tr>
      <w:tr w:rsidR="00AC455B" w14:paraId="5F431F6F" w14:textId="77777777" w:rsidTr="00AC455B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B0BDE" w14:textId="77777777" w:rsidR="00AC455B" w:rsidRDefault="00AC455B" w:rsidP="00AC455B">
            <w:pPr>
              <w:jc w:val="right"/>
            </w:pPr>
            <w:r>
              <w:t>«___» ___________ 20___ г.</w:t>
            </w:r>
          </w:p>
        </w:tc>
      </w:tr>
      <w:tr w:rsidR="00AC455B" w14:paraId="52B5BE2D" w14:textId="77777777" w:rsidTr="00AC455B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9D2B9" w14:textId="77777777" w:rsidR="00AC455B" w:rsidRPr="00F7112A" w:rsidRDefault="00AC455B" w:rsidP="00AC455B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 председателя комиссии - руководителя торгового объекта (территории) или уполномоченное им лицо)</w:t>
            </w:r>
          </w:p>
        </w:tc>
      </w:tr>
      <w:tr w:rsidR="00F7112A" w14:paraId="39728C58" w14:textId="77777777" w:rsidTr="00AC455B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D9C51" w14:textId="77777777" w:rsidR="00F7112A" w:rsidRPr="00F7112A" w:rsidRDefault="00F7112A" w:rsidP="00AC455B">
            <w:pPr>
              <w:jc w:val="center"/>
              <w:rPr>
                <w:sz w:val="16"/>
              </w:rPr>
            </w:pPr>
          </w:p>
        </w:tc>
      </w:tr>
      <w:tr w:rsidR="00AC455B" w14:paraId="5508FEBA" w14:textId="77777777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ED94B" w14:textId="77777777"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F62FD77" w14:textId="77777777"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2BBBC" w14:textId="77777777" w:rsidR="00AC455B" w:rsidRDefault="00AC455B" w:rsidP="004F05E0"/>
        </w:tc>
      </w:tr>
      <w:tr w:rsidR="00AC455B" w14:paraId="6E29CE5B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100D5" w14:textId="77777777"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14:paraId="75913480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E773D" w14:textId="77777777" w:rsidR="00AC455B" w:rsidRPr="00F7112A" w:rsidRDefault="00AC455B" w:rsidP="00AC455B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 представителя торгового объекта (территории), отвечающего за безопасность и инженерно-технические средства охраны)</w:t>
            </w:r>
          </w:p>
        </w:tc>
      </w:tr>
      <w:tr w:rsidR="00F7112A" w14:paraId="0A6E7C96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80E6E" w14:textId="77777777" w:rsidR="00F7112A" w:rsidRPr="00F7112A" w:rsidRDefault="00F7112A" w:rsidP="00AC455B">
            <w:pPr>
              <w:jc w:val="center"/>
              <w:rPr>
                <w:sz w:val="16"/>
              </w:rPr>
            </w:pPr>
          </w:p>
        </w:tc>
      </w:tr>
      <w:tr w:rsidR="00AC455B" w14:paraId="76B63EB7" w14:textId="77777777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E4C2D" w14:textId="77777777"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8AD3156" w14:textId="77777777"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AAC07" w14:textId="77777777" w:rsidR="00AC455B" w:rsidRDefault="00AC455B" w:rsidP="004F05E0"/>
        </w:tc>
      </w:tr>
      <w:tr w:rsidR="00AC455B" w14:paraId="77DB4203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0D8D5" w14:textId="77777777"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14:paraId="238C6EFF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056BD" w14:textId="77777777" w:rsidR="00AC455B" w:rsidRPr="00F7112A" w:rsidRDefault="00AC455B" w:rsidP="00AC455B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 иных специалистов, привлекаемых к работе комиссии по решению правообладателя торгового объекта (территории), в том числе представителей организации, осуществляющих техническую эксплуатацию торгового объекта (территории) (по согласованию)</w:t>
            </w:r>
          </w:p>
        </w:tc>
      </w:tr>
      <w:tr w:rsidR="00F7112A" w14:paraId="37B57CD0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AFA69" w14:textId="77777777" w:rsidR="00F7112A" w:rsidRPr="00F7112A" w:rsidRDefault="00F7112A" w:rsidP="00AC455B">
            <w:pPr>
              <w:jc w:val="center"/>
              <w:rPr>
                <w:sz w:val="16"/>
              </w:rPr>
            </w:pPr>
          </w:p>
        </w:tc>
      </w:tr>
      <w:tr w:rsidR="00AC455B" w14:paraId="686E7803" w14:textId="77777777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1C44" w14:textId="77777777"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2833B56" w14:textId="77777777"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3BE4" w14:textId="77777777" w:rsidR="00AC455B" w:rsidRDefault="00AC455B" w:rsidP="004F05E0"/>
        </w:tc>
      </w:tr>
      <w:tr w:rsidR="00AC455B" w14:paraId="7F7B9ACA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EF14A" w14:textId="77777777"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14:paraId="265E35A7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E41C7" w14:textId="77777777" w:rsidR="00AC455B" w:rsidRPr="00F7112A" w:rsidRDefault="00AC455B" w:rsidP="004F05E0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 представителя территориального органа безопасности) (по согласованию)</w:t>
            </w:r>
          </w:p>
        </w:tc>
      </w:tr>
      <w:tr w:rsidR="00AC455B" w14:paraId="0C9FF585" w14:textId="77777777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D10A7" w14:textId="77777777"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CB486FF" w14:textId="77777777"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BC48C" w14:textId="77777777" w:rsidR="00AC455B" w:rsidRDefault="00AC455B" w:rsidP="004F05E0"/>
        </w:tc>
      </w:tr>
      <w:tr w:rsidR="00AC455B" w14:paraId="1C0AA469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AADCE" w14:textId="77777777"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14:paraId="6986EF3D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20B43" w14:textId="77777777" w:rsidR="00AC455B" w:rsidRPr="00F7112A" w:rsidRDefault="00AC455B" w:rsidP="00AC455B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 представителя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(по согласованию)</w:t>
            </w:r>
          </w:p>
        </w:tc>
      </w:tr>
      <w:tr w:rsidR="00F7112A" w14:paraId="06107A64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4F88F" w14:textId="77777777" w:rsidR="00F7112A" w:rsidRPr="00F7112A" w:rsidRDefault="00F7112A" w:rsidP="00AC455B">
            <w:pPr>
              <w:jc w:val="center"/>
              <w:rPr>
                <w:sz w:val="16"/>
              </w:rPr>
            </w:pPr>
          </w:p>
        </w:tc>
      </w:tr>
      <w:tr w:rsidR="00AC455B" w14:paraId="30201103" w14:textId="77777777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40C4B" w14:textId="77777777"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4C87B68" w14:textId="77777777"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2F650" w14:textId="77777777" w:rsidR="00AC455B" w:rsidRDefault="00AC455B" w:rsidP="004F05E0"/>
        </w:tc>
      </w:tr>
      <w:tr w:rsidR="00AC455B" w14:paraId="0BC57F9F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97189" w14:textId="77777777"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14:paraId="3155768A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DAAFD" w14:textId="77777777" w:rsidR="00AC455B" w:rsidRPr="00F7112A" w:rsidRDefault="00AC455B" w:rsidP="004F05E0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</w:t>
            </w:r>
            <w:r w:rsidR="00F7112A">
              <w:rPr>
                <w:sz w:val="16"/>
              </w:rPr>
              <w:t xml:space="preserve"> представителя </w:t>
            </w:r>
            <w:r w:rsidR="00F7112A" w:rsidRPr="00F7112A">
              <w:rPr>
                <w:sz w:val="16"/>
              </w:rPr>
              <w:t>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тор</w:t>
            </w:r>
            <w:r w:rsidR="00F7112A">
              <w:rPr>
                <w:sz w:val="16"/>
              </w:rPr>
              <w:t>гового объекта (территории) (по </w:t>
            </w:r>
            <w:r w:rsidR="00F7112A" w:rsidRPr="00F7112A">
              <w:rPr>
                <w:sz w:val="16"/>
              </w:rPr>
              <w:t>согласованию)</w:t>
            </w:r>
          </w:p>
        </w:tc>
      </w:tr>
      <w:tr w:rsidR="00F7112A" w14:paraId="4E2358D2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162AD" w14:textId="77777777" w:rsidR="00F7112A" w:rsidRPr="00F7112A" w:rsidRDefault="00F7112A" w:rsidP="004F05E0">
            <w:pPr>
              <w:jc w:val="center"/>
              <w:rPr>
                <w:sz w:val="16"/>
              </w:rPr>
            </w:pPr>
          </w:p>
        </w:tc>
      </w:tr>
      <w:tr w:rsidR="00AC455B" w14:paraId="5D24B8A4" w14:textId="77777777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33F30" w14:textId="77777777"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66BF88B" w14:textId="77777777"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AB9C0" w14:textId="77777777" w:rsidR="00AC455B" w:rsidRDefault="00AC455B" w:rsidP="004F05E0"/>
        </w:tc>
      </w:tr>
      <w:tr w:rsidR="00AC455B" w14:paraId="0BC3A938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C46C4" w14:textId="77777777"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14:paraId="5AF4D257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F7EEA" w14:textId="77777777" w:rsidR="00AC455B" w:rsidRPr="00F7112A" w:rsidRDefault="00AC455B" w:rsidP="00F7112A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</w:t>
            </w:r>
            <w:r w:rsidR="00F7112A">
              <w:rPr>
                <w:sz w:val="16"/>
              </w:rPr>
              <w:t xml:space="preserve"> п</w:t>
            </w:r>
            <w:r w:rsidR="00F7112A" w:rsidRPr="00F7112A">
              <w:rPr>
                <w:sz w:val="16"/>
              </w:rPr>
              <w:t>ред</w:t>
            </w:r>
            <w:r w:rsidR="00F7112A">
              <w:rPr>
                <w:sz w:val="16"/>
              </w:rPr>
              <w:t>ставителя</w:t>
            </w:r>
            <w:r w:rsidR="00F7112A" w:rsidRPr="00F7112A">
              <w:rPr>
                <w:sz w:val="16"/>
              </w:rPr>
              <w:t xml:space="preserve"> уполномоченного органа исполнительной власти су</w:t>
            </w:r>
            <w:r w:rsidR="00F7112A">
              <w:rPr>
                <w:sz w:val="16"/>
              </w:rPr>
              <w:t>бъекта Российской Федерации (по </w:t>
            </w:r>
            <w:r w:rsidR="00F7112A" w:rsidRPr="00F7112A">
              <w:rPr>
                <w:sz w:val="16"/>
              </w:rPr>
              <w:t>согласованию)</w:t>
            </w:r>
          </w:p>
        </w:tc>
      </w:tr>
      <w:tr w:rsidR="00F7112A" w14:paraId="2263411F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62CD7" w14:textId="77777777" w:rsidR="00F7112A" w:rsidRPr="00F7112A" w:rsidRDefault="00F7112A" w:rsidP="00F7112A">
            <w:pPr>
              <w:jc w:val="center"/>
              <w:rPr>
                <w:sz w:val="16"/>
              </w:rPr>
            </w:pPr>
          </w:p>
        </w:tc>
      </w:tr>
      <w:tr w:rsidR="00AC455B" w14:paraId="2AC648B3" w14:textId="77777777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61668" w14:textId="77777777"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E566CF2" w14:textId="77777777"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E5F98" w14:textId="77777777" w:rsidR="00AC455B" w:rsidRDefault="00AC455B" w:rsidP="004F05E0"/>
        </w:tc>
      </w:tr>
      <w:tr w:rsidR="00AC455B" w14:paraId="0AB73430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FC5E2" w14:textId="77777777"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14:paraId="5F352B62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9DB0C" w14:textId="77777777" w:rsidR="00AC455B" w:rsidRPr="00F7112A" w:rsidRDefault="00AC455B" w:rsidP="00F7112A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</w:t>
            </w:r>
            <w:r w:rsidR="00F7112A">
              <w:rPr>
                <w:sz w:val="16"/>
              </w:rPr>
              <w:t xml:space="preserve"> представителя</w:t>
            </w:r>
            <w:r w:rsidR="00F7112A" w:rsidRPr="00F7112A">
              <w:rPr>
                <w:sz w:val="16"/>
              </w:rPr>
              <w:t xml:space="preserve"> органа местного с</w:t>
            </w:r>
            <w:r w:rsidR="00F7112A">
              <w:rPr>
                <w:sz w:val="16"/>
              </w:rPr>
              <w:t>амоуправления (по согласованию)</w:t>
            </w:r>
          </w:p>
        </w:tc>
      </w:tr>
      <w:tr w:rsidR="00F7112A" w14:paraId="20E6C93E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E2825" w14:textId="77777777" w:rsidR="00F7112A" w:rsidRPr="00F7112A" w:rsidRDefault="00F7112A" w:rsidP="00F7112A">
            <w:pPr>
              <w:jc w:val="center"/>
              <w:rPr>
                <w:sz w:val="16"/>
              </w:rPr>
            </w:pPr>
          </w:p>
        </w:tc>
      </w:tr>
      <w:tr w:rsidR="00AC455B" w14:paraId="7F1F55FD" w14:textId="77777777" w:rsidTr="004F05E0"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31308" w14:textId="77777777" w:rsidR="00AC455B" w:rsidRDefault="00AC455B" w:rsidP="004F05E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6BE0CFE" w14:textId="77777777" w:rsidR="00AC455B" w:rsidRDefault="00AC455B" w:rsidP="004F05E0">
            <w:r>
              <w:t>/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56C7A" w14:textId="77777777" w:rsidR="00AC455B" w:rsidRDefault="00AC455B" w:rsidP="004F05E0"/>
        </w:tc>
      </w:tr>
      <w:tr w:rsidR="00AC455B" w14:paraId="6795AA0E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2CAA9" w14:textId="77777777" w:rsidR="00AC455B" w:rsidRDefault="00AC455B" w:rsidP="004F05E0">
            <w:pPr>
              <w:jc w:val="right"/>
            </w:pPr>
            <w:r>
              <w:t>«___» ___________ 20___ г.</w:t>
            </w:r>
          </w:p>
        </w:tc>
      </w:tr>
      <w:tr w:rsidR="00AC455B" w14:paraId="554043B6" w14:textId="77777777" w:rsidTr="004F05E0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9D43E" w14:textId="77777777" w:rsidR="00AC455B" w:rsidRPr="00F7112A" w:rsidRDefault="00AC455B" w:rsidP="00F7112A">
            <w:pPr>
              <w:jc w:val="center"/>
              <w:rPr>
                <w:sz w:val="16"/>
              </w:rPr>
            </w:pPr>
            <w:r w:rsidRPr="00F7112A">
              <w:rPr>
                <w:sz w:val="16"/>
              </w:rPr>
              <w:t>(фамилия, имя, отчество, подпись</w:t>
            </w:r>
            <w:r w:rsidR="00F7112A">
              <w:rPr>
                <w:sz w:val="16"/>
              </w:rPr>
              <w:t xml:space="preserve"> э</w:t>
            </w:r>
            <w:r w:rsidR="00F7112A" w:rsidRPr="00F7112A">
              <w:rPr>
                <w:sz w:val="16"/>
              </w:rPr>
              <w:t>ксперт</w:t>
            </w:r>
            <w:r w:rsidR="00F7112A">
              <w:rPr>
                <w:sz w:val="16"/>
              </w:rPr>
              <w:t>а</w:t>
            </w:r>
            <w:r w:rsidR="00F7112A" w:rsidRPr="00F7112A">
              <w:rPr>
                <w:sz w:val="16"/>
              </w:rPr>
              <w:t xml:space="preserve"> из числа работников специализированных организация в области проектирования и эксплуатации технологических систем и специализированных организаций, имеющих право осуществлять экспертизу безопасности торговых объектов (территории) (по согласованию)</w:t>
            </w:r>
          </w:p>
        </w:tc>
      </w:tr>
    </w:tbl>
    <w:p w14:paraId="1D727A41" w14:textId="77777777" w:rsidR="00E60474" w:rsidRPr="00E60474" w:rsidRDefault="00E60474" w:rsidP="00A672CC"/>
    <w:sectPr w:rsidR="00E60474" w:rsidRPr="00E60474" w:rsidSect="00C565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4343"/>
    <w:multiLevelType w:val="hybridMultilevel"/>
    <w:tmpl w:val="B8B4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05F3D"/>
    <w:multiLevelType w:val="hybridMultilevel"/>
    <w:tmpl w:val="B90C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C296C"/>
    <w:multiLevelType w:val="hybridMultilevel"/>
    <w:tmpl w:val="1AF0DD3C"/>
    <w:lvl w:ilvl="0" w:tplc="1AF0CA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9"/>
    <w:rsid w:val="00066A0F"/>
    <w:rsid w:val="001E2161"/>
    <w:rsid w:val="002756A2"/>
    <w:rsid w:val="00694463"/>
    <w:rsid w:val="008B21AC"/>
    <w:rsid w:val="00A672CC"/>
    <w:rsid w:val="00AC455B"/>
    <w:rsid w:val="00B335CC"/>
    <w:rsid w:val="00B756E8"/>
    <w:rsid w:val="00BA7FB2"/>
    <w:rsid w:val="00C11609"/>
    <w:rsid w:val="00C56531"/>
    <w:rsid w:val="00D82889"/>
    <w:rsid w:val="00E60474"/>
    <w:rsid w:val="00F7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076C"/>
  <w15:chartTrackingRefBased/>
  <w15:docId w15:val="{71F1D5CF-C8A6-4C66-BB24-F165594B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160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94463"/>
    <w:pPr>
      <w:spacing w:before="360" w:after="360"/>
      <w:ind w:left="357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6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4463"/>
    <w:rPr>
      <w:rFonts w:ascii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Безродных Павел Владимирович</dc:creator>
  <cp:keywords/>
  <dc:description/>
  <cp:lastModifiedBy>User</cp:lastModifiedBy>
  <cp:revision>2</cp:revision>
  <dcterms:created xsi:type="dcterms:W3CDTF">2023-11-16T06:20:00Z</dcterms:created>
  <dcterms:modified xsi:type="dcterms:W3CDTF">2023-11-16T06:20:00Z</dcterms:modified>
</cp:coreProperties>
</file>