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 w:rsidRPr="00B86C55">
        <w:rPr>
          <w:rFonts w:ascii="Courier New" w:eastAsia="Calibri" w:hAnsi="Courier New" w:cs="Courier New"/>
        </w:rPr>
        <w:t xml:space="preserve">Приложение </w:t>
      </w:r>
      <w:r>
        <w:rPr>
          <w:rFonts w:ascii="Courier New" w:eastAsia="Calibri" w:hAnsi="Courier New" w:cs="Courier New"/>
        </w:rPr>
        <w:t>3</w:t>
      </w:r>
    </w:p>
    <w:p w:rsidR="008F7336" w:rsidRDefault="008F7336" w:rsidP="008F733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 w:rsidRPr="00B20755">
        <w:rPr>
          <w:rFonts w:ascii="Courier New" w:eastAsia="Calibri" w:hAnsi="Courier New" w:cs="Courier New"/>
        </w:rPr>
        <w:t>к Положению о</w:t>
      </w:r>
      <w:r>
        <w:rPr>
          <w:rFonts w:ascii="Courier New" w:eastAsia="Calibri" w:hAnsi="Courier New" w:cs="Courier New"/>
        </w:rPr>
        <w:t>б</w:t>
      </w:r>
      <w:r w:rsidRPr="00B20755">
        <w:rPr>
          <w:rFonts w:ascii="Courier New" w:eastAsia="Calibri" w:hAnsi="Courier New" w:cs="Courier New"/>
        </w:rPr>
        <w:t xml:space="preserve"> инициативных проект</w:t>
      </w:r>
      <w:r>
        <w:rPr>
          <w:rFonts w:ascii="Courier New" w:eastAsia="Calibri" w:hAnsi="Courier New" w:cs="Courier New"/>
        </w:rPr>
        <w:t xml:space="preserve">ах, </w:t>
      </w:r>
    </w:p>
    <w:p w:rsidR="008F7336" w:rsidRPr="00B20755" w:rsidRDefault="008F7336" w:rsidP="008F733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выдвигаемых для получения финансовой поддержки за счет межбюджетных трансфертов из бюджета Иркутской области</w:t>
      </w:r>
    </w:p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86C55">
        <w:rPr>
          <w:rFonts w:ascii="Arial" w:eastAsia="Calibri" w:hAnsi="Arial" w:cs="Arial"/>
          <w:b/>
          <w:sz w:val="30"/>
          <w:szCs w:val="30"/>
        </w:rPr>
        <w:t>Отчет о реализации инициативного проекта</w:t>
      </w:r>
    </w:p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"/>
        <w:gridCol w:w="5031"/>
        <w:gridCol w:w="3410"/>
      </w:tblGrid>
      <w:tr w:rsidR="00B86C55" w:rsidRPr="00B86C55" w:rsidTr="00003F2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tabs>
                <w:tab w:val="left" w:pos="990"/>
                <w:tab w:val="right" w:pos="4745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Наименование инициативного проекта</w:t>
            </w:r>
            <w:r w:rsidRPr="00B86C55">
              <w:rPr>
                <w:rFonts w:ascii="Courier New" w:eastAsia="Calibri" w:hAnsi="Courier New" w:cs="Courier New"/>
                <w:color w:val="000000"/>
              </w:rPr>
              <w:tab/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0" w:rsidRPr="00D31E30" w:rsidRDefault="008B5372" w:rsidP="00D31E30">
            <w:pPr>
              <w:spacing w:after="0" w:line="240" w:lineRule="auto"/>
              <w:ind w:firstLine="19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hd w:val="clear" w:color="auto" w:fill="FFFFFF"/>
              </w:rPr>
              <w:t xml:space="preserve">«Все лучшее </w:t>
            </w:r>
            <w:r w:rsidRPr="008B5372">
              <w:rPr>
                <w:rFonts w:ascii="Arial" w:hAnsi="Arial" w:cs="Arial"/>
                <w:shd w:val="clear" w:color="auto" w:fill="FFFFFF"/>
              </w:rPr>
              <w:t>–</w:t>
            </w:r>
            <w:r>
              <w:rPr>
                <w:rFonts w:ascii="Courier New" w:hAnsi="Courier New" w:cs="Courier New"/>
                <w:shd w:val="clear" w:color="auto" w:fill="FFFFFF"/>
              </w:rPr>
              <w:t xml:space="preserve"> детям»</w:t>
            </w:r>
          </w:p>
          <w:p w:rsidR="00B86C55" w:rsidRPr="00D31E30" w:rsidRDefault="00B86C55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B86C55" w:rsidRPr="00B86C55" w:rsidTr="00003F2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Наименование инициатора проекта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EC" w:rsidRDefault="008B5372" w:rsidP="003E259E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Булгаков Максим Викторович</w:t>
            </w:r>
            <w:r w:rsidR="004E5BEC">
              <w:rPr>
                <w:rFonts w:ascii="Courier New" w:eastAsia="Calibri" w:hAnsi="Courier New" w:cs="Courier New"/>
              </w:rPr>
              <w:t xml:space="preserve">, </w:t>
            </w:r>
          </w:p>
          <w:p w:rsidR="00D17656" w:rsidRDefault="004E5BEC" w:rsidP="003E259E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proofErr w:type="spellStart"/>
            <w:r>
              <w:rPr>
                <w:rFonts w:ascii="Courier New" w:eastAsia="Calibri" w:hAnsi="Courier New" w:cs="Courier New"/>
              </w:rPr>
              <w:t>Живетьева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Людмила Валерьевна,</w:t>
            </w:r>
          </w:p>
          <w:p w:rsidR="004E5BEC" w:rsidRDefault="004E5BEC" w:rsidP="003E259E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Никитина Татьяна Николаевна, </w:t>
            </w:r>
          </w:p>
          <w:p w:rsidR="004E5BEC" w:rsidRDefault="004E5BEC" w:rsidP="003E259E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proofErr w:type="spellStart"/>
            <w:r>
              <w:rPr>
                <w:rFonts w:ascii="Courier New" w:eastAsia="Calibri" w:hAnsi="Courier New" w:cs="Courier New"/>
              </w:rPr>
              <w:t>Тальянцев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Игорь Александрович,</w:t>
            </w:r>
          </w:p>
          <w:p w:rsidR="004E5BEC" w:rsidRDefault="004E5BEC" w:rsidP="003E259E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Иванова Ирина Владимировна,</w:t>
            </w:r>
          </w:p>
          <w:p w:rsidR="004E5BEC" w:rsidRDefault="004E5BEC" w:rsidP="003E259E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proofErr w:type="spellStart"/>
            <w:r>
              <w:rPr>
                <w:rFonts w:ascii="Courier New" w:eastAsia="Calibri" w:hAnsi="Courier New" w:cs="Courier New"/>
              </w:rPr>
              <w:t>Четвертикова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Наталья Николаевна,</w:t>
            </w:r>
          </w:p>
          <w:p w:rsidR="004E5BEC" w:rsidRDefault="004E5BEC" w:rsidP="003E259E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proofErr w:type="spellStart"/>
            <w:r>
              <w:rPr>
                <w:rFonts w:ascii="Courier New" w:eastAsia="Calibri" w:hAnsi="Courier New" w:cs="Courier New"/>
              </w:rPr>
              <w:t>Говорина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alibri" w:hAnsi="Courier New" w:cs="Courier New"/>
              </w:rPr>
              <w:t>Карина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Ивановна,</w:t>
            </w:r>
          </w:p>
          <w:p w:rsidR="004E5BEC" w:rsidRDefault="004E5BEC" w:rsidP="003E259E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 Татарникова Валентина Викторовна,</w:t>
            </w:r>
          </w:p>
          <w:p w:rsidR="004E5BEC" w:rsidRDefault="004E5BEC" w:rsidP="003E259E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proofErr w:type="spellStart"/>
            <w:r>
              <w:rPr>
                <w:rFonts w:ascii="Courier New" w:eastAsia="Calibri" w:hAnsi="Courier New" w:cs="Courier New"/>
              </w:rPr>
              <w:t>Леерова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Алёна Владимировна, </w:t>
            </w:r>
          </w:p>
          <w:p w:rsidR="004E5BEC" w:rsidRDefault="004E5BEC" w:rsidP="003E259E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Лопатин Сергей Борисович,</w:t>
            </w:r>
          </w:p>
          <w:p w:rsidR="004E5BEC" w:rsidRDefault="004E5BEC" w:rsidP="003E259E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Семенова Кристина Александровна,</w:t>
            </w:r>
          </w:p>
          <w:p w:rsidR="004E5BEC" w:rsidRPr="00D17656" w:rsidRDefault="004E5BEC" w:rsidP="003E259E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proofErr w:type="spellStart"/>
            <w:r>
              <w:rPr>
                <w:rFonts w:ascii="Courier New" w:eastAsia="Calibri" w:hAnsi="Courier New" w:cs="Courier New"/>
              </w:rPr>
              <w:t>Сивовед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Ксения Петровна</w:t>
            </w:r>
          </w:p>
        </w:tc>
      </w:tr>
      <w:tr w:rsidR="00B86C55" w:rsidRPr="00B86C55" w:rsidTr="00003F2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Место реализации инициативного проекта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B86C55" w:rsidRDefault="008B5372" w:rsidP="00782792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hAnsi="Courier New" w:cs="Courier New"/>
                <w:shd w:val="clear" w:color="auto" w:fill="FFFFFF"/>
              </w:rPr>
              <w:t xml:space="preserve">Ул. Красной Звезды, ул. </w:t>
            </w:r>
            <w:proofErr w:type="gramStart"/>
            <w:r>
              <w:rPr>
                <w:rFonts w:ascii="Courier New" w:hAnsi="Courier New" w:cs="Courier New"/>
                <w:shd w:val="clear" w:color="auto" w:fill="FFFFFF"/>
              </w:rPr>
              <w:t>Полевая</w:t>
            </w:r>
            <w:proofErr w:type="gramEnd"/>
            <w:r>
              <w:rPr>
                <w:rFonts w:ascii="Courier New" w:hAnsi="Courier New" w:cs="Courier New"/>
                <w:shd w:val="clear" w:color="auto" w:fill="FFFFFF"/>
              </w:rPr>
              <w:t>, ул. Восточный переезд, пер. Совхозный</w:t>
            </w:r>
          </w:p>
        </w:tc>
      </w:tr>
      <w:tr w:rsidR="00B86C55" w:rsidRPr="00B86C55" w:rsidTr="00003F2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Наименование муниципальной программы (подпрограммы), в рамках которой был реализован инициативный проект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D31E30" w:rsidRDefault="00D31E30" w:rsidP="00782792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 w:rsidRPr="00D31E30">
              <w:rPr>
                <w:rFonts w:ascii="Courier New" w:hAnsi="Courier New" w:cs="Courier New"/>
              </w:rPr>
              <w:t>муниципальн</w:t>
            </w:r>
            <w:r w:rsidR="00782792">
              <w:rPr>
                <w:rFonts w:ascii="Courier New" w:hAnsi="Courier New" w:cs="Courier New"/>
              </w:rPr>
              <w:t>ая</w:t>
            </w:r>
            <w:r w:rsidRPr="00D31E30">
              <w:rPr>
                <w:rFonts w:ascii="Courier New" w:hAnsi="Courier New" w:cs="Courier New"/>
              </w:rPr>
              <w:t xml:space="preserve"> программ</w:t>
            </w:r>
            <w:r w:rsidR="00782792">
              <w:rPr>
                <w:rFonts w:ascii="Courier New" w:hAnsi="Courier New" w:cs="Courier New"/>
              </w:rPr>
              <w:t>а</w:t>
            </w:r>
            <w:r w:rsidRPr="00D31E30">
              <w:rPr>
                <w:rFonts w:ascii="Courier New" w:hAnsi="Courier New" w:cs="Courier New"/>
              </w:rPr>
              <w:t xml:space="preserve"> города Тулуна «Формирование современной городской среды» на 2018-2026 годы, утвержденной Постановлением администрации городского округа от 27.10.2017г. </w:t>
            </w:r>
            <w:r w:rsidR="00C60BFF">
              <w:rPr>
                <w:rFonts w:ascii="Courier New" w:hAnsi="Courier New" w:cs="Courier New"/>
              </w:rPr>
              <w:t xml:space="preserve"> </w:t>
            </w:r>
            <w:r w:rsidRPr="00D31E30">
              <w:rPr>
                <w:rFonts w:ascii="Courier New" w:hAnsi="Courier New" w:cs="Courier New"/>
              </w:rPr>
              <w:t>№ 1513</w:t>
            </w:r>
          </w:p>
        </w:tc>
      </w:tr>
      <w:tr w:rsidR="00B86C55" w:rsidRPr="00B86C55" w:rsidTr="00003F26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B86C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Сроки реализации инициативного проекта</w:t>
            </w:r>
            <w:r w:rsidR="008F7336">
              <w:rPr>
                <w:rFonts w:ascii="Courier New" w:eastAsia="Calibri" w:hAnsi="Courier New" w:cs="Courier New"/>
                <w:color w:val="000000"/>
              </w:rPr>
              <w:t xml:space="preserve">, </w:t>
            </w:r>
            <w:r w:rsidRPr="00B86C55">
              <w:rPr>
                <w:rFonts w:ascii="Courier New" w:eastAsia="Calibri" w:hAnsi="Courier New" w:cs="Courier New"/>
                <w:color w:val="000000"/>
              </w:rPr>
              <w:t>в т. ч.: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B86C55" w:rsidRDefault="00B86C55" w:rsidP="00D31E30">
            <w:pPr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B86C55" w:rsidRPr="00B86C55" w:rsidTr="00003F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B86C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B86C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- начало реализации инициативного проекта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D17656" w:rsidRDefault="007164C6" w:rsidP="00D17656">
            <w:pPr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Февраль </w:t>
            </w:r>
            <w:r w:rsidR="00D31E30" w:rsidRPr="00D17656">
              <w:rPr>
                <w:rFonts w:ascii="Courier New" w:eastAsia="Calibri" w:hAnsi="Courier New" w:cs="Courier New"/>
              </w:rPr>
              <w:t>2024</w:t>
            </w:r>
          </w:p>
        </w:tc>
      </w:tr>
      <w:tr w:rsidR="00B86C55" w:rsidRPr="00B86C55" w:rsidTr="00003F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B86C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B86C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- окончание реализации инициативного проекта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B86C55" w:rsidRDefault="007164C6" w:rsidP="00D31E30">
            <w:pPr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>декабрь</w:t>
            </w:r>
            <w:r w:rsidR="00782792"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="00D86C69">
              <w:rPr>
                <w:rFonts w:ascii="Courier New" w:eastAsia="Calibri" w:hAnsi="Courier New" w:cs="Courier New"/>
                <w:color w:val="000000"/>
              </w:rPr>
              <w:t>2024</w:t>
            </w:r>
          </w:p>
        </w:tc>
      </w:tr>
      <w:tr w:rsidR="00003F26" w:rsidRPr="00B86C55" w:rsidTr="00003F26">
        <w:trPr>
          <w:trHeight w:val="50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26" w:rsidRPr="00B86C55" w:rsidRDefault="00003F26" w:rsidP="00B86C5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F26" w:rsidRPr="00003F26" w:rsidRDefault="00003F26" w:rsidP="006E6DE6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</w:rPr>
              <w:t>Общая стоимость инициативного проекта, руб</w:t>
            </w:r>
            <w:r>
              <w:rPr>
                <w:rFonts w:ascii="Courier New" w:eastAsia="Calibri" w:hAnsi="Courier New" w:cs="Courier New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F26" w:rsidRPr="00B86C55" w:rsidRDefault="002C05A5" w:rsidP="002C05A5">
            <w:pPr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>1 934 261 (один миллион девятьсот тридцать четыре тысячи двести шестьдесят один</w:t>
            </w:r>
            <w:r w:rsidR="00D31E30">
              <w:rPr>
                <w:rFonts w:ascii="Courier New" w:eastAsia="Calibri" w:hAnsi="Courier New" w:cs="Courier New"/>
                <w:color w:val="000000"/>
              </w:rPr>
              <w:t>) рубл</w:t>
            </w:r>
            <w:r>
              <w:rPr>
                <w:rFonts w:ascii="Courier New" w:eastAsia="Calibri" w:hAnsi="Courier New" w:cs="Courier New"/>
                <w:color w:val="000000"/>
              </w:rPr>
              <w:t>ь 40 копеек</w:t>
            </w:r>
          </w:p>
        </w:tc>
      </w:tr>
      <w:tr w:rsidR="002C05A5" w:rsidRPr="00B86C55" w:rsidTr="00D31E30">
        <w:trPr>
          <w:trHeight w:val="5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A5" w:rsidRPr="00B86C55" w:rsidRDefault="002C05A5" w:rsidP="002C05A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lastRenderedPageBreak/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5A5" w:rsidRPr="00003F26" w:rsidRDefault="002C05A5" w:rsidP="002C05A5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Израсходовано средств на реализацию инициативного проекта, руб.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5A5" w:rsidRPr="00B86C55" w:rsidRDefault="002C05A5" w:rsidP="002C05A5">
            <w:pPr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>1 934 261 (один миллион девятьсот тридцать четыре тысячи двести шестьдесят один) рубль 40 копеек</w:t>
            </w:r>
          </w:p>
        </w:tc>
      </w:tr>
      <w:tr w:rsidR="00D31E30" w:rsidRPr="00B86C55" w:rsidTr="00003F26">
        <w:trPr>
          <w:trHeight w:val="55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0" w:rsidRPr="00B86C55" w:rsidRDefault="00D31E30" w:rsidP="00D31E30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8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E30" w:rsidRPr="00003F26" w:rsidRDefault="00D31E30" w:rsidP="00D31E30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Остаток неиспользованный средств, руб.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E30" w:rsidRPr="00B86C55" w:rsidRDefault="00782792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</w:tr>
      <w:tr w:rsidR="00D31E30" w:rsidRPr="00B86C55" w:rsidTr="00003F2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0" w:rsidRPr="00B86C55" w:rsidRDefault="00D31E30" w:rsidP="00D31E30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0" w:rsidRPr="00B86C55" w:rsidRDefault="00D31E30" w:rsidP="00D31E30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Причины отклонения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0" w:rsidRPr="00B86C55" w:rsidRDefault="00782792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 w:rsidRPr="00782792">
              <w:rPr>
                <w:rFonts w:ascii="Arial" w:eastAsia="Calibri" w:hAnsi="Arial" w:cs="Arial"/>
              </w:rPr>
              <w:t>–</w:t>
            </w:r>
          </w:p>
        </w:tc>
      </w:tr>
      <w:tr w:rsidR="00D31E30" w:rsidRPr="00B86C55" w:rsidTr="00003F2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0" w:rsidRPr="00B86C55" w:rsidRDefault="00D31E30" w:rsidP="00D31E30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10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0" w:rsidRPr="00B86C55" w:rsidRDefault="00D31E30" w:rsidP="00D31E30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Краткое описание реализации инициативного проекта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20" w:rsidRPr="00B86C55" w:rsidRDefault="007164C6" w:rsidP="00782792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Установка 4</w:t>
            </w:r>
            <w:r w:rsidRPr="007164C6">
              <w:rPr>
                <w:rFonts w:ascii="Arial" w:eastAsia="Calibri" w:hAnsi="Arial" w:cs="Arial"/>
              </w:rPr>
              <w:t>–</w:t>
            </w:r>
            <w:proofErr w:type="spellStart"/>
            <w:r>
              <w:rPr>
                <w:rFonts w:ascii="Courier New" w:eastAsia="Calibri" w:hAnsi="Courier New" w:cs="Courier New"/>
              </w:rPr>
              <w:t>х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детских площадок в частном секторе города Тулуна</w:t>
            </w:r>
          </w:p>
        </w:tc>
      </w:tr>
      <w:tr w:rsidR="00CB4A82" w:rsidRPr="00B86C55" w:rsidTr="00003F2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82" w:rsidRPr="00CB4A82" w:rsidRDefault="00CB4A82" w:rsidP="00D31E30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CB4A82">
              <w:rPr>
                <w:rFonts w:ascii="Courier New" w:eastAsia="Calibri" w:hAnsi="Courier New" w:cs="Courier New"/>
              </w:rPr>
              <w:t>11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82" w:rsidRPr="00CB4A82" w:rsidRDefault="00CB4A82" w:rsidP="00D31E30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CB4A82">
              <w:rPr>
                <w:rFonts w:ascii="Courier New" w:hAnsi="Courier New" w:cs="Courier New"/>
                <w:bCs/>
              </w:rPr>
              <w:t>Информация по исполнению гарантийных обязательств о трудовом и имущественном участии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2" w:rsidRDefault="00CB4A82" w:rsidP="00CB4A82">
            <w:pPr>
              <w:spacing w:line="240" w:lineRule="auto"/>
              <w:ind w:firstLine="161"/>
              <w:jc w:val="both"/>
              <w:rPr>
                <w:rFonts w:ascii="Courier New" w:hAnsi="Courier New" w:cs="Courier New"/>
              </w:rPr>
            </w:pPr>
            <w:r w:rsidRPr="00507394">
              <w:rPr>
                <w:rFonts w:ascii="Courier New" w:hAnsi="Courier New" w:cs="Courier New"/>
              </w:rPr>
              <w:t>В рамках реализации проекта «</w:t>
            </w:r>
            <w:r>
              <w:rPr>
                <w:rFonts w:ascii="Courier New" w:hAnsi="Courier New" w:cs="Courier New"/>
              </w:rPr>
              <w:t>Все лучшее -  детям»</w:t>
            </w:r>
            <w:r w:rsidRPr="00507394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исполнены следующие гарантийные обязательства:</w:t>
            </w:r>
          </w:p>
          <w:p w:rsidR="00CB4A82" w:rsidRDefault="00CB4A82" w:rsidP="0080503D">
            <w:pPr>
              <w:pStyle w:val="a7"/>
              <w:numPr>
                <w:ilvl w:val="0"/>
                <w:numId w:val="5"/>
              </w:numPr>
              <w:tabs>
                <w:tab w:val="left" w:pos="302"/>
              </w:tabs>
              <w:spacing w:after="0" w:line="240" w:lineRule="auto"/>
              <w:ind w:left="19" w:firstLine="425"/>
              <w:jc w:val="both"/>
              <w:rPr>
                <w:rFonts w:ascii="Courier New" w:eastAsia="Calibri" w:hAnsi="Courier New" w:cs="Courier New"/>
              </w:rPr>
            </w:pPr>
            <w:r w:rsidRPr="00CB4A82">
              <w:rPr>
                <w:rFonts w:ascii="Courier New" w:eastAsia="Calibri" w:hAnsi="Courier New" w:cs="Courier New"/>
              </w:rPr>
              <w:t>Выполнено добровольное имущественное участие:</w:t>
            </w:r>
          </w:p>
          <w:p w:rsidR="00CB4A82" w:rsidRDefault="00CB4A82" w:rsidP="0080503D">
            <w:pPr>
              <w:spacing w:after="0" w:line="240" w:lineRule="auto"/>
              <w:ind w:left="161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- </w:t>
            </w:r>
            <w:proofErr w:type="spellStart"/>
            <w:r>
              <w:rPr>
                <w:rFonts w:ascii="Courier New" w:eastAsia="Calibri" w:hAnsi="Courier New" w:cs="Courier New"/>
              </w:rPr>
              <w:t>мотобур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ручной в количестве 4 </w:t>
            </w:r>
            <w:proofErr w:type="spellStart"/>
            <w:proofErr w:type="gramStart"/>
            <w:r>
              <w:rPr>
                <w:rFonts w:ascii="Courier New" w:eastAsia="Calibri" w:hAnsi="Courier New" w:cs="Courier New"/>
              </w:rPr>
              <w:t>шт</w:t>
            </w:r>
            <w:proofErr w:type="spellEnd"/>
            <w:proofErr w:type="gramEnd"/>
            <w:r>
              <w:rPr>
                <w:rFonts w:ascii="Courier New" w:eastAsia="Calibri" w:hAnsi="Courier New" w:cs="Courier New"/>
              </w:rPr>
              <w:t xml:space="preserve">, бетономешалка 200 литров в количестве 4 </w:t>
            </w:r>
            <w:proofErr w:type="spellStart"/>
            <w:r>
              <w:rPr>
                <w:rFonts w:ascii="Courier New" w:eastAsia="Calibri" w:hAnsi="Courier New" w:cs="Courier New"/>
              </w:rPr>
              <w:t>шт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, инвентарь ручной (лопаты, ведра и т.д.) в количестве 4 шт., емкость под воду 1 м3 в количестве 4 </w:t>
            </w:r>
            <w:proofErr w:type="spellStart"/>
            <w:r>
              <w:rPr>
                <w:rFonts w:ascii="Courier New" w:eastAsia="Calibri" w:hAnsi="Courier New" w:cs="Courier New"/>
              </w:rPr>
              <w:t>шт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, экскаватор (погрузчик) в количестве 4 </w:t>
            </w:r>
            <w:proofErr w:type="spellStart"/>
            <w:r>
              <w:rPr>
                <w:rFonts w:ascii="Courier New" w:eastAsia="Calibri" w:hAnsi="Courier New" w:cs="Courier New"/>
              </w:rPr>
              <w:t>шт</w:t>
            </w:r>
            <w:proofErr w:type="spellEnd"/>
            <w:r>
              <w:rPr>
                <w:rFonts w:ascii="Courier New" w:eastAsia="Calibri" w:hAnsi="Courier New" w:cs="Courier New"/>
              </w:rPr>
              <w:t>,</w:t>
            </w:r>
            <w:r w:rsidR="0080503D">
              <w:rPr>
                <w:rFonts w:ascii="Courier New" w:eastAsia="Calibri" w:hAnsi="Courier New" w:cs="Courier New"/>
              </w:rPr>
              <w:t xml:space="preserve"> песок для песочниц в  количестве 4 </w:t>
            </w:r>
            <w:proofErr w:type="spellStart"/>
            <w:r w:rsidR="0080503D">
              <w:rPr>
                <w:rFonts w:ascii="Courier New" w:eastAsia="Calibri" w:hAnsi="Courier New" w:cs="Courier New"/>
              </w:rPr>
              <w:t>шт</w:t>
            </w:r>
            <w:proofErr w:type="spellEnd"/>
            <w:r w:rsidR="0080503D">
              <w:rPr>
                <w:rFonts w:ascii="Courier New" w:eastAsia="Calibri" w:hAnsi="Courier New" w:cs="Courier New"/>
              </w:rPr>
              <w:t xml:space="preserve">, урны под мусор в количестве 4 </w:t>
            </w:r>
            <w:proofErr w:type="spellStart"/>
            <w:r w:rsidR="0080503D">
              <w:rPr>
                <w:rFonts w:ascii="Courier New" w:eastAsia="Calibri" w:hAnsi="Courier New" w:cs="Courier New"/>
              </w:rPr>
              <w:t>шт</w:t>
            </w:r>
            <w:proofErr w:type="spellEnd"/>
            <w:r w:rsidR="0080503D">
              <w:rPr>
                <w:rFonts w:ascii="Courier New" w:eastAsia="Calibri" w:hAnsi="Courier New" w:cs="Courier New"/>
              </w:rPr>
              <w:t>,</w:t>
            </w:r>
            <w:r>
              <w:rPr>
                <w:rFonts w:ascii="Courier New" w:eastAsia="Calibri" w:hAnsi="Courier New" w:cs="Courier New"/>
              </w:rPr>
              <w:t xml:space="preserve"> скамейка в количестве 4 </w:t>
            </w:r>
            <w:proofErr w:type="spellStart"/>
            <w:r>
              <w:rPr>
                <w:rFonts w:ascii="Courier New" w:eastAsia="Calibri" w:hAnsi="Courier New" w:cs="Courier New"/>
              </w:rPr>
              <w:t>шт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, клумба для цветов в количестве 8 </w:t>
            </w:r>
            <w:proofErr w:type="spellStart"/>
            <w:proofErr w:type="gramStart"/>
            <w:r>
              <w:rPr>
                <w:rFonts w:ascii="Courier New" w:eastAsia="Calibri" w:hAnsi="Courier New" w:cs="Courier New"/>
              </w:rPr>
              <w:t>шт</w:t>
            </w:r>
            <w:proofErr w:type="spellEnd"/>
            <w:proofErr w:type="gramEnd"/>
            <w:r>
              <w:rPr>
                <w:rFonts w:ascii="Courier New" w:eastAsia="Calibri" w:hAnsi="Courier New" w:cs="Courier New"/>
              </w:rPr>
              <w:t xml:space="preserve">, чернозем в клумбы в количестве 8 </w:t>
            </w:r>
            <w:proofErr w:type="spellStart"/>
            <w:r>
              <w:rPr>
                <w:rFonts w:ascii="Courier New" w:eastAsia="Calibri" w:hAnsi="Courier New" w:cs="Courier New"/>
              </w:rPr>
              <w:t>шт</w:t>
            </w:r>
            <w:proofErr w:type="spellEnd"/>
            <w:r w:rsidR="0080503D">
              <w:rPr>
                <w:rFonts w:ascii="Courier New" w:eastAsia="Calibri" w:hAnsi="Courier New" w:cs="Courier New"/>
              </w:rPr>
              <w:t xml:space="preserve">, саженцы в количестве 8 </w:t>
            </w:r>
            <w:proofErr w:type="spellStart"/>
            <w:r w:rsidR="0080503D">
              <w:rPr>
                <w:rFonts w:ascii="Courier New" w:eastAsia="Calibri" w:hAnsi="Courier New" w:cs="Courier New"/>
              </w:rPr>
              <w:t>шт</w:t>
            </w:r>
            <w:proofErr w:type="spellEnd"/>
            <w:r w:rsidR="0080503D">
              <w:rPr>
                <w:rFonts w:ascii="Courier New" w:eastAsia="Calibri" w:hAnsi="Courier New" w:cs="Courier New"/>
              </w:rPr>
              <w:t>, рассада цветов в количестве 8 шт.</w:t>
            </w:r>
          </w:p>
          <w:p w:rsidR="0080503D" w:rsidRPr="00CB4A82" w:rsidRDefault="0080503D" w:rsidP="0080503D">
            <w:pPr>
              <w:spacing w:line="240" w:lineRule="auto"/>
              <w:ind w:left="161" w:firstLine="283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2. Выполнено трудовое участие в количестве 32 человека.</w:t>
            </w:r>
          </w:p>
          <w:p w:rsidR="00CB4A82" w:rsidRPr="00CB4A82" w:rsidRDefault="00CB4A82" w:rsidP="00CB4A82">
            <w:pPr>
              <w:ind w:left="161"/>
              <w:jc w:val="both"/>
              <w:rPr>
                <w:rFonts w:ascii="Courier New" w:eastAsia="Calibri" w:hAnsi="Courier New" w:cs="Courier New"/>
              </w:rPr>
            </w:pPr>
          </w:p>
        </w:tc>
      </w:tr>
    </w:tbl>
    <w:p w:rsidR="00ED4EC4" w:rsidRDefault="00ED4EC4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ED4EC4" w:rsidSect="0049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E8E"/>
    <w:multiLevelType w:val="hybridMultilevel"/>
    <w:tmpl w:val="72D4A366"/>
    <w:lvl w:ilvl="0" w:tplc="011E2E2A">
      <w:start w:val="1"/>
      <w:numFmt w:val="decimal"/>
      <w:lvlText w:val="%1."/>
      <w:lvlJc w:val="left"/>
      <w:pPr>
        <w:ind w:left="52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41" w:hanging="360"/>
      </w:pPr>
    </w:lvl>
    <w:lvl w:ilvl="2" w:tplc="0419001B" w:tentative="1">
      <w:start w:val="1"/>
      <w:numFmt w:val="lowerRoman"/>
      <w:lvlText w:val="%3."/>
      <w:lvlJc w:val="right"/>
      <w:pPr>
        <w:ind w:left="1961" w:hanging="180"/>
      </w:pPr>
    </w:lvl>
    <w:lvl w:ilvl="3" w:tplc="0419000F" w:tentative="1">
      <w:start w:val="1"/>
      <w:numFmt w:val="decimal"/>
      <w:lvlText w:val="%4."/>
      <w:lvlJc w:val="left"/>
      <w:pPr>
        <w:ind w:left="2681" w:hanging="360"/>
      </w:pPr>
    </w:lvl>
    <w:lvl w:ilvl="4" w:tplc="04190019" w:tentative="1">
      <w:start w:val="1"/>
      <w:numFmt w:val="lowerLetter"/>
      <w:lvlText w:val="%5."/>
      <w:lvlJc w:val="left"/>
      <w:pPr>
        <w:ind w:left="3401" w:hanging="360"/>
      </w:pPr>
    </w:lvl>
    <w:lvl w:ilvl="5" w:tplc="0419001B" w:tentative="1">
      <w:start w:val="1"/>
      <w:numFmt w:val="lowerRoman"/>
      <w:lvlText w:val="%6."/>
      <w:lvlJc w:val="right"/>
      <w:pPr>
        <w:ind w:left="4121" w:hanging="180"/>
      </w:pPr>
    </w:lvl>
    <w:lvl w:ilvl="6" w:tplc="0419000F" w:tentative="1">
      <w:start w:val="1"/>
      <w:numFmt w:val="decimal"/>
      <w:lvlText w:val="%7."/>
      <w:lvlJc w:val="left"/>
      <w:pPr>
        <w:ind w:left="4841" w:hanging="360"/>
      </w:pPr>
    </w:lvl>
    <w:lvl w:ilvl="7" w:tplc="04190019" w:tentative="1">
      <w:start w:val="1"/>
      <w:numFmt w:val="lowerLetter"/>
      <w:lvlText w:val="%8."/>
      <w:lvlJc w:val="left"/>
      <w:pPr>
        <w:ind w:left="5561" w:hanging="360"/>
      </w:pPr>
    </w:lvl>
    <w:lvl w:ilvl="8" w:tplc="041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">
    <w:nsid w:val="03EE7BFD"/>
    <w:multiLevelType w:val="hybridMultilevel"/>
    <w:tmpl w:val="FA9CE6E4"/>
    <w:lvl w:ilvl="0" w:tplc="2B0A98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EB08A9"/>
    <w:multiLevelType w:val="hybridMultilevel"/>
    <w:tmpl w:val="249CC4E2"/>
    <w:lvl w:ilvl="0" w:tplc="327E768A">
      <w:start w:val="1"/>
      <w:numFmt w:val="decimal"/>
      <w:lvlText w:val="%1."/>
      <w:lvlJc w:val="left"/>
      <w:pPr>
        <w:ind w:left="52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41" w:hanging="360"/>
      </w:pPr>
    </w:lvl>
    <w:lvl w:ilvl="2" w:tplc="0419001B" w:tentative="1">
      <w:start w:val="1"/>
      <w:numFmt w:val="lowerRoman"/>
      <w:lvlText w:val="%3."/>
      <w:lvlJc w:val="right"/>
      <w:pPr>
        <w:ind w:left="1961" w:hanging="180"/>
      </w:pPr>
    </w:lvl>
    <w:lvl w:ilvl="3" w:tplc="0419000F" w:tentative="1">
      <w:start w:val="1"/>
      <w:numFmt w:val="decimal"/>
      <w:lvlText w:val="%4."/>
      <w:lvlJc w:val="left"/>
      <w:pPr>
        <w:ind w:left="2681" w:hanging="360"/>
      </w:pPr>
    </w:lvl>
    <w:lvl w:ilvl="4" w:tplc="04190019" w:tentative="1">
      <w:start w:val="1"/>
      <w:numFmt w:val="lowerLetter"/>
      <w:lvlText w:val="%5."/>
      <w:lvlJc w:val="left"/>
      <w:pPr>
        <w:ind w:left="3401" w:hanging="360"/>
      </w:pPr>
    </w:lvl>
    <w:lvl w:ilvl="5" w:tplc="0419001B" w:tentative="1">
      <w:start w:val="1"/>
      <w:numFmt w:val="lowerRoman"/>
      <w:lvlText w:val="%6."/>
      <w:lvlJc w:val="right"/>
      <w:pPr>
        <w:ind w:left="4121" w:hanging="180"/>
      </w:pPr>
    </w:lvl>
    <w:lvl w:ilvl="6" w:tplc="0419000F" w:tentative="1">
      <w:start w:val="1"/>
      <w:numFmt w:val="decimal"/>
      <w:lvlText w:val="%7."/>
      <w:lvlJc w:val="left"/>
      <w:pPr>
        <w:ind w:left="4841" w:hanging="360"/>
      </w:pPr>
    </w:lvl>
    <w:lvl w:ilvl="7" w:tplc="04190019" w:tentative="1">
      <w:start w:val="1"/>
      <w:numFmt w:val="lowerLetter"/>
      <w:lvlText w:val="%8."/>
      <w:lvlJc w:val="left"/>
      <w:pPr>
        <w:ind w:left="5561" w:hanging="360"/>
      </w:pPr>
    </w:lvl>
    <w:lvl w:ilvl="8" w:tplc="041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3">
    <w:nsid w:val="3E557C08"/>
    <w:multiLevelType w:val="hybridMultilevel"/>
    <w:tmpl w:val="A8DC6E38"/>
    <w:lvl w:ilvl="0" w:tplc="C7CEC18C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1" w:hanging="360"/>
      </w:pPr>
    </w:lvl>
    <w:lvl w:ilvl="2" w:tplc="0419001B" w:tentative="1">
      <w:start w:val="1"/>
      <w:numFmt w:val="lowerRoman"/>
      <w:lvlText w:val="%3."/>
      <w:lvlJc w:val="right"/>
      <w:pPr>
        <w:ind w:left="1961" w:hanging="180"/>
      </w:pPr>
    </w:lvl>
    <w:lvl w:ilvl="3" w:tplc="0419000F" w:tentative="1">
      <w:start w:val="1"/>
      <w:numFmt w:val="decimal"/>
      <w:lvlText w:val="%4."/>
      <w:lvlJc w:val="left"/>
      <w:pPr>
        <w:ind w:left="2681" w:hanging="360"/>
      </w:pPr>
    </w:lvl>
    <w:lvl w:ilvl="4" w:tplc="04190019" w:tentative="1">
      <w:start w:val="1"/>
      <w:numFmt w:val="lowerLetter"/>
      <w:lvlText w:val="%5."/>
      <w:lvlJc w:val="left"/>
      <w:pPr>
        <w:ind w:left="3401" w:hanging="360"/>
      </w:pPr>
    </w:lvl>
    <w:lvl w:ilvl="5" w:tplc="0419001B" w:tentative="1">
      <w:start w:val="1"/>
      <w:numFmt w:val="lowerRoman"/>
      <w:lvlText w:val="%6."/>
      <w:lvlJc w:val="right"/>
      <w:pPr>
        <w:ind w:left="4121" w:hanging="180"/>
      </w:pPr>
    </w:lvl>
    <w:lvl w:ilvl="6" w:tplc="0419000F" w:tentative="1">
      <w:start w:val="1"/>
      <w:numFmt w:val="decimal"/>
      <w:lvlText w:val="%7."/>
      <w:lvlJc w:val="left"/>
      <w:pPr>
        <w:ind w:left="4841" w:hanging="360"/>
      </w:pPr>
    </w:lvl>
    <w:lvl w:ilvl="7" w:tplc="04190019" w:tentative="1">
      <w:start w:val="1"/>
      <w:numFmt w:val="lowerLetter"/>
      <w:lvlText w:val="%8."/>
      <w:lvlJc w:val="left"/>
      <w:pPr>
        <w:ind w:left="5561" w:hanging="360"/>
      </w:pPr>
    </w:lvl>
    <w:lvl w:ilvl="8" w:tplc="041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4">
    <w:nsid w:val="690537CD"/>
    <w:multiLevelType w:val="hybridMultilevel"/>
    <w:tmpl w:val="4710836A"/>
    <w:lvl w:ilvl="0" w:tplc="C13A5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9B0783"/>
    <w:rsid w:val="00003F26"/>
    <w:rsid w:val="000609A7"/>
    <w:rsid w:val="000E70B1"/>
    <w:rsid w:val="00111C05"/>
    <w:rsid w:val="001330D4"/>
    <w:rsid w:val="00141460"/>
    <w:rsid w:val="001E7DF5"/>
    <w:rsid w:val="0026231D"/>
    <w:rsid w:val="002C05A5"/>
    <w:rsid w:val="003148FA"/>
    <w:rsid w:val="00315E63"/>
    <w:rsid w:val="003224AA"/>
    <w:rsid w:val="003C1DA1"/>
    <w:rsid w:val="003E259E"/>
    <w:rsid w:val="004003D8"/>
    <w:rsid w:val="00432105"/>
    <w:rsid w:val="00444015"/>
    <w:rsid w:val="004875E1"/>
    <w:rsid w:val="004954FB"/>
    <w:rsid w:val="004B73A7"/>
    <w:rsid w:val="004E5BEC"/>
    <w:rsid w:val="005B494C"/>
    <w:rsid w:val="006D4D3A"/>
    <w:rsid w:val="006E6DE6"/>
    <w:rsid w:val="007164C6"/>
    <w:rsid w:val="00724080"/>
    <w:rsid w:val="00724379"/>
    <w:rsid w:val="00782792"/>
    <w:rsid w:val="007C2614"/>
    <w:rsid w:val="007D5CD6"/>
    <w:rsid w:val="0080503D"/>
    <w:rsid w:val="0087496E"/>
    <w:rsid w:val="00893B63"/>
    <w:rsid w:val="008A1420"/>
    <w:rsid w:val="008A3F34"/>
    <w:rsid w:val="008B00AE"/>
    <w:rsid w:val="008B5372"/>
    <w:rsid w:val="008B6901"/>
    <w:rsid w:val="008E1A2D"/>
    <w:rsid w:val="008F7336"/>
    <w:rsid w:val="0092275A"/>
    <w:rsid w:val="009B0783"/>
    <w:rsid w:val="009E5F37"/>
    <w:rsid w:val="00A162F9"/>
    <w:rsid w:val="00A4107F"/>
    <w:rsid w:val="00AC7621"/>
    <w:rsid w:val="00B109B4"/>
    <w:rsid w:val="00B20755"/>
    <w:rsid w:val="00B22465"/>
    <w:rsid w:val="00B619E6"/>
    <w:rsid w:val="00B649FF"/>
    <w:rsid w:val="00B85438"/>
    <w:rsid w:val="00B86C55"/>
    <w:rsid w:val="00BB0A46"/>
    <w:rsid w:val="00C11790"/>
    <w:rsid w:val="00C20420"/>
    <w:rsid w:val="00C266B1"/>
    <w:rsid w:val="00C31CA5"/>
    <w:rsid w:val="00C3778B"/>
    <w:rsid w:val="00C60BFF"/>
    <w:rsid w:val="00C9740D"/>
    <w:rsid w:val="00CB4A82"/>
    <w:rsid w:val="00D17656"/>
    <w:rsid w:val="00D25E45"/>
    <w:rsid w:val="00D31E30"/>
    <w:rsid w:val="00D85B09"/>
    <w:rsid w:val="00D8637F"/>
    <w:rsid w:val="00D86C69"/>
    <w:rsid w:val="00D9643F"/>
    <w:rsid w:val="00DB7EEA"/>
    <w:rsid w:val="00E0667D"/>
    <w:rsid w:val="00E07804"/>
    <w:rsid w:val="00E83B6D"/>
    <w:rsid w:val="00E85392"/>
    <w:rsid w:val="00EA18BF"/>
    <w:rsid w:val="00ED39EA"/>
    <w:rsid w:val="00ED4EC4"/>
    <w:rsid w:val="00EE74E8"/>
    <w:rsid w:val="00EF56DD"/>
    <w:rsid w:val="00F36051"/>
    <w:rsid w:val="00F5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0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07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2075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20755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B0A4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46"/>
    <w:rPr>
      <w:rFonts w:ascii="Arial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CB4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PKF</dc:creator>
  <cp:lastModifiedBy>BO-2</cp:lastModifiedBy>
  <cp:revision>3</cp:revision>
  <cp:lastPrinted>2024-12-09T07:55:00Z</cp:lastPrinted>
  <dcterms:created xsi:type="dcterms:W3CDTF">2024-12-19T01:23:00Z</dcterms:created>
  <dcterms:modified xsi:type="dcterms:W3CDTF">2024-12-19T01:55:00Z</dcterms:modified>
</cp:coreProperties>
</file>