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A6" w:rsidRPr="00B86C55" w:rsidRDefault="00395CA6" w:rsidP="00395C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 w:rsidRPr="00B86C55">
        <w:rPr>
          <w:rFonts w:ascii="Courier New" w:eastAsia="Calibri" w:hAnsi="Courier New" w:cs="Courier New"/>
        </w:rPr>
        <w:t xml:space="preserve">Приложение </w:t>
      </w:r>
      <w:r>
        <w:rPr>
          <w:rFonts w:ascii="Courier New" w:eastAsia="Calibri" w:hAnsi="Courier New" w:cs="Courier New"/>
        </w:rPr>
        <w:t>3</w:t>
      </w:r>
    </w:p>
    <w:p w:rsidR="00395CA6" w:rsidRDefault="00395CA6" w:rsidP="00395C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 w:rsidRPr="00B20755">
        <w:rPr>
          <w:rFonts w:ascii="Courier New" w:eastAsia="Calibri" w:hAnsi="Courier New" w:cs="Courier New"/>
        </w:rPr>
        <w:t>к Положению о</w:t>
      </w:r>
      <w:r>
        <w:rPr>
          <w:rFonts w:ascii="Courier New" w:eastAsia="Calibri" w:hAnsi="Courier New" w:cs="Courier New"/>
        </w:rPr>
        <w:t>б</w:t>
      </w:r>
      <w:r w:rsidRPr="00B20755">
        <w:rPr>
          <w:rFonts w:ascii="Courier New" w:eastAsia="Calibri" w:hAnsi="Courier New" w:cs="Courier New"/>
        </w:rPr>
        <w:t xml:space="preserve"> инициативных проект</w:t>
      </w:r>
      <w:r>
        <w:rPr>
          <w:rFonts w:ascii="Courier New" w:eastAsia="Calibri" w:hAnsi="Courier New" w:cs="Courier New"/>
        </w:rPr>
        <w:t xml:space="preserve">ах, </w:t>
      </w:r>
    </w:p>
    <w:p w:rsidR="00395CA6" w:rsidRPr="00B20755" w:rsidRDefault="00395CA6" w:rsidP="00395C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выдвигаемых для получения финансовой поддержки за счет межбюджетных трансфертов из бюджета Иркутской области</w:t>
      </w:r>
    </w:p>
    <w:p w:rsidR="0059401D" w:rsidRPr="001A52A1" w:rsidRDefault="0059401D" w:rsidP="001A5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6C55" w:rsidRPr="001A52A1" w:rsidRDefault="00B86C55" w:rsidP="001A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6C55" w:rsidRPr="001A52A1" w:rsidRDefault="00B86C55" w:rsidP="001A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52A1">
        <w:rPr>
          <w:rFonts w:ascii="Times New Roman" w:eastAsia="Calibri" w:hAnsi="Times New Roman" w:cs="Times New Roman"/>
          <w:b/>
          <w:sz w:val="24"/>
          <w:szCs w:val="24"/>
        </w:rPr>
        <w:t>Отчет о реализации инициативного проекта</w:t>
      </w:r>
    </w:p>
    <w:p w:rsidR="00B86C55" w:rsidRPr="001A52A1" w:rsidRDefault="00B86C55" w:rsidP="001A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4166"/>
        <w:gridCol w:w="4677"/>
      </w:tblGrid>
      <w:tr w:rsidR="001A52A1" w:rsidRPr="00395CA6" w:rsidTr="00395CA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95CA6" w:rsidRDefault="00B86C55" w:rsidP="001A52A1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95CA6" w:rsidRDefault="00B86C55" w:rsidP="001A52A1">
            <w:pPr>
              <w:widowControl w:val="0"/>
              <w:tabs>
                <w:tab w:val="left" w:pos="990"/>
                <w:tab w:val="right" w:pos="47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инициативного проекта</w:t>
            </w: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395CA6" w:rsidRDefault="00A13B3C" w:rsidP="001A52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hAnsi="Times New Roman" w:cs="Times New Roman"/>
                <w:sz w:val="24"/>
                <w:szCs w:val="24"/>
              </w:rPr>
              <w:t>"Зажж</w:t>
            </w:r>
            <w:r w:rsidR="009C169F" w:rsidRPr="00395CA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95CA6">
              <w:rPr>
                <w:rFonts w:ascii="Times New Roman" w:hAnsi="Times New Roman" w:cs="Times New Roman"/>
                <w:sz w:val="24"/>
                <w:szCs w:val="24"/>
              </w:rPr>
              <w:t>м для Вас</w:t>
            </w:r>
            <w:r w:rsidR="009C169F" w:rsidRPr="00395CA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95CA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A52A1" w:rsidRPr="00395CA6" w:rsidTr="00395CA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95CA6" w:rsidRDefault="00B86C55" w:rsidP="001A52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95CA6" w:rsidRDefault="00B86C55" w:rsidP="001A52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инициатора проекта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395CA6" w:rsidRDefault="009C169F" w:rsidP="001A52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Инициативная группа:</w:t>
            </w:r>
          </w:p>
          <w:p w:rsidR="009C169F" w:rsidRPr="00395CA6" w:rsidRDefault="009C169F" w:rsidP="001A52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Колыванова К.Г.</w:t>
            </w:r>
          </w:p>
          <w:p w:rsidR="009C169F" w:rsidRPr="00395CA6" w:rsidRDefault="009C169F" w:rsidP="001A52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Мараховская</w:t>
            </w:r>
            <w:proofErr w:type="spellEnd"/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9C169F" w:rsidRPr="00395CA6" w:rsidRDefault="009C169F" w:rsidP="001A52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Пе</w:t>
            </w:r>
            <w:r w:rsidR="00B36463"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тухова М.А.</w:t>
            </w:r>
          </w:p>
          <w:p w:rsidR="0059401D" w:rsidRPr="00395CA6" w:rsidRDefault="00B36463" w:rsidP="0059401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Черкашина К.И.</w:t>
            </w:r>
          </w:p>
          <w:p w:rsidR="0059401D" w:rsidRPr="00395CA6" w:rsidRDefault="0059401D" w:rsidP="0059401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Любых С. С.</w:t>
            </w:r>
          </w:p>
          <w:p w:rsidR="00B36463" w:rsidRPr="00395CA6" w:rsidRDefault="00B36463" w:rsidP="001A52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A1" w:rsidRPr="00395CA6" w:rsidTr="00395CA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95CA6" w:rsidRDefault="00B86C55" w:rsidP="001A52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95CA6" w:rsidRDefault="00B86C55" w:rsidP="001A52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Место реализации инициативного проекта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395CA6" w:rsidRDefault="00A13B3C" w:rsidP="001A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95C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Иркутская область, </w:t>
            </w:r>
            <w:proofErr w:type="gramStart"/>
            <w:r w:rsidRPr="00395C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395C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Тулун, ул. </w:t>
            </w:r>
            <w:r w:rsidRPr="00395CA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Мира, 1А.</w:t>
            </w:r>
          </w:p>
        </w:tc>
      </w:tr>
      <w:tr w:rsidR="001A52A1" w:rsidRPr="00395CA6" w:rsidTr="00395CA6">
        <w:trPr>
          <w:trHeight w:val="144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95CA6" w:rsidRDefault="00B86C55" w:rsidP="001A52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95CA6" w:rsidRDefault="00B86C55" w:rsidP="001A52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 (подпрограммы), в рамках которой был реализован инициативный проект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395CA6" w:rsidRDefault="00A13B3C" w:rsidP="001A52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Тулуна «Культура», утвержденная постановлением администрации городского округа от 31.10.2019 г. №4958. </w:t>
            </w:r>
          </w:p>
        </w:tc>
      </w:tr>
      <w:tr w:rsidR="001A52A1" w:rsidRPr="00395CA6" w:rsidTr="00395CA6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95CA6" w:rsidRDefault="00B86C55" w:rsidP="001A5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395CA6" w:rsidRDefault="00B86C55" w:rsidP="001A52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инициативного проекта</w:t>
            </w:r>
            <w:r w:rsidR="008F7336"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395CA6" w:rsidRDefault="00B86C55" w:rsidP="001A5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A1" w:rsidRPr="00395CA6" w:rsidTr="00395C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395CA6" w:rsidRDefault="00B86C55" w:rsidP="001A52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395CA6" w:rsidRDefault="00B86C55" w:rsidP="001A52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- начало реализации инициативного проекта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395CA6" w:rsidRDefault="0059401D" w:rsidP="001A5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  <w:r w:rsidR="00A13B3C"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</w:tr>
      <w:tr w:rsidR="001A52A1" w:rsidRPr="00395CA6" w:rsidTr="00395C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395CA6" w:rsidRDefault="00B86C55" w:rsidP="001A52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395CA6" w:rsidRDefault="00B86C55" w:rsidP="001A52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- окончание реализации инициативного проекта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395CA6" w:rsidRDefault="00395CA6" w:rsidP="001A5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24491B"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.2024г.</w:t>
            </w:r>
          </w:p>
        </w:tc>
      </w:tr>
      <w:tr w:rsidR="001A52A1" w:rsidRPr="00395CA6" w:rsidTr="00395CA6">
        <w:trPr>
          <w:trHeight w:val="50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395CA6" w:rsidRDefault="00003F26" w:rsidP="001A5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F26" w:rsidRPr="00395CA6" w:rsidRDefault="00003F26" w:rsidP="001A52A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 инициативного проекта, руб.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F26" w:rsidRPr="00395CA6" w:rsidRDefault="0024491B" w:rsidP="001A52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2 267 000</w:t>
            </w:r>
            <w:r w:rsidRPr="00395CA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(два миллиона двести шестьдесят семь тысяч) рублей </w:t>
            </w:r>
            <w:r w:rsidRPr="00395CA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00</w:t>
            </w:r>
            <w:r w:rsidRPr="00395CA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копеек</w:t>
            </w: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52A1" w:rsidRPr="00395CA6" w:rsidTr="00395CA6">
        <w:trPr>
          <w:trHeight w:val="5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395CA6" w:rsidRDefault="00003F26" w:rsidP="001A52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F26" w:rsidRPr="00395CA6" w:rsidRDefault="00003F26" w:rsidP="001A52A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Израсходовано средств на реализацию инициативного проекта, руб.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26" w:rsidRPr="00395CA6" w:rsidRDefault="00724AC0" w:rsidP="0072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2 267 000</w:t>
            </w:r>
            <w:r w:rsidRPr="00395CA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(два миллиона двести шестьдесят семь тысяч) рублей </w:t>
            </w:r>
            <w:r w:rsidRPr="00395CA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00</w:t>
            </w:r>
            <w:r w:rsidRPr="00395CA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копеек</w:t>
            </w:r>
          </w:p>
        </w:tc>
      </w:tr>
      <w:tr w:rsidR="001A52A1" w:rsidRPr="00395CA6" w:rsidTr="00395CA6">
        <w:trPr>
          <w:trHeight w:val="55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395CA6" w:rsidRDefault="00003F26" w:rsidP="001A52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F26" w:rsidRPr="00395CA6" w:rsidRDefault="00003F26" w:rsidP="001A52A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Остаток неиспользованный средств, руб.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2A1" w:rsidRPr="00395CA6" w:rsidRDefault="00724AC0" w:rsidP="00724A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0, 00</w:t>
            </w:r>
          </w:p>
        </w:tc>
      </w:tr>
      <w:tr w:rsidR="001A52A1" w:rsidRPr="00395CA6" w:rsidTr="00395CA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95CA6" w:rsidRDefault="00B86C55" w:rsidP="001A52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95CA6" w:rsidRDefault="00B86C55" w:rsidP="001A52A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Причины отклонения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395CA6" w:rsidRDefault="0099153A" w:rsidP="001A52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52A1" w:rsidRPr="00395CA6" w:rsidTr="00395CA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95CA6" w:rsidRDefault="00B86C55" w:rsidP="001A52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95CA6" w:rsidRDefault="00B86C55" w:rsidP="001A52A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реализации инициативного проекта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395CA6" w:rsidRDefault="009C169F" w:rsidP="00395C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</w:t>
            </w:r>
            <w:r w:rsidR="0059401D" w:rsidRPr="00395CA6">
              <w:rPr>
                <w:rFonts w:ascii="Times New Roman" w:hAnsi="Times New Roman" w:cs="Times New Roman"/>
                <w:sz w:val="24"/>
                <w:szCs w:val="24"/>
              </w:rPr>
              <w:t>и установка</w:t>
            </w:r>
            <w:r w:rsidRPr="00395CA6">
              <w:rPr>
                <w:rFonts w:ascii="Times New Roman" w:hAnsi="Times New Roman" w:cs="Times New Roman"/>
                <w:sz w:val="24"/>
                <w:szCs w:val="24"/>
              </w:rPr>
              <w:t xml:space="preserve"> сценического комплекса, </w:t>
            </w: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площадки  </w:t>
            </w:r>
            <w:r w:rsidR="0059401D"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для установки сценического комплекса.</w:t>
            </w:r>
          </w:p>
        </w:tc>
      </w:tr>
      <w:tr w:rsidR="00395CA6" w:rsidRPr="00395CA6" w:rsidTr="00395CA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A6" w:rsidRPr="00395CA6" w:rsidRDefault="00395CA6" w:rsidP="001A52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A6" w:rsidRPr="00395CA6" w:rsidRDefault="00395CA6" w:rsidP="001A52A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CA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по исполнению гарантийных обязательств о трудовом и имущественном участии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A6" w:rsidRPr="00395CA6" w:rsidRDefault="00395CA6" w:rsidP="00395CA6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426"/>
              <w:jc w:val="both"/>
              <w:rPr>
                <w:rFonts w:eastAsia="Calibri"/>
              </w:rPr>
            </w:pPr>
            <w:r w:rsidRPr="00395CA6">
              <w:rPr>
                <w:rFonts w:eastAsia="Calibri"/>
              </w:rPr>
              <w:t>ИП «</w:t>
            </w:r>
            <w:proofErr w:type="spellStart"/>
            <w:r w:rsidRPr="00395CA6">
              <w:rPr>
                <w:rFonts w:eastAsia="Calibri"/>
              </w:rPr>
              <w:t>Антонян</w:t>
            </w:r>
            <w:proofErr w:type="spellEnd"/>
            <w:r w:rsidRPr="00395CA6">
              <w:rPr>
                <w:rFonts w:eastAsia="Calibri"/>
              </w:rPr>
              <w:t xml:space="preserve"> А.А.», в лице индивидуального предпринимателя </w:t>
            </w:r>
            <w:proofErr w:type="spellStart"/>
            <w:r w:rsidRPr="00395CA6">
              <w:rPr>
                <w:rFonts w:eastAsia="Calibri"/>
              </w:rPr>
              <w:t>Антонян</w:t>
            </w:r>
            <w:proofErr w:type="spellEnd"/>
            <w:r w:rsidRPr="00395CA6">
              <w:rPr>
                <w:rFonts w:eastAsia="Calibri"/>
              </w:rPr>
              <w:t xml:space="preserve"> Артура </w:t>
            </w:r>
            <w:proofErr w:type="spellStart"/>
            <w:r w:rsidRPr="00395CA6">
              <w:rPr>
                <w:rFonts w:eastAsia="Calibri"/>
              </w:rPr>
              <w:t>Алексановича</w:t>
            </w:r>
            <w:proofErr w:type="spellEnd"/>
            <w:r w:rsidRPr="00395CA6">
              <w:rPr>
                <w:rFonts w:eastAsia="Calibri"/>
              </w:rPr>
              <w:t xml:space="preserve">, приняли участие в нефинансовой помощи через предоставление мини-погрузчика </w:t>
            </w:r>
            <w:r w:rsidRPr="00395CA6">
              <w:rPr>
                <w:rFonts w:eastAsia="Calibri"/>
                <w:lang w:val="en-US"/>
              </w:rPr>
              <w:t>Bobcat</w:t>
            </w:r>
            <w:r w:rsidRPr="00395CA6">
              <w:rPr>
                <w:rFonts w:eastAsia="Calibri"/>
              </w:rPr>
              <w:t xml:space="preserve"> для перевозки составляющих частей сценического комплекса и предоставление персонала в количестве 2 человек для погрузки и разгрузки составляющих частей сценического комплекса;</w:t>
            </w:r>
          </w:p>
          <w:p w:rsidR="00395CA6" w:rsidRPr="00395CA6" w:rsidRDefault="00395CA6" w:rsidP="00395CA6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426"/>
              <w:jc w:val="both"/>
              <w:rPr>
                <w:rFonts w:eastAsia="Calibri"/>
              </w:rPr>
            </w:pPr>
            <w:r w:rsidRPr="00395CA6">
              <w:rPr>
                <w:rFonts w:eastAsia="Calibri"/>
              </w:rPr>
              <w:t>ИП «</w:t>
            </w:r>
            <w:proofErr w:type="spellStart"/>
            <w:r w:rsidRPr="00395CA6">
              <w:rPr>
                <w:rFonts w:eastAsia="Calibri"/>
              </w:rPr>
              <w:t>Лабекин</w:t>
            </w:r>
            <w:proofErr w:type="spellEnd"/>
            <w:r w:rsidRPr="00395CA6">
              <w:rPr>
                <w:rFonts w:eastAsia="Calibri"/>
              </w:rPr>
              <w:t xml:space="preserve"> А.А.», в лице индивидуального предпринимателя </w:t>
            </w:r>
            <w:proofErr w:type="spellStart"/>
            <w:r w:rsidRPr="00395CA6">
              <w:rPr>
                <w:rFonts w:eastAsia="Calibri"/>
              </w:rPr>
              <w:t>Лабекина</w:t>
            </w:r>
            <w:proofErr w:type="spellEnd"/>
            <w:r w:rsidRPr="00395CA6">
              <w:rPr>
                <w:rFonts w:eastAsia="Calibri"/>
              </w:rPr>
              <w:t xml:space="preserve"> Александра Александровича, приняли участие в нефинансовой помощи через предоставление грейдера для разравнивания площадки под сценический комплекс и лавки и предоставление персонала в количестве 3 человек для разравнивания площадки под сценический комплекс и лавки;</w:t>
            </w:r>
          </w:p>
          <w:p w:rsidR="00395CA6" w:rsidRPr="00395CA6" w:rsidRDefault="00395CA6" w:rsidP="00395CA6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426"/>
              <w:jc w:val="both"/>
              <w:rPr>
                <w:rFonts w:eastAsia="Calibri"/>
              </w:rPr>
            </w:pPr>
            <w:r w:rsidRPr="00395CA6">
              <w:rPr>
                <w:rFonts w:eastAsia="Calibri"/>
              </w:rPr>
              <w:t>МКП МО «Благоустройство», в лице директора Якубова Игоря Кузьмича, приняли участие в нефинансовой помощи через предоставление телескопического подъёмника для монтажа сценического комплекса и предоставление персонала в количестве 5 человек для монтажа сценического комплекса;</w:t>
            </w:r>
          </w:p>
          <w:p w:rsidR="00395CA6" w:rsidRPr="00395CA6" w:rsidRDefault="00395CA6" w:rsidP="00395CA6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426"/>
              <w:jc w:val="both"/>
              <w:rPr>
                <w:rFonts w:eastAsia="Calibri"/>
              </w:rPr>
            </w:pPr>
            <w:r w:rsidRPr="00395CA6">
              <w:rPr>
                <w:rFonts w:eastAsia="Calibri"/>
              </w:rPr>
              <w:t>ООО «</w:t>
            </w:r>
            <w:proofErr w:type="spellStart"/>
            <w:r w:rsidRPr="00395CA6">
              <w:rPr>
                <w:rFonts w:eastAsia="Calibri"/>
              </w:rPr>
              <w:t>Энергокомплекс</w:t>
            </w:r>
            <w:proofErr w:type="spellEnd"/>
            <w:r w:rsidRPr="00395CA6">
              <w:rPr>
                <w:rFonts w:eastAsia="Calibri"/>
              </w:rPr>
              <w:t xml:space="preserve">», в лице директора </w:t>
            </w:r>
            <w:proofErr w:type="spellStart"/>
            <w:r w:rsidRPr="00395CA6">
              <w:rPr>
                <w:rFonts w:eastAsia="Calibri"/>
              </w:rPr>
              <w:t>Боролес</w:t>
            </w:r>
            <w:proofErr w:type="spellEnd"/>
            <w:r w:rsidRPr="00395CA6">
              <w:rPr>
                <w:rFonts w:eastAsia="Calibri"/>
              </w:rPr>
              <w:t xml:space="preserve"> Алексея Сергеевича, приняли участие в нефинансовой помощи через предоставление экскаватора-погрузчика для отсыпки площадки под сценический комплекс и предоставление персонала в количестве 3 человек для отсыпки площадки под сценический комплекс;</w:t>
            </w:r>
          </w:p>
          <w:p w:rsidR="00395CA6" w:rsidRPr="00395CA6" w:rsidRDefault="00395CA6" w:rsidP="00395CA6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426"/>
              <w:jc w:val="both"/>
              <w:rPr>
                <w:rFonts w:eastAsia="Calibri"/>
              </w:rPr>
            </w:pPr>
            <w:r w:rsidRPr="00395CA6">
              <w:rPr>
                <w:rFonts w:eastAsia="Calibri"/>
              </w:rPr>
              <w:t>Черкашин Д.Н. принял участие в нефинансовой форме через предоставление пиломатериалов для изготовления лавок;</w:t>
            </w:r>
          </w:p>
          <w:p w:rsidR="00395CA6" w:rsidRPr="00395CA6" w:rsidRDefault="00395CA6" w:rsidP="00395CA6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426"/>
              <w:jc w:val="both"/>
              <w:rPr>
                <w:rFonts w:eastAsia="Calibri"/>
              </w:rPr>
            </w:pPr>
            <w:r w:rsidRPr="00395CA6">
              <w:rPr>
                <w:rFonts w:eastAsia="Calibri"/>
              </w:rPr>
              <w:t xml:space="preserve">Уваров Д.К. принял участие в нефинансовой форме через предоставление электроинструментов (болгарки, циркулярной пилы, </w:t>
            </w:r>
            <w:proofErr w:type="spellStart"/>
            <w:r w:rsidRPr="00395CA6">
              <w:rPr>
                <w:rFonts w:eastAsia="Calibri"/>
              </w:rPr>
              <w:t>шуруповерта</w:t>
            </w:r>
            <w:proofErr w:type="spellEnd"/>
            <w:r w:rsidRPr="00395CA6">
              <w:rPr>
                <w:rFonts w:eastAsia="Calibri"/>
              </w:rPr>
              <w:t>) и предоставление персонала в количестве 1 человека для изготовления деревянных лавок.</w:t>
            </w:r>
          </w:p>
          <w:p w:rsidR="00395CA6" w:rsidRPr="00395CA6" w:rsidRDefault="00395CA6" w:rsidP="00395CA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CA6" w:rsidRPr="00395CA6" w:rsidRDefault="00395CA6" w:rsidP="00395C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86C55" w:rsidRPr="001A52A1" w:rsidRDefault="00B86C55" w:rsidP="001A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86C55" w:rsidRPr="001A52A1" w:rsidSect="000245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BFD"/>
    <w:multiLevelType w:val="hybridMultilevel"/>
    <w:tmpl w:val="FA9CE6E4"/>
    <w:lvl w:ilvl="0" w:tplc="2B0A98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0537CD"/>
    <w:multiLevelType w:val="hybridMultilevel"/>
    <w:tmpl w:val="4710836A"/>
    <w:lvl w:ilvl="0" w:tplc="C13A5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1224BF"/>
    <w:multiLevelType w:val="hybridMultilevel"/>
    <w:tmpl w:val="D2244EDA"/>
    <w:lvl w:ilvl="0" w:tplc="9EE07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B0783"/>
    <w:rsid w:val="00003F26"/>
    <w:rsid w:val="0002454A"/>
    <w:rsid w:val="000E70B1"/>
    <w:rsid w:val="00111C05"/>
    <w:rsid w:val="00141460"/>
    <w:rsid w:val="001A52A1"/>
    <w:rsid w:val="001D010E"/>
    <w:rsid w:val="001E7DF5"/>
    <w:rsid w:val="001F11BA"/>
    <w:rsid w:val="0024491B"/>
    <w:rsid w:val="0026231D"/>
    <w:rsid w:val="002836CA"/>
    <w:rsid w:val="003148FA"/>
    <w:rsid w:val="00315E63"/>
    <w:rsid w:val="00395CA6"/>
    <w:rsid w:val="003C1DA1"/>
    <w:rsid w:val="004003D8"/>
    <w:rsid w:val="00432105"/>
    <w:rsid w:val="00444015"/>
    <w:rsid w:val="004954FB"/>
    <w:rsid w:val="004B73A7"/>
    <w:rsid w:val="004E33B0"/>
    <w:rsid w:val="00524C74"/>
    <w:rsid w:val="0059401D"/>
    <w:rsid w:val="005B494C"/>
    <w:rsid w:val="005F7367"/>
    <w:rsid w:val="006D4D3A"/>
    <w:rsid w:val="006E6DE6"/>
    <w:rsid w:val="00724379"/>
    <w:rsid w:val="00724AC0"/>
    <w:rsid w:val="007C2614"/>
    <w:rsid w:val="007D5CD6"/>
    <w:rsid w:val="0087496E"/>
    <w:rsid w:val="00893B63"/>
    <w:rsid w:val="008A3F34"/>
    <w:rsid w:val="008E1A2D"/>
    <w:rsid w:val="008F7336"/>
    <w:rsid w:val="0092275A"/>
    <w:rsid w:val="0099153A"/>
    <w:rsid w:val="009B0783"/>
    <w:rsid w:val="009B0FE9"/>
    <w:rsid w:val="009C169F"/>
    <w:rsid w:val="009C363E"/>
    <w:rsid w:val="00A02AF8"/>
    <w:rsid w:val="00A13B3C"/>
    <w:rsid w:val="00AC7621"/>
    <w:rsid w:val="00B109B4"/>
    <w:rsid w:val="00B20755"/>
    <w:rsid w:val="00B22465"/>
    <w:rsid w:val="00B36463"/>
    <w:rsid w:val="00B619E6"/>
    <w:rsid w:val="00B649FF"/>
    <w:rsid w:val="00B85438"/>
    <w:rsid w:val="00B86C55"/>
    <w:rsid w:val="00BB0A46"/>
    <w:rsid w:val="00C11790"/>
    <w:rsid w:val="00C31CA5"/>
    <w:rsid w:val="00C3778B"/>
    <w:rsid w:val="00D25E45"/>
    <w:rsid w:val="00DB7EEA"/>
    <w:rsid w:val="00E0667D"/>
    <w:rsid w:val="00E07804"/>
    <w:rsid w:val="00E404CF"/>
    <w:rsid w:val="00E85392"/>
    <w:rsid w:val="00EA18BF"/>
    <w:rsid w:val="00ED39EA"/>
    <w:rsid w:val="00EE74E8"/>
    <w:rsid w:val="00EF56DD"/>
    <w:rsid w:val="00F36051"/>
    <w:rsid w:val="00F5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07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2075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0755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B0A4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46"/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locked/>
    <w:rsid w:val="0024491B"/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395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PKF</dc:creator>
  <cp:lastModifiedBy>BO-2</cp:lastModifiedBy>
  <cp:revision>3</cp:revision>
  <cp:lastPrinted>2023-07-26T07:55:00Z</cp:lastPrinted>
  <dcterms:created xsi:type="dcterms:W3CDTF">2024-09-26T06:49:00Z</dcterms:created>
  <dcterms:modified xsi:type="dcterms:W3CDTF">2024-09-30T03:15:00Z</dcterms:modified>
</cp:coreProperties>
</file>