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82" w:rsidRDefault="003C7B82" w:rsidP="003C7B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Приложение 3</w:t>
      </w:r>
    </w:p>
    <w:p w:rsidR="003C7B82" w:rsidRDefault="003C7B82" w:rsidP="003C7B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 xml:space="preserve">к Положению об инициативных проектах, </w:t>
      </w:r>
    </w:p>
    <w:p w:rsidR="003C7B82" w:rsidRDefault="003C7B82" w:rsidP="003C7B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выдвигаемых для получения финансовой поддержки за счет межбюджетных трансфертов из бюджета Иркутской области</w:t>
      </w:r>
    </w:p>
    <w:p w:rsidR="00C43736" w:rsidRDefault="00C43736" w:rsidP="00B86C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86C55">
        <w:rPr>
          <w:rFonts w:ascii="Arial" w:eastAsia="Calibri" w:hAnsi="Arial" w:cs="Arial"/>
          <w:b/>
          <w:sz w:val="30"/>
          <w:szCs w:val="30"/>
        </w:rPr>
        <w:t>Отчет о реализации инициативного проекта</w:t>
      </w:r>
    </w:p>
    <w:p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5031"/>
        <w:gridCol w:w="3410"/>
      </w:tblGrid>
      <w:tr w:rsidR="00B86C55" w:rsidRPr="003C7B82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tabs>
                <w:tab w:val="left" w:pos="990"/>
              </w:tabs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tabs>
                <w:tab w:val="left" w:pos="990"/>
                <w:tab w:val="right" w:pos="4745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Наименование инициативного проекта</w:t>
            </w:r>
            <w:r w:rsidRPr="003C7B82">
              <w:rPr>
                <w:rFonts w:ascii="Courier New" w:eastAsia="Calibri" w:hAnsi="Courier New" w:cs="Courier New"/>
                <w:color w:val="000000"/>
              </w:rPr>
              <w:tab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3C7B82" w:rsidRDefault="006E31D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Благоустройство территории и организация игровых площадок для детей МБДОУ «Детский сад «Радуга» «Детский сад – сад детства»</w:t>
            </w:r>
          </w:p>
        </w:tc>
      </w:tr>
      <w:tr w:rsidR="00B86C55" w:rsidRPr="003C7B82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Наименование инициатора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6" w:rsidRPr="003C7B82" w:rsidRDefault="00C43736" w:rsidP="00C4373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3C7B82">
              <w:rPr>
                <w:rFonts w:ascii="Courier New" w:eastAsia="Calibri" w:hAnsi="Courier New" w:cs="Courier New"/>
              </w:rPr>
              <w:t>Красман</w:t>
            </w:r>
            <w:proofErr w:type="spellEnd"/>
            <w:r w:rsidRPr="003C7B82">
              <w:rPr>
                <w:rFonts w:ascii="Courier New" w:eastAsia="Calibri" w:hAnsi="Courier New" w:cs="Courier New"/>
              </w:rPr>
              <w:t xml:space="preserve"> Олеся Владимировна</w:t>
            </w:r>
          </w:p>
          <w:p w:rsidR="00C43736" w:rsidRPr="003C7B82" w:rsidRDefault="00C43736" w:rsidP="00C4373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3C7B82">
              <w:rPr>
                <w:rFonts w:ascii="Courier New" w:eastAsia="Calibri" w:hAnsi="Courier New" w:cs="Courier New"/>
              </w:rPr>
              <w:t>Мазунова</w:t>
            </w:r>
            <w:proofErr w:type="spellEnd"/>
            <w:r w:rsidRPr="003C7B82">
              <w:rPr>
                <w:rFonts w:ascii="Courier New" w:eastAsia="Calibri" w:hAnsi="Courier New" w:cs="Courier New"/>
              </w:rPr>
              <w:t xml:space="preserve"> Инна Владимировна</w:t>
            </w:r>
          </w:p>
          <w:p w:rsidR="00C43736" w:rsidRPr="003C7B82" w:rsidRDefault="00C43736" w:rsidP="00C4373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Пашкова Елена Анатольевна</w:t>
            </w:r>
          </w:p>
          <w:p w:rsidR="00C43736" w:rsidRPr="003C7B82" w:rsidRDefault="00C43736" w:rsidP="00C4373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Некрасова Любовь Владимировна</w:t>
            </w:r>
          </w:p>
          <w:p w:rsidR="00C43736" w:rsidRPr="003C7B82" w:rsidRDefault="00C43736" w:rsidP="00C4373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3C7B82">
              <w:rPr>
                <w:rFonts w:ascii="Courier New" w:eastAsia="Calibri" w:hAnsi="Courier New" w:cs="Courier New"/>
              </w:rPr>
              <w:t>Колтовская</w:t>
            </w:r>
            <w:proofErr w:type="spellEnd"/>
            <w:r w:rsidRPr="003C7B82">
              <w:rPr>
                <w:rFonts w:ascii="Courier New" w:eastAsia="Calibri" w:hAnsi="Courier New" w:cs="Courier New"/>
              </w:rPr>
              <w:t xml:space="preserve"> Мария Михайловна</w:t>
            </w:r>
          </w:p>
          <w:p w:rsidR="00C43736" w:rsidRPr="003C7B82" w:rsidRDefault="00C43736" w:rsidP="00C4373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3C7B82">
              <w:rPr>
                <w:rFonts w:ascii="Courier New" w:eastAsia="Calibri" w:hAnsi="Courier New" w:cs="Courier New"/>
              </w:rPr>
              <w:t>Евтухова</w:t>
            </w:r>
            <w:proofErr w:type="spellEnd"/>
            <w:r w:rsidRPr="003C7B82">
              <w:rPr>
                <w:rFonts w:ascii="Courier New" w:eastAsia="Calibri" w:hAnsi="Courier New" w:cs="Courier New"/>
              </w:rPr>
              <w:t xml:space="preserve"> Татьяна Геннадьевна</w:t>
            </w:r>
          </w:p>
          <w:p w:rsidR="00C43736" w:rsidRPr="003C7B82" w:rsidRDefault="00C43736" w:rsidP="00C4373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3C7B82">
              <w:rPr>
                <w:rFonts w:ascii="Courier New" w:eastAsia="Calibri" w:hAnsi="Courier New" w:cs="Courier New"/>
              </w:rPr>
              <w:t>Ситникова</w:t>
            </w:r>
            <w:proofErr w:type="spellEnd"/>
            <w:r w:rsidRPr="003C7B82">
              <w:rPr>
                <w:rFonts w:ascii="Courier New" w:eastAsia="Calibri" w:hAnsi="Courier New" w:cs="Courier New"/>
              </w:rPr>
              <w:t xml:space="preserve"> Елена Николаевна</w:t>
            </w:r>
          </w:p>
          <w:p w:rsidR="00C43736" w:rsidRPr="003C7B82" w:rsidRDefault="00C43736" w:rsidP="00C4373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Якимова Наталья Николаевна</w:t>
            </w:r>
          </w:p>
          <w:p w:rsidR="00C43736" w:rsidRPr="003C7B82" w:rsidRDefault="00C43736" w:rsidP="00C4373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Коваленко Елена Анатольевна</w:t>
            </w:r>
          </w:p>
          <w:p w:rsidR="00C43736" w:rsidRPr="003C7B82" w:rsidRDefault="00C43736" w:rsidP="00C4373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proofErr w:type="spellStart"/>
            <w:r w:rsidRPr="003C7B82">
              <w:rPr>
                <w:rFonts w:ascii="Courier New" w:eastAsia="Calibri" w:hAnsi="Courier New" w:cs="Courier New"/>
              </w:rPr>
              <w:t>Евтухов</w:t>
            </w:r>
            <w:proofErr w:type="spellEnd"/>
            <w:r w:rsidRPr="003C7B82">
              <w:rPr>
                <w:rFonts w:ascii="Courier New" w:eastAsia="Calibri" w:hAnsi="Courier New" w:cs="Courier New"/>
              </w:rPr>
              <w:t xml:space="preserve"> Сергей Олегович</w:t>
            </w:r>
          </w:p>
        </w:tc>
      </w:tr>
      <w:tr w:rsidR="00B86C55" w:rsidRPr="003C7B82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Место реализации инициативного проекта</w:t>
            </w:r>
            <w:bookmarkStart w:id="0" w:name="_GoBack"/>
            <w:bookmarkEnd w:id="0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3C7B82" w:rsidRDefault="006E31D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 xml:space="preserve">665252 Иркутская область, </w:t>
            </w:r>
            <w:proofErr w:type="gramStart"/>
            <w:r w:rsidRPr="003C7B82">
              <w:rPr>
                <w:rFonts w:ascii="Courier New" w:eastAsia="Calibri" w:hAnsi="Courier New" w:cs="Courier New"/>
              </w:rPr>
              <w:t>г</w:t>
            </w:r>
            <w:proofErr w:type="gramEnd"/>
            <w:r w:rsidRPr="003C7B82">
              <w:rPr>
                <w:rFonts w:ascii="Courier New" w:eastAsia="Calibri" w:hAnsi="Courier New" w:cs="Courier New"/>
              </w:rPr>
              <w:t>. Тулун, ул. Ломоносова, 16.Территория учреждения.</w:t>
            </w:r>
          </w:p>
        </w:tc>
      </w:tr>
      <w:tr w:rsidR="00B86C55" w:rsidRPr="003C7B82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Наименование муниципальной программы (подпрограммы), в рамках которой был реализован инициативный проект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3C7B82" w:rsidRDefault="00163623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Муниципальная программа города Тулуна «Образование», утвержденная постановлением Администрации городского округа от 31.10. 2019 № 4967</w:t>
            </w:r>
          </w:p>
        </w:tc>
      </w:tr>
      <w:tr w:rsidR="00B86C55" w:rsidRPr="003C7B82" w:rsidTr="00003F26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3C7B82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Сроки реализации инициативного проекта</w:t>
            </w:r>
            <w:r w:rsidR="008F7336" w:rsidRPr="003C7B82">
              <w:rPr>
                <w:rFonts w:ascii="Courier New" w:eastAsia="Calibri" w:hAnsi="Courier New" w:cs="Courier New"/>
                <w:color w:val="000000"/>
              </w:rPr>
              <w:t xml:space="preserve">, </w:t>
            </w:r>
            <w:r w:rsidRPr="003C7B82">
              <w:rPr>
                <w:rFonts w:ascii="Courier New" w:eastAsia="Calibri" w:hAnsi="Courier New" w:cs="Courier New"/>
                <w:color w:val="000000"/>
              </w:rPr>
              <w:t>в т. ч.: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55" w:rsidRPr="003C7B82" w:rsidRDefault="008B5DD3" w:rsidP="008B5DD3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с 01.01.2025 по 15.09</w:t>
            </w:r>
            <w:r w:rsidR="006E31D6" w:rsidRPr="003C7B82">
              <w:rPr>
                <w:rFonts w:ascii="Courier New" w:eastAsia="Calibri" w:hAnsi="Courier New" w:cs="Courier New"/>
                <w:color w:val="000000"/>
              </w:rPr>
              <w:t>.2025</w:t>
            </w:r>
          </w:p>
        </w:tc>
      </w:tr>
      <w:tr w:rsidR="00B86C55" w:rsidRPr="003C7B82" w:rsidTr="00003F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3C7B82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3C7B82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- начало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55" w:rsidRPr="003C7B82" w:rsidRDefault="006E31D6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01.01.2025</w:t>
            </w:r>
          </w:p>
        </w:tc>
      </w:tr>
      <w:tr w:rsidR="00B86C55" w:rsidRPr="003C7B82" w:rsidTr="00003F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3C7B82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3C7B82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- окончание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55" w:rsidRPr="003C7B82" w:rsidRDefault="008751F9" w:rsidP="008751F9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15.09</w:t>
            </w:r>
            <w:r w:rsidR="006E31D6" w:rsidRPr="003C7B82">
              <w:rPr>
                <w:rFonts w:ascii="Courier New" w:eastAsia="Calibri" w:hAnsi="Courier New" w:cs="Courier New"/>
                <w:color w:val="000000"/>
              </w:rPr>
              <w:t>.2025</w:t>
            </w:r>
          </w:p>
        </w:tc>
      </w:tr>
      <w:tr w:rsidR="00003F26" w:rsidRPr="003C7B82" w:rsidTr="00003F26">
        <w:trPr>
          <w:trHeight w:val="50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26" w:rsidRPr="003C7B82" w:rsidRDefault="00003F26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F26" w:rsidRPr="003C7B82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</w:rPr>
              <w:t>Общая стоимость инициативного проекта,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F26" w:rsidRPr="003C7B82" w:rsidRDefault="006E31D6" w:rsidP="008751F9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3C7B82">
              <w:rPr>
                <w:rFonts w:ascii="Courier New" w:eastAsia="Calibri" w:hAnsi="Courier New" w:cs="Courier New"/>
                <w:color w:val="000000"/>
              </w:rPr>
              <w:t>2 000 000,00 руб.</w:t>
            </w:r>
          </w:p>
        </w:tc>
      </w:tr>
      <w:tr w:rsidR="00003F26" w:rsidRPr="003C7B82" w:rsidTr="00003F26">
        <w:trPr>
          <w:trHeight w:val="55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26" w:rsidRPr="003C7B82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7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F26" w:rsidRPr="003C7B82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Израсходовано средств на реализацию инициативного проекта,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F26" w:rsidRPr="003C7B82" w:rsidRDefault="006E31D6" w:rsidP="008751F9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2 000 000,00 руб.</w:t>
            </w:r>
          </w:p>
        </w:tc>
      </w:tr>
      <w:tr w:rsidR="00003F26" w:rsidRPr="003C7B82" w:rsidTr="00003F26">
        <w:trPr>
          <w:trHeight w:val="5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26" w:rsidRPr="003C7B82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8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F26" w:rsidRPr="003C7B82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Остаток неиспользованный средств,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F26" w:rsidRPr="003C7B82" w:rsidRDefault="006E31D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0,0 руб.</w:t>
            </w:r>
          </w:p>
        </w:tc>
      </w:tr>
      <w:tr w:rsidR="00B86C55" w:rsidRPr="003C7B82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9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Причины отклонения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3C7B82" w:rsidRDefault="006E31D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-</w:t>
            </w:r>
          </w:p>
        </w:tc>
      </w:tr>
      <w:tr w:rsidR="00B86C55" w:rsidRPr="003C7B82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10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3C7B82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Краткое описание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C" w:rsidRPr="003C7B82" w:rsidRDefault="006E31D6" w:rsidP="006E31D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>Реализовав данный проект, мы  решили не только проблему обустройства игровых площадок новым сертифицированным оборудованием, но и вопрос удовлетворенности родителей условиями организации оздоровительной и досуговой деятельности детей на территории ДОО.</w:t>
            </w:r>
          </w:p>
          <w:p w:rsidR="0016757C" w:rsidRPr="003C7B82" w:rsidRDefault="0016757C" w:rsidP="006E31D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lastRenderedPageBreak/>
              <w:t xml:space="preserve">В ходе реализации проекта было установлено следующее оборудование  </w:t>
            </w:r>
            <w:proofErr w:type="spellStart"/>
            <w:r w:rsidRPr="003C7B82">
              <w:rPr>
                <w:rFonts w:ascii="Courier New" w:eastAsia="Calibri" w:hAnsi="Courier New" w:cs="Courier New"/>
              </w:rPr>
              <w:t>МАФы</w:t>
            </w:r>
            <w:proofErr w:type="spellEnd"/>
            <w:r w:rsidRPr="003C7B82">
              <w:rPr>
                <w:rFonts w:ascii="Courier New" w:eastAsia="Calibri" w:hAnsi="Courier New" w:cs="Courier New"/>
              </w:rPr>
              <w:t xml:space="preserve">, скамейки, качели, качалки-пружинки и песочницы. </w:t>
            </w:r>
          </w:p>
          <w:p w:rsidR="006E31D6" w:rsidRPr="003C7B82" w:rsidRDefault="006E31D6" w:rsidP="006E31D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 xml:space="preserve"> Эта деятельность объединила различные социальные и возрастные группы людей для совместного решения проблемы создания комфортных условий. </w:t>
            </w:r>
          </w:p>
          <w:p w:rsidR="00B86C55" w:rsidRPr="003C7B82" w:rsidRDefault="006E31D6" w:rsidP="006E31D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t xml:space="preserve">Данный объект будет использоваться долгие </w:t>
            </w:r>
            <w:proofErr w:type="gramStart"/>
            <w:r w:rsidRPr="003C7B82">
              <w:rPr>
                <w:rFonts w:ascii="Courier New" w:eastAsia="Calibri" w:hAnsi="Courier New" w:cs="Courier New"/>
              </w:rPr>
              <w:t>годы</w:t>
            </w:r>
            <w:proofErr w:type="gramEnd"/>
            <w:r w:rsidRPr="003C7B82">
              <w:rPr>
                <w:rFonts w:ascii="Courier New" w:eastAsia="Calibri" w:hAnsi="Courier New" w:cs="Courier New"/>
              </w:rPr>
              <w:t xml:space="preserve"> как для реализации образовательного процесса, так и для проведения совместных массовых мероприятий для жителей микрорайона «Железнодорожников</w:t>
            </w:r>
          </w:p>
        </w:tc>
      </w:tr>
      <w:tr w:rsidR="008751F9" w:rsidRPr="003C7B82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F9" w:rsidRPr="003C7B82" w:rsidRDefault="008751F9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eastAsia="Calibri" w:hAnsi="Courier New" w:cs="Courier New"/>
              </w:rPr>
              <w:lastRenderedPageBreak/>
              <w:t>11.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F9" w:rsidRPr="003C7B82" w:rsidRDefault="008751F9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3C7B82">
              <w:rPr>
                <w:rFonts w:ascii="Courier New" w:hAnsi="Courier New" w:cs="Courier New"/>
                <w:bCs/>
              </w:rPr>
              <w:t>Информация по исполнению гарантийных обязательств о трудовом и имущественном участии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F9" w:rsidRPr="003C7B82" w:rsidRDefault="008751F9" w:rsidP="008751F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3C7B82">
              <w:rPr>
                <w:rFonts w:ascii="Courier New" w:hAnsi="Courier New" w:cs="Courier New"/>
              </w:rPr>
              <w:t>1.</w:t>
            </w:r>
            <w:r w:rsidRPr="003C7B82">
              <w:rPr>
                <w:rFonts w:ascii="Courier New" w:hAnsi="Courier New" w:cs="Courier New"/>
              </w:rPr>
              <w:tab/>
              <w:t>Гарантийное обязательство Пашкова Елена Анатольевна исполнено в полном объеме – трудовое и имущественное участие в виде предоставления саженцев, рассады цветов, горячих обедов.</w:t>
            </w:r>
          </w:p>
          <w:p w:rsidR="008751F9" w:rsidRPr="003C7B82" w:rsidRDefault="008751F9" w:rsidP="008751F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3C7B82">
              <w:rPr>
                <w:rFonts w:ascii="Courier New" w:hAnsi="Courier New" w:cs="Courier New"/>
              </w:rPr>
              <w:t>2.</w:t>
            </w:r>
            <w:r w:rsidRPr="003C7B82">
              <w:rPr>
                <w:rFonts w:ascii="Courier New" w:hAnsi="Courier New" w:cs="Courier New"/>
              </w:rPr>
              <w:tab/>
              <w:t xml:space="preserve">Гарантийное обязательство МБДОУ «Детский сад «Радуга» в лице заведующего </w:t>
            </w:r>
            <w:proofErr w:type="gramStart"/>
            <w:r w:rsidRPr="003C7B82">
              <w:rPr>
                <w:rFonts w:ascii="Courier New" w:hAnsi="Courier New" w:cs="Courier New"/>
              </w:rPr>
              <w:t>-</w:t>
            </w:r>
            <w:proofErr w:type="spellStart"/>
            <w:r w:rsidRPr="003C7B82">
              <w:rPr>
                <w:rFonts w:ascii="Courier New" w:hAnsi="Courier New" w:cs="Courier New"/>
              </w:rPr>
              <w:t>Е</w:t>
            </w:r>
            <w:proofErr w:type="gramEnd"/>
            <w:r w:rsidRPr="003C7B82">
              <w:rPr>
                <w:rFonts w:ascii="Courier New" w:hAnsi="Courier New" w:cs="Courier New"/>
              </w:rPr>
              <w:t>втуховой</w:t>
            </w:r>
            <w:proofErr w:type="spellEnd"/>
            <w:r w:rsidRPr="003C7B82">
              <w:rPr>
                <w:rFonts w:ascii="Courier New" w:hAnsi="Courier New" w:cs="Courier New"/>
              </w:rPr>
              <w:t xml:space="preserve"> Татьяны Геннадьевны исполнено в полном объеме – трудовое и имущественное участие в виде предоставления строительных материалов, садового инвентаря, рассады зеленых насаждений, хозяйственного инвентаря, участие 35 человек.</w:t>
            </w:r>
          </w:p>
          <w:p w:rsidR="008751F9" w:rsidRPr="003C7B82" w:rsidRDefault="008751F9" w:rsidP="008751F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3C7B82">
              <w:rPr>
                <w:rFonts w:ascii="Courier New" w:hAnsi="Courier New" w:cs="Courier New"/>
              </w:rPr>
              <w:t>3.</w:t>
            </w:r>
            <w:r w:rsidRPr="003C7B82">
              <w:rPr>
                <w:rFonts w:ascii="Courier New" w:hAnsi="Courier New" w:cs="Courier New"/>
              </w:rPr>
              <w:tab/>
              <w:t xml:space="preserve">Гарантийное обязательство Петрова Алексея Геннадьевича исполнено в полном объеме -  трудовое и имущественное участие в виде предоставления пиломатериала в количестве 3 м куб., расходных материалов, специального </w:t>
            </w:r>
            <w:proofErr w:type="spellStart"/>
            <w:proofErr w:type="gramStart"/>
            <w:r w:rsidRPr="003C7B82">
              <w:rPr>
                <w:rFonts w:ascii="Courier New" w:hAnsi="Courier New" w:cs="Courier New"/>
              </w:rPr>
              <w:t>транспорта-КАМАЗ</w:t>
            </w:r>
            <w:proofErr w:type="spellEnd"/>
            <w:proofErr w:type="gramEnd"/>
            <w:r w:rsidRPr="003C7B82">
              <w:rPr>
                <w:rFonts w:ascii="Courier New" w:hAnsi="Courier New" w:cs="Courier New"/>
              </w:rPr>
              <w:t xml:space="preserve"> (самосвал).</w:t>
            </w:r>
          </w:p>
          <w:p w:rsidR="008751F9" w:rsidRPr="003C7B82" w:rsidRDefault="008751F9" w:rsidP="008751F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3C7B82">
              <w:rPr>
                <w:rFonts w:ascii="Courier New" w:hAnsi="Courier New" w:cs="Courier New"/>
              </w:rPr>
              <w:t>4.</w:t>
            </w:r>
            <w:r w:rsidRPr="003C7B82">
              <w:rPr>
                <w:rFonts w:ascii="Courier New" w:hAnsi="Courier New" w:cs="Courier New"/>
              </w:rPr>
              <w:tab/>
              <w:t xml:space="preserve">Гарантийное </w:t>
            </w:r>
            <w:r w:rsidRPr="003C7B82">
              <w:rPr>
                <w:rFonts w:ascii="Courier New" w:hAnsi="Courier New" w:cs="Courier New"/>
              </w:rPr>
              <w:lastRenderedPageBreak/>
              <w:t xml:space="preserve">обязательство  </w:t>
            </w:r>
            <w:proofErr w:type="spellStart"/>
            <w:r w:rsidRPr="003C7B82">
              <w:rPr>
                <w:rFonts w:ascii="Courier New" w:hAnsi="Courier New" w:cs="Courier New"/>
              </w:rPr>
              <w:t>Евтухова</w:t>
            </w:r>
            <w:proofErr w:type="spellEnd"/>
            <w:r w:rsidRPr="003C7B82">
              <w:rPr>
                <w:rFonts w:ascii="Courier New" w:hAnsi="Courier New" w:cs="Courier New"/>
              </w:rPr>
              <w:t xml:space="preserve"> Сергея Олеговича исполнено в полном объеме – трудовое и имущественное участие в виде предоставления автотранспорта с прицепом.</w:t>
            </w:r>
          </w:p>
          <w:p w:rsidR="008751F9" w:rsidRPr="003C7B82" w:rsidRDefault="008751F9" w:rsidP="006E31D6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</w:p>
        </w:tc>
      </w:tr>
    </w:tbl>
    <w:p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B86C55" w:rsidRPr="00B86C55" w:rsidSect="0049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BFD"/>
    <w:multiLevelType w:val="hybridMultilevel"/>
    <w:tmpl w:val="FA9CE6E4"/>
    <w:lvl w:ilvl="0" w:tplc="2B0A9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0537CD"/>
    <w:multiLevelType w:val="hybridMultilevel"/>
    <w:tmpl w:val="4710836A"/>
    <w:lvl w:ilvl="0" w:tplc="C13A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B0783"/>
    <w:rsid w:val="00003F26"/>
    <w:rsid w:val="000E70B1"/>
    <w:rsid w:val="00111C05"/>
    <w:rsid w:val="00141460"/>
    <w:rsid w:val="00163623"/>
    <w:rsid w:val="0016757C"/>
    <w:rsid w:val="001E7DF5"/>
    <w:rsid w:val="0026231D"/>
    <w:rsid w:val="003148FA"/>
    <w:rsid w:val="00315E63"/>
    <w:rsid w:val="003C1DA1"/>
    <w:rsid w:val="003C7B82"/>
    <w:rsid w:val="004003D8"/>
    <w:rsid w:val="00432105"/>
    <w:rsid w:val="00444015"/>
    <w:rsid w:val="004954FB"/>
    <w:rsid w:val="004B73A7"/>
    <w:rsid w:val="0051535E"/>
    <w:rsid w:val="005B494C"/>
    <w:rsid w:val="006D4D3A"/>
    <w:rsid w:val="006E31D6"/>
    <w:rsid w:val="006E6DE6"/>
    <w:rsid w:val="00724379"/>
    <w:rsid w:val="0073607B"/>
    <w:rsid w:val="007C2614"/>
    <w:rsid w:val="007D5CD6"/>
    <w:rsid w:val="0087496E"/>
    <w:rsid w:val="008751F9"/>
    <w:rsid w:val="00893B63"/>
    <w:rsid w:val="008A3F34"/>
    <w:rsid w:val="008B5DD3"/>
    <w:rsid w:val="008E1A2D"/>
    <w:rsid w:val="008F7336"/>
    <w:rsid w:val="0092275A"/>
    <w:rsid w:val="00930584"/>
    <w:rsid w:val="009B0783"/>
    <w:rsid w:val="00AC7621"/>
    <w:rsid w:val="00B109B4"/>
    <w:rsid w:val="00B20755"/>
    <w:rsid w:val="00B22465"/>
    <w:rsid w:val="00B619E6"/>
    <w:rsid w:val="00B649FF"/>
    <w:rsid w:val="00B85438"/>
    <w:rsid w:val="00B86C55"/>
    <w:rsid w:val="00BB0A46"/>
    <w:rsid w:val="00C11790"/>
    <w:rsid w:val="00C31CA5"/>
    <w:rsid w:val="00C3778B"/>
    <w:rsid w:val="00C43736"/>
    <w:rsid w:val="00D25E45"/>
    <w:rsid w:val="00DB7EEA"/>
    <w:rsid w:val="00E0667D"/>
    <w:rsid w:val="00E07804"/>
    <w:rsid w:val="00E82636"/>
    <w:rsid w:val="00E85392"/>
    <w:rsid w:val="00EA18BF"/>
    <w:rsid w:val="00ED39EA"/>
    <w:rsid w:val="00EE74E8"/>
    <w:rsid w:val="00EF56DD"/>
    <w:rsid w:val="00F36051"/>
    <w:rsid w:val="00F5613A"/>
    <w:rsid w:val="00F867D0"/>
    <w:rsid w:val="00FB725E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07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75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0A4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46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39"/>
    <w:rsid w:val="006E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PKF</dc:creator>
  <cp:keywords/>
  <dc:description/>
  <cp:lastModifiedBy>BO-2</cp:lastModifiedBy>
  <cp:revision>22</cp:revision>
  <cp:lastPrinted>2025-09-17T05:35:00Z</cp:lastPrinted>
  <dcterms:created xsi:type="dcterms:W3CDTF">2023-05-05T03:45:00Z</dcterms:created>
  <dcterms:modified xsi:type="dcterms:W3CDTF">2025-09-18T03:26:00Z</dcterms:modified>
</cp:coreProperties>
</file>