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5031"/>
        <w:gridCol w:w="3410"/>
      </w:tblGrid>
      <w:tr w:rsidR="00B86C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625655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625655" w:rsidRDefault="006A3373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</w:rPr>
              <w:t>»</w:t>
            </w:r>
          </w:p>
        </w:tc>
      </w:tr>
      <w:tr w:rsidR="00B86C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3" w:rsidRPr="00625655" w:rsidRDefault="006A3373" w:rsidP="006A337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Кириллова Венера Владимировна</w:t>
            </w:r>
          </w:p>
          <w:p w:rsidR="006A3373" w:rsidRPr="00625655" w:rsidRDefault="006A3373" w:rsidP="006A337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Родин Владимир Андреевич</w:t>
            </w:r>
          </w:p>
          <w:p w:rsidR="006A3373" w:rsidRPr="00625655" w:rsidRDefault="006A3373" w:rsidP="006A337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Михальчук Жанна Анатольевна</w:t>
            </w:r>
          </w:p>
          <w:p w:rsidR="006A3373" w:rsidRPr="00625655" w:rsidRDefault="006A3373" w:rsidP="006A337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Ефименко Алексей Сергеевич</w:t>
            </w:r>
          </w:p>
          <w:p w:rsidR="00B86C55" w:rsidRPr="00625655" w:rsidRDefault="006A3373" w:rsidP="006A337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Сальникова Дарья Юрьевна</w:t>
            </w:r>
          </w:p>
        </w:tc>
      </w:tr>
      <w:tr w:rsidR="00B86C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625655" w:rsidRDefault="006A3373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 xml:space="preserve">Иркутская область, </w:t>
            </w:r>
            <w:proofErr w:type="gramStart"/>
            <w:r w:rsidRPr="00625655">
              <w:rPr>
                <w:rFonts w:ascii="Courier New" w:eastAsia="Calibri" w:hAnsi="Courier New" w:cs="Courier New"/>
              </w:rPr>
              <w:t>г</w:t>
            </w:r>
            <w:proofErr w:type="gramEnd"/>
            <w:r w:rsidRPr="00625655">
              <w:rPr>
                <w:rFonts w:ascii="Courier New" w:eastAsia="Calibri" w:hAnsi="Courier New" w:cs="Courier New"/>
              </w:rPr>
              <w:t>. Тулун, Ул. Ермакова, 5, МБУК ЦД «Сибирь»</w:t>
            </w:r>
          </w:p>
          <w:p w:rsidR="0019237F" w:rsidRPr="00625655" w:rsidRDefault="0019237F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B86C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625655" w:rsidRDefault="006A3373" w:rsidP="0019237F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Муниципальная программа города Тулуна «Культура»</w:t>
            </w:r>
            <w:r w:rsidR="0019237F" w:rsidRPr="00625655">
              <w:rPr>
                <w:rFonts w:ascii="Courier New" w:eastAsia="Calibri" w:hAnsi="Courier New" w:cs="Courier New"/>
              </w:rPr>
              <w:t xml:space="preserve">, утвержденная постановлением </w:t>
            </w:r>
            <w:r w:rsidRPr="00625655">
              <w:rPr>
                <w:rFonts w:ascii="Courier New" w:eastAsia="Calibri" w:hAnsi="Courier New" w:cs="Courier New"/>
              </w:rPr>
              <w:t>администрации городского округа № 4958 от 31.10.2019</w:t>
            </w:r>
          </w:p>
        </w:tc>
      </w:tr>
      <w:tr w:rsidR="00B86C55" w:rsidRPr="00625655" w:rsidTr="00003F26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6256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 w:rsidRPr="00625655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625655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6256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B86C55" w:rsidRPr="00625655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6256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6256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625655" w:rsidRDefault="001F2082" w:rsidP="001F208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 xml:space="preserve">Март </w:t>
            </w:r>
            <w:r w:rsidR="001D5BEE" w:rsidRPr="00625655">
              <w:rPr>
                <w:rFonts w:ascii="Courier New" w:eastAsia="Calibri" w:hAnsi="Courier New" w:cs="Courier New"/>
                <w:color w:val="000000"/>
              </w:rPr>
              <w:t>2025</w:t>
            </w:r>
          </w:p>
          <w:p w:rsidR="0019237F" w:rsidRPr="00625655" w:rsidRDefault="0019237F" w:rsidP="001F208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B86C55" w:rsidRPr="00625655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6256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55" w:rsidRPr="006256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55" w:rsidRPr="00625655" w:rsidRDefault="001D5BEE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Сентябрь 2025</w:t>
            </w:r>
          </w:p>
          <w:p w:rsidR="0019237F" w:rsidRPr="00625655" w:rsidRDefault="0019237F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003F26" w:rsidRPr="00625655" w:rsidTr="00003F26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625655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F26" w:rsidRPr="00625655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625655">
              <w:rPr>
                <w:rFonts w:ascii="Courier New" w:eastAsia="Calibri" w:hAnsi="Courier New" w:cs="Courier New"/>
              </w:rPr>
              <w:t>Общая стоимость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26" w:rsidRPr="00625655" w:rsidRDefault="001F2082" w:rsidP="001D5BE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lang w:eastAsia="ru-RU"/>
              </w:rPr>
              <w:t>2 010 890 руб. </w:t>
            </w:r>
          </w:p>
          <w:p w:rsidR="0019237F" w:rsidRPr="00625655" w:rsidRDefault="0019237F" w:rsidP="001D5BEE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</w:p>
        </w:tc>
      </w:tr>
      <w:tr w:rsidR="00003F26" w:rsidRPr="00625655" w:rsidTr="001D5BEE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6256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F26" w:rsidRPr="00625655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26" w:rsidRPr="00625655" w:rsidRDefault="00625F82" w:rsidP="001D5BEE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625655">
              <w:rPr>
                <w:rFonts w:ascii="Courier New" w:eastAsia="Times New Roman" w:hAnsi="Courier New" w:cs="Courier New"/>
                <w:color w:val="000000"/>
                <w:lang w:eastAsia="ru-RU"/>
              </w:rPr>
              <w:t>2 010 890 руб. </w:t>
            </w:r>
          </w:p>
          <w:p w:rsidR="0019237F" w:rsidRPr="00625655" w:rsidRDefault="0019237F" w:rsidP="001D5BEE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003F26" w:rsidRPr="00625655" w:rsidTr="00486FB2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26" w:rsidRPr="006256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F26" w:rsidRPr="00625655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26" w:rsidRPr="00625655" w:rsidRDefault="00625F82" w:rsidP="00486FB2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0,00</w:t>
            </w:r>
          </w:p>
          <w:p w:rsidR="0019237F" w:rsidRPr="00625655" w:rsidRDefault="0019237F" w:rsidP="00486FB2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B86C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625655" w:rsidRDefault="00625F82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-</w:t>
            </w:r>
          </w:p>
          <w:p w:rsidR="0019237F" w:rsidRPr="00625655" w:rsidRDefault="0019237F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</w:p>
        </w:tc>
      </w:tr>
      <w:tr w:rsidR="00B86C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55" w:rsidRPr="006256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55" w:rsidRPr="00625655" w:rsidRDefault="001D5BEE" w:rsidP="00486FB2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hAnsi="Courier New" w:cs="Courier New"/>
              </w:rPr>
              <w:t>Активити-парк</w:t>
            </w:r>
            <w:r w:rsidR="00486FB2" w:rsidRPr="00625655">
              <w:rPr>
                <w:rFonts w:ascii="Courier New" w:hAnsi="Courier New" w:cs="Courier New"/>
              </w:rPr>
              <w:t xml:space="preserve"> МБУК ЦД «Сибирь»</w:t>
            </w:r>
            <w:r w:rsidRPr="00625655">
              <w:rPr>
                <w:rFonts w:ascii="Courier New" w:hAnsi="Courier New" w:cs="Courier New"/>
              </w:rPr>
              <w:t xml:space="preserve"> очень </w:t>
            </w:r>
            <w:proofErr w:type="gramStart"/>
            <w:r w:rsidRPr="00625655">
              <w:rPr>
                <w:rFonts w:ascii="Courier New" w:hAnsi="Courier New" w:cs="Courier New"/>
              </w:rPr>
              <w:t>популярен</w:t>
            </w:r>
            <w:proofErr w:type="gramEnd"/>
            <w:r w:rsidRPr="00625655">
              <w:rPr>
                <w:rFonts w:ascii="Courier New" w:hAnsi="Courier New" w:cs="Courier New"/>
              </w:rPr>
              <w:t xml:space="preserve"> у тулунчан, особое внимание уделяется льготным категориям граждан – это семьи с детьми-инвалидами, семьи участников СВО. </w:t>
            </w:r>
            <w:proofErr w:type="gramStart"/>
            <w:r w:rsidRPr="00625655">
              <w:rPr>
                <w:rFonts w:ascii="Courier New" w:hAnsi="Courier New" w:cs="Courier New"/>
              </w:rPr>
              <w:t>Инициативный проект «Страна конструктивного развития «</w:t>
            </w:r>
            <w:proofErr w:type="spellStart"/>
            <w:r w:rsidRPr="00625655">
              <w:rPr>
                <w:rFonts w:ascii="Courier New" w:hAnsi="Courier New" w:cs="Courier New"/>
              </w:rPr>
              <w:t>Пин-код</w:t>
            </w:r>
            <w:proofErr w:type="spellEnd"/>
            <w:r w:rsidRPr="00625655">
              <w:rPr>
                <w:rFonts w:ascii="Courier New" w:hAnsi="Courier New" w:cs="Courier New"/>
              </w:rPr>
              <w:t xml:space="preserve">» - это </w:t>
            </w:r>
            <w:r w:rsidRPr="00625655">
              <w:rPr>
                <w:rFonts w:ascii="Courier New" w:hAnsi="Courier New" w:cs="Courier New"/>
              </w:rPr>
              <w:lastRenderedPageBreak/>
              <w:t xml:space="preserve">дополнительное пространство, наполненное различными видами конструкторов (современные мозаики, игровые настенные и напольные панели и столики, интерактивная песочница) </w:t>
            </w:r>
            <w:r w:rsidRPr="00625655">
              <w:rPr>
                <w:rFonts w:ascii="Courier New" w:eastAsia="Times New Roman" w:hAnsi="Courier New" w:cs="Courier New"/>
                <w:color w:val="000000"/>
              </w:rPr>
              <w:t xml:space="preserve"> Реализация проекта </w:t>
            </w:r>
            <w:r w:rsidR="00486FB2" w:rsidRPr="00625655">
              <w:rPr>
                <w:rFonts w:ascii="Courier New" w:eastAsia="Times New Roman" w:hAnsi="Courier New" w:cs="Courier New"/>
                <w:color w:val="000000"/>
              </w:rPr>
              <w:t>позволила организовать</w:t>
            </w:r>
            <w:r w:rsidRPr="00625655">
              <w:rPr>
                <w:rFonts w:ascii="Courier New" w:hAnsi="Courier New" w:cs="Courier New"/>
                <w:color w:val="000000"/>
              </w:rPr>
              <w:t xml:space="preserve"> досуг детей дошкольного возраста нашего города и их родителей, </w:t>
            </w:r>
            <w:bookmarkStart w:id="0" w:name="_GoBack"/>
            <w:bookmarkEnd w:id="0"/>
            <w:r w:rsidRPr="00625655">
              <w:rPr>
                <w:rFonts w:ascii="Courier New" w:hAnsi="Courier New" w:cs="Courier New"/>
                <w:color w:val="000000"/>
              </w:rPr>
              <w:t>основанн</w:t>
            </w:r>
            <w:r w:rsidR="00486FB2" w:rsidRPr="00625655">
              <w:rPr>
                <w:rFonts w:ascii="Courier New" w:hAnsi="Courier New" w:cs="Courier New"/>
                <w:color w:val="000000"/>
              </w:rPr>
              <w:t>ый</w:t>
            </w:r>
            <w:r w:rsidRPr="00625655">
              <w:rPr>
                <w:rFonts w:ascii="Courier New" w:hAnsi="Courier New" w:cs="Courier New"/>
                <w:color w:val="000000"/>
              </w:rPr>
              <w:t xml:space="preserve"> на игровой развивающей деятельности, укреп</w:t>
            </w:r>
            <w:r w:rsidR="00486FB2" w:rsidRPr="00625655">
              <w:rPr>
                <w:rFonts w:ascii="Courier New" w:hAnsi="Courier New" w:cs="Courier New"/>
                <w:color w:val="000000"/>
              </w:rPr>
              <w:t>ляя</w:t>
            </w:r>
            <w:r w:rsidRPr="00625655">
              <w:rPr>
                <w:rFonts w:ascii="Courier New" w:hAnsi="Courier New" w:cs="Courier New"/>
                <w:color w:val="000000"/>
              </w:rPr>
              <w:t xml:space="preserve"> духовно-семейные ценности и способств</w:t>
            </w:r>
            <w:r w:rsidR="00486FB2" w:rsidRPr="00625655">
              <w:rPr>
                <w:rFonts w:ascii="Courier New" w:hAnsi="Courier New" w:cs="Courier New"/>
                <w:color w:val="000000"/>
              </w:rPr>
              <w:t>уя</w:t>
            </w:r>
            <w:r w:rsidRPr="00625655">
              <w:rPr>
                <w:rFonts w:ascii="Courier New" w:hAnsi="Courier New" w:cs="Courier New"/>
                <w:color w:val="000000"/>
              </w:rPr>
              <w:t xml:space="preserve"> развитию коммуникации и социализации, совершенствованию физических и умственных качеств детей, привити</w:t>
            </w:r>
            <w:r w:rsidR="00486FB2" w:rsidRPr="00625655">
              <w:rPr>
                <w:rFonts w:ascii="Courier New" w:hAnsi="Courier New" w:cs="Courier New"/>
                <w:color w:val="000000"/>
              </w:rPr>
              <w:t>ю</w:t>
            </w:r>
            <w:r w:rsidRPr="00625655">
              <w:rPr>
                <w:rFonts w:ascii="Courier New" w:hAnsi="Courier New" w:cs="Courier New"/>
                <w:color w:val="000000"/>
              </w:rPr>
              <w:t xml:space="preserve"> интереса к</w:t>
            </w:r>
            <w:proofErr w:type="gramEnd"/>
            <w:r w:rsidRPr="00625655">
              <w:rPr>
                <w:rFonts w:ascii="Courier New" w:hAnsi="Courier New" w:cs="Courier New"/>
                <w:color w:val="000000"/>
              </w:rPr>
              <w:t xml:space="preserve"> науке, здоровому образу жизни.</w:t>
            </w:r>
          </w:p>
        </w:tc>
      </w:tr>
      <w:tr w:rsidR="00625655" w:rsidRPr="00625655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Pr="00625655" w:rsidRDefault="006256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625655">
              <w:rPr>
                <w:rFonts w:ascii="Courier New" w:eastAsia="Calibri" w:hAnsi="Courier New" w:cs="Courier New"/>
              </w:rPr>
              <w:lastRenderedPageBreak/>
              <w:t>11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Pr="00625655" w:rsidRDefault="006256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 xml:space="preserve">Гарантийное обязательство ИП «Васильев Ю.Г» исполнено в полном объеме -  передан в безвозмездное пользование комплект мебели для зоны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hAnsi="Courier New" w:cs="Courier New"/>
                <w:sz w:val="22"/>
              </w:rPr>
              <w:t>.</w:t>
            </w:r>
          </w:p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>Гарантийное обязательств</w:t>
            </w:r>
            <w:proofErr w:type="gramStart"/>
            <w:r w:rsidRPr="00625655">
              <w:rPr>
                <w:rFonts w:ascii="Courier New" w:hAnsi="Courier New" w:cs="Courier New"/>
                <w:sz w:val="22"/>
              </w:rPr>
              <w:t>о ООО</w:t>
            </w:r>
            <w:proofErr w:type="gramEnd"/>
            <w:r w:rsidRPr="00625655">
              <w:rPr>
                <w:rFonts w:ascii="Courier New" w:hAnsi="Courier New" w:cs="Courier New"/>
                <w:sz w:val="22"/>
              </w:rPr>
              <w:t xml:space="preserve"> «Знание» исполнено в полном объеме -  передан в безвозмездное пользование комплект настольных игр для зоны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hAnsi="Courier New" w:cs="Courier New"/>
                <w:sz w:val="22"/>
              </w:rPr>
              <w:t xml:space="preserve">. </w:t>
            </w:r>
          </w:p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>Гарантийное обязательство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 xml:space="preserve"> инициативной группы</w:t>
            </w:r>
            <w:r w:rsidRPr="00625655">
              <w:rPr>
                <w:rFonts w:ascii="Courier New" w:hAnsi="Courier New" w:cs="Courier New"/>
                <w:sz w:val="22"/>
              </w:rPr>
              <w:t xml:space="preserve"> исполнено в полном объеме – трудовое участие в количестве 5 человек для проведения косметического ремонта зоны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 xml:space="preserve"> 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.</w:t>
            </w:r>
          </w:p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>Гарантийное обязательств</w:t>
            </w:r>
            <w:proofErr w:type="gramStart"/>
            <w:r w:rsidRPr="00625655">
              <w:rPr>
                <w:rFonts w:ascii="Courier New" w:hAnsi="Courier New" w:cs="Courier New"/>
                <w:sz w:val="22"/>
              </w:rPr>
              <w:t xml:space="preserve">о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ООО</w:t>
            </w:r>
            <w:proofErr w:type="gramEnd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 xml:space="preserve"> «Книжный мир»</w:t>
            </w:r>
            <w:r w:rsidRPr="00625655">
              <w:rPr>
                <w:rFonts w:ascii="Courier New" w:hAnsi="Courier New" w:cs="Courier New"/>
                <w:sz w:val="22"/>
              </w:rPr>
              <w:t xml:space="preserve"> исполнено в полном объеме -  передан в безвозмездное пользование комплект канцелярских товаров (цветные карандаши, бумага для рисования) для зоны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hAnsi="Courier New" w:cs="Courier New"/>
                <w:sz w:val="22"/>
              </w:rPr>
              <w:t>.</w:t>
            </w:r>
          </w:p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 xml:space="preserve">Гарантийное обязательство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ИП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Перевозников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 xml:space="preserve"> В.Ю.» </w:t>
            </w:r>
            <w:r w:rsidRPr="00625655">
              <w:rPr>
                <w:rFonts w:ascii="Courier New" w:hAnsi="Courier New" w:cs="Courier New"/>
                <w:sz w:val="22"/>
              </w:rPr>
              <w:t xml:space="preserve">исполнено в полном объеме -  передан в безвозмездное пользование комплект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 xml:space="preserve">детских развивающих книг </w:t>
            </w:r>
            <w:r w:rsidRPr="00625655">
              <w:rPr>
                <w:rFonts w:ascii="Courier New" w:hAnsi="Courier New" w:cs="Courier New"/>
                <w:sz w:val="22"/>
              </w:rPr>
              <w:t xml:space="preserve">для зоны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hAnsi="Courier New" w:cs="Courier New"/>
                <w:sz w:val="22"/>
              </w:rPr>
              <w:t xml:space="preserve">. </w:t>
            </w:r>
          </w:p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 xml:space="preserve">Гарантийное обязательство 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Ефименко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 xml:space="preserve"> А.С. </w:t>
            </w:r>
            <w:r w:rsidRPr="00625655">
              <w:rPr>
                <w:rFonts w:ascii="Courier New" w:hAnsi="Courier New" w:cs="Courier New"/>
                <w:sz w:val="22"/>
              </w:rPr>
              <w:t xml:space="preserve">исполнено в полном объеме – предоставлены инструменты для сборки оборудования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 xml:space="preserve">для зоны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.</w:t>
            </w:r>
          </w:p>
          <w:p w:rsidR="00625655" w:rsidRPr="00625655" w:rsidRDefault="00625655" w:rsidP="00625655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19"/>
              <w:jc w:val="both"/>
              <w:rPr>
                <w:rFonts w:ascii="Courier New" w:hAnsi="Courier New" w:cs="Courier New"/>
                <w:sz w:val="22"/>
              </w:rPr>
            </w:pPr>
            <w:r w:rsidRPr="00625655">
              <w:rPr>
                <w:rFonts w:ascii="Courier New" w:hAnsi="Courier New" w:cs="Courier New"/>
                <w:sz w:val="22"/>
              </w:rPr>
              <w:t xml:space="preserve">Гарантийное обязательство партнера проекта МБУК ЦД «Сибирь» в лице директора Селезневой О.А. исполнено полностью - было предоставлено помещение для создания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зоны развивающего детского отдыха "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  <w:lang w:eastAsia="ru-RU"/>
              </w:rPr>
              <w:t>" для семейного времяпрепровождения</w:t>
            </w:r>
            <w:r w:rsidRPr="00625655">
              <w:rPr>
                <w:rFonts w:ascii="Courier New" w:hAnsi="Courier New" w:cs="Courier New"/>
                <w:sz w:val="22"/>
              </w:rPr>
              <w:t xml:space="preserve"> и трудовое участие в количестве 15 человек для проведения косметического ремонта, декоративного оформления зоны </w:t>
            </w:r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Страна конструктивного развития «</w:t>
            </w:r>
            <w:proofErr w:type="spellStart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Пин-код</w:t>
            </w:r>
            <w:proofErr w:type="spellEnd"/>
            <w:r w:rsidRPr="00625655">
              <w:rPr>
                <w:rFonts w:ascii="Courier New" w:eastAsia="Times New Roman" w:hAnsi="Courier New" w:cs="Courier New"/>
                <w:color w:val="000000"/>
                <w:sz w:val="22"/>
              </w:rPr>
              <w:t>»</w:t>
            </w:r>
            <w:r w:rsidRPr="00625655">
              <w:rPr>
                <w:rFonts w:ascii="Courier New" w:hAnsi="Courier New" w:cs="Courier New"/>
                <w:sz w:val="22"/>
              </w:rPr>
              <w:t>, сборки оборудования, проведения мероприятий.</w:t>
            </w:r>
          </w:p>
          <w:p w:rsidR="00625655" w:rsidRPr="00625655" w:rsidRDefault="00625655" w:rsidP="00486FB2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6C55" w:rsidRDefault="00B86C55" w:rsidP="00B86C55"/>
    <w:sectPr w:rsidR="00B86C55" w:rsidSect="0049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B5981"/>
    <w:multiLevelType w:val="hybridMultilevel"/>
    <w:tmpl w:val="C86E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CF5F31"/>
    <w:multiLevelType w:val="hybridMultilevel"/>
    <w:tmpl w:val="98D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B0783"/>
    <w:rsid w:val="00003F26"/>
    <w:rsid w:val="000C649C"/>
    <w:rsid w:val="000E70B1"/>
    <w:rsid w:val="00111C05"/>
    <w:rsid w:val="00141460"/>
    <w:rsid w:val="0019237F"/>
    <w:rsid w:val="001D5BEE"/>
    <w:rsid w:val="001E7DF5"/>
    <w:rsid w:val="001F2082"/>
    <w:rsid w:val="0026231D"/>
    <w:rsid w:val="003148FA"/>
    <w:rsid w:val="00315E63"/>
    <w:rsid w:val="003C1DA1"/>
    <w:rsid w:val="004003D8"/>
    <w:rsid w:val="00432105"/>
    <w:rsid w:val="00444015"/>
    <w:rsid w:val="00486FB2"/>
    <w:rsid w:val="004954FB"/>
    <w:rsid w:val="004B73A7"/>
    <w:rsid w:val="005B494C"/>
    <w:rsid w:val="00625655"/>
    <w:rsid w:val="00625F82"/>
    <w:rsid w:val="006A3373"/>
    <w:rsid w:val="006D4D3A"/>
    <w:rsid w:val="006E6DE6"/>
    <w:rsid w:val="00724379"/>
    <w:rsid w:val="007C2614"/>
    <w:rsid w:val="007D5CD6"/>
    <w:rsid w:val="0087496E"/>
    <w:rsid w:val="00893B63"/>
    <w:rsid w:val="008A3F34"/>
    <w:rsid w:val="008E1A2D"/>
    <w:rsid w:val="008F7336"/>
    <w:rsid w:val="0092275A"/>
    <w:rsid w:val="009B0783"/>
    <w:rsid w:val="00AC7621"/>
    <w:rsid w:val="00B01F18"/>
    <w:rsid w:val="00B109B4"/>
    <w:rsid w:val="00B20755"/>
    <w:rsid w:val="00B22465"/>
    <w:rsid w:val="00B619E6"/>
    <w:rsid w:val="00B649FF"/>
    <w:rsid w:val="00B65F75"/>
    <w:rsid w:val="00B85438"/>
    <w:rsid w:val="00B86C55"/>
    <w:rsid w:val="00BB0A46"/>
    <w:rsid w:val="00C11790"/>
    <w:rsid w:val="00C31CA5"/>
    <w:rsid w:val="00C3778B"/>
    <w:rsid w:val="00D25E45"/>
    <w:rsid w:val="00DB7EEA"/>
    <w:rsid w:val="00E0667D"/>
    <w:rsid w:val="00E07804"/>
    <w:rsid w:val="00E85392"/>
    <w:rsid w:val="00EA18BF"/>
    <w:rsid w:val="00ED39EA"/>
    <w:rsid w:val="00EE74E8"/>
    <w:rsid w:val="00EF56DD"/>
    <w:rsid w:val="00F36051"/>
    <w:rsid w:val="00F5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6A3373"/>
    <w:pPr>
      <w:ind w:left="720"/>
      <w:contextualSpacing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PKF</dc:creator>
  <cp:keywords/>
  <dc:description/>
  <cp:lastModifiedBy>BO-2</cp:lastModifiedBy>
  <cp:revision>4</cp:revision>
  <cp:lastPrinted>2025-09-18T03:52:00Z</cp:lastPrinted>
  <dcterms:created xsi:type="dcterms:W3CDTF">2025-09-15T08:31:00Z</dcterms:created>
  <dcterms:modified xsi:type="dcterms:W3CDTF">2025-09-18T03:57:00Z</dcterms:modified>
</cp:coreProperties>
</file>