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FE" w:rsidRPr="004B6D61" w:rsidRDefault="001037FE" w:rsidP="001037FE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4C653A" w:rsidRPr="001037FE" w:rsidRDefault="001037FE" w:rsidP="001037F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37F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«Мастерские на </w:t>
      </w:r>
      <w:proofErr w:type="spellStart"/>
      <w:r w:rsidRPr="001037F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Тулунчике</w:t>
      </w:r>
      <w:proofErr w:type="spellEnd"/>
      <w:r w:rsidRPr="001037F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1037FE" w:rsidRPr="001037FE" w:rsidRDefault="001037FE" w:rsidP="001037F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3D17" w:rsidRDefault="00B5468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1F21" w:rsidRPr="004C3D17">
              <w:rPr>
                <w:rFonts w:ascii="Times New Roman" w:hAnsi="Times New Roman" w:cs="Times New Roman"/>
                <w:sz w:val="24"/>
                <w:szCs w:val="24"/>
              </w:rPr>
              <w:t xml:space="preserve">астерские на </w:t>
            </w:r>
            <w:proofErr w:type="spellStart"/>
            <w:r w:rsidR="00431F21" w:rsidRPr="004C3D17">
              <w:rPr>
                <w:rFonts w:ascii="Times New Roman" w:hAnsi="Times New Roman" w:cs="Times New Roman"/>
                <w:sz w:val="24"/>
                <w:szCs w:val="24"/>
              </w:rPr>
              <w:t>Тулунчике</w:t>
            </w:r>
            <w:proofErr w:type="spellEnd"/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8F251A" w:rsidRPr="004C3D17" w:rsidRDefault="001D773D" w:rsidP="001D773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B5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для организации и проведения культурно-массовых и спортивных мероприятий, в том числе ярмарок, выставок, концертов, мероприятий в сфере молодежной политики.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3D17" w:rsidRPr="004C3D17" w:rsidRDefault="004C3D17" w:rsidP="004C3D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D17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4C653A" w:rsidRPr="004C3D17" w:rsidRDefault="004C3D17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D17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7F27C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поддержки молодёжных социальных проектов и творческих инициатив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27C6" w:rsidRDefault="007F27C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6" w:rsidRPr="009F5435" w:rsidRDefault="007F27C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Думы МО – «город Тулун» «Об утверждении Положения об инициативных проектах, выдвигаемых для получения финансовой поддержки за счёт межбюджетных трансфертов из бюджета Иркутской области» №24-ДГО от 31 мая 2023 года.</w:t>
            </w:r>
          </w:p>
        </w:tc>
      </w:tr>
      <w:tr w:rsidR="00D636C5" w:rsidRPr="009F5435" w:rsidTr="004C653A">
        <w:tc>
          <w:tcPr>
            <w:tcW w:w="771" w:type="dxa"/>
            <w:vAlign w:val="center"/>
          </w:tcPr>
          <w:p w:rsidR="00D636C5" w:rsidRPr="009F5435" w:rsidRDefault="00D636C5" w:rsidP="00D6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D636C5" w:rsidRPr="009F5435" w:rsidRDefault="00D636C5" w:rsidP="00D63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 xml:space="preserve">6 августа 2023 года по инициативе </w:t>
            </w:r>
            <w:r>
              <w:rPr>
                <w:rFonts w:ascii="Times New Roman" w:hAnsi="Times New Roman"/>
                <w:sz w:val="24"/>
                <w:szCs w:val="24"/>
              </w:rPr>
              <w:t>молодёжной организации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A6A26">
              <w:rPr>
                <w:rFonts w:ascii="Times New Roman" w:hAnsi="Times New Roman"/>
                <w:sz w:val="24"/>
                <w:szCs w:val="24"/>
              </w:rPr>
              <w:t xml:space="preserve">состоялась стратегическая встреча с молодёжью Тулуна. Два часа рассуждали, рисовали, анализировали свой город и свой район. Говорили про проблемы для молодежи. 17 человек – участников сессий, все как один заявили, что не хватает мест для молодёжи, «Нечем заниматься, скучно, </w:t>
            </w:r>
            <w:proofErr w:type="spellStart"/>
            <w:r w:rsidRPr="007A6A26">
              <w:rPr>
                <w:rFonts w:ascii="Times New Roman" w:hAnsi="Times New Roman"/>
                <w:sz w:val="24"/>
                <w:szCs w:val="24"/>
              </w:rPr>
              <w:t>шляемся</w:t>
            </w:r>
            <w:proofErr w:type="spellEnd"/>
            <w:r w:rsidRPr="007A6A26">
              <w:rPr>
                <w:rFonts w:ascii="Times New Roman" w:hAnsi="Times New Roman"/>
                <w:sz w:val="24"/>
                <w:szCs w:val="24"/>
              </w:rPr>
              <w:t xml:space="preserve"> туда – сюда». 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>Стали говорить на тему «А к</w:t>
            </w:r>
            <w:r w:rsidRPr="007A6A26">
              <w:rPr>
                <w:rFonts w:ascii="Times New Roman" w:hAnsi="Times New Roman"/>
                <w:bCs/>
                <w:sz w:val="24"/>
                <w:szCs w:val="24"/>
              </w:rPr>
              <w:t>аким должно быть наше молодёжное пространство»: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>- тёплое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>- чтоб и делом заняться и развлечься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>- чтоб можно было и телефон зарядить и был интернет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>- чтоб был тёплый туалет и была вода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>- нужны диванчики и свет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>- выпечка и чай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>- место, где я могу получить новые знания, новый интересный опыт и где можно познакомиться.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6C5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6">
              <w:rPr>
                <w:rFonts w:ascii="Times New Roman" w:hAnsi="Times New Roman"/>
                <w:sz w:val="24"/>
                <w:szCs w:val="24"/>
              </w:rPr>
              <w:t xml:space="preserve">Под описание идеально подошли мастерские, которые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были установить в </w:t>
            </w:r>
            <w:r w:rsidRPr="007A6A26">
              <w:rPr>
                <w:rFonts w:ascii="Times New Roman" w:hAnsi="Times New Roman"/>
                <w:sz w:val="24"/>
                <w:szCs w:val="24"/>
              </w:rPr>
              <w:t>октябре 2023 года на территории городского парка «</w:t>
            </w:r>
            <w:proofErr w:type="spellStart"/>
            <w:r w:rsidRPr="007A6A26">
              <w:rPr>
                <w:rFonts w:ascii="Times New Roman" w:hAnsi="Times New Roman"/>
                <w:sz w:val="24"/>
                <w:szCs w:val="24"/>
              </w:rPr>
              <w:t>Тулунчик</w:t>
            </w:r>
            <w:proofErr w:type="spellEnd"/>
            <w:r w:rsidRPr="007A6A26">
              <w:rPr>
                <w:rFonts w:ascii="Times New Roman" w:hAnsi="Times New Roman"/>
                <w:sz w:val="24"/>
                <w:szCs w:val="24"/>
              </w:rPr>
              <w:t>» - проекта, который в 2022 году стал победителем Всероссийского конкурса лучших проектов создания комфортной городской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2021 году в работе фокус групп по подготовке данного проекта активно приняла участие молодежная организация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CB7CBD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факту павильоны сдали в эксплуатацию весной 2024года. Соглашение о передаче павильона под мастерские подписано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 общественной организацией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Администрацией Тулуна 1 августа 2024 года</w:t>
            </w:r>
            <w:r w:rsidR="00A703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6C5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73" w:rsidRPr="00CB7CBD">
              <w:rPr>
                <w:rFonts w:ascii="Times New Roman" w:hAnsi="Times New Roman"/>
                <w:i/>
                <w:iCs/>
                <w:sz w:val="24"/>
                <w:szCs w:val="24"/>
              </w:rPr>
              <w:t>3 августа 2024 года организация провела стратегическую сессию с молодёжью на тему «Каким быть мастерским?»</w:t>
            </w:r>
            <w:r w:rsidR="00E96B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 стороны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партнёрских организации к установке в мастерских подготовлено оборудование на сумму </w:t>
            </w:r>
            <w:r w:rsidR="00CB7CB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D636C5" w:rsidRPr="007A6A26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6C5" w:rsidRDefault="00A703B1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</w:t>
            </w:r>
            <w:r w:rsidR="00D636C5">
              <w:rPr>
                <w:rFonts w:ascii="Times New Roman" w:hAnsi="Times New Roman"/>
                <w:sz w:val="24"/>
                <w:szCs w:val="24"/>
              </w:rPr>
              <w:t xml:space="preserve"> установлены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E7D15">
              <w:rPr>
                <w:rFonts w:ascii="Times New Roman" w:hAnsi="Times New Roman"/>
                <w:sz w:val="24"/>
                <w:szCs w:val="24"/>
              </w:rPr>
              <w:t>переданы организации в безвозмездно</w:t>
            </w:r>
            <w:r w:rsidR="00D8187D">
              <w:rPr>
                <w:rFonts w:ascii="Times New Roman" w:hAnsi="Times New Roman"/>
                <w:sz w:val="24"/>
                <w:szCs w:val="24"/>
              </w:rPr>
              <w:t>е</w:t>
            </w:r>
            <w:r w:rsidR="006E7D15">
              <w:rPr>
                <w:rFonts w:ascii="Times New Roman" w:hAnsi="Times New Roman"/>
                <w:sz w:val="24"/>
                <w:szCs w:val="24"/>
              </w:rPr>
              <w:t xml:space="preserve"> пользование на 10 лет</w:t>
            </w:r>
            <w:r w:rsidR="00D636C5">
              <w:rPr>
                <w:rFonts w:ascii="Times New Roman" w:hAnsi="Times New Roman"/>
                <w:sz w:val="24"/>
                <w:szCs w:val="24"/>
              </w:rPr>
              <w:t xml:space="preserve">, но они нуждаются в благоустройстве (проведении электроэнергии внутри коробок, установке сантехники), приобретении мебели, света, дополнительного оборудования. </w:t>
            </w:r>
          </w:p>
          <w:p w:rsidR="00D636C5" w:rsidRDefault="00D636C5" w:rsidP="00D63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6C5" w:rsidRPr="009F5435" w:rsidRDefault="00D636C5" w:rsidP="00D6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уверена, что </w:t>
            </w:r>
            <w:r w:rsidR="006E7D15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«Мастерские на </w:t>
            </w:r>
            <w:proofErr w:type="spellStart"/>
            <w:r w:rsidR="006E7D15">
              <w:rPr>
                <w:rFonts w:ascii="Times New Roman" w:hAnsi="Times New Roman" w:cs="Times New Roman"/>
                <w:sz w:val="24"/>
                <w:szCs w:val="24"/>
              </w:rPr>
              <w:t>Тулунчике</w:t>
            </w:r>
            <w:proofErr w:type="spellEnd"/>
            <w:r w:rsidR="006E7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6A26">
              <w:rPr>
                <w:rFonts w:ascii="Times New Roman" w:hAnsi="Times New Roman" w:cs="Times New Roman"/>
                <w:sz w:val="24"/>
                <w:szCs w:val="24"/>
              </w:rPr>
              <w:t xml:space="preserve"> - это место жизни и творческого созидания, открытое для всех. История проекта про то, чтобы сделать его «своим» для горожан. </w:t>
            </w:r>
          </w:p>
        </w:tc>
      </w:tr>
      <w:tr w:rsidR="004C3D17" w:rsidRPr="009F5435" w:rsidTr="004C653A">
        <w:tc>
          <w:tcPr>
            <w:tcW w:w="771" w:type="dxa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3D17" w:rsidRPr="00316F9C" w:rsidRDefault="004C3D17" w:rsidP="004C3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F9C">
              <w:rPr>
                <w:rFonts w:ascii="Times New Roman" w:hAnsi="Times New Roman"/>
                <w:sz w:val="24"/>
                <w:szCs w:val="24"/>
              </w:rPr>
              <w:t>Креативный</w:t>
            </w:r>
            <w:proofErr w:type="spellEnd"/>
            <w:r w:rsidRPr="00316F9C">
              <w:rPr>
                <w:rFonts w:ascii="Times New Roman" w:hAnsi="Times New Roman"/>
                <w:sz w:val="24"/>
                <w:szCs w:val="24"/>
              </w:rPr>
              <w:t xml:space="preserve"> кластер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Мастерские </w:t>
            </w:r>
            <w:r w:rsidR="009F6A0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Тулунчике</w:t>
            </w:r>
            <w:proofErr w:type="spellEnd"/>
            <w:r w:rsidRPr="00316F9C">
              <w:rPr>
                <w:rFonts w:ascii="Times New Roman" w:hAnsi="Times New Roman"/>
                <w:sz w:val="24"/>
                <w:szCs w:val="24"/>
              </w:rPr>
              <w:t>» станет местом совместных творческих экспериментов на темы создания совместных событий, ландшафта и устойчивого развития Тулуна.</w:t>
            </w:r>
          </w:p>
          <w:p w:rsidR="004C3D17" w:rsidRDefault="009F6A09" w:rsidP="004C3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Реализуемый проект</w:t>
            </w:r>
            <w:r w:rsidR="004C3D17" w:rsidRPr="00316F9C">
              <w:rPr>
                <w:rFonts w:ascii="Times New Roman" w:hAnsi="Times New Roman"/>
                <w:sz w:val="24"/>
                <w:szCs w:val="24"/>
              </w:rPr>
              <w:t xml:space="preserve"> - место встреч и дебатов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D17" w:rsidRPr="00316F9C">
              <w:rPr>
                <w:rFonts w:ascii="Times New Roman" w:hAnsi="Times New Roman"/>
                <w:sz w:val="24"/>
                <w:szCs w:val="24"/>
              </w:rPr>
              <w:t xml:space="preserve">на важные темы. </w:t>
            </w:r>
          </w:p>
          <w:p w:rsidR="004C3D17" w:rsidRPr="00316F9C" w:rsidRDefault="004C3D17" w:rsidP="004C3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9C">
              <w:rPr>
                <w:rFonts w:ascii="Times New Roman" w:hAnsi="Times New Roman"/>
                <w:sz w:val="24"/>
                <w:szCs w:val="24"/>
              </w:rPr>
              <w:t xml:space="preserve">Программа также предполагает образовательную составляющую, в первую очередь — для детей и подростков. </w:t>
            </w:r>
          </w:p>
          <w:p w:rsidR="004C3D17" w:rsidRPr="00316F9C" w:rsidRDefault="004C3D17" w:rsidP="004C3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9C">
              <w:rPr>
                <w:rFonts w:ascii="Times New Roman" w:hAnsi="Times New Roman"/>
                <w:sz w:val="24"/>
                <w:szCs w:val="24"/>
              </w:rPr>
              <w:t xml:space="preserve">Развитие творческих практик для горожан. Все проекты обязательно интегрируют горожан. </w:t>
            </w:r>
          </w:p>
          <w:p w:rsidR="004C3D17" w:rsidRPr="00316F9C" w:rsidRDefault="004C3D17" w:rsidP="004C3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3D17" w:rsidRPr="00316F9C" w:rsidRDefault="004C3D17" w:rsidP="004C3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9C">
              <w:rPr>
                <w:rFonts w:ascii="Times New Roman" w:hAnsi="Times New Roman"/>
                <w:sz w:val="24"/>
                <w:szCs w:val="24"/>
              </w:rPr>
              <w:t>Сегодня команда проекта определяет ключевые задачи мастерских так:</w:t>
            </w:r>
          </w:p>
          <w:p w:rsidR="004C3D17" w:rsidRPr="00316F9C" w:rsidRDefault="004C3D17" w:rsidP="004C3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9C">
              <w:rPr>
                <w:rFonts w:ascii="Times New Roman" w:hAnsi="Times New Roman"/>
                <w:sz w:val="24"/>
                <w:szCs w:val="24"/>
              </w:rPr>
              <w:t>• Быть местом, где определяется стратегия развития города с участием молодёжи;</w:t>
            </w:r>
          </w:p>
          <w:p w:rsidR="004C3D17" w:rsidRPr="00316F9C" w:rsidRDefault="004C3D17" w:rsidP="004C3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9C">
              <w:rPr>
                <w:rFonts w:ascii="Times New Roman" w:hAnsi="Times New Roman"/>
                <w:sz w:val="24"/>
                <w:szCs w:val="24"/>
              </w:rPr>
              <w:t>• Находить и создавать инструменты поддержки горожан;</w:t>
            </w:r>
          </w:p>
          <w:p w:rsidR="004C3D17" w:rsidRPr="00316F9C" w:rsidRDefault="004C3D17" w:rsidP="004C3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9C">
              <w:rPr>
                <w:rFonts w:ascii="Times New Roman" w:hAnsi="Times New Roman"/>
                <w:sz w:val="24"/>
                <w:szCs w:val="24"/>
              </w:rPr>
              <w:t>• Анализировать опыт похожих организаций;</w:t>
            </w:r>
          </w:p>
          <w:p w:rsidR="004C3D17" w:rsidRPr="00316F9C" w:rsidRDefault="004C3D17" w:rsidP="004C3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9C">
              <w:rPr>
                <w:rFonts w:ascii="Times New Roman" w:hAnsi="Times New Roman"/>
                <w:sz w:val="24"/>
                <w:szCs w:val="24"/>
              </w:rPr>
              <w:t>• Разрабатывать стратегические рекомендации для других малых территорий и создавать планы</w:t>
            </w:r>
          </w:p>
          <w:p w:rsidR="004C3D17" w:rsidRPr="009F5435" w:rsidRDefault="004C3D17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их реализации.</w:t>
            </w:r>
          </w:p>
        </w:tc>
      </w:tr>
      <w:tr w:rsidR="004C3D17" w:rsidRPr="009F5435" w:rsidTr="004C653A">
        <w:tc>
          <w:tcPr>
            <w:tcW w:w="771" w:type="dxa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A02D78" w:rsidRDefault="00A02D78" w:rsidP="00A02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2 2</w:t>
            </w:r>
            <w:r w:rsidR="00D97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46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  <w:p w:rsidR="00A02D78" w:rsidRDefault="00A02D78" w:rsidP="00A02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5EAC" w:rsidRDefault="00CB5EAC" w:rsidP="00A02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мастерских</w:t>
            </w:r>
            <w:r w:rsidR="00AF25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156, 71 </w:t>
            </w:r>
            <w:proofErr w:type="spellStart"/>
            <w:r w:rsidR="00AF25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AF25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6B86" w:rsidRDefault="00FD6B86" w:rsidP="00A02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2D78" w:rsidRDefault="00A02D78" w:rsidP="00A02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Сантехнические работы (включая приобретение сантехники) </w:t>
            </w:r>
            <w:r w:rsidR="00F77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F77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  <w:r w:rsidR="00F77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F77A1A" w:rsidRDefault="00F77A1A" w:rsidP="00A02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водяного отопления</w:t>
            </w:r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тч</w:t>
            </w:r>
            <w:proofErr w:type="spellEnd"/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материалы)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847 540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F77A1A" w:rsidRDefault="00F77A1A" w:rsidP="00A02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санузла</w:t>
            </w:r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укладка линолеума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(монтаж стен, </w:t>
            </w:r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дверей,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  <w:p w:rsidR="00A02D78" w:rsidRDefault="00A02D78" w:rsidP="00A02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Электромонтажные работы (включая приобретение материалов)</w:t>
            </w:r>
            <w:r w:rsidR="000F0C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0C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410 155,00</w:t>
            </w:r>
          </w:p>
          <w:p w:rsidR="00A02D78" w:rsidRDefault="00DE495A" w:rsidP="00A02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r w:rsidR="00CB7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специализированной мебели для мастерских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(стеллажи, </w:t>
            </w:r>
            <w:r w:rsidR="00206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витрины, верстак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столы рабочие) </w:t>
            </w:r>
            <w:r w:rsidR="00CA1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02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D46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93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755</w:t>
            </w:r>
            <w:r w:rsidR="00CA1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4C3D17" w:rsidRDefault="00A02D78" w:rsidP="00A02D7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осветительных приборов</w:t>
            </w:r>
            <w:r w:rsidR="0020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(основного освещения и освещения для зонирования стеклоплавильной </w:t>
            </w:r>
            <w:r w:rsidR="005D0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мастерской, рабочей</w:t>
            </w:r>
            <w:r w:rsidR="0020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общественной зон)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20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226 820,00</w:t>
            </w:r>
          </w:p>
          <w:p w:rsidR="00685BDA" w:rsidRDefault="00685BDA" w:rsidP="00A02D7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7ED3" w:rsidRDefault="00037ED3" w:rsidP="00A02D7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7ED3" w:rsidRPr="009F5435" w:rsidRDefault="00037ED3" w:rsidP="00B5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  <w:r w:rsidR="00CB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2 22</w:t>
            </w:r>
            <w:r w:rsidR="00B5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000, 00 рублей</w:t>
            </w:r>
          </w:p>
        </w:tc>
      </w:tr>
      <w:tr w:rsidR="004C3D17" w:rsidRPr="009F5435" w:rsidTr="004C653A">
        <w:tc>
          <w:tcPr>
            <w:tcW w:w="771" w:type="dxa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3D17" w:rsidRPr="009F5435" w:rsidRDefault="00477D83" w:rsidP="00B5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4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C3D17" w:rsidRPr="009F5435" w:rsidTr="004C653A">
        <w:tc>
          <w:tcPr>
            <w:tcW w:w="771" w:type="dxa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3D17" w:rsidRPr="009F5435" w:rsidRDefault="00D97788" w:rsidP="00D97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декабрь 2025 года</w:t>
            </w:r>
          </w:p>
        </w:tc>
      </w:tr>
      <w:tr w:rsidR="004C3D17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4476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34476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034476" w:rsidRPr="009F5435" w:rsidRDefault="00034476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4476" w:rsidRPr="00477D83" w:rsidTr="004C653A"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034476" w:rsidRPr="009F5435" w:rsidRDefault="00034476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34476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офисного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(компьютеры, принтер, проектор)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 (или) инструментов, в том числе хозяйственного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34476" w:rsidRPr="009F5435" w:rsidRDefault="00034476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4476" w:rsidRPr="009F5435" w:rsidTr="004C653A"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034476" w:rsidRPr="009F5435" w:rsidRDefault="00034476" w:rsidP="002F0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стекло, глина,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стеклодрот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гуашь, акрил, фанера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034476" w:rsidRPr="009F5435" w:rsidRDefault="00034476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4476" w:rsidRPr="009F5435" w:rsidTr="000A6F24">
        <w:trPr>
          <w:trHeight w:val="401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034476" w:rsidRPr="00D4136F" w:rsidRDefault="001453D0" w:rsidP="00616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4476">
              <w:rPr>
                <w:rFonts w:ascii="Times New Roman" w:hAnsi="Times New Roman" w:cs="Times New Roman"/>
                <w:sz w:val="24"/>
                <w:szCs w:val="24"/>
              </w:rPr>
              <w:t>узыкальное и сценическое оборудование</w:t>
            </w:r>
          </w:p>
        </w:tc>
        <w:tc>
          <w:tcPr>
            <w:tcW w:w="850" w:type="dxa"/>
            <w:vAlign w:val="center"/>
          </w:tcPr>
          <w:p w:rsidR="00034476" w:rsidRDefault="00034476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34476" w:rsidRDefault="00034476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76" w:rsidRPr="009F5435" w:rsidRDefault="00034476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76" w:rsidRPr="009F5435" w:rsidTr="00034476">
        <w:trPr>
          <w:trHeight w:val="1050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6164BE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:rsidR="00034476" w:rsidRDefault="001453D0" w:rsidP="00616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4476">
              <w:rPr>
                <w:rFonts w:ascii="Times New Roman" w:hAnsi="Times New Roman" w:cs="Times New Roman"/>
                <w:sz w:val="24"/>
                <w:szCs w:val="24"/>
              </w:rPr>
              <w:t xml:space="preserve">теклоплавильные печи (3 </w:t>
            </w:r>
            <w:proofErr w:type="spellStart"/>
            <w:r w:rsidR="000344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034476">
              <w:rPr>
                <w:rFonts w:ascii="Times New Roman" w:hAnsi="Times New Roman" w:cs="Times New Roman"/>
                <w:sz w:val="24"/>
                <w:szCs w:val="24"/>
              </w:rPr>
              <w:t>) и мельница для мола стекла</w:t>
            </w:r>
          </w:p>
        </w:tc>
        <w:tc>
          <w:tcPr>
            <w:tcW w:w="850" w:type="dxa"/>
            <w:vAlign w:val="center"/>
          </w:tcPr>
          <w:p w:rsidR="00034476" w:rsidRDefault="00034476" w:rsidP="00034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76" w:rsidRDefault="00034476" w:rsidP="00034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76" w:rsidRDefault="006164BE" w:rsidP="00034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34476" w:rsidRDefault="00034476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76" w:rsidRPr="009F5435" w:rsidTr="006164BE">
        <w:trPr>
          <w:trHeight w:val="1016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6164BE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:rsidR="00034476" w:rsidRDefault="001453D0" w:rsidP="00616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4476">
              <w:rPr>
                <w:rFonts w:ascii="Times New Roman" w:hAnsi="Times New Roman" w:cs="Times New Roman"/>
                <w:sz w:val="24"/>
                <w:szCs w:val="24"/>
              </w:rPr>
              <w:t>ермопрессы</w:t>
            </w:r>
            <w:proofErr w:type="spellEnd"/>
            <w:r w:rsidR="00034476">
              <w:rPr>
                <w:rFonts w:ascii="Times New Roman" w:hAnsi="Times New Roman" w:cs="Times New Roman"/>
                <w:sz w:val="24"/>
                <w:szCs w:val="24"/>
              </w:rPr>
              <w:t>, линогравюрный станок, плоттер для мастерской по изготовлению сувениров</w:t>
            </w:r>
          </w:p>
        </w:tc>
        <w:tc>
          <w:tcPr>
            <w:tcW w:w="850" w:type="dxa"/>
            <w:vAlign w:val="center"/>
          </w:tcPr>
          <w:p w:rsidR="00034476" w:rsidRDefault="006164BE" w:rsidP="00034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34476" w:rsidRDefault="00034476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76" w:rsidRPr="009F5435" w:rsidTr="006164BE">
        <w:trPr>
          <w:trHeight w:val="131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6164BE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4"/>
            <w:vAlign w:val="center"/>
          </w:tcPr>
          <w:p w:rsidR="00034476" w:rsidRDefault="001453D0" w:rsidP="00616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4476">
              <w:rPr>
                <w:rFonts w:ascii="Times New Roman" w:hAnsi="Times New Roman" w:cs="Times New Roman"/>
                <w:sz w:val="24"/>
                <w:szCs w:val="24"/>
              </w:rPr>
              <w:t>ото и видео –</w:t>
            </w:r>
            <w:r w:rsidR="00616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7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850" w:type="dxa"/>
            <w:vAlign w:val="center"/>
          </w:tcPr>
          <w:p w:rsidR="00034476" w:rsidRDefault="006164BE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4476" w:rsidRPr="009F5435" w:rsidTr="006164BE">
        <w:trPr>
          <w:trHeight w:val="169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6164BE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4"/>
            <w:vAlign w:val="center"/>
          </w:tcPr>
          <w:p w:rsidR="00034476" w:rsidRDefault="00034476" w:rsidP="00616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 принтер, сканер, ручки</w:t>
            </w:r>
          </w:p>
        </w:tc>
        <w:tc>
          <w:tcPr>
            <w:tcW w:w="850" w:type="dxa"/>
            <w:vAlign w:val="center"/>
          </w:tcPr>
          <w:p w:rsidR="00034476" w:rsidRDefault="006164BE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4476" w:rsidRPr="009F5435" w:rsidTr="006164BE">
        <w:trPr>
          <w:trHeight w:val="593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6164BE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4"/>
            <w:vAlign w:val="center"/>
          </w:tcPr>
          <w:p w:rsidR="00034476" w:rsidRPr="00D4136F" w:rsidRDefault="001453D0" w:rsidP="00616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164BE">
              <w:rPr>
                <w:rFonts w:ascii="Times New Roman" w:hAnsi="Times New Roman" w:cs="Times New Roman"/>
                <w:sz w:val="24"/>
                <w:szCs w:val="24"/>
              </w:rPr>
              <w:t>резерный станок с ЧПУ и</w:t>
            </w:r>
            <w:r w:rsidR="00034476">
              <w:rPr>
                <w:rFonts w:ascii="Times New Roman" w:hAnsi="Times New Roman" w:cs="Times New Roman"/>
                <w:sz w:val="24"/>
                <w:szCs w:val="24"/>
              </w:rPr>
              <w:t xml:space="preserve"> сверлильный станок</w:t>
            </w:r>
          </w:p>
        </w:tc>
        <w:tc>
          <w:tcPr>
            <w:tcW w:w="850" w:type="dxa"/>
            <w:vAlign w:val="center"/>
          </w:tcPr>
          <w:p w:rsidR="00034476" w:rsidRDefault="006164BE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4476" w:rsidRPr="009F5435" w:rsidTr="006164BE">
        <w:trPr>
          <w:trHeight w:val="537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6164BE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4"/>
            <w:vAlign w:val="center"/>
          </w:tcPr>
          <w:p w:rsidR="00034476" w:rsidRDefault="001453D0" w:rsidP="00616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64BE">
              <w:rPr>
                <w:rFonts w:ascii="Times New Roman" w:hAnsi="Times New Roman" w:cs="Times New Roman"/>
                <w:sz w:val="24"/>
                <w:szCs w:val="24"/>
              </w:rPr>
              <w:t>аяльные станции и горелки для выдувания стекла</w:t>
            </w:r>
          </w:p>
        </w:tc>
        <w:tc>
          <w:tcPr>
            <w:tcW w:w="850" w:type="dxa"/>
            <w:vAlign w:val="center"/>
          </w:tcPr>
          <w:p w:rsidR="00034476" w:rsidRDefault="006164BE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4476" w:rsidRPr="009F5435" w:rsidTr="000A6F24">
        <w:trPr>
          <w:trHeight w:val="281"/>
        </w:trPr>
        <w:tc>
          <w:tcPr>
            <w:tcW w:w="771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4476" w:rsidRPr="009F5435" w:rsidRDefault="00034476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4476" w:rsidRPr="009F5435" w:rsidRDefault="006164BE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4"/>
            <w:vAlign w:val="center"/>
          </w:tcPr>
          <w:p w:rsidR="00034476" w:rsidRDefault="001453D0" w:rsidP="00D41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64BE">
              <w:rPr>
                <w:rFonts w:ascii="Times New Roman" w:hAnsi="Times New Roman" w:cs="Times New Roman"/>
                <w:sz w:val="24"/>
                <w:szCs w:val="24"/>
              </w:rPr>
              <w:t>ончарные круги и печь для обжига керамики</w:t>
            </w:r>
          </w:p>
        </w:tc>
        <w:tc>
          <w:tcPr>
            <w:tcW w:w="850" w:type="dxa"/>
            <w:vAlign w:val="center"/>
          </w:tcPr>
          <w:p w:rsidR="00034476" w:rsidRDefault="006164BE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3D17" w:rsidRPr="009F5435" w:rsidTr="004C653A">
        <w:tc>
          <w:tcPr>
            <w:tcW w:w="771" w:type="dxa"/>
            <w:vMerge w:val="restart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дизайн проекта пространств</w:t>
            </w:r>
            <w:r w:rsidR="00A0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мастерских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рабочих встреч с тремя командами мастерских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цен и объёмов, работ, </w:t>
            </w: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заложенных по проекту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Зонирование </w:t>
            </w:r>
            <w:r w:rsidR="00A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общего </w:t>
            </w: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</w:t>
            </w:r>
            <w:r w:rsidR="00A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0D2664" w:rsidRDefault="000D2664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3C1B4C" w:rsidRP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 мастерских согласно дизайн проекта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0D2664" w:rsidRDefault="00322B67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B67">
              <w:rPr>
                <w:rFonts w:ascii="Times New Roman" w:hAnsi="Times New Roman" w:cs="Times New Roman"/>
                <w:sz w:val="24"/>
                <w:szCs w:val="24"/>
              </w:rPr>
              <w:t>Зонирование пространства</w:t>
            </w:r>
            <w:r w:rsidR="003C1B4C" w:rsidRPr="00322B6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322B67">
              <w:rPr>
                <w:rFonts w:ascii="Times New Roman" w:hAnsi="Times New Roman" w:cs="Times New Roman"/>
                <w:sz w:val="24"/>
                <w:szCs w:val="24"/>
              </w:rPr>
              <w:t>каждой из мастерской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 оборудования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встречи и педагогов и студентов педагогического колледжа, отделения «Дизайн»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встречи художников и студентов 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педколледжа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обсуждению бренд бука 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креативного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кластера «На заводе»</w:t>
            </w:r>
            <w:r w:rsid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мастерских на </w:t>
            </w:r>
            <w:proofErr w:type="spellStart"/>
            <w:r w:rsid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Тулунчике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созданием бренд бука проекта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проекта бренд бука с Администрацией </w:t>
            </w:r>
            <w:proofErr w:type="gram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Тулуна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для создания навигации по территории проекта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макетов навигации по территории мастерских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навигации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навигации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урн для раздельного сбора мусора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плана событийных мероприятий и мастер-классов на 2024 год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событийных мероприятий и мастер-классов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 выходного дня «На заводе»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программ выходного дня «На заводе»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каталога культурных и туристических мест, которые можно посетить в Тулуне с </w:t>
            </w:r>
            <w:proofErr w:type="gram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описанием</w:t>
            </w:r>
            <w:proofErr w:type="gram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там есть и сколько это стоит.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</w:t>
            </w:r>
            <w:r w:rsidR="002F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мест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0D2664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печать карт – путеводителей </w:t>
            </w:r>
            <w:proofErr w:type="gram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территорий «На заводе»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экскурсионного оборудования для проведения мероприятий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звукового оборудования для проведения программ выходного дня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мастер-классов по </w:t>
            </w:r>
            <w:r w:rsid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керамике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публикации по реализации мероприятий проекта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Съёмка видеосюжетов о развитии проекта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наставнических программ со студентами 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педколледжа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включением практик работы в разных техниках: 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фьюзинг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тиффани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линогравюра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керамика.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стеклоплавильных мастер-классов «Шоу стеклодува»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Настройка работы </w:t>
            </w:r>
            <w:proofErr w:type="spellStart"/>
            <w:proofErr w:type="gram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визит-центра</w:t>
            </w:r>
            <w:proofErr w:type="spellEnd"/>
            <w:proofErr w:type="gram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создание регламентов работы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  <w:proofErr w:type="gram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туристических</w:t>
            </w:r>
            <w:proofErr w:type="gram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экскурсии по Тулуну в предложения для посещения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и установка оборудование в </w:t>
            </w:r>
            <w:r w:rsid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гончарную мастерскую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мастерских на протяжении реализации проекта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оборудования для </w:t>
            </w:r>
            <w:r w:rsid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еловой зоны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акварельных картин для зонирования </w:t>
            </w:r>
            <w:r w:rsid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зоны кофе.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EE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основного </w:t>
            </w:r>
            <w:r w:rsidRPr="0001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музея стекла: стеклоплавильной и муфельной печей для работы по выплавке стеклянных изделий.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стекла. Установка и подключение стеклоплавильной и муфельной печей.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DC1535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оборудования для </w:t>
            </w:r>
            <w:r w:rsidR="000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цеха линогравюры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мастер-классов по керамике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начинающих экскурсоводов по проведению</w:t>
            </w:r>
            <w:proofErr w:type="gram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туристических маршрутов по Тулуну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зоны по продаже 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тулунских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сувениров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регламентов эко культуры всех простран</w:t>
            </w:r>
            <w:proofErr w:type="gram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оекта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каталога 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тулунских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сувениров, созданных в мастерских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сайта проекта, рассказывающего о работе мастерских 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Наполнение и сопровождение сайта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</w:t>
            </w: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администрирования работы мастерских, решение технических и организационных вопросов.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3C1B4C" w:rsidRPr="009F5435" w:rsidTr="004C653A">
        <w:tc>
          <w:tcPr>
            <w:tcW w:w="771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C1B4C" w:rsidRPr="009F5435" w:rsidRDefault="003C1B4C" w:rsidP="003C1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1B4C" w:rsidRPr="009F5435" w:rsidRDefault="00DC1535" w:rsidP="003C1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gridSpan w:val="2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оборудования ООО «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ЦдИМИТ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Эй-Би-Си</w:t>
            </w:r>
            <w:proofErr w:type="spellEnd"/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 лазерного станка, фрезера, 3</w:t>
            </w: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станков.</w:t>
            </w:r>
          </w:p>
        </w:tc>
        <w:tc>
          <w:tcPr>
            <w:tcW w:w="1417" w:type="dxa"/>
            <w:gridSpan w:val="3"/>
            <w:vAlign w:val="center"/>
          </w:tcPr>
          <w:p w:rsidR="003C1B4C" w:rsidRPr="009F5435" w:rsidRDefault="003C1B4C" w:rsidP="003C1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3D17" w:rsidRPr="009F5435" w:rsidTr="004C653A">
        <w:tc>
          <w:tcPr>
            <w:tcW w:w="771" w:type="dxa"/>
            <w:vMerge/>
            <w:vAlign w:val="center"/>
          </w:tcPr>
          <w:p w:rsidR="004C3D17" w:rsidRPr="009F5435" w:rsidRDefault="004C3D17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3D17" w:rsidRPr="009F5435" w:rsidRDefault="004C3D17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3D17" w:rsidRPr="009F5435" w:rsidRDefault="003C1B4C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A1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D17" w:rsidRPr="009F5435" w:rsidTr="004C653A">
        <w:tc>
          <w:tcPr>
            <w:tcW w:w="771" w:type="dxa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3D17" w:rsidRPr="009F5435" w:rsidTr="004C653A">
        <w:tc>
          <w:tcPr>
            <w:tcW w:w="771" w:type="dxa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3D17" w:rsidRPr="009F5435" w:rsidRDefault="00D97788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– «город Тулун»</w:t>
            </w:r>
          </w:p>
        </w:tc>
      </w:tr>
      <w:tr w:rsidR="004C3D17" w:rsidRPr="009F5435" w:rsidTr="004C653A">
        <w:tc>
          <w:tcPr>
            <w:tcW w:w="771" w:type="dxa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3D17" w:rsidRPr="009F5435" w:rsidRDefault="00D97788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3D17" w:rsidRPr="009F5435" w:rsidTr="004C653A">
        <w:tc>
          <w:tcPr>
            <w:tcW w:w="771" w:type="dxa"/>
            <w:vAlign w:val="center"/>
          </w:tcPr>
          <w:p w:rsidR="004C3D17" w:rsidRPr="009F5435" w:rsidRDefault="004C3D17" w:rsidP="004C3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3D17" w:rsidRPr="009F5435" w:rsidRDefault="004C3D17" w:rsidP="004C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3D17" w:rsidRPr="009F5435" w:rsidRDefault="00D97788" w:rsidP="004C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Урицкого, 13</w:t>
            </w:r>
          </w:p>
        </w:tc>
      </w:tr>
      <w:tr w:rsidR="00790246" w:rsidRPr="009F5435" w:rsidTr="004C653A">
        <w:tc>
          <w:tcPr>
            <w:tcW w:w="771" w:type="dxa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790246" w:rsidRPr="009F5435" w:rsidRDefault="00790246" w:rsidP="0079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71 %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26 980 человек</w:t>
            </w:r>
          </w:p>
        </w:tc>
      </w:tr>
      <w:tr w:rsidR="00790246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790246" w:rsidRPr="009F5435" w:rsidRDefault="00790246" w:rsidP="0079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790246" w:rsidRPr="009F5435" w:rsidRDefault="00181914" w:rsidP="0079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0246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90246" w:rsidRPr="009F5435" w:rsidRDefault="00790246" w:rsidP="0079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790246" w:rsidRPr="009F5435" w:rsidRDefault="00181914" w:rsidP="0079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90246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90246" w:rsidRPr="009F5435" w:rsidRDefault="00790246" w:rsidP="0079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790246" w:rsidRPr="009F5435" w:rsidRDefault="00181914" w:rsidP="0079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90246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790246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790246" w:rsidRDefault="00423CB8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15045B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от 0</w:t>
            </w:r>
            <w:r w:rsidR="00150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.08.2024. Телеканал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телевидение»</w:t>
            </w:r>
          </w:p>
          <w:p w:rsidR="0015045B" w:rsidRDefault="0015045B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5B" w:rsidRDefault="0016070E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045B" w:rsidRPr="002D23C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https://tulun-tv.com/novosti-06-08-2024/</w:t>
              </w:r>
            </w:hyperlink>
          </w:p>
          <w:p w:rsidR="00193EFA" w:rsidRDefault="00193EFA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FA" w:rsidRDefault="00193EFA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«Коллаж» от 08.08.2024. Телеканал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телевидение»</w:t>
            </w:r>
          </w:p>
          <w:p w:rsidR="00193EFA" w:rsidRDefault="00193EFA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5B" w:rsidRPr="009F5435" w:rsidRDefault="0016070E" w:rsidP="00193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93EFA" w:rsidRPr="002D23C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https://tulun-tv.com/kollazh-08-08-2024/</w:t>
              </w:r>
            </w:hyperlink>
          </w:p>
        </w:tc>
      </w:tr>
      <w:tr w:rsidR="00790246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23CB8" w:rsidRDefault="0016070E" w:rsidP="00423CB8">
            <w:pPr>
              <w:rPr>
                <w:rStyle w:val="convomessagebottominfodate"/>
              </w:rPr>
            </w:pPr>
            <w:hyperlink r:id="rId9" w:history="1">
              <w:r w:rsidR="00423CB8" w:rsidRPr="002D23CF">
                <w:rPr>
                  <w:rStyle w:val="af0"/>
                </w:rPr>
                <w:t>https://tulun-tv.com/kollazh-08-08-2024/</w:t>
              </w:r>
            </w:hyperlink>
          </w:p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46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732ACA" w:rsidRPr="003C764D" w:rsidRDefault="003C764D" w:rsidP="0073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Публикации ВК и ОК: </w:t>
            </w:r>
            <w:hyperlink r:id="rId10" w:history="1">
              <w:r w:rsidRPr="002D23C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https://vk.com/wall300983323_425</w:t>
              </w:r>
            </w:hyperlink>
          </w:p>
          <w:p w:rsidR="00732ACA" w:rsidRDefault="00732ACA" w:rsidP="0073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CA" w:rsidRDefault="0016070E" w:rsidP="0073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2ACA" w:rsidRPr="00F77C7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https://vk.com/wall-131502986_83654</w:t>
              </w:r>
            </w:hyperlink>
          </w:p>
          <w:p w:rsidR="00732ACA" w:rsidRDefault="00732ACA" w:rsidP="0073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CA" w:rsidRDefault="0016070E" w:rsidP="0073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2ACA" w:rsidRPr="00F77C7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https://vk.com/wall628370033_490</w:t>
              </w:r>
            </w:hyperlink>
          </w:p>
          <w:p w:rsidR="00732ACA" w:rsidRDefault="00732ACA" w:rsidP="0073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CA" w:rsidRDefault="0016070E" w:rsidP="00732ACA">
            <w:pPr>
              <w:pStyle w:val="ConsPlusNormal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2ACA" w:rsidRPr="00F77C7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https://vk.com/wall628370033_475</w:t>
              </w:r>
            </w:hyperlink>
          </w:p>
          <w:p w:rsidR="00010A00" w:rsidRDefault="00010A00" w:rsidP="00732ACA">
            <w:pPr>
              <w:pStyle w:val="ConsPlusNormal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</w:p>
          <w:p w:rsidR="00010A00" w:rsidRDefault="0016070E" w:rsidP="0073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10A00" w:rsidRPr="002D23C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https://vk.com/wall628370033_497</w:t>
              </w:r>
            </w:hyperlink>
          </w:p>
          <w:p w:rsidR="00E430E6" w:rsidRDefault="00E430E6" w:rsidP="0073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00" w:rsidRPr="009F5435" w:rsidRDefault="0016070E" w:rsidP="00BE11A0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E430E6">
                <w:rPr>
                  <w:rStyle w:val="af0"/>
                  <w:spacing w:val="-2"/>
                </w:rPr>
                <w:t>https://m.ok.ru/dk?st.cmd=moviePlaybackRedirect&amp;st.sig=b8fa694d0934b6d5d2e690a51a6d79a332caf7d1&amp;st.uid=524943006376&amp;st.mq=2&amp;st.mvid=8027236862641&amp;st.ip=176.59.132.175&amp;st.exp=1724290217625&amp;st.hls=</w:t>
              </w:r>
              <w:r w:rsidR="00E430E6">
                <w:rPr>
                  <w:rStyle w:val="af0"/>
                  <w:spacing w:val="-2"/>
                </w:rPr>
                <w:lastRenderedPageBreak/>
                <w:t>on&amp;_prevCmd=altGroupMediaThemeComments&amp;tkn=7424</w:t>
              </w:r>
            </w:hyperlink>
          </w:p>
        </w:tc>
      </w:tr>
      <w:tr w:rsidR="00790246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790246" w:rsidRDefault="00423CB8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общественной организации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 музее стекла г. Тулун,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4;</w:t>
            </w:r>
          </w:p>
          <w:p w:rsidR="00423CB8" w:rsidRDefault="00423CB8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B8" w:rsidRDefault="00423CB8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общественной организации «Малая родина», в музее наводнения,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Тулун, ул. Гоголя, 41</w:t>
            </w:r>
          </w:p>
          <w:p w:rsidR="00423CB8" w:rsidRDefault="00423CB8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B8" w:rsidRDefault="00423CB8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образовательном центре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Эй-Би-Сити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Тулун, ул. Ленина,122,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  <w:p w:rsidR="00423CB8" w:rsidRPr="009F5435" w:rsidRDefault="00423CB8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46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790246" w:rsidRPr="009F5435" w:rsidRDefault="00732ACA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246" w:rsidRPr="009F5435" w:rsidTr="004C653A">
        <w:tc>
          <w:tcPr>
            <w:tcW w:w="771" w:type="dxa"/>
            <w:vMerge w:val="restart"/>
            <w:vAlign w:val="center"/>
          </w:tcPr>
          <w:p w:rsidR="00790246" w:rsidRPr="009F5435" w:rsidRDefault="00790246" w:rsidP="0079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790246" w:rsidRPr="009F5435" w:rsidRDefault="00790246" w:rsidP="004B4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96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246" w:rsidRPr="004B4D15" w:rsidTr="004C653A">
        <w:tc>
          <w:tcPr>
            <w:tcW w:w="771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90246" w:rsidRPr="009F5435" w:rsidRDefault="00790246" w:rsidP="007902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790246" w:rsidRPr="00962CC9" w:rsidRDefault="00790246" w:rsidP="0079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962CC9" w:rsidRPr="00962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2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tvtulun@mail.ru</w:t>
            </w:r>
          </w:p>
        </w:tc>
      </w:tr>
    </w:tbl>
    <w:p w:rsidR="001037FE" w:rsidRPr="004B4D15" w:rsidRDefault="001037FE" w:rsidP="001037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2" w:name="P313"/>
      <w:bookmarkStart w:id="3" w:name="P314"/>
      <w:bookmarkEnd w:id="2"/>
      <w:bookmarkEnd w:id="3"/>
    </w:p>
    <w:p w:rsidR="001037FE" w:rsidRPr="00162CDC" w:rsidRDefault="001037FE" w:rsidP="001037FE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6" w:history="1"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1037FE" w:rsidRPr="00813E75" w:rsidRDefault="001037FE" w:rsidP="00103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7FE" w:rsidRPr="00162CDC" w:rsidRDefault="001037FE" w:rsidP="001037FE">
      <w:pPr>
        <w:pStyle w:val="ConsPlusNorma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textWrapping" w:clear="all"/>
      </w:r>
      <w:bookmarkStart w:id="4" w:name="_GoBack"/>
      <w:bookmarkEnd w:id="4"/>
    </w:p>
    <w:p w:rsidR="004C653A" w:rsidRPr="001037FE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968" w:rsidRPr="001037FE" w:rsidRDefault="00A47968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695AE0" w:rsidRPr="00695AE0" w:rsidRDefault="00695AE0" w:rsidP="00695AE0">
      <w:pPr>
        <w:spacing w:after="0"/>
        <w:jc w:val="center"/>
        <w:rPr>
          <w:rFonts w:ascii="Times New Roman" w:hAnsi="Times New Roman"/>
          <w:color w:val="000000" w:themeColor="text1"/>
          <w:kern w:val="2"/>
          <w:sz w:val="28"/>
          <w:szCs w:val="28"/>
        </w:rPr>
      </w:pPr>
    </w:p>
    <w:p w:rsidR="00695AE0" w:rsidRPr="00695AE0" w:rsidRDefault="00695AE0" w:rsidP="00695AE0">
      <w:pPr>
        <w:tabs>
          <w:tab w:val="left" w:pos="5460"/>
        </w:tabs>
        <w:rPr>
          <w:rFonts w:ascii="Times New Roman" w:hAnsi="Times New Roman"/>
          <w:lang w:eastAsia="ru-RU"/>
        </w:rPr>
      </w:pPr>
    </w:p>
    <w:sectPr w:rsidR="00695AE0" w:rsidRPr="00695AE0" w:rsidSect="00AF5543">
      <w:headerReference w:type="default" r:id="rId1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94" w:rsidRDefault="006A2E94" w:rsidP="004C653A">
      <w:pPr>
        <w:spacing w:after="0" w:line="240" w:lineRule="auto"/>
      </w:pPr>
      <w:r>
        <w:separator/>
      </w:r>
    </w:p>
  </w:endnote>
  <w:end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94" w:rsidRDefault="006A2E94" w:rsidP="004C653A">
      <w:pPr>
        <w:spacing w:after="0" w:line="240" w:lineRule="auto"/>
      </w:pPr>
      <w:r>
        <w:separator/>
      </w:r>
    </w:p>
  </w:footnote>
  <w:foot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16070E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4B4D15">
          <w:rPr>
            <w:rFonts w:ascii="Times New Roman" w:hAnsi="Times New Roman"/>
            <w:noProof/>
            <w:sz w:val="28"/>
            <w:szCs w:val="28"/>
          </w:rPr>
          <w:t>12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10A00"/>
    <w:rsid w:val="00034476"/>
    <w:rsid w:val="00037ED3"/>
    <w:rsid w:val="0004588E"/>
    <w:rsid w:val="000727AB"/>
    <w:rsid w:val="00084287"/>
    <w:rsid w:val="000A6F24"/>
    <w:rsid w:val="000D2664"/>
    <w:rsid w:val="000E130A"/>
    <w:rsid w:val="000F0C5D"/>
    <w:rsid w:val="001037FE"/>
    <w:rsid w:val="001453D0"/>
    <w:rsid w:val="0015045B"/>
    <w:rsid w:val="0016070E"/>
    <w:rsid w:val="00162CDC"/>
    <w:rsid w:val="0018146A"/>
    <w:rsid w:val="00181914"/>
    <w:rsid w:val="00193EFA"/>
    <w:rsid w:val="001C5B95"/>
    <w:rsid w:val="001D773D"/>
    <w:rsid w:val="001F7F7A"/>
    <w:rsid w:val="00206DF7"/>
    <w:rsid w:val="00235FD4"/>
    <w:rsid w:val="002735D5"/>
    <w:rsid w:val="002C3AB3"/>
    <w:rsid w:val="002E4FF9"/>
    <w:rsid w:val="002F0BBE"/>
    <w:rsid w:val="002F66D4"/>
    <w:rsid w:val="00322B67"/>
    <w:rsid w:val="00392367"/>
    <w:rsid w:val="003C1B4C"/>
    <w:rsid w:val="003C764D"/>
    <w:rsid w:val="00423CB8"/>
    <w:rsid w:val="00431F21"/>
    <w:rsid w:val="00434624"/>
    <w:rsid w:val="00477D83"/>
    <w:rsid w:val="004826AA"/>
    <w:rsid w:val="004A7466"/>
    <w:rsid w:val="004B4D15"/>
    <w:rsid w:val="004C3D17"/>
    <w:rsid w:val="004C653A"/>
    <w:rsid w:val="005403D0"/>
    <w:rsid w:val="005A19AF"/>
    <w:rsid w:val="005D02E3"/>
    <w:rsid w:val="005E4AB1"/>
    <w:rsid w:val="005F0BDD"/>
    <w:rsid w:val="006164BE"/>
    <w:rsid w:val="006344CA"/>
    <w:rsid w:val="00655034"/>
    <w:rsid w:val="00685BDA"/>
    <w:rsid w:val="00695AE0"/>
    <w:rsid w:val="006A2E94"/>
    <w:rsid w:val="006A5D11"/>
    <w:rsid w:val="006B6363"/>
    <w:rsid w:val="006E7D15"/>
    <w:rsid w:val="00721569"/>
    <w:rsid w:val="00732ACA"/>
    <w:rsid w:val="00755F1B"/>
    <w:rsid w:val="00790246"/>
    <w:rsid w:val="007F27C6"/>
    <w:rsid w:val="00812EEE"/>
    <w:rsid w:val="00817D2F"/>
    <w:rsid w:val="008A14C5"/>
    <w:rsid w:val="008B46F2"/>
    <w:rsid w:val="008F251A"/>
    <w:rsid w:val="008F4D69"/>
    <w:rsid w:val="00962CC9"/>
    <w:rsid w:val="00993FCE"/>
    <w:rsid w:val="009F03B5"/>
    <w:rsid w:val="009F5435"/>
    <w:rsid w:val="009F6A09"/>
    <w:rsid w:val="00A02D78"/>
    <w:rsid w:val="00A07A3C"/>
    <w:rsid w:val="00A2365E"/>
    <w:rsid w:val="00A42A00"/>
    <w:rsid w:val="00A47968"/>
    <w:rsid w:val="00A703B1"/>
    <w:rsid w:val="00AA1D98"/>
    <w:rsid w:val="00AC4E56"/>
    <w:rsid w:val="00AF25F1"/>
    <w:rsid w:val="00AF5543"/>
    <w:rsid w:val="00B5468A"/>
    <w:rsid w:val="00B67037"/>
    <w:rsid w:val="00B96A1D"/>
    <w:rsid w:val="00BD3C41"/>
    <w:rsid w:val="00BE11A0"/>
    <w:rsid w:val="00C559BA"/>
    <w:rsid w:val="00CA13AC"/>
    <w:rsid w:val="00CB5EAC"/>
    <w:rsid w:val="00CB7617"/>
    <w:rsid w:val="00CB7CBD"/>
    <w:rsid w:val="00D21960"/>
    <w:rsid w:val="00D4136F"/>
    <w:rsid w:val="00D46B92"/>
    <w:rsid w:val="00D636C5"/>
    <w:rsid w:val="00D8187D"/>
    <w:rsid w:val="00D82F71"/>
    <w:rsid w:val="00D9617B"/>
    <w:rsid w:val="00D97788"/>
    <w:rsid w:val="00DC1535"/>
    <w:rsid w:val="00DE171C"/>
    <w:rsid w:val="00DE495A"/>
    <w:rsid w:val="00DF5780"/>
    <w:rsid w:val="00E32F79"/>
    <w:rsid w:val="00E430E6"/>
    <w:rsid w:val="00E50921"/>
    <w:rsid w:val="00E8163E"/>
    <w:rsid w:val="00E96B73"/>
    <w:rsid w:val="00EF1C19"/>
    <w:rsid w:val="00F17677"/>
    <w:rsid w:val="00F22EEE"/>
    <w:rsid w:val="00F40266"/>
    <w:rsid w:val="00F66E06"/>
    <w:rsid w:val="00F77A1A"/>
    <w:rsid w:val="00F84DEE"/>
    <w:rsid w:val="00FD5239"/>
    <w:rsid w:val="00FD6B86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paragraph" w:customStyle="1" w:styleId="p1mrcssattr">
    <w:name w:val="p1_mr_css_attr"/>
    <w:basedOn w:val="a"/>
    <w:rsid w:val="00D63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4C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732A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2AC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10A00"/>
    <w:rPr>
      <w:color w:val="605E5C"/>
      <w:shd w:val="clear" w:color="auto" w:fill="E1DFDD"/>
    </w:rPr>
  </w:style>
  <w:style w:type="character" w:customStyle="1" w:styleId="messagetext">
    <w:name w:val="messagetext"/>
    <w:basedOn w:val="a0"/>
    <w:rsid w:val="00E430E6"/>
  </w:style>
  <w:style w:type="character" w:customStyle="1" w:styleId="convomessagebottominfodate">
    <w:name w:val="convomessagebottominfo__date"/>
    <w:basedOn w:val="a0"/>
    <w:rsid w:val="00E430E6"/>
  </w:style>
  <w:style w:type="character" w:styleId="af1">
    <w:name w:val="FollowedHyperlink"/>
    <w:basedOn w:val="a0"/>
    <w:uiPriority w:val="99"/>
    <w:semiHidden/>
    <w:unhideWhenUsed/>
    <w:rsid w:val="00E430E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451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34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64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-tv.com/kollazh-08-08-2024/" TargetMode="External"/><Relationship Id="rId13" Type="http://schemas.openxmlformats.org/officeDocument/2006/relationships/hyperlink" Target="https://vk.com/wall628370033_47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lun-tv.com/novosti-06-08-2024/" TargetMode="External"/><Relationship Id="rId12" Type="http://schemas.openxmlformats.org/officeDocument/2006/relationships/hyperlink" Target="https://vk.com/wall628370033_49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fin09@govirk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wall-131502986_836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m.ok.ru%2Fdk%3Fst.cmd%3DmoviePlaybackRedirect%26st.sig%3Db8fa694d0934b6d5d2e690a51a6d79a332caf7d1%26st.uid%3D524943006376%26st.mq%3D2%26st.mvid%3D8027236862641%26st.ip%3D176.59.132.175%26st.exp%3D1724290217625%26st.hls%3Don%26_prevCmd%3DaltGroupMediaThemeComments%26tkn%3D7424&amp;utf=1" TargetMode="External"/><Relationship Id="rId10" Type="http://schemas.openxmlformats.org/officeDocument/2006/relationships/hyperlink" Target="https://vk.com/wall300983323_4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ulun-tv.com/kollazh-08-08-2024/" TargetMode="External"/><Relationship Id="rId14" Type="http://schemas.openxmlformats.org/officeDocument/2006/relationships/hyperlink" Target="https://vk.com/wall628370033_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CCF8-928C-41F1-BB89-48B6E2F9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12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80</cp:revision>
  <cp:lastPrinted>2024-08-20T03:10:00Z</cp:lastPrinted>
  <dcterms:created xsi:type="dcterms:W3CDTF">2024-06-27T03:02:00Z</dcterms:created>
  <dcterms:modified xsi:type="dcterms:W3CDTF">2024-08-26T08:18:00Z</dcterms:modified>
</cp:coreProperties>
</file>