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78" w:rsidRDefault="00323178" w:rsidP="0032317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24222" w:rsidRPr="004B6D61" w:rsidRDefault="00524222" w:rsidP="00524222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524222" w:rsidRPr="00524222" w:rsidRDefault="00524222" w:rsidP="0052422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2422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«Центр патриотического воспитания «Родина!»</w:t>
      </w:r>
    </w:p>
    <w:p w:rsidR="004C653A" w:rsidRPr="00524222" w:rsidRDefault="004C653A" w:rsidP="004C653A">
      <w:pPr>
        <w:pStyle w:val="ConsPlusNormal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FF1D8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8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Центр патриотического воспитания «Родина!»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FF1D8E" w:rsidRDefault="00FF1D8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D8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Создание инфраструктуры для организации и проведения культурно-массовых и спортивных мероприятий, в том числе ярмарок, выставок, концертов, мероприятий в сфере молодежной политики.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FF1D8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1D8E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Федеральный закон от 19 мая 1995 г. N 80-ФЗ</w:t>
            </w:r>
            <w:r w:rsidRPr="00FF1D8E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</w:t>
            </w:r>
            <w:r w:rsidRPr="00FF1D8E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"Об увековечении Победы советского народа в Великой Отечественной Войне 1941 - 1945 годов", Федеральный закон от 13 марта 1995 г. N 32-ФЗ</w:t>
            </w:r>
            <w:r w:rsidRPr="00FF1D8E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br/>
            </w:r>
            <w:r w:rsidRPr="00FF1D8E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"О днях воинской славы и памятных датах России", </w:t>
            </w:r>
            <w:r w:rsidRPr="00FF1D8E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  <w:lang w:eastAsia="en-US"/>
              </w:rPr>
              <w:t>Распоряжение Правительства Российской Федерации от 29 мая 2015 г. N 996-р г. Москва "Стратегия развития воспитания в Российской Федерации на период до</w:t>
            </w:r>
            <w:proofErr w:type="gramEnd"/>
            <w:r w:rsidRPr="00FF1D8E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  <w:lang w:eastAsia="en-US"/>
              </w:rPr>
              <w:t xml:space="preserve"> 2025 года"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323178">
        <w:trPr>
          <w:trHeight w:val="1084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FF1D8E" w:rsidRPr="009F5435" w:rsidRDefault="00FF1D8E" w:rsidP="00FF1D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D8E">
              <w:rPr>
                <w:rFonts w:ascii="Times New Roman" w:hAnsi="Times New Roman"/>
                <w:sz w:val="24"/>
                <w:szCs w:val="24"/>
              </w:rPr>
              <w:t>Буханцева</w:t>
            </w:r>
            <w:proofErr w:type="spellEnd"/>
            <w:r w:rsidRPr="00FF1D8E"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F1D8E">
              <w:rPr>
                <w:rFonts w:ascii="Times New Roman" w:hAnsi="Times New Roman"/>
                <w:sz w:val="24"/>
                <w:szCs w:val="24"/>
              </w:rPr>
              <w:t>Анисимова Ирина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F1D8E">
              <w:rPr>
                <w:rFonts w:ascii="Times New Roman" w:hAnsi="Times New Roman"/>
                <w:sz w:val="24"/>
                <w:szCs w:val="24"/>
              </w:rPr>
              <w:t>Караулова</w:t>
            </w:r>
            <w:proofErr w:type="spellEnd"/>
            <w:r w:rsidRPr="00FF1D8E">
              <w:rPr>
                <w:rFonts w:ascii="Times New Roman" w:hAnsi="Times New Roman"/>
                <w:sz w:val="24"/>
                <w:szCs w:val="24"/>
              </w:rPr>
              <w:t xml:space="preserve"> Валентина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F1D8E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FF1D8E"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F1D8E">
              <w:rPr>
                <w:rFonts w:ascii="Times New Roman" w:hAnsi="Times New Roman"/>
                <w:sz w:val="24"/>
                <w:szCs w:val="24"/>
              </w:rPr>
              <w:t>Маликова Анна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F1D8E">
              <w:rPr>
                <w:rFonts w:ascii="Times New Roman" w:hAnsi="Times New Roman"/>
                <w:sz w:val="24"/>
                <w:szCs w:val="24"/>
              </w:rPr>
              <w:t>Воронцова Ольга Сергеевна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Григорова Юлия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Григорьева Юлия Геннадьевна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Фролова Татьяна Ивановн</w:t>
            </w:r>
            <w:r w:rsidR="007C431A">
              <w:rPr>
                <w:rFonts w:ascii="Times New Roman" w:hAnsi="Times New Roman"/>
                <w:sz w:val="24"/>
                <w:szCs w:val="24"/>
              </w:rPr>
              <w:t>а</w:t>
            </w:r>
            <w:r w:rsidR="007C431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7C431A">
              <w:rPr>
                <w:rFonts w:ascii="Times New Roman" w:hAnsi="Times New Roman"/>
                <w:sz w:val="24"/>
                <w:szCs w:val="24"/>
              </w:rPr>
              <w:t>Гутарови</w:t>
            </w:r>
            <w:bookmarkStart w:id="1" w:name="_GoBack"/>
            <w:bookmarkEnd w:id="1"/>
            <w:r w:rsidR="007C431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="007C431A">
              <w:rPr>
                <w:rFonts w:ascii="Times New Roman" w:hAnsi="Times New Roman"/>
                <w:sz w:val="24"/>
                <w:szCs w:val="24"/>
              </w:rPr>
              <w:t xml:space="preserve"> Надежда Владимировна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F1D8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D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последние годы в России значительно ослаблена работа по патриотическому воспитанию граждан. Этому во многом способствуют такие явления последнего времени: экономическая дезинтеграция, социальная дифференциация общества, девальвация духовных ценностей, снижение воспитательного воздействия культуры, искусства и образования; насаждение культа вседозволенности, насилия и жестокости в средствах массовой информации и печати; обострение межнациональной розни. Разрушение системы патриотического воспитания привело к тому, что происходит постепенная утрата обществом патриотического сознания, нравственных и этических ориентиров. Утрачивается истинное значение и понимание интернационализма; получают широкое распространение в общественном сознании равнодушие, эгоизм, цинизм, немотивированная агрессивность, неуважительное отношение к государству и социальным институтам; проявляется устойчивая тенденция падения престижа военной и государственной службы. В этих условиях становление системы патриотического воспитания необходимо рассматривать, как объединяющее начало, фактор взаимодействия детского и молодежного движения, органов исполнительной власти, общественных </w:t>
            </w:r>
            <w:r w:rsidRPr="00FF1D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объединений, как основу для развития идейно-патриотического воспитании граждан. В целях объединения усилий школы, семьи, общественности, учреждений, расположенных на территории города, а также выработки единых подходов в патриотическом воспитании и разработан данный проект.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FF1D8E" w:rsidRPr="00FF1D8E" w:rsidRDefault="00FF1D8E" w:rsidP="00FF1D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D8E">
              <w:rPr>
                <w:rFonts w:ascii="Times New Roman" w:hAnsi="Times New Roman"/>
                <w:sz w:val="24"/>
                <w:szCs w:val="24"/>
              </w:rPr>
              <w:t>- Воспитание у школьников любви и уважения к родному краю.</w:t>
            </w:r>
          </w:p>
          <w:p w:rsidR="00FF1D8E" w:rsidRPr="00FF1D8E" w:rsidRDefault="00FF1D8E" w:rsidP="00FF1D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D8E">
              <w:rPr>
                <w:rFonts w:ascii="Times New Roman" w:hAnsi="Times New Roman"/>
                <w:sz w:val="24"/>
                <w:szCs w:val="24"/>
              </w:rPr>
              <w:t xml:space="preserve"> - Подъём духовной и нравственной культуры подрастающего поколения.</w:t>
            </w:r>
          </w:p>
          <w:p w:rsidR="00FF1D8E" w:rsidRPr="00FF1D8E" w:rsidRDefault="00FF1D8E" w:rsidP="00FF1D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D8E">
              <w:rPr>
                <w:rFonts w:ascii="Times New Roman" w:hAnsi="Times New Roman"/>
                <w:sz w:val="24"/>
                <w:szCs w:val="24"/>
              </w:rPr>
              <w:t xml:space="preserve"> - Создание условий для творчества детей, их гражданского становления и формирование активной жизненной позиции школьников.</w:t>
            </w:r>
          </w:p>
          <w:p w:rsidR="00FF1D8E" w:rsidRPr="00FF1D8E" w:rsidRDefault="00FF1D8E" w:rsidP="00FF1D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D8E">
              <w:rPr>
                <w:rFonts w:ascii="Times New Roman" w:hAnsi="Times New Roman"/>
                <w:sz w:val="24"/>
                <w:szCs w:val="24"/>
              </w:rPr>
              <w:t xml:space="preserve"> - Приобщение учащихся к изучению героической истории Отечества, краеведческой и </w:t>
            </w:r>
            <w:proofErr w:type="spellStart"/>
            <w:r w:rsidRPr="00FF1D8E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Pr="00FF1D8E">
              <w:rPr>
                <w:rFonts w:ascii="Times New Roman" w:hAnsi="Times New Roman"/>
                <w:sz w:val="24"/>
                <w:szCs w:val="24"/>
              </w:rPr>
              <w:t xml:space="preserve"> - исследовательской деятельности</w:t>
            </w:r>
          </w:p>
          <w:p w:rsidR="00FF1D8E" w:rsidRPr="00FF1D8E" w:rsidRDefault="00FF1D8E" w:rsidP="00FF1D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D8E">
              <w:rPr>
                <w:rFonts w:ascii="Times New Roman" w:hAnsi="Times New Roman"/>
                <w:sz w:val="24"/>
                <w:szCs w:val="24"/>
              </w:rPr>
              <w:t>. - Изучение и пропаганда национальных традиций, культуры.</w:t>
            </w:r>
          </w:p>
          <w:p w:rsidR="004C653A" w:rsidRPr="009F5435" w:rsidRDefault="00FF1D8E" w:rsidP="00FF1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D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качества патриотического воспитания в школе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F1D8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D8E">
              <w:rPr>
                <w:rFonts w:ascii="Times New Roman" w:hAnsi="Times New Roman" w:cs="Times New Roman"/>
                <w:sz w:val="24"/>
                <w:szCs w:val="24"/>
              </w:rPr>
              <w:t>2000000 (два миллиона)  рублей согласно смете (приложение 1)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F1D8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D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200000 (двести тысяч)  рублей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F1D8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D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30.12.2025 г.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имущественной формы участия в реализации инициативного проекта (предоставление техники, транспортных средств, оборудования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FF1D8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FF1D8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FF1D8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7C431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поверхностей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7C431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7C431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Подводка освещения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7C431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7C431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7C431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7C431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7C431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7C431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муниципального образования – «город Тулун»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F1D8E" w:rsidP="00FF1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AE4754">
              <w:rPr>
                <w:rFonts w:ascii="Times New Roman" w:hAnsi="Times New Roman" w:cs="Times New Roman"/>
                <w:sz w:val="24"/>
                <w:szCs w:val="24"/>
              </w:rPr>
              <w:t>Тулун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F1D8E" w:rsidP="00FF1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D8E">
              <w:rPr>
                <w:rFonts w:ascii="Times New Roman" w:hAnsi="Times New Roman" w:cs="Times New Roman"/>
                <w:sz w:val="24"/>
                <w:szCs w:val="24"/>
              </w:rPr>
              <w:t xml:space="preserve">г. Тулун, ул. Возрождения, зд.23. 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F1D8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чел</w:t>
            </w: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одобрении проекта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схода, собрания или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FF1D8E" w:rsidP="004A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0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FF1D8E" w:rsidP="004A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0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9B00AC" w:rsidRDefault="004C653A" w:rsidP="009B0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9B00AC">
              <w:t xml:space="preserve"> </w:t>
            </w:r>
          </w:p>
          <w:p w:rsidR="009B00AC" w:rsidRDefault="009B00AC" w:rsidP="009B0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3A" w:rsidRPr="009F5435" w:rsidRDefault="004C653A" w:rsidP="009B0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524222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9B00AC" w:rsidRPr="009B00AC" w:rsidRDefault="004C653A" w:rsidP="009B0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9B00AC" w:rsidRPr="009B0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school2.tulun@mail.ru </w:t>
            </w:r>
          </w:p>
          <w:p w:rsidR="004C653A" w:rsidRPr="00524222" w:rsidRDefault="004C653A" w:rsidP="009B0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B00AC" w:rsidRPr="00524222" w:rsidRDefault="009B00AC" w:rsidP="00162CDC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  <w:bookmarkStart w:id="3" w:name="P313"/>
      <w:bookmarkStart w:id="4" w:name="P314"/>
      <w:bookmarkEnd w:id="3"/>
      <w:bookmarkEnd w:id="4"/>
    </w:p>
    <w:p w:rsidR="0096047D" w:rsidRPr="00524222" w:rsidRDefault="00524222" w:rsidP="009B00AC">
      <w:pPr>
        <w:tabs>
          <w:tab w:val="left" w:pos="3549"/>
        </w:tabs>
        <w:rPr>
          <w:rFonts w:ascii="Times New Roman" w:eastAsiaTheme="minorEastAsia" w:hAnsi="Times New Roman"/>
          <w:sz w:val="28"/>
          <w:szCs w:val="28"/>
          <w:vertAlign w:val="superscript"/>
          <w:lang w:val="en-US" w:eastAsia="ru-RU"/>
        </w:rPr>
      </w:pPr>
    </w:p>
    <w:p w:rsidR="00524222" w:rsidRPr="00162CDC" w:rsidRDefault="00524222" w:rsidP="00524222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7" w:history="1"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:rsidR="00524222" w:rsidRPr="00813E75" w:rsidRDefault="00524222" w:rsidP="00524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222" w:rsidRPr="00162CDC" w:rsidRDefault="00524222" w:rsidP="00524222">
      <w:pPr>
        <w:pStyle w:val="ConsPlusNormal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textWrapping" w:clear="all"/>
      </w:r>
    </w:p>
    <w:p w:rsidR="00524222" w:rsidRPr="002C4CCC" w:rsidRDefault="00524222" w:rsidP="00524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AC" w:rsidRPr="009B00AC" w:rsidRDefault="009B00AC" w:rsidP="009B00AC">
      <w:pPr>
        <w:tabs>
          <w:tab w:val="left" w:pos="3549"/>
        </w:tabs>
        <w:rPr>
          <w:lang w:eastAsia="ru-RU"/>
        </w:rPr>
      </w:pPr>
    </w:p>
    <w:sectPr w:rsidR="009B00AC" w:rsidRPr="009B00AC" w:rsidSect="007C431A">
      <w:headerReference w:type="default" r:id="rId8"/>
      <w:footnotePr>
        <w:pos w:val="beneathText"/>
      </w:footnotePr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CF" w:rsidRDefault="004E26CF" w:rsidP="004C653A">
      <w:pPr>
        <w:spacing w:after="0" w:line="240" w:lineRule="auto"/>
      </w:pPr>
      <w:r>
        <w:separator/>
      </w:r>
    </w:p>
  </w:endnote>
  <w:endnote w:type="continuationSeparator" w:id="0">
    <w:p w:rsidR="004E26CF" w:rsidRDefault="004E26CF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CF" w:rsidRDefault="004E26CF" w:rsidP="004C653A">
      <w:pPr>
        <w:spacing w:after="0" w:line="240" w:lineRule="auto"/>
      </w:pPr>
      <w:r>
        <w:separator/>
      </w:r>
    </w:p>
  </w:footnote>
  <w:footnote w:type="continuationSeparator" w:id="0">
    <w:p w:rsidR="004E26CF" w:rsidRDefault="004E26CF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AF5543" w:rsidRDefault="00A05B06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524222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4588E"/>
    <w:rsid w:val="000C1507"/>
    <w:rsid w:val="00162CDC"/>
    <w:rsid w:val="001B0E11"/>
    <w:rsid w:val="001C5B95"/>
    <w:rsid w:val="001F7F7A"/>
    <w:rsid w:val="00323178"/>
    <w:rsid w:val="00392367"/>
    <w:rsid w:val="004A0F40"/>
    <w:rsid w:val="004A7466"/>
    <w:rsid w:val="004C653A"/>
    <w:rsid w:val="004E26CF"/>
    <w:rsid w:val="00524222"/>
    <w:rsid w:val="005403D0"/>
    <w:rsid w:val="005A19AF"/>
    <w:rsid w:val="005E4AB1"/>
    <w:rsid w:val="005F0BDD"/>
    <w:rsid w:val="006344CA"/>
    <w:rsid w:val="006A2E94"/>
    <w:rsid w:val="006A5D11"/>
    <w:rsid w:val="006B46D8"/>
    <w:rsid w:val="007C431A"/>
    <w:rsid w:val="00812EEE"/>
    <w:rsid w:val="00817D2F"/>
    <w:rsid w:val="009B00AC"/>
    <w:rsid w:val="009F03B5"/>
    <w:rsid w:val="009F5435"/>
    <w:rsid w:val="00A05B06"/>
    <w:rsid w:val="00A2365E"/>
    <w:rsid w:val="00AE4754"/>
    <w:rsid w:val="00AF5543"/>
    <w:rsid w:val="00B96A1D"/>
    <w:rsid w:val="00E32F79"/>
    <w:rsid w:val="00E40E66"/>
    <w:rsid w:val="00E50921"/>
    <w:rsid w:val="00F22EEE"/>
    <w:rsid w:val="00F40266"/>
    <w:rsid w:val="00F66E06"/>
    <w:rsid w:val="00F84DEE"/>
    <w:rsid w:val="00FE0CA4"/>
    <w:rsid w:val="00FF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59"/>
    <w:rsid w:val="00FF1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59"/>
    <w:rsid w:val="00323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242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09@govir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F213F-2002-489F-9528-DC76C5EB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BO-1</cp:lastModifiedBy>
  <cp:revision>7</cp:revision>
  <cp:lastPrinted>2024-08-26T06:46:00Z</cp:lastPrinted>
  <dcterms:created xsi:type="dcterms:W3CDTF">2024-08-19T03:44:00Z</dcterms:created>
  <dcterms:modified xsi:type="dcterms:W3CDTF">2024-08-26T08:16:00Z</dcterms:modified>
</cp:coreProperties>
</file>