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AF" w:rsidRPr="004B6D61" w:rsidRDefault="007859AF" w:rsidP="007859AF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207"/>
      <w:bookmarkEnd w:id="0"/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7859AF" w:rsidRDefault="007859AF" w:rsidP="007859A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051E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2051E9" w:rsidRPr="002051E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Поддержим </w:t>
      </w:r>
      <w:proofErr w:type="spellStart"/>
      <w:r w:rsidR="002051E9" w:rsidRPr="002051E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СВОих</w:t>
      </w:r>
      <w:proofErr w:type="spellEnd"/>
      <w:r w:rsidR="002051E9" w:rsidRPr="002051E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2051E9" w:rsidRPr="00F316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2051E9" w:rsidRPr="00813E75" w:rsidRDefault="002051E9" w:rsidP="007859A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F316FA" w:rsidRPr="00F316FA" w:rsidTr="00F316FA">
        <w:trPr>
          <w:trHeight w:val="28"/>
          <w:tblHeader/>
        </w:trPr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F316FA" w:rsidRPr="00F316FA" w:rsidTr="00F316FA">
        <w:trPr>
          <w:trHeight w:val="28"/>
        </w:trPr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«Поддержим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СВОих</w:t>
            </w:r>
            <w:proofErr w:type="spell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 </w:t>
            </w:r>
          </w:p>
        </w:tc>
      </w:tr>
      <w:tr w:rsidR="00F316FA" w:rsidRPr="00F316FA" w:rsidTr="00F316FA">
        <w:trPr>
          <w:trHeight w:val="313"/>
        </w:trPr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муниципальных учреждений социальной сферы</w:t>
            </w:r>
          </w:p>
        </w:tc>
      </w:tr>
      <w:tr w:rsidR="00F316FA" w:rsidRPr="00F316FA" w:rsidTr="00F316FA">
        <w:trPr>
          <w:trHeight w:val="976"/>
        </w:trPr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F316FA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F31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описанной в инициативном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:rsidR="005B36D4" w:rsidRPr="005B36D4" w:rsidRDefault="005B36D4" w:rsidP="005B3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  <w:r w:rsidRPr="005B36D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5B36D4" w:rsidRPr="00F316FA" w:rsidRDefault="005B36D4" w:rsidP="005B3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B36D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  <w:r w:rsidRPr="005B36D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F316FA" w:rsidRPr="00F316FA" w:rsidTr="00F316FA">
        <w:trPr>
          <w:trHeight w:val="507"/>
        </w:trPr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F31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4.4</w:t>
              </w:r>
            </w:hyperlink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4"/>
            <w:bookmarkEnd w:id="1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F316FA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Собещиков</w:t>
            </w:r>
            <w:proofErr w:type="spell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Викторович</w:t>
            </w:r>
          </w:p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Сулима Светлана Александровна;</w:t>
            </w:r>
          </w:p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Елена Викторовна</w:t>
            </w: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Перова Вероника Юрьевна;</w:t>
            </w:r>
          </w:p>
          <w:p w:rsidR="00F8713F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5.Кононова Анастасия Викторовна</w:t>
            </w:r>
          </w:p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 Думы города Тулуна от 31.05.2023г. №24-ДГО «Об утверждении положения об инициативных </w:t>
            </w:r>
            <w:proofErr w:type="gram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gram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выдвинутых для получения финансовой поддержки за счет межбюджетных </w:t>
            </w:r>
            <w:proofErr w:type="spell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трансферов</w:t>
            </w:r>
            <w:proofErr w:type="spell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Иркутской области»)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</w:t>
            </w: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233"/>
            <w:bookmarkEnd w:id="2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выступить</w:t>
            </w:r>
            <w:proofErr w:type="gram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F316FA" w:rsidRDefault="00F7567E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наше время остро стоит вопрос о воспитании патриотизма у подрастающего поколения – детей среднего школьного возраста.</w:t>
            </w:r>
          </w:p>
          <w:p w:rsidR="00F8713F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Объявленная мобилизация в сентябре 2022 года мотивировала граждан к сбору гуманитарной помощи. Зная о проблеме нехватки одежды мобилизованным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участникам, раненым  инициативная группа разработали инициативный проект «Поддержим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СВОих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», 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 пошиву одежды в качестве гуманитарной помощи. В ходе работы было определено 3 направления деятельности: </w:t>
            </w:r>
          </w:p>
          <w:p w:rsidR="00F8713F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 Пошив участникам СВО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F8713F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 Пошив раненым участникам СВО, находящимся в госпиталях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F8713F" w:rsidRPr="00F316FA" w:rsidRDefault="00F8713F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Инициативная группа курирует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направление по пошиву мобилизованным и участникам СВО. Освещение в социальных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сетях нашего проекта привлечет 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внимание нера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внодушных жителей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 Тулуна и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района. Появляется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все больше добровольцев, которые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хотят помочь: шитьем, вязанием. Администрация МАУ ДО «Кристалл» 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заинтересовались проектом и посодействовали в представлении поддержки: - многократное освещение в СМИ - на безвозмездной основе было выделено помещение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предоставлены стеллажи. Будет н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алажено взаимодействие с организациями, которые занимаются сбором и отправкой гуманитарной помощи по заявкам мобилизованных и участников СВО. В связи с возрастающим спросом на швейные и </w:t>
            </w:r>
            <w:proofErr w:type="gramStart"/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вязанные</w:t>
            </w:r>
            <w:proofErr w:type="gramEnd"/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изделия возникла необх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одимость в создании швейной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мастерской «Поддержим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СВОих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 При реализации проекта технологии производства обеспечат рациональное использование ресурсов, сокращение сроков изготовления качественной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F8713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продукции и рост объемов производства за счет оптимального ассортимента. Мобилизованные и участники СВО будут обеспечены качественной одеждой соответственно условиям и не испытывать дискомфорт, чувствовать заботу соотечественников. Граждане имеют возможность внести свой вклад в сложившейся ситуации, получить навыки шитья и реализовать свои способности в полезном патриотическом деле. Наше общее дело помогает сплотить людей и пробуждает дух патриотизма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Ожидаемые результаты: </w:t>
            </w:r>
          </w:p>
          <w:p w:rsidR="00F316FA" w:rsidRDefault="00F8713F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мобилизованных и участников СВО необходимыми предметами одежды, путем пошива необходимой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швейной мастерской на базе МАУ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Кристалл»</w:t>
            </w:r>
          </w:p>
          <w:p w:rsidR="00F8713F" w:rsidRPr="00F8713F" w:rsidRDefault="00F8713F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расходных материалов для пошива 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13F" w:rsidRPr="00F8713F" w:rsidRDefault="00F8713F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Администрацией Муниципального образования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Тулуна</w:t>
            </w: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даленейшей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швейных </w:t>
            </w: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мобилизованных </w:t>
            </w:r>
          </w:p>
          <w:p w:rsidR="00F8713F" w:rsidRPr="00F8713F" w:rsidRDefault="00F8713F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3.Оснащение швейной мастерской</w:t>
            </w: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13F" w:rsidRPr="00F8713F" w:rsidRDefault="00F8713F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4.Обучение </w:t>
            </w: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желающих пошиву необходимой 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713F" w:rsidRPr="00F316FA" w:rsidRDefault="00F8713F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одежды для мобилизованных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Общая сумма: 2000 000 руб.; </w:t>
            </w:r>
          </w:p>
          <w:p w:rsid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 w:rsidR="007144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Швейное оборудование</w:t>
            </w:r>
            <w:r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714454" w:rsidRDefault="00714454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2.Раскройный стол;</w:t>
            </w:r>
          </w:p>
          <w:p w:rsidR="00714454" w:rsidRPr="00F316FA" w:rsidRDefault="00714454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 Оборудование для ВТО</w:t>
            </w:r>
          </w:p>
          <w:p w:rsidR="00F316FA" w:rsidRPr="00F316FA" w:rsidRDefault="00714454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  <w:r w:rsidR="00F316FA"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Текстильные материалы</w:t>
            </w:r>
            <w:r w:rsidR="00F316FA"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; </w:t>
            </w:r>
          </w:p>
          <w:p w:rsidR="00F316FA" w:rsidRPr="00F316FA" w:rsidRDefault="00714454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  <w:r w:rsidR="00F316FA"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Скрепляющие материалы</w:t>
            </w:r>
          </w:p>
          <w:p w:rsidR="00714454" w:rsidRPr="00F316FA" w:rsidRDefault="00714454" w:rsidP="0071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  <w:r w:rsidR="00F316FA" w:rsidRPr="00F316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Швейная фурнитура</w:t>
            </w:r>
          </w:p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 руб.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реализации </w:t>
            </w: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2051E9" w:rsidP="00205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</w:tr>
      <w:tr w:rsidR="00F316FA" w:rsidRPr="00F316FA" w:rsidTr="00F316FA">
        <w:trPr>
          <w:trHeight w:val="513"/>
        </w:trPr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316FA" w:rsidRPr="00F316FA" w:rsidTr="00F316FA">
        <w:trPr>
          <w:trHeight w:val="351"/>
        </w:trPr>
        <w:tc>
          <w:tcPr>
            <w:tcW w:w="771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316FA" w:rsidRPr="00F316FA" w:rsidTr="00F316FA">
        <w:trPr>
          <w:trHeight w:val="292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16FA" w:rsidRPr="00F316FA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16FA" w:rsidRPr="00F316FA" w:rsidTr="00F316FA">
        <w:trPr>
          <w:trHeight w:val="254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16FA" w:rsidRPr="00F316FA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16FA" w:rsidRPr="00F316FA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(</w:t>
            </w:r>
            <w:r w:rsidRPr="00F31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расшифровать</w:t>
            </w: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16FA" w:rsidRPr="00F316FA" w:rsidTr="00F316FA">
        <w:tc>
          <w:tcPr>
            <w:tcW w:w="771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человек</w:t>
            </w:r>
          </w:p>
        </w:tc>
      </w:tr>
      <w:tr w:rsidR="00F316FA" w:rsidRPr="00F316FA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F316FA" w:rsidRPr="00F8713F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hAnsi="Times New Roman" w:cs="Times New Roman"/>
                <w:sz w:val="24"/>
                <w:szCs w:val="24"/>
              </w:rPr>
              <w:t>оказание помощи в  установке фурнитуры швейных изделий (одежды) для участников СВО</w:t>
            </w:r>
          </w:p>
        </w:tc>
        <w:tc>
          <w:tcPr>
            <w:tcW w:w="1417" w:type="dxa"/>
            <w:gridSpan w:val="3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316FA" w:rsidRPr="00F316FA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F316FA" w:rsidRPr="00F8713F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в пошиве одежды для участников СВО</w:t>
            </w:r>
          </w:p>
        </w:tc>
        <w:tc>
          <w:tcPr>
            <w:tcW w:w="1417" w:type="dxa"/>
            <w:gridSpan w:val="3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316FA" w:rsidRPr="00F316FA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</w:t>
            </w:r>
          </w:p>
        </w:tc>
        <w:tc>
          <w:tcPr>
            <w:tcW w:w="2552" w:type="dxa"/>
            <w:gridSpan w:val="2"/>
            <w:vAlign w:val="center"/>
          </w:tcPr>
          <w:p w:rsidR="00F316FA" w:rsidRPr="00F8713F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раскрое текстильных материалов для дальнейшего пошива одежды  для </w:t>
            </w:r>
            <w:r w:rsidRPr="00F8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СВО</w:t>
            </w:r>
          </w:p>
        </w:tc>
        <w:tc>
          <w:tcPr>
            <w:tcW w:w="1417" w:type="dxa"/>
            <w:gridSpan w:val="3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8713F" w:rsidRPr="00F316FA" w:rsidTr="002051E9">
        <w:trPr>
          <w:trHeight w:val="888"/>
        </w:trPr>
        <w:tc>
          <w:tcPr>
            <w:tcW w:w="771" w:type="dxa"/>
            <w:vMerge/>
            <w:vAlign w:val="center"/>
          </w:tcPr>
          <w:p w:rsidR="00F8713F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8713F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8713F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F8713F" w:rsidRPr="00F8713F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3F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для СВО</w:t>
            </w:r>
          </w:p>
        </w:tc>
        <w:tc>
          <w:tcPr>
            <w:tcW w:w="1417" w:type="dxa"/>
            <w:gridSpan w:val="3"/>
            <w:vAlign w:val="center"/>
          </w:tcPr>
          <w:p w:rsidR="00F8713F" w:rsidRDefault="003C07E3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316FA" w:rsidRPr="00F316FA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F316FA" w:rsidRPr="00F316FA" w:rsidRDefault="003C07E3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Тулун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Сигаева</w:t>
            </w:r>
            <w:proofErr w:type="spell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F316FA" w:rsidRPr="00F316FA" w:rsidTr="00F316FA">
        <w:tc>
          <w:tcPr>
            <w:tcW w:w="771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3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F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F316FA" w:rsidRPr="00F316FA" w:rsidTr="00F316FA">
        <w:trPr>
          <w:trHeight w:val="87"/>
        </w:trPr>
        <w:tc>
          <w:tcPr>
            <w:tcW w:w="771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rPr>
          <w:trHeight w:val="20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F316FA" w:rsidRPr="00F316FA" w:rsidTr="00F316FA">
        <w:trPr>
          <w:trHeight w:val="20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16FA"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316FA" w:rsidRPr="00F316FA" w:rsidTr="00F316FA">
        <w:trPr>
          <w:trHeight w:val="120"/>
        </w:trPr>
        <w:tc>
          <w:tcPr>
            <w:tcW w:w="771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F316FA" w:rsidRPr="00F316FA" w:rsidTr="00F316FA">
        <w:trPr>
          <w:trHeight w:val="538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rPr>
          <w:trHeight w:val="120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https://www.crystal-tulun.ru/</w:t>
            </w:r>
            <w:proofErr w:type="gramStart"/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наши-мероприятия</w:t>
            </w:r>
            <w:proofErr w:type="gramEnd"/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/поддержим-своих</w:t>
            </w:r>
          </w:p>
        </w:tc>
      </w:tr>
      <w:tr w:rsidR="00F316FA" w:rsidRPr="00F316FA" w:rsidTr="00F316FA">
        <w:trPr>
          <w:trHeight w:val="151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https://vk.com/cristalltulun?w=wall-145294684_769%2Fall</w:t>
            </w:r>
          </w:p>
        </w:tc>
      </w:tr>
      <w:tr w:rsidR="00F316FA" w:rsidRPr="00F316FA" w:rsidTr="00F316FA">
        <w:trPr>
          <w:trHeight w:val="120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F316FA" w:rsidRPr="00F316FA" w:rsidRDefault="00F8713F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>
              <w:rPr>
                <w:rFonts w:ascii="Arial" w:hAnsi="Arial" w:cs="Arial"/>
                <w:color w:val="2C2D2E"/>
                <w:shd w:val="clear" w:color="auto" w:fill="FFFFFF"/>
              </w:rPr>
              <w:t>20240820_133842.jpg</w:t>
            </w:r>
            <w:r>
              <w:rPr>
                <w:rFonts w:ascii="Arial" w:hAnsi="Arial" w:cs="Arial"/>
                <w:color w:val="2C2D2E"/>
              </w:rPr>
              <w:br/>
            </w:r>
            <w:hyperlink r:id="rId6" w:tgtFrame="_blank" w:history="1">
              <w:r>
                <w:rPr>
                  <w:rStyle w:val="a8"/>
                  <w:rFonts w:ascii="Arial" w:hAnsi="Arial" w:cs="Arial"/>
                  <w:shd w:val="clear" w:color="auto" w:fill="FFFFFF"/>
                </w:rPr>
                <w:t>https://disk.yandex.ru/i/Ju61UeVnUtygdg</w:t>
              </w:r>
            </w:hyperlink>
          </w:p>
        </w:tc>
      </w:tr>
      <w:tr w:rsidR="00F316FA" w:rsidRPr="00F316FA" w:rsidTr="00F316FA">
        <w:trPr>
          <w:trHeight w:val="120"/>
        </w:trPr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FA" w:rsidRPr="00F316FA" w:rsidTr="00F316FA">
        <w:tc>
          <w:tcPr>
            <w:tcW w:w="771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316FA" w:rsidRPr="00F316FA" w:rsidRDefault="00F316FA" w:rsidP="00C87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</w:tr>
      <w:tr w:rsidR="00F316FA" w:rsidRPr="00C56726" w:rsidTr="00F316FA">
        <w:tc>
          <w:tcPr>
            <w:tcW w:w="771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F316FA" w:rsidRPr="00F316FA" w:rsidRDefault="00F316FA" w:rsidP="00F31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F316FA" w:rsidRPr="00F8713F" w:rsidRDefault="00F316FA" w:rsidP="00F8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="00F8713F">
              <w:rPr>
                <w:lang w:val="en-US"/>
              </w:rPr>
              <w:t>Elena_elena_antonova@bk.ru</w:t>
            </w:r>
          </w:p>
        </w:tc>
      </w:tr>
    </w:tbl>
    <w:p w:rsidR="00F316FA" w:rsidRPr="00C56726" w:rsidRDefault="00F316FA" w:rsidP="00F31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4" w:name="P313"/>
      <w:bookmarkStart w:id="5" w:name="P314"/>
      <w:bookmarkEnd w:id="4"/>
      <w:bookmarkEnd w:id="5"/>
    </w:p>
    <w:p w:rsidR="00C56726" w:rsidRPr="00162CDC" w:rsidRDefault="00C56726" w:rsidP="00C56726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7" w:history="1">
        <w:r w:rsidRPr="00427080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C56726" w:rsidRPr="00813E75" w:rsidRDefault="00C56726" w:rsidP="00C56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726" w:rsidRDefault="00C56726" w:rsidP="00F31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26" w:rsidRPr="00C56726" w:rsidRDefault="00C56726" w:rsidP="00F31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FA" w:rsidRPr="00F316FA" w:rsidRDefault="00F316FA" w:rsidP="00F316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316FA" w:rsidRDefault="00F316FA"/>
    <w:sectPr w:rsidR="00F316FA" w:rsidSect="002051E9">
      <w:headerReference w:type="default" r:id="rId8"/>
      <w:footnotePr>
        <w:pos w:val="beneathText"/>
      </w:footnotePr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AF" w:rsidRDefault="007859AF" w:rsidP="00F316FA">
      <w:pPr>
        <w:spacing w:after="0" w:line="240" w:lineRule="auto"/>
      </w:pPr>
      <w:r>
        <w:separator/>
      </w:r>
    </w:p>
  </w:endnote>
  <w:endnote w:type="continuationSeparator" w:id="0">
    <w:p w:rsidR="007859AF" w:rsidRDefault="007859AF" w:rsidP="00F3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AF" w:rsidRDefault="007859AF" w:rsidP="00F316FA">
      <w:pPr>
        <w:spacing w:after="0" w:line="240" w:lineRule="auto"/>
      </w:pPr>
      <w:r>
        <w:separator/>
      </w:r>
    </w:p>
  </w:footnote>
  <w:footnote w:type="continuationSeparator" w:id="0">
    <w:p w:rsidR="007859AF" w:rsidRDefault="007859AF" w:rsidP="00F316FA">
      <w:pPr>
        <w:spacing w:after="0" w:line="240" w:lineRule="auto"/>
      </w:pPr>
      <w:r>
        <w:continuationSeparator/>
      </w:r>
    </w:p>
  </w:footnote>
  <w:footnote w:id="1">
    <w:p w:rsidR="007859AF" w:rsidRPr="004C653A" w:rsidRDefault="007859AF" w:rsidP="00F316F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7859AF" w:rsidRDefault="00C15D9D">
        <w:pPr>
          <w:pStyle w:val="a6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7859AF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C87018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859AF" w:rsidRDefault="007859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316FA"/>
    <w:rsid w:val="002051E9"/>
    <w:rsid w:val="00312FF1"/>
    <w:rsid w:val="003C07E3"/>
    <w:rsid w:val="005B36D4"/>
    <w:rsid w:val="00606D0D"/>
    <w:rsid w:val="006A02B7"/>
    <w:rsid w:val="00714454"/>
    <w:rsid w:val="007859AF"/>
    <w:rsid w:val="008F4B77"/>
    <w:rsid w:val="00964B25"/>
    <w:rsid w:val="00A35C72"/>
    <w:rsid w:val="00A528CB"/>
    <w:rsid w:val="00B441AB"/>
    <w:rsid w:val="00BF2ADD"/>
    <w:rsid w:val="00C15D9D"/>
    <w:rsid w:val="00C56726"/>
    <w:rsid w:val="00C87018"/>
    <w:rsid w:val="00C95FF2"/>
    <w:rsid w:val="00CC37EE"/>
    <w:rsid w:val="00D7311B"/>
    <w:rsid w:val="00F22359"/>
    <w:rsid w:val="00F316FA"/>
    <w:rsid w:val="00F7567E"/>
    <w:rsid w:val="00F8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16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16F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16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316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316F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F8713F"/>
    <w:rPr>
      <w:color w:val="0000FF"/>
      <w:u w:val="single"/>
    </w:rPr>
  </w:style>
  <w:style w:type="paragraph" w:customStyle="1" w:styleId="ConsPlusNormal">
    <w:name w:val="ConsPlusNormal"/>
    <w:rsid w:val="00C567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09@govir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Ju61UeVnUtygd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Сайфер</dc:creator>
  <cp:lastModifiedBy>BO-1</cp:lastModifiedBy>
  <cp:revision>6</cp:revision>
  <cp:lastPrinted>2024-08-20T06:50:00Z</cp:lastPrinted>
  <dcterms:created xsi:type="dcterms:W3CDTF">2024-08-19T04:55:00Z</dcterms:created>
  <dcterms:modified xsi:type="dcterms:W3CDTF">2024-08-26T08:44:00Z</dcterms:modified>
</cp:coreProperties>
</file>