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6" w:rsidRPr="004B6D61" w:rsidRDefault="009D6356" w:rsidP="009D6356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9D6356" w:rsidRPr="005C5518" w:rsidRDefault="009D6356" w:rsidP="009D635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C55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Новый образ</w:t>
      </w:r>
      <w:r w:rsidRPr="005C55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21473F" w:rsidRPr="004C653A" w:rsidRDefault="00981BB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473F">
              <w:rPr>
                <w:rFonts w:ascii="Times New Roman" w:hAnsi="Times New Roman" w:cs="Times New Roman"/>
                <w:sz w:val="24"/>
                <w:szCs w:val="24"/>
              </w:rPr>
              <w:t>Новый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981BB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54AC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21473F">
              <w:rPr>
                <w:rFonts w:ascii="Times New Roman" w:hAnsi="Times New Roman" w:cs="Times New Roman"/>
                <w:sz w:val="24"/>
                <w:szCs w:val="24"/>
              </w:rPr>
              <w:t>- техническое обеспечение муниципальных учреждений социальной сферы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684915" w:rsidRPr="00822178" w:rsidRDefault="00684915" w:rsidP="00684915">
            <w:pPr>
              <w:rPr>
                <w:rFonts w:ascii="Times New Roman" w:hAnsi="Times New Roman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>Стратегия воспитания в Российской Федерации на период до 2025 года, утвержденная Правительством России, также обозначает необходимость поддержки развития детских, семейных, родительских инициатив, создание условий для повышения ресурсного, организационного, методического обеспечения воспитательной деятельности</w:t>
            </w:r>
          </w:p>
          <w:p w:rsidR="00684915" w:rsidRPr="00822178" w:rsidRDefault="00684915" w:rsidP="00684915">
            <w:pPr>
              <w:rPr>
                <w:rFonts w:ascii="Times New Roman" w:hAnsi="Times New Roman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82217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22178">
              <w:rPr>
                <w:rFonts w:ascii="Times New Roman" w:hAnsi="Times New Roman"/>
                <w:sz w:val="24"/>
                <w:szCs w:val="24"/>
              </w:rPr>
              <w:t xml:space="preserve"> России от 11.07.2023 г. № СК-468/15 "Об оформлении пространств образовательных организаций"</w:t>
            </w:r>
          </w:p>
          <w:p w:rsidR="00822178" w:rsidRPr="00822178" w:rsidRDefault="00822178" w:rsidP="0082217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822178" w:rsidRPr="00684915" w:rsidRDefault="00822178" w:rsidP="00822178">
            <w:r w:rsidRPr="00822178"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684915" w:rsidP="006849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Алена Петровна</w:t>
            </w:r>
          </w:p>
          <w:p w:rsidR="00684915" w:rsidRDefault="00684915" w:rsidP="006849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Татьяна Викторовна</w:t>
            </w:r>
          </w:p>
          <w:p w:rsidR="00684915" w:rsidRDefault="00684915" w:rsidP="006849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Яндрихинская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684915" w:rsidRDefault="00684915" w:rsidP="006849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Лукашева Лариса Владимировна</w:t>
            </w:r>
          </w:p>
          <w:p w:rsidR="00684915" w:rsidRDefault="00684915" w:rsidP="0068491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Ольга Леонидовна</w:t>
            </w:r>
          </w:p>
          <w:p w:rsidR="005620A6" w:rsidRPr="005620A6" w:rsidRDefault="005620A6" w:rsidP="005620A6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A6" w:rsidRDefault="005620A6" w:rsidP="005620A6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6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Думы городского округа от 31.05.2023 года №24-ДГО "Об </w:t>
            </w:r>
            <w:r w:rsidRPr="0056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  <w:p w:rsidR="00684915" w:rsidRPr="009F5435" w:rsidRDefault="00684915" w:rsidP="00821457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8221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школа – новые решения. </w:t>
            </w:r>
            <w:bookmarkStart w:id="2" w:name="_Hlk174978645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образовательному пространству – это высокий уровень дизайнерской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 мысли и инноваци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образовании.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 xml:space="preserve"> Для стен новой школы необходимы новое, свежее оформление, создание такого образовательного пространства, которое будет учить, развивать и радовать глаз учеников, учителей и родителей.</w:t>
            </w:r>
          </w:p>
          <w:bookmarkEnd w:id="2"/>
          <w:p w:rsidR="00A61813" w:rsidRPr="009F5435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74CEB" w:rsidRDefault="00474CEB" w:rsidP="001D1BB6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4CEB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74CEB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74CEB">
              <w:rPr>
                <w:rFonts w:ascii="Times New Roman" w:hAnsi="Times New Roman" w:cs="Times New Roman"/>
                <w:sz w:val="24"/>
                <w:szCs w:val="24"/>
              </w:rPr>
              <w:t>школьного пространства с учетом современных тенденций и потребностей обучающихся, а также практические рекомендации по его реализации.</w:t>
            </w:r>
          </w:p>
          <w:p w:rsidR="00A61813" w:rsidRDefault="00A61813" w:rsidP="001D1BB6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целевой субсидии </w:t>
            </w:r>
          </w:p>
          <w:p w:rsidR="004C653A" w:rsidRDefault="001D1BB6" w:rsidP="001D1BB6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пространства </w:t>
            </w:r>
            <w:r w:rsidR="00474CEB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проекта</w:t>
            </w:r>
          </w:p>
          <w:p w:rsidR="00474CEB" w:rsidRPr="009F5435" w:rsidRDefault="00474CEB" w:rsidP="001D1BB6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D1BB6">
              <w:rPr>
                <w:rFonts w:ascii="Times New Roman" w:hAnsi="Times New Roman" w:cs="Times New Roman"/>
                <w:sz w:val="24"/>
                <w:szCs w:val="24"/>
              </w:rPr>
              <w:t>кольное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превращается </w:t>
            </w:r>
            <w:r w:rsidRPr="001D1BB6">
              <w:rPr>
                <w:rFonts w:ascii="Times New Roman" w:hAnsi="Times New Roman" w:cs="Times New Roman"/>
                <w:sz w:val="24"/>
                <w:szCs w:val="24"/>
              </w:rPr>
              <w:t xml:space="preserve"> в стимулирующую обучающую среду, которая способствует развитию творческого мышления, активному взаимодействию и успешной учебе.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349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8366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66BA" w:rsidRDefault="008366B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6BA">
              <w:rPr>
                <w:rFonts w:ascii="Times New Roman" w:hAnsi="Times New Roman" w:cs="Times New Roman"/>
                <w:sz w:val="24"/>
                <w:szCs w:val="24"/>
              </w:rPr>
              <w:t>Разработка визуальной дизайн-концепции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66BA" w:rsidRDefault="008366B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и адаптация готовых решений по каталогу;</w:t>
            </w:r>
          </w:p>
          <w:p w:rsidR="008366BA" w:rsidRDefault="008366B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полноцветная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печать готовых решений на виниловой пленке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66BA" w:rsidRDefault="008366B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-полноцветная УФ печать на ПВХ</w:t>
            </w:r>
            <w:r w:rsidR="00C75D33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решений;</w:t>
            </w:r>
          </w:p>
          <w:p w:rsidR="008366BA" w:rsidRPr="009F5435" w:rsidRDefault="008366BA" w:rsidP="0083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-функциональное оформление помещений выставочными поверхностями </w:t>
            </w:r>
            <w:r>
              <w:rPr>
                <w:rFonts w:ascii="Times New Roman" w:hAnsi="Times New Roman" w:cs="Times New Roman"/>
                <w:szCs w:val="24"/>
              </w:rPr>
              <w:t>(сетка, пробка, фетр, грифельные и маркерные поверхности)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34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C75D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октябрь 2025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18032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0203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0203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ругие формы 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>(оргтехника)</w:t>
            </w:r>
          </w:p>
        </w:tc>
        <w:tc>
          <w:tcPr>
            <w:tcW w:w="850" w:type="dxa"/>
            <w:vAlign w:val="center"/>
          </w:tcPr>
          <w:p w:rsidR="004C653A" w:rsidRPr="009F5435" w:rsidRDefault="0018032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0203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и творческие решения по проекту 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0203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0203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школьных пространств </w:t>
            </w:r>
            <w:r w:rsidR="00FA4302">
              <w:rPr>
                <w:rFonts w:ascii="Times New Roman" w:hAnsi="Times New Roman" w:cs="Times New Roman"/>
                <w:sz w:val="24"/>
                <w:szCs w:val="24"/>
              </w:rPr>
              <w:t>(сборка макетов, установка декоративно-информационных элементов)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0203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A43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>«город Тулун»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A43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Тулун»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A43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6181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д.5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618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18032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18032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информационного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FA4302" w:rsidRPr="009F5435" w:rsidRDefault="00FA430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302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FA4302" w:rsidRPr="00C75D33" w:rsidRDefault="004E0BA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0A6C" w:rsidRPr="00C75D3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Администрация города Тулуна. Конкурс инициативных проектов «Прими решение» (tulunadm.ru)</w:t>
              </w:r>
            </w:hyperlink>
          </w:p>
        </w:tc>
      </w:tr>
      <w:tr w:rsidR="00FA4302" w:rsidRPr="009F5435" w:rsidTr="00A61813">
        <w:trPr>
          <w:trHeight w:val="297"/>
        </w:trPr>
        <w:tc>
          <w:tcPr>
            <w:tcW w:w="771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FA4302" w:rsidRPr="00C75D33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02" w:rsidRPr="00C75D33" w:rsidRDefault="004E0BA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0A6C" w:rsidRPr="00C75D3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Администрация города Тулуна (vk.com)</w:t>
              </w:r>
            </w:hyperlink>
          </w:p>
        </w:tc>
      </w:tr>
      <w:tr w:rsidR="00FA4302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8366BA" w:rsidRPr="00C75D33" w:rsidRDefault="004E0BA2" w:rsidP="00836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66BA" w:rsidRPr="00C75D3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https://cloud.mail.ru/public/RD6D/xGSrQNuRk</w:t>
              </w:r>
            </w:hyperlink>
          </w:p>
          <w:p w:rsidR="008366BA" w:rsidRPr="00C75D33" w:rsidRDefault="008366BA" w:rsidP="00836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02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FA4302" w:rsidRPr="00C75D33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экскурсионные мероприятия для родителей и городской общественности для показа реализации проекта </w:t>
            </w:r>
          </w:p>
          <w:p w:rsidR="008366BA" w:rsidRPr="00C75D33" w:rsidRDefault="004E0BA2" w:rsidP="00836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66BA" w:rsidRPr="00C75D3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https://cloud.mail.ru/public/Hhxa/wBq1w3nu4</w:t>
              </w:r>
            </w:hyperlink>
          </w:p>
          <w:p w:rsidR="008366BA" w:rsidRPr="00C75D33" w:rsidRDefault="008366BA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02" w:rsidRPr="009F5435" w:rsidTr="004C653A">
        <w:tc>
          <w:tcPr>
            <w:tcW w:w="771" w:type="dxa"/>
            <w:vMerge w:val="restart"/>
            <w:vAlign w:val="center"/>
          </w:tcPr>
          <w:p w:rsidR="00FA4302" w:rsidRPr="009F5435" w:rsidRDefault="00FA4302" w:rsidP="00FA4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A4302" w:rsidRPr="009F5435" w:rsidRDefault="00FA4302" w:rsidP="009D63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3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302" w:rsidRPr="009D6356" w:rsidTr="004C653A">
        <w:tc>
          <w:tcPr>
            <w:tcW w:w="771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FA4302" w:rsidRPr="009F5435" w:rsidRDefault="00FA4302" w:rsidP="00FA4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FA4302" w:rsidRPr="003027A9" w:rsidRDefault="00FA4302" w:rsidP="00FA4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3027A9" w:rsidRPr="003027A9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en-US"/>
              </w:rPr>
              <w:t xml:space="preserve"> shkola5tulun@mail.ru</w:t>
            </w:r>
          </w:p>
        </w:tc>
      </w:tr>
    </w:tbl>
    <w:p w:rsidR="004C653A" w:rsidRPr="003027A9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9D6356" w:rsidRPr="00162CDC" w:rsidRDefault="009D6356" w:rsidP="009D6356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2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9D6356" w:rsidRPr="00162CDC" w:rsidRDefault="009D6356" w:rsidP="009D6356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3027A9" w:rsidRPr="009D6356" w:rsidRDefault="003027A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5" w:name="_GoBack"/>
      <w:bookmarkEnd w:id="5"/>
    </w:p>
    <w:sectPr w:rsidR="003027A9" w:rsidRPr="009D6356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56" w:rsidRDefault="00BF3856" w:rsidP="004C653A">
      <w:pPr>
        <w:spacing w:after="0" w:line="240" w:lineRule="auto"/>
      </w:pPr>
      <w:r>
        <w:separator/>
      </w:r>
    </w:p>
  </w:endnote>
  <w:endnote w:type="continuationSeparator" w:id="0">
    <w:p w:rsidR="00BF3856" w:rsidRDefault="00BF3856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56" w:rsidRDefault="00BF3856" w:rsidP="004C653A">
      <w:pPr>
        <w:spacing w:after="0" w:line="240" w:lineRule="auto"/>
      </w:pPr>
      <w:r>
        <w:separator/>
      </w:r>
    </w:p>
  </w:footnote>
  <w:footnote w:type="continuationSeparator" w:id="0">
    <w:p w:rsidR="00BF3856" w:rsidRDefault="00BF3856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4E0BA2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9D6356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A4E"/>
    <w:multiLevelType w:val="hybridMultilevel"/>
    <w:tmpl w:val="6FB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726F"/>
    <w:multiLevelType w:val="hybridMultilevel"/>
    <w:tmpl w:val="4DAA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20349"/>
    <w:rsid w:val="0004588E"/>
    <w:rsid w:val="00162CDC"/>
    <w:rsid w:val="0017784B"/>
    <w:rsid w:val="0018032D"/>
    <w:rsid w:val="001B74AA"/>
    <w:rsid w:val="001C5B95"/>
    <w:rsid w:val="001D1BB6"/>
    <w:rsid w:val="001F7F7A"/>
    <w:rsid w:val="0021473F"/>
    <w:rsid w:val="00281C86"/>
    <w:rsid w:val="002F2907"/>
    <w:rsid w:val="003027A9"/>
    <w:rsid w:val="00392367"/>
    <w:rsid w:val="003D54AC"/>
    <w:rsid w:val="00474CEB"/>
    <w:rsid w:val="004A7466"/>
    <w:rsid w:val="004C653A"/>
    <w:rsid w:val="004E0BA2"/>
    <w:rsid w:val="005403D0"/>
    <w:rsid w:val="005555C1"/>
    <w:rsid w:val="005620A6"/>
    <w:rsid w:val="005A19AF"/>
    <w:rsid w:val="005E4AB1"/>
    <w:rsid w:val="005F0BDD"/>
    <w:rsid w:val="006344CA"/>
    <w:rsid w:val="00684915"/>
    <w:rsid w:val="006875B0"/>
    <w:rsid w:val="006A2E94"/>
    <w:rsid w:val="006A5D11"/>
    <w:rsid w:val="006B27F1"/>
    <w:rsid w:val="006F0A6C"/>
    <w:rsid w:val="00782927"/>
    <w:rsid w:val="007D4BDF"/>
    <w:rsid w:val="00812EEE"/>
    <w:rsid w:val="00817D2F"/>
    <w:rsid w:val="00821457"/>
    <w:rsid w:val="00822178"/>
    <w:rsid w:val="008323B5"/>
    <w:rsid w:val="008366BA"/>
    <w:rsid w:val="008C7FE4"/>
    <w:rsid w:val="00981BBB"/>
    <w:rsid w:val="009D6356"/>
    <w:rsid w:val="009F03B5"/>
    <w:rsid w:val="009F5435"/>
    <w:rsid w:val="00A2365E"/>
    <w:rsid w:val="00A46633"/>
    <w:rsid w:val="00A61813"/>
    <w:rsid w:val="00AF5543"/>
    <w:rsid w:val="00B96A1D"/>
    <w:rsid w:val="00BF3856"/>
    <w:rsid w:val="00C75D33"/>
    <w:rsid w:val="00E32F79"/>
    <w:rsid w:val="00E50921"/>
    <w:rsid w:val="00F22EEE"/>
    <w:rsid w:val="00F40266"/>
    <w:rsid w:val="00F66E06"/>
    <w:rsid w:val="00F84DEE"/>
    <w:rsid w:val="00FA195A"/>
    <w:rsid w:val="00FA4302"/>
    <w:rsid w:val="00FE0896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F0A6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6B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803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02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09@gov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Hhxa/wBq1w3nu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RD6D/xGSrQNu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ulunadm?w=wall-131502986_84385&amp;ysclid=m021lvi24r9607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4EDA-8947-4426-ADE0-1026EAEB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7</cp:revision>
  <cp:lastPrinted>2024-08-26T05:16:00Z</cp:lastPrinted>
  <dcterms:created xsi:type="dcterms:W3CDTF">2024-08-19T15:07:00Z</dcterms:created>
  <dcterms:modified xsi:type="dcterms:W3CDTF">2024-08-26T08:21:00Z</dcterms:modified>
</cp:coreProperties>
</file>