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900" w:rsidRPr="004B6D61" w:rsidRDefault="007D7900" w:rsidP="007D7900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7D7900" w:rsidRPr="005C5518" w:rsidRDefault="007D7900" w:rsidP="007D790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C55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Доступный футбол детям</w:t>
      </w:r>
      <w:r w:rsidRPr="005C551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4C653A" w:rsidRPr="004C653A" w:rsidTr="004C653A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4C653A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4C653A" w:rsidRDefault="00BC51BC" w:rsidP="007235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1BC">
              <w:rPr>
                <w:rFonts w:ascii="Times New Roman" w:hAnsi="Times New Roman" w:cs="Times New Roman"/>
                <w:sz w:val="24"/>
                <w:szCs w:val="24"/>
              </w:rPr>
              <w:t>«Доступный футбол детям»</w:t>
            </w:r>
            <w:r w:rsidR="0085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4C653A" w:rsidTr="004C653A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32277A" w:rsidRDefault="00EC05D5" w:rsidP="00CA0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направлен на организацию </w:t>
            </w:r>
            <w:r w:rsidR="00CA0900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детского футбольного фестиваля,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активного досуга для детей и возможности им заниматься футболом в комфортной и доступной среде в городе Тулуне.</w:t>
            </w:r>
            <w:r w:rsidR="00EC3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900" w:rsidRPr="004C653A" w:rsidRDefault="00CA0900" w:rsidP="00CA09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900">
              <w:rPr>
                <w:rFonts w:ascii="Times New Roman" w:hAnsi="Times New Roman" w:cs="Times New Roman"/>
                <w:sz w:val="24"/>
                <w:szCs w:val="24"/>
              </w:rPr>
              <w:t>Приобретение экипировки, формы и тренировочного инвентаря для детского футбольного клуба «</w:t>
            </w:r>
            <w:proofErr w:type="spellStart"/>
            <w:r w:rsidRPr="00CA0900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CA09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важный проект. </w:t>
            </w:r>
          </w:p>
        </w:tc>
      </w:tr>
      <w:tr w:rsidR="004C653A" w:rsidRPr="004C653A" w:rsidTr="004C653A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7"/>
            <w:vAlign w:val="center"/>
          </w:tcPr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gramStart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proofErr w:type="gramEnd"/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развития Иркутской области на период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до 2036 года, </w:t>
            </w:r>
            <w:proofErr w:type="gramStart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 Законом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Иркутской области от 10.01.2022 </w:t>
            </w:r>
            <w:proofErr w:type="spellStart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 15-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</w:t>
            </w:r>
            <w:proofErr w:type="gramStart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</w:t>
            </w:r>
            <w:proofErr w:type="gramEnd"/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развития муниципального образования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– «город Тулун» на период до 2036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года, </w:t>
            </w:r>
            <w:proofErr w:type="gramStart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утвержденная</w:t>
            </w:r>
            <w:proofErr w:type="gramEnd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Думы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от 30.11.2018 </w:t>
            </w:r>
            <w:proofErr w:type="spellStart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 28-</w:t>
            </w:r>
          </w:p>
          <w:p w:rsidR="004C653A" w:rsidRPr="004C653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ДГО</w:t>
            </w:r>
          </w:p>
        </w:tc>
      </w:tr>
      <w:tr w:rsidR="004C653A" w:rsidRPr="009F5435" w:rsidTr="004C653A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9C31F1" w:rsidP="00A77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1F1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– 5 человек:</w:t>
            </w:r>
          </w:p>
          <w:p w:rsidR="009C31F1" w:rsidRDefault="009C31F1" w:rsidP="00A7770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Лукин Эдуард Олегович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1F1" w:rsidRDefault="009C31F1" w:rsidP="00A7770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Марина Владимировна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31F1" w:rsidRDefault="00CA0900" w:rsidP="00A77704">
            <w:pPr>
              <w:pStyle w:val="ConsPlusNorma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A0900">
              <w:rPr>
                <w:rFonts w:ascii="Times New Roman" w:hAnsi="Times New Roman" w:cs="Times New Roman"/>
                <w:sz w:val="24"/>
                <w:szCs w:val="24"/>
              </w:rPr>
              <w:t>Борщ Евгений Васильевич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457A3" w:rsidRDefault="009457A3" w:rsidP="00A77704">
            <w:pPr>
              <w:pStyle w:val="af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Лукин Андрей Олегович</w:t>
            </w:r>
            <w:r w:rsidR="00986A4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;</w:t>
            </w:r>
          </w:p>
          <w:p w:rsidR="009C31F1" w:rsidRPr="00A77704" w:rsidRDefault="009C31F1" w:rsidP="00A77704">
            <w:pPr>
              <w:pStyle w:val="af"/>
              <w:numPr>
                <w:ilvl w:val="0"/>
                <w:numId w:val="3"/>
              </w:num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457A3">
              <w:rPr>
                <w:rFonts w:ascii="Times New Roman" w:hAnsi="Times New Roman"/>
                <w:sz w:val="24"/>
                <w:szCs w:val="24"/>
              </w:rPr>
              <w:t>Ведерников Евгений Викторович</w:t>
            </w:r>
            <w:r w:rsidR="00986A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77704" w:rsidRPr="00A77704" w:rsidRDefault="00A77704" w:rsidP="00A7770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Решение Думы городского округа </w:t>
            </w:r>
            <w:proofErr w:type="gramStart"/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A77704" w:rsidRPr="00A77704" w:rsidRDefault="00A77704" w:rsidP="00A7770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31.05.2023 года No24-ДГО "Об утверждении</w:t>
            </w:r>
            <w:r w:rsidR="003227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Положения об инициативных проектах,</w:t>
            </w:r>
            <w:r w:rsidR="003227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выдвигаемых для получения финансовой</w:t>
            </w:r>
            <w:r w:rsidR="003227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поддержки за счет</w:t>
            </w:r>
            <w:r w:rsidR="003227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межбюджетных</w:t>
            </w:r>
            <w:r w:rsidR="003227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трансфертов из бюджета Иркутской</w:t>
            </w:r>
            <w:r w:rsidR="0032277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A7770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области")</w:t>
            </w:r>
            <w:proofErr w:type="gramEnd"/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9C31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D11C91" w:rsidRPr="00D11C91" w:rsidRDefault="005E0488" w:rsidP="00D11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нашем городе есть проблема с комфортной и доступной средой, равных возможностей для детей, желающих</w:t>
            </w:r>
            <w:r w:rsidR="00D11C91">
              <w:rPr>
                <w:rFonts w:ascii="Times New Roman" w:hAnsi="Times New Roman" w:cs="Times New Roman"/>
                <w:sz w:val="24"/>
                <w:szCs w:val="24"/>
              </w:rPr>
              <w:t xml:space="preserve"> заниматься спортом, а именно футболом. В особом внимании дети дошкольники и начальных классов, у которых ограниченны возможности проведения досуга. Инициативный проект</w:t>
            </w:r>
            <w:r w:rsidR="00D11C91" w:rsidRPr="00D11C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11C91">
              <w:rPr>
                <w:rFonts w:ascii="Times New Roman" w:hAnsi="Times New Roman" w:cs="Times New Roman"/>
                <w:sz w:val="24"/>
                <w:szCs w:val="24"/>
              </w:rPr>
              <w:t>Доступный футбол детям</w:t>
            </w:r>
            <w:r w:rsidR="00D11C91" w:rsidRPr="00D11C91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D11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C91" w:rsidRPr="00D11C91">
              <w:rPr>
                <w:rFonts w:ascii="Times New Roman" w:hAnsi="Times New Roman" w:cs="Times New Roman"/>
                <w:sz w:val="24"/>
                <w:szCs w:val="24"/>
              </w:rPr>
              <w:t>это социально важный проект для детей от 4-х лет.</w:t>
            </w:r>
          </w:p>
          <w:p w:rsidR="00D11C91" w:rsidRPr="00D11C91" w:rsidRDefault="00D11C91" w:rsidP="00D11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1">
              <w:rPr>
                <w:rFonts w:ascii="Times New Roman" w:hAnsi="Times New Roman" w:cs="Times New Roman"/>
                <w:sz w:val="24"/>
                <w:szCs w:val="24"/>
              </w:rPr>
              <w:t>Данный проект прививает детям любовь к спорту, позволяет приобрести навыки футбола, ребятишки заводят друзей, получают физическое развитие.</w:t>
            </w:r>
          </w:p>
          <w:p w:rsidR="00D11C91" w:rsidRPr="00D11C91" w:rsidRDefault="00D11C91" w:rsidP="00D11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1">
              <w:rPr>
                <w:rFonts w:ascii="Times New Roman" w:hAnsi="Times New Roman" w:cs="Times New Roman"/>
                <w:sz w:val="24"/>
                <w:szCs w:val="24"/>
              </w:rPr>
              <w:t>Развитие детского футбольного клуба "</w:t>
            </w:r>
            <w:proofErr w:type="spellStart"/>
            <w:r w:rsidRPr="00D11C91">
              <w:rPr>
                <w:rFonts w:ascii="Times New Roman" w:hAnsi="Times New Roman" w:cs="Times New Roman"/>
                <w:sz w:val="24"/>
                <w:szCs w:val="24"/>
              </w:rPr>
              <w:t>Олимпик</w:t>
            </w:r>
            <w:proofErr w:type="spellEnd"/>
            <w:r w:rsidRPr="00D11C91">
              <w:rPr>
                <w:rFonts w:ascii="Times New Roman" w:hAnsi="Times New Roman" w:cs="Times New Roman"/>
                <w:sz w:val="24"/>
                <w:szCs w:val="24"/>
              </w:rPr>
              <w:t>" - проект, направленный на комплексное развитие детского футбола в г. Тулуне, на создание доступной среды для занятий футболом детей от 4-х лет на базе спортивных объектов ЦРС «</w:t>
            </w:r>
            <w:proofErr w:type="spellStart"/>
            <w:r w:rsidRPr="00D11C91">
              <w:rPr>
                <w:rFonts w:ascii="Times New Roman" w:hAnsi="Times New Roman" w:cs="Times New Roman"/>
                <w:sz w:val="24"/>
                <w:szCs w:val="24"/>
              </w:rPr>
              <w:t>ОлимпИЯ</w:t>
            </w:r>
            <w:proofErr w:type="spellEnd"/>
            <w:r w:rsidRPr="00D11C9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4C653A" w:rsidRDefault="00D11C91" w:rsidP="00D11C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1C91">
              <w:rPr>
                <w:rFonts w:ascii="Times New Roman" w:hAnsi="Times New Roman" w:cs="Times New Roman"/>
                <w:sz w:val="24"/>
                <w:szCs w:val="24"/>
              </w:rPr>
              <w:t>ДФК обеспечит качественный тренировочный процесс для разных возрастов детей в течени</w:t>
            </w:r>
            <w:proofErr w:type="gramStart"/>
            <w:r w:rsidRPr="00D11C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11C91">
              <w:rPr>
                <w:rFonts w:ascii="Times New Roman" w:hAnsi="Times New Roman" w:cs="Times New Roman"/>
                <w:sz w:val="24"/>
                <w:szCs w:val="24"/>
              </w:rPr>
              <w:t xml:space="preserve"> каникулярного года во внеурочное время для школьников 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 что бы создать условия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решить вышеуказанные проблемы необходим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 инвентарь, экипировка и игровая форма: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мячи 4 и 5 размеров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Барьеры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Фишки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тренажеры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Манишки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форма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Парадные костюмы</w:t>
            </w:r>
            <w:r w:rsidR="00986A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C91" w:rsidRDefault="00D11C91" w:rsidP="00D11C91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Кеды, бутсы</w:t>
            </w:r>
            <w:r w:rsidR="007163AF">
              <w:rPr>
                <w:rFonts w:ascii="Times New Roman" w:hAnsi="Times New Roman" w:cs="Times New Roman"/>
                <w:sz w:val="24"/>
                <w:szCs w:val="24"/>
              </w:rPr>
              <w:t xml:space="preserve"> и др</w:t>
            </w:r>
            <w:proofErr w:type="gramStart"/>
            <w:r w:rsidR="007163A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37ED1" w:rsidRDefault="00737ED1" w:rsidP="00737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детского футбольного фестиваля:</w:t>
            </w:r>
          </w:p>
          <w:p w:rsidR="00737ED1" w:rsidRDefault="00737ED1" w:rsidP="00737ED1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Баннеры;</w:t>
            </w:r>
          </w:p>
          <w:p w:rsidR="00737ED1" w:rsidRDefault="00737ED1" w:rsidP="00737ED1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Виндеры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ED1" w:rsidRDefault="00737ED1" w:rsidP="00737ED1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Сувениры;</w:t>
            </w:r>
          </w:p>
          <w:p w:rsidR="00737ED1" w:rsidRDefault="00737ED1" w:rsidP="00737ED1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Наградная продукция.</w:t>
            </w:r>
          </w:p>
          <w:p w:rsidR="00EC357C" w:rsidRPr="00EC357C" w:rsidRDefault="00EC357C" w:rsidP="00EC3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 имеет большое значение в развитии детей – в этот период формируются жизненные ценности, окружение, привычки. Необходимо заложить правильную основу для формирования здорового общества. Люди, приученные с раннего детства вести активный образ жизни, продолжают вести его и в дальнейшем, а также приучают к этому своих детей.</w:t>
            </w:r>
          </w:p>
          <w:p w:rsidR="00EC357C" w:rsidRPr="00EC357C" w:rsidRDefault="00EC357C" w:rsidP="00EC3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Футбол является самым популярным видом спорта в России (https://www.sports.ru/football/1109291298-direktor-minsporta-futbol-samyj-populyarnyj-sport-v-rossii-bolee-3-mln.html). Он положительно влияет на здоровье детей: регулярные тренировки укрепляют организм ребенка, повышают иммунитет; комплексные физические упражнения укрепляют все группы мышц и костную систему; активные тренировки предотвращают появление лишнего веса. Как «национальный феномен» он несёт в себе серьёзную идеологическую миссию в воспитании детей. Футбол – популярная тема для обсуждения на школьных переменах.</w:t>
            </w:r>
          </w:p>
          <w:p w:rsidR="00EC357C" w:rsidRPr="00EC357C" w:rsidRDefault="00EC357C" w:rsidP="00EC3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по данным </w:t>
            </w:r>
            <w:proofErr w:type="spellStart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 «число абсолютно здоровых детей в России не превышает 12%». Это число из года в год снижается, а «более половины школьников младшего возраста имеют хронические болезни». Также имеется негативный тренд на распространенность избыточной массы тела и ожирения среди детей (https://ria.ru/20170913/1504653450.html). </w:t>
            </w:r>
            <w:r w:rsidRPr="00EC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Этому сопутствует компьютерная зависимость: компьютерные игры вытесняют необходимые регулярные занятия физической культурой и спортом на свежем воздухе.</w:t>
            </w:r>
          </w:p>
          <w:p w:rsidR="00EC357C" w:rsidRPr="009F5435" w:rsidRDefault="00EC357C" w:rsidP="00EC3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проблемой является ориентация детей на западных игроков в вопросе выбора «кумиров». Дети-футболисты видят в качестве примера </w:t>
            </w:r>
            <w:proofErr w:type="spellStart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Месси</w:t>
            </w:r>
            <w:proofErr w:type="spellEnd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Роналду</w:t>
            </w:r>
            <w:proofErr w:type="spellEnd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Неймара</w:t>
            </w:r>
            <w:proofErr w:type="spellEnd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(https://myslo.ru/city/people/znaj_nashih/unie-futbolisti-uniora-mechtaem-igrat-kak-messi-i-ronaldu), в том числе из-за недостаточной информированности о прославленных советских и российских футболистах, их достижениях и вкладе в развитие отечественного футбола. Это важная часть патриотического воспитания детей с самого раннего возраста.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BD1D0D" w:rsidP="00BD1D0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D0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комфортной и доступной среды, равных возможностей для детей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футболом</w:t>
            </w:r>
            <w:r w:rsidRPr="00BD1D0D">
              <w:rPr>
                <w:rFonts w:ascii="Times New Roman" w:hAnsi="Times New Roman" w:cs="Times New Roman"/>
                <w:sz w:val="24"/>
                <w:szCs w:val="24"/>
              </w:rPr>
              <w:t xml:space="preserve"> в г. Тулуне.</w:t>
            </w:r>
          </w:p>
          <w:p w:rsidR="00BD1D0D" w:rsidRDefault="00BD1D0D" w:rsidP="00BD1D0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D0D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систематических занятий спортом, популяризация футбола, как доступного вида спорта для всех детей. Создание комплексных возможностей для спортивного развития и самореализации детей.</w:t>
            </w:r>
          </w:p>
          <w:p w:rsidR="00BD1D0D" w:rsidRPr="00BD1D0D" w:rsidRDefault="00BD1D0D" w:rsidP="00BD1D0D">
            <w:pPr>
              <w:pStyle w:val="af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1D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активного и содержательного досуга детей и подростков.</w:t>
            </w:r>
          </w:p>
          <w:p w:rsidR="00BD1D0D" w:rsidRPr="00BD1D0D" w:rsidRDefault="00BD1D0D" w:rsidP="00BD1D0D">
            <w:pPr>
              <w:pStyle w:val="af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1D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Воспитание молодого, здорового поколения детей и подростков.</w:t>
            </w:r>
          </w:p>
          <w:p w:rsidR="00BD1D0D" w:rsidRPr="00BD1D0D" w:rsidRDefault="00BD1D0D" w:rsidP="00BD1D0D">
            <w:pPr>
              <w:pStyle w:val="af"/>
              <w:numPr>
                <w:ilvl w:val="0"/>
                <w:numId w:val="2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D1D0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разностороннего физического развития и укрепления здоровья детей и подростков посредством игры в футбол. </w:t>
            </w:r>
          </w:p>
          <w:p w:rsidR="00BD1D0D" w:rsidRDefault="00BD1D0D" w:rsidP="00BD1D0D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1D0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высоких спортивных результатов: планомерная подготовка юных спортсменов – футболистов с целью повышения уровня физической подготовленности и их спортивного мастерства.  </w:t>
            </w:r>
          </w:p>
          <w:p w:rsidR="00EC357C" w:rsidRPr="00EC357C" w:rsidRDefault="00EC357C" w:rsidP="00EC357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будет способствовать </w:t>
            </w:r>
            <w:proofErr w:type="gramStart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proofErr w:type="gramEnd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 как проблемы здоровья детей, так и </w:t>
            </w:r>
            <w:r w:rsidRPr="00EC35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 подрастающего поколения в духе патриотизма и преемственности поколений. </w:t>
            </w:r>
            <w:proofErr w:type="gramStart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Также проект соответствует Указу Президента РФ от 31.12.2015 N 683 «О Стратегии национальной безопасности Российской Федерации», в котором «для противодействия угрозам качеству жизни граждан органы государственной власти и органы местного самоуправления во взаимодействии с институтами гражданского общества создают условия для стимулирования рождаемости, снижения смертности населения, ведения здорового образа жизни, развития массового детско-юношеского спорта, организуют пропаганду здорового образа жизни», направлен на</w:t>
            </w:r>
            <w:proofErr w:type="gramEnd"/>
            <w:r w:rsidRPr="00EC357C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целевых показателей федерального проекта «Спорт – норма жизни» и Стратегии развития физической культуры и спорта в Российской Федерации до 2030;</w:t>
            </w:r>
          </w:p>
          <w:p w:rsidR="00EC357C" w:rsidRPr="00EC357C" w:rsidRDefault="00EC357C" w:rsidP="00EC357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Популяризация систематических занятий физической культурой и спортом среди детей через соревновательный процесс;</w:t>
            </w:r>
          </w:p>
          <w:p w:rsidR="00EC357C" w:rsidRPr="00EC357C" w:rsidRDefault="00EC357C" w:rsidP="00EC357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Укрепление дружеских связей и сотрудничества между различными регионами и странами;</w:t>
            </w:r>
          </w:p>
          <w:p w:rsidR="00EC357C" w:rsidRPr="009F5435" w:rsidRDefault="00EC357C" w:rsidP="00EC357C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357C">
              <w:rPr>
                <w:rFonts w:ascii="Times New Roman" w:hAnsi="Times New Roman" w:cs="Times New Roman"/>
                <w:sz w:val="24"/>
                <w:szCs w:val="24"/>
              </w:rPr>
              <w:t>Сохранение связи между поколениями спортсменов, формирование интереса участников к изучению истории российского футбола и занятием спорта.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Default="005341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C3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00 000,00 руб.</w:t>
            </w:r>
          </w:p>
          <w:p w:rsidR="0032277A" w:rsidRDefault="0032277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приобретение: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Футбольные мячи 4 и 5 размеров;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Тренировочный инвентарь;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Манишки;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Игровая форма;</w:t>
            </w:r>
          </w:p>
          <w:p w:rsidR="0032277A" w:rsidRP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 xml:space="preserve">Парадные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костюмы;</w:t>
            </w:r>
          </w:p>
          <w:p w:rsid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77A">
              <w:rPr>
                <w:rFonts w:ascii="Times New Roman" w:hAnsi="Times New Roman" w:cs="Times New Roman"/>
                <w:sz w:val="24"/>
                <w:szCs w:val="24"/>
              </w:rPr>
              <w:t>Кеды, бутсы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Баннеры;</w:t>
            </w:r>
          </w:p>
          <w:p w:rsidR="0032277A" w:rsidRDefault="0032277A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Наградная продукция</w:t>
            </w:r>
            <w:r w:rsidR="00737E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7ED1" w:rsidRPr="009F5435" w:rsidRDefault="00737ED1" w:rsidP="003227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Виндеры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5341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C35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 руб.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5341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4C653A" w:rsidRPr="009F5435" w:rsidTr="004C653A">
        <w:trPr>
          <w:trHeight w:val="513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4C653A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4C653A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4C653A" w:rsidRPr="009F5435" w:rsidRDefault="00EC357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4C653A" w:rsidRPr="009F5435" w:rsidRDefault="001E49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4C653A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vAlign w:val="center"/>
          </w:tcPr>
          <w:p w:rsidR="004C653A" w:rsidRPr="009F5435" w:rsidRDefault="00EC357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4C653A" w:rsidRPr="009F5435" w:rsidRDefault="001E499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E320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Уборка, расстановка инвентаря</w:t>
            </w:r>
            <w:r w:rsidR="00EC357C">
              <w:rPr>
                <w:rFonts w:ascii="Times New Roman" w:hAnsi="Times New Roman" w:cs="Times New Roman"/>
                <w:sz w:val="24"/>
                <w:szCs w:val="24"/>
              </w:rPr>
              <w:t>, подготовка площадок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C357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7E3208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Складирование </w:t>
            </w:r>
            <w:r w:rsidR="00961C75">
              <w:rPr>
                <w:rFonts w:ascii="Times New Roman" w:hAnsi="Times New Roman" w:cs="Times New Roman"/>
                <w:sz w:val="24"/>
                <w:szCs w:val="24"/>
              </w:rPr>
              <w:t>экипировки и формы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9B4271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C653A" w:rsidRPr="009F5435" w:rsidRDefault="00EC357C" w:rsidP="00EC35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2552" w:type="dxa"/>
            <w:gridSpan w:val="2"/>
            <w:vAlign w:val="center"/>
          </w:tcPr>
          <w:p w:rsidR="004C653A" w:rsidRPr="009F5435" w:rsidRDefault="00EC357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фестиваля, волонтеры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C357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653A" w:rsidRPr="009F5435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4C653A" w:rsidRPr="009F5435" w:rsidRDefault="00EC357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или его часть, в границах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A24A0A" w:rsidRPr="00A24A0A" w:rsidRDefault="00A24A0A" w:rsidP="00A24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0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округ </w:t>
            </w:r>
            <w:proofErr w:type="gramStart"/>
            <w:r w:rsidRPr="00A24A0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4C653A" w:rsidRPr="009F5435" w:rsidRDefault="00A24A0A" w:rsidP="00A24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0A">
              <w:rPr>
                <w:rFonts w:ascii="Times New Roman" w:hAnsi="Times New Roman" w:cs="Times New Roman"/>
                <w:sz w:val="24"/>
                <w:szCs w:val="24"/>
              </w:rPr>
              <w:t>образования – «город Тулун»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A24A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A0A"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A24A0A" w:rsidRPr="009F5435" w:rsidRDefault="00A24A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Тулун, ул. Урицкого,13</w:t>
            </w:r>
          </w:p>
        </w:tc>
      </w:tr>
      <w:tr w:rsidR="004C653A" w:rsidRPr="009F5435" w:rsidTr="004C653A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5B378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C3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C653A" w:rsidRPr="009F5435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A24A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C653A" w:rsidRPr="009F5435" w:rsidTr="004C653A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4C653A" w:rsidRPr="009F5435" w:rsidRDefault="00A24A0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4C653A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4C653A" w:rsidRDefault="005341D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</w:t>
            </w:r>
            <w:r w:rsidR="005D56B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D56B7">
              <w:rPr>
                <w:rFonts w:ascii="Times New Roman" w:hAnsi="Times New Roman" w:cs="Times New Roman"/>
                <w:sz w:val="24"/>
                <w:szCs w:val="24"/>
              </w:rPr>
              <w:t xml:space="preserve"> 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6B7" w:rsidRDefault="005D56B7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B7">
              <w:rPr>
                <w:rFonts w:ascii="Times New Roman" w:hAnsi="Times New Roman" w:cs="Times New Roman"/>
                <w:sz w:val="24"/>
                <w:szCs w:val="24"/>
              </w:rPr>
              <w:t>https://vk.com/club210616144?from=search</w:t>
            </w:r>
          </w:p>
          <w:p w:rsidR="005D56B7" w:rsidRPr="009F5435" w:rsidRDefault="00214399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399">
              <w:rPr>
                <w:rFonts w:ascii="Times New Roman" w:hAnsi="Times New Roman" w:cs="Times New Roman"/>
                <w:sz w:val="24"/>
                <w:szCs w:val="24"/>
              </w:rPr>
              <w:t>https://vk.com/club210616144?w=wall-210616144_4783</w:t>
            </w:r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4C653A" w:rsidRDefault="005341D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1DE">
              <w:rPr>
                <w:rFonts w:ascii="Times New Roman" w:hAnsi="Times New Roman" w:cs="Times New Roman"/>
                <w:sz w:val="24"/>
                <w:szCs w:val="24"/>
              </w:rPr>
              <w:t>Официальный сайт МАУ «ЦРС «</w:t>
            </w:r>
            <w:proofErr w:type="spellStart"/>
            <w:r w:rsidRPr="005341DE">
              <w:rPr>
                <w:rFonts w:ascii="Times New Roman" w:hAnsi="Times New Roman" w:cs="Times New Roman"/>
                <w:sz w:val="24"/>
                <w:szCs w:val="24"/>
              </w:rPr>
              <w:t>ОлимпИЯ</w:t>
            </w:r>
            <w:proofErr w:type="spellEnd"/>
            <w:r w:rsidRPr="005341DE">
              <w:rPr>
                <w:rFonts w:ascii="Times New Roman" w:hAnsi="Times New Roman" w:cs="Times New Roman"/>
                <w:sz w:val="24"/>
                <w:szCs w:val="24"/>
              </w:rPr>
              <w:t>», администрации города Тулуна</w:t>
            </w:r>
          </w:p>
          <w:p w:rsidR="00FF6501" w:rsidRPr="009F5435" w:rsidRDefault="00FF650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501">
              <w:rPr>
                <w:rFonts w:ascii="Times New Roman" w:hAnsi="Times New Roman" w:cs="Times New Roman"/>
                <w:sz w:val="24"/>
                <w:szCs w:val="24"/>
              </w:rPr>
              <w:t>https://олимпия38.рф/</w:t>
            </w:r>
          </w:p>
        </w:tc>
      </w:tr>
      <w:tr w:rsidR="004C653A" w:rsidRPr="00FF6501" w:rsidTr="004C653A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CA0900" w:rsidRDefault="005341D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5341DE" w:rsidRPr="00CA0900" w:rsidRDefault="005341DE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  <w:p w:rsidR="002106E5" w:rsidRPr="002106E5" w:rsidRDefault="002106E5" w:rsidP="00210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106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10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10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10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0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2106E5">
              <w:rPr>
                <w:rFonts w:ascii="Times New Roman" w:hAnsi="Times New Roman" w:cs="Times New Roman"/>
                <w:sz w:val="24"/>
                <w:szCs w:val="24"/>
              </w:rPr>
              <w:t>-225106842_153</w:t>
            </w:r>
          </w:p>
          <w:p w:rsidR="002106E5" w:rsidRPr="002106E5" w:rsidRDefault="002106E5" w:rsidP="00210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</w:t>
            </w:r>
            <w:r w:rsidRPr="002106E5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10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proofErr w:type="spellEnd"/>
            <w:r w:rsidRPr="00210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0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106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0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wall</w:t>
            </w:r>
            <w:r w:rsidRPr="002106E5">
              <w:rPr>
                <w:rFonts w:ascii="Times New Roman" w:hAnsi="Times New Roman" w:cs="Times New Roman"/>
                <w:sz w:val="24"/>
                <w:szCs w:val="24"/>
              </w:rPr>
              <w:t>711182326_1327</w:t>
            </w:r>
          </w:p>
          <w:p w:rsidR="00FF6501" w:rsidRDefault="002912CC" w:rsidP="00210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football</w:t>
              </w:r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en-US"/>
                </w:rPr>
                <w:t>tulun</w:t>
              </w:r>
              <w:proofErr w:type="spellEnd"/>
              <w:r w:rsidR="00737ED1" w:rsidRPr="00834379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/3159</w:t>
              </w:r>
            </w:hyperlink>
          </w:p>
          <w:p w:rsidR="00737ED1" w:rsidRPr="002106E5" w:rsidRDefault="00737ED1" w:rsidP="002106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D1">
              <w:rPr>
                <w:rFonts w:ascii="Times New Roman" w:hAnsi="Times New Roman" w:cs="Times New Roman"/>
                <w:sz w:val="24"/>
                <w:szCs w:val="24"/>
              </w:rPr>
              <w:t>https://vk.com/id587844817?w=wall587844817_2051%2Fall</w:t>
            </w:r>
          </w:p>
        </w:tc>
      </w:tr>
      <w:tr w:rsidR="004C653A" w:rsidRPr="009F5435" w:rsidTr="00E77DE1">
        <w:trPr>
          <w:trHeight w:val="1191"/>
        </w:trPr>
        <w:tc>
          <w:tcPr>
            <w:tcW w:w="771" w:type="dxa"/>
            <w:vMerge/>
            <w:vAlign w:val="center"/>
          </w:tcPr>
          <w:p w:rsidR="004C653A" w:rsidRPr="002106E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2106E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2912CC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77DE1" w:rsidRPr="00BF0727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https://cloud.mail.ru/public/72iE/ZvfbD1Fxu</w:t>
              </w:r>
            </w:hyperlink>
            <w:r w:rsidR="00E77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</w:p>
        </w:tc>
      </w:tr>
      <w:tr w:rsidR="004C653A" w:rsidRPr="009F5435" w:rsidTr="004C653A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4C653A" w:rsidRPr="009F5435" w:rsidRDefault="0032277A" w:rsidP="00A24A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53A" w:rsidRPr="009F5435" w:rsidTr="004C653A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4C653A" w:rsidRPr="009F5435" w:rsidRDefault="004C653A" w:rsidP="003632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534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5E3242" w:rsidTr="004C653A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4C653A" w:rsidRPr="005341DE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5341DE" w:rsidRPr="0053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3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</w:t>
            </w:r>
            <w:r w:rsidR="007235C7" w:rsidRPr="0053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723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tulun</w:t>
            </w:r>
            <w:r w:rsidR="007235C7" w:rsidRPr="0053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723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7235C7" w:rsidRPr="00534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23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4C653A" w:rsidRPr="005341DE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P313"/>
      <w:bookmarkStart w:id="4" w:name="P314"/>
      <w:bookmarkEnd w:id="3"/>
      <w:bookmarkEnd w:id="4"/>
    </w:p>
    <w:p w:rsidR="007D7900" w:rsidRPr="00162CDC" w:rsidRDefault="007D7900" w:rsidP="007D7900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5E3242">
        <w:rPr>
          <w:rFonts w:ascii="Times New Roman" w:hAnsi="Times New Roman"/>
          <w:sz w:val="2"/>
          <w:szCs w:val="2"/>
          <w:lang w:val="en-US"/>
        </w:rPr>
        <w:tab/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0" w:history="1"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0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874D32" w:rsidRPr="00874D32" w:rsidRDefault="00874D32" w:rsidP="00874D32">
      <w:pPr>
        <w:rPr>
          <w:lang w:eastAsia="ru-RU"/>
        </w:rPr>
      </w:pPr>
    </w:p>
    <w:sectPr w:rsidR="00874D32" w:rsidRPr="00874D32" w:rsidSect="00DD4B00">
      <w:headerReference w:type="default" r:id="rId11"/>
      <w:footnotePr>
        <w:pos w:val="beneathText"/>
      </w:footnotePr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E94" w:rsidRDefault="006A2E94" w:rsidP="004C653A">
      <w:pPr>
        <w:spacing w:after="0" w:line="240" w:lineRule="auto"/>
      </w:pPr>
      <w:r>
        <w:separator/>
      </w:r>
    </w:p>
  </w:endnote>
  <w:end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E94" w:rsidRDefault="006A2E94" w:rsidP="004C653A">
      <w:pPr>
        <w:spacing w:after="0" w:line="240" w:lineRule="auto"/>
      </w:pPr>
      <w:r>
        <w:separator/>
      </w:r>
    </w:p>
  </w:footnote>
  <w:footnote w:type="continuationSeparator" w:id="0">
    <w:p w:rsidR="006A2E94" w:rsidRDefault="006A2E94" w:rsidP="004C653A">
      <w:pPr>
        <w:spacing w:after="0" w:line="240" w:lineRule="auto"/>
      </w:pPr>
      <w:r>
        <w:continuationSeparator/>
      </w:r>
    </w:p>
  </w:footnote>
  <w:footnote w:id="1">
    <w:p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2912CC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5E3242">
          <w:rPr>
            <w:rFonts w:ascii="Times New Roman" w:hAnsi="Times New Roman"/>
            <w:noProof/>
            <w:sz w:val="28"/>
            <w:szCs w:val="28"/>
          </w:rPr>
          <w:t>8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 w:rsidP="0042102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3F7F"/>
    <w:multiLevelType w:val="hybridMultilevel"/>
    <w:tmpl w:val="5B4C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1C4B"/>
    <w:multiLevelType w:val="hybridMultilevel"/>
    <w:tmpl w:val="96608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364B"/>
    <w:multiLevelType w:val="hybridMultilevel"/>
    <w:tmpl w:val="EBC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B01C5"/>
    <w:multiLevelType w:val="hybridMultilevel"/>
    <w:tmpl w:val="EA40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62CE7"/>
    <w:multiLevelType w:val="hybridMultilevel"/>
    <w:tmpl w:val="4B20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4588E"/>
    <w:rsid w:val="00131F6C"/>
    <w:rsid w:val="00162CDC"/>
    <w:rsid w:val="001C5B95"/>
    <w:rsid w:val="001E499D"/>
    <w:rsid w:val="001F7F7A"/>
    <w:rsid w:val="002106E5"/>
    <w:rsid w:val="00214399"/>
    <w:rsid w:val="002912CC"/>
    <w:rsid w:val="002E6641"/>
    <w:rsid w:val="00311AA7"/>
    <w:rsid w:val="0032277A"/>
    <w:rsid w:val="0036324D"/>
    <w:rsid w:val="00392367"/>
    <w:rsid w:val="00421027"/>
    <w:rsid w:val="004A7466"/>
    <w:rsid w:val="004C653A"/>
    <w:rsid w:val="005341DE"/>
    <w:rsid w:val="005403D0"/>
    <w:rsid w:val="005A19AF"/>
    <w:rsid w:val="005B378A"/>
    <w:rsid w:val="005D56B7"/>
    <w:rsid w:val="005E0488"/>
    <w:rsid w:val="005E3242"/>
    <w:rsid w:val="005E4AB1"/>
    <w:rsid w:val="005F0BDD"/>
    <w:rsid w:val="006344CA"/>
    <w:rsid w:val="006A2E94"/>
    <w:rsid w:val="006A5D11"/>
    <w:rsid w:val="007163AF"/>
    <w:rsid w:val="007235C7"/>
    <w:rsid w:val="00737ED1"/>
    <w:rsid w:val="007774DB"/>
    <w:rsid w:val="007D7900"/>
    <w:rsid w:val="007E3208"/>
    <w:rsid w:val="007F31DB"/>
    <w:rsid w:val="00812EEE"/>
    <w:rsid w:val="00817D2F"/>
    <w:rsid w:val="008507BB"/>
    <w:rsid w:val="00874D32"/>
    <w:rsid w:val="009457A3"/>
    <w:rsid w:val="00961C75"/>
    <w:rsid w:val="00986A47"/>
    <w:rsid w:val="009935FD"/>
    <w:rsid w:val="009B4271"/>
    <w:rsid w:val="009C31F1"/>
    <w:rsid w:val="009F03B5"/>
    <w:rsid w:val="009F5435"/>
    <w:rsid w:val="00A2365E"/>
    <w:rsid w:val="00A24A0A"/>
    <w:rsid w:val="00A77704"/>
    <w:rsid w:val="00AF5543"/>
    <w:rsid w:val="00B96A1D"/>
    <w:rsid w:val="00BC51BC"/>
    <w:rsid w:val="00BD1D0D"/>
    <w:rsid w:val="00C60A75"/>
    <w:rsid w:val="00CA0900"/>
    <w:rsid w:val="00D11C91"/>
    <w:rsid w:val="00DD4B00"/>
    <w:rsid w:val="00E32F79"/>
    <w:rsid w:val="00E50921"/>
    <w:rsid w:val="00E77DE1"/>
    <w:rsid w:val="00EC05D5"/>
    <w:rsid w:val="00EC357C"/>
    <w:rsid w:val="00F22EEE"/>
    <w:rsid w:val="00F40266"/>
    <w:rsid w:val="00F66E06"/>
    <w:rsid w:val="00F84DEE"/>
    <w:rsid w:val="00FE0CA4"/>
    <w:rsid w:val="00FF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D1D0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F65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5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D1D0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F65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65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football_tulun/31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n09@govir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72iE/ZvfbD1Fx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9659-B821-4538-876B-24BBAB06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8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31</cp:revision>
  <cp:lastPrinted>2024-06-26T06:06:00Z</cp:lastPrinted>
  <dcterms:created xsi:type="dcterms:W3CDTF">2024-06-27T03:02:00Z</dcterms:created>
  <dcterms:modified xsi:type="dcterms:W3CDTF">2024-08-26T08:48:00Z</dcterms:modified>
</cp:coreProperties>
</file>