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6C" w:rsidRPr="004B6D61" w:rsidRDefault="00763F6C" w:rsidP="00763F6C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:rsidR="00763F6C" w:rsidRPr="00763F6C" w:rsidRDefault="00763F6C" w:rsidP="00763F6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63F6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«ДОУ - территория психического и физического здоровья»</w:t>
      </w:r>
    </w:p>
    <w:p w:rsidR="00763F6C" w:rsidRPr="00763F6C" w:rsidRDefault="00763F6C" w:rsidP="00763F6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042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95"/>
        <w:gridCol w:w="1134"/>
        <w:gridCol w:w="217"/>
        <w:gridCol w:w="1984"/>
        <w:gridCol w:w="634"/>
        <w:gridCol w:w="217"/>
        <w:gridCol w:w="1275"/>
      </w:tblGrid>
      <w:tr w:rsidR="004C653A" w:rsidRPr="004C653A" w:rsidTr="00C43DF5">
        <w:trPr>
          <w:trHeight w:val="28"/>
          <w:tblHeader/>
        </w:trPr>
        <w:tc>
          <w:tcPr>
            <w:tcW w:w="567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5461" w:type="dxa"/>
            <w:gridSpan w:val="6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C43DF5">
        <w:trPr>
          <w:trHeight w:val="28"/>
        </w:trPr>
        <w:tc>
          <w:tcPr>
            <w:tcW w:w="567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5461" w:type="dxa"/>
            <w:gridSpan w:val="6"/>
            <w:vAlign w:val="center"/>
          </w:tcPr>
          <w:p w:rsidR="004C653A" w:rsidRPr="00AF29DE" w:rsidRDefault="00AF29D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"ДОУ</w:t>
            </w:r>
            <w:r w:rsidR="0066780B" w:rsidRPr="00667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территория психического и физического здоровья"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C653A" w:rsidRPr="004C653A" w:rsidTr="00C43DF5">
        <w:trPr>
          <w:trHeight w:val="313"/>
        </w:trPr>
        <w:tc>
          <w:tcPr>
            <w:tcW w:w="567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5461" w:type="dxa"/>
            <w:gridSpan w:val="6"/>
            <w:vAlign w:val="center"/>
          </w:tcPr>
          <w:p w:rsidR="004C653A" w:rsidRPr="0066780B" w:rsidRDefault="0066780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Материально-техническое обеспечение муниципальных учреждений социальной сферы (образование, культура, физическая культура и спорт, молодёжная политика)</w:t>
            </w:r>
          </w:p>
        </w:tc>
      </w:tr>
      <w:tr w:rsidR="00C43DF5" w:rsidRPr="004C653A" w:rsidTr="00C43DF5">
        <w:trPr>
          <w:trHeight w:val="976"/>
        </w:trPr>
        <w:tc>
          <w:tcPr>
            <w:tcW w:w="567" w:type="dxa"/>
            <w:vAlign w:val="center"/>
          </w:tcPr>
          <w:p w:rsidR="00C43DF5" w:rsidRPr="004C653A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C43DF5" w:rsidRPr="004C653A" w:rsidRDefault="00C43DF5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</w:t>
            </w:r>
            <w:proofErr w:type="gramStart"/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>решения</w:t>
            </w:r>
            <w:proofErr w:type="gramEnd"/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описанной в </w:t>
            </w:r>
            <w:r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проблемы </w:t>
            </w:r>
          </w:p>
        </w:tc>
        <w:tc>
          <w:tcPr>
            <w:tcW w:w="5461" w:type="dxa"/>
            <w:gridSpan w:val="6"/>
            <w:vAlign w:val="center"/>
          </w:tcPr>
          <w:p w:rsidR="0066780B" w:rsidRPr="00DB6EA9" w:rsidRDefault="0066780B" w:rsidP="00667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Стратегия социально-экономического развития Иркутской области на период до 2036 года, утверждённого Законом Иркутской области от 10.01.2022 № 15-ОЗ</w:t>
            </w:r>
          </w:p>
          <w:p w:rsidR="00C43DF5" w:rsidRPr="00DB6EA9" w:rsidRDefault="0066780B" w:rsidP="00667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B6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Стратегия социально-экономического развития муниципального образовани</w:t>
            </w:r>
            <w:proofErr w:type="gramStart"/>
            <w:r w:rsidRPr="00DB6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DB6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«город Тулун» на период до 2036 года, утверждённая решением Думы городского округа от 30.11.2018 № 28 - ДГО</w:t>
            </w:r>
          </w:p>
        </w:tc>
      </w:tr>
      <w:tr w:rsidR="00C43DF5" w:rsidRPr="009F5435" w:rsidTr="00C43DF5">
        <w:trPr>
          <w:trHeight w:val="507"/>
        </w:trPr>
        <w:tc>
          <w:tcPr>
            <w:tcW w:w="567" w:type="dxa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461" w:type="dxa"/>
            <w:gridSpan w:val="6"/>
            <w:vAlign w:val="center"/>
          </w:tcPr>
          <w:p w:rsidR="00C43DF5" w:rsidRPr="00DB6EA9" w:rsidRDefault="0066780B" w:rsidP="00667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C43DF5" w:rsidRPr="009F5435" w:rsidTr="00C43DF5">
        <w:tc>
          <w:tcPr>
            <w:tcW w:w="567" w:type="dxa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5" w:type="dxa"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461" w:type="dxa"/>
            <w:gridSpan w:val="6"/>
            <w:vAlign w:val="center"/>
          </w:tcPr>
          <w:p w:rsidR="00763F6C" w:rsidRDefault="00C43DF5" w:rsidP="004654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6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Бударова</w:t>
            </w:r>
            <w:proofErr w:type="spellEnd"/>
            <w:r w:rsidRPr="0046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Анна Викторовна</w:t>
            </w:r>
          </w:p>
          <w:p w:rsidR="00C43DF5" w:rsidRPr="0046541B" w:rsidRDefault="00C43DF5" w:rsidP="00763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Ильина Галина Николаевна</w:t>
            </w:r>
          </w:p>
          <w:p w:rsidR="00C43DF5" w:rsidRPr="0046541B" w:rsidRDefault="00C43DF5" w:rsidP="00763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Ильина Татьяна Сергеевна</w:t>
            </w:r>
          </w:p>
          <w:p w:rsidR="00763F6C" w:rsidRDefault="00C43DF5" w:rsidP="004654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Волошина Екатерина Александровна, </w:t>
            </w:r>
          </w:p>
          <w:p w:rsidR="00C43DF5" w:rsidRPr="0046541B" w:rsidRDefault="00C43DF5" w:rsidP="00763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Волкогон Мария Геннадьевна</w:t>
            </w:r>
          </w:p>
          <w:p w:rsidR="00C43DF5" w:rsidRPr="0046541B" w:rsidRDefault="00C43DF5" w:rsidP="00763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Савушкина Виктория Юрьевна</w:t>
            </w:r>
          </w:p>
          <w:p w:rsidR="00C43DF5" w:rsidRPr="0046541B" w:rsidRDefault="00C43DF5" w:rsidP="00763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Степанова Анна Алексеевна, </w:t>
            </w:r>
          </w:p>
          <w:p w:rsidR="00763F6C" w:rsidRDefault="00C43DF5" w:rsidP="004654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6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Полунченко</w:t>
            </w:r>
            <w:proofErr w:type="spellEnd"/>
            <w:r w:rsidRPr="0046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Васильевна,  </w:t>
            </w:r>
          </w:p>
          <w:p w:rsidR="00763F6C" w:rsidRDefault="00C43DF5" w:rsidP="004654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678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Костылева Татьяна Сергеевна</w:t>
            </w:r>
            <w:r w:rsidRPr="0046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</w:p>
          <w:p w:rsidR="00C43DF5" w:rsidRPr="0046541B" w:rsidRDefault="00C43DF5" w:rsidP="004654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6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Маторкина</w:t>
            </w:r>
            <w:proofErr w:type="spellEnd"/>
            <w:r w:rsidRPr="0046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 Владимировна, </w:t>
            </w:r>
          </w:p>
          <w:p w:rsidR="00C43DF5" w:rsidRPr="0046541B" w:rsidRDefault="00C43DF5" w:rsidP="004654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-Попова Александра Викторовна, </w:t>
            </w:r>
          </w:p>
          <w:p w:rsidR="00763F6C" w:rsidRPr="009F5435" w:rsidRDefault="00C43DF5" w:rsidP="00763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65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Шалда</w:t>
            </w:r>
            <w:proofErr w:type="spellEnd"/>
            <w:r w:rsidRPr="00465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Светлана Сергеевна </w:t>
            </w:r>
          </w:p>
          <w:p w:rsidR="00C43DF5" w:rsidRPr="009F5435" w:rsidRDefault="00C43DF5" w:rsidP="00465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F5" w:rsidRPr="009F5435" w:rsidTr="00C43DF5">
        <w:tc>
          <w:tcPr>
            <w:tcW w:w="567" w:type="dxa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5" w:type="dxa"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5461" w:type="dxa"/>
            <w:gridSpan w:val="6"/>
            <w:vAlign w:val="center"/>
          </w:tcPr>
          <w:p w:rsidR="00C43DF5" w:rsidRPr="009F5435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F5" w:rsidRPr="009F5435" w:rsidTr="00C43DF5">
        <w:tc>
          <w:tcPr>
            <w:tcW w:w="567" w:type="dxa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5" w:type="dxa"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соответствующего сельского населенного пункта, с указанием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5461" w:type="dxa"/>
            <w:gridSpan w:val="6"/>
            <w:vAlign w:val="center"/>
          </w:tcPr>
          <w:p w:rsidR="00C43DF5" w:rsidRPr="009F5435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F5" w:rsidRPr="009F5435" w:rsidTr="00C43DF5">
        <w:tc>
          <w:tcPr>
            <w:tcW w:w="567" w:type="dxa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3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395" w:type="dxa"/>
            <w:vAlign w:val="center"/>
          </w:tcPr>
          <w:p w:rsidR="00C43DF5" w:rsidRPr="009F5435" w:rsidRDefault="00C43DF5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</w:t>
            </w:r>
            <w:proofErr w:type="gram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выступить</w:t>
            </w:r>
            <w:proofErr w:type="gram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инициаторами проекта</w:t>
            </w:r>
          </w:p>
        </w:tc>
        <w:tc>
          <w:tcPr>
            <w:tcW w:w="5461" w:type="dxa"/>
            <w:gridSpan w:val="6"/>
            <w:vAlign w:val="center"/>
          </w:tcPr>
          <w:p w:rsidR="00C43DF5" w:rsidRPr="009F5435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F5" w:rsidRPr="009F5435" w:rsidTr="00C43DF5">
        <w:tc>
          <w:tcPr>
            <w:tcW w:w="567" w:type="dxa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C43DF5" w:rsidRPr="00515D0E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0E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5461" w:type="dxa"/>
            <w:gridSpan w:val="6"/>
            <w:vAlign w:val="center"/>
          </w:tcPr>
          <w:p w:rsidR="00C43DF5" w:rsidRPr="00515D0E" w:rsidRDefault="00C43DF5" w:rsidP="00515D0E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 w:rsidRPr="00515D0E">
              <w:rPr>
                <w:color w:val="000000"/>
              </w:rPr>
              <w:t xml:space="preserve">Сегодня сохранение и укрепление здоровья детей - одна из главных стратегических задач  развития  страны.  В  федеральном  государственном  образовательном  стандарте дошкольного  образования  огромное  внимание  уделяется  вопросам  </w:t>
            </w:r>
            <w:proofErr w:type="spellStart"/>
            <w:r w:rsidRPr="00515D0E">
              <w:rPr>
                <w:color w:val="000000"/>
              </w:rPr>
              <w:t>здоровьесбережения</w:t>
            </w:r>
            <w:proofErr w:type="spellEnd"/>
            <w:r w:rsidRPr="00515D0E">
              <w:rPr>
                <w:color w:val="000000"/>
              </w:rPr>
              <w:t>. От сохранения здоровья детей во многом зависит благополучие любого общества.</w:t>
            </w:r>
          </w:p>
          <w:p w:rsidR="00C43DF5" w:rsidRPr="00515D0E" w:rsidRDefault="00C43DF5" w:rsidP="00515D0E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515D0E">
              <w:rPr>
                <w:color w:val="000000"/>
              </w:rPr>
              <w:t xml:space="preserve">Актуальность  темы  проекта  связанной  с  проблемой  укрепления  и  сохранения здоровья  дошкольников  обусловлена  еще  и  тем,  что  дошкольный  возраст  является решающим в формировании фундамента физического и психического здоровья. До 7 лет человек  проходит  огромный  путь  развития,  неповторимый  на  протяжении  всей  жизни. Именно в этот период идёт интенсивное развитие органов и становление функциональных систем  организма,  закладываются  основные  черты  личности,  формируется  характер, отношение к себе и окружающим. </w:t>
            </w:r>
          </w:p>
          <w:p w:rsidR="00C43DF5" w:rsidRPr="00515D0E" w:rsidRDefault="00C43DF5" w:rsidP="00515D0E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515D0E">
              <w:rPr>
                <w:color w:val="000000"/>
              </w:rPr>
              <w:t xml:space="preserve"> Каждый  из  нас  хочет  видеть  своих  детей  здоровыми  и  счастливыми,  но  не  все задумываются о том, как это сделать. А ведь за всем этим стоит здоровый образ жизни. Учёными доказано, что здоровье человека только на 7-8% зависит от здравоохранения и более</w:t>
            </w:r>
            <w:proofErr w:type="gramStart"/>
            <w:r w:rsidRPr="00515D0E">
              <w:rPr>
                <w:color w:val="000000"/>
              </w:rPr>
              <w:t>,</w:t>
            </w:r>
            <w:proofErr w:type="gramEnd"/>
            <w:r w:rsidRPr="00515D0E">
              <w:rPr>
                <w:color w:val="000000"/>
              </w:rPr>
              <w:t xml:space="preserve">  чем  на  половину  от  образа  жизни.  Сегодня  установлено,  что  40%  заболеваний взрослых берут своё начало с дошкольного возраста. </w:t>
            </w:r>
          </w:p>
          <w:p w:rsidR="00C43DF5" w:rsidRPr="00515D0E" w:rsidRDefault="00C43DF5" w:rsidP="00515D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Сохранение  здоровья  дошкольника  зависит  от  образа  жизни,  который  он  ведёт, поэтому в детском саду нужно создать условия для </w:t>
            </w:r>
            <w:r w:rsidRPr="0051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привычки к здоровому образу жизни каждого ребёнка, следить за их физическим развитием и сбалансированным питанием, создавая тем самым крепкую базу здоровья.</w:t>
            </w:r>
          </w:p>
        </w:tc>
      </w:tr>
      <w:tr w:rsidR="00C43DF5" w:rsidRPr="009F5435" w:rsidTr="00C43DF5">
        <w:tc>
          <w:tcPr>
            <w:tcW w:w="567" w:type="dxa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461" w:type="dxa"/>
            <w:gridSpan w:val="6"/>
            <w:vAlign w:val="center"/>
          </w:tcPr>
          <w:p w:rsidR="00C43DF5" w:rsidRPr="001209E3" w:rsidRDefault="00C43DF5" w:rsidP="001209E3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 w:rsidRPr="001209E3">
              <w:rPr>
                <w:color w:val="000000"/>
              </w:rPr>
              <w:t>-Создана  современная  развивающая  предметно-пространственная  среда, необходимая для  реализации  задач  охраны  и  укрепления  здоровья  детей, их физического и психического развития, в соответствии с особенностями  каждого  возрастного  этапа,  учёта  особенностей  и  коррекции  недостатков их развития:</w:t>
            </w:r>
          </w:p>
          <w:p w:rsidR="00C43DF5" w:rsidRPr="001209E3" w:rsidRDefault="00C43DF5" w:rsidP="001209E3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 w:rsidRPr="001209E3">
              <w:rPr>
                <w:color w:val="000000"/>
              </w:rPr>
              <w:t xml:space="preserve">-создана и оснащена комната психологической разгрузки, где можно проводить релаксационные занятия с детьми; мероприятия направленные на снятие усталости, восстановление работоспособности, снятие стресса и </w:t>
            </w:r>
            <w:proofErr w:type="spellStart"/>
            <w:r w:rsidRPr="001209E3">
              <w:rPr>
                <w:color w:val="000000"/>
              </w:rPr>
              <w:t>саморегуляция</w:t>
            </w:r>
            <w:proofErr w:type="spellEnd"/>
            <w:r w:rsidRPr="001209E3">
              <w:rPr>
                <w:color w:val="000000"/>
              </w:rPr>
              <w:t xml:space="preserve"> – для взрослых;</w:t>
            </w:r>
          </w:p>
          <w:p w:rsidR="00C43DF5" w:rsidRPr="001209E3" w:rsidRDefault="00C43DF5" w:rsidP="001209E3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 w:rsidRPr="001209E3">
              <w:rPr>
                <w:color w:val="000000"/>
              </w:rPr>
              <w:t>- создан спортивно-оздоровительный центр.</w:t>
            </w:r>
          </w:p>
          <w:p w:rsidR="00C43DF5" w:rsidRPr="001209E3" w:rsidRDefault="00C43DF5" w:rsidP="001209E3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 w:rsidRPr="001209E3">
              <w:rPr>
                <w:color w:val="000000"/>
              </w:rPr>
              <w:t xml:space="preserve">- Создана модель инновационного  адаптивного  </w:t>
            </w:r>
            <w:proofErr w:type="spellStart"/>
            <w:r w:rsidRPr="001209E3">
              <w:rPr>
                <w:color w:val="000000"/>
              </w:rPr>
              <w:t>здоровьесберегающего</w:t>
            </w:r>
            <w:proofErr w:type="spellEnd"/>
            <w:r w:rsidRPr="001209E3">
              <w:rPr>
                <w:color w:val="000000"/>
              </w:rPr>
              <w:t xml:space="preserve">,  </w:t>
            </w:r>
            <w:proofErr w:type="spellStart"/>
            <w:r w:rsidRPr="001209E3">
              <w:rPr>
                <w:color w:val="000000"/>
              </w:rPr>
              <w:t>здоровьеобогащающего</w:t>
            </w:r>
            <w:proofErr w:type="spellEnd"/>
            <w:r w:rsidRPr="001209E3">
              <w:rPr>
                <w:color w:val="000000"/>
              </w:rPr>
              <w:t xml:space="preserve"> образовательного  процесса,  соответствующего ФГОС дошкольного образования в части становления ценностей здорового образа жизни.</w:t>
            </w:r>
          </w:p>
          <w:p w:rsidR="00C43DF5" w:rsidRPr="001209E3" w:rsidRDefault="00C43DF5" w:rsidP="001209E3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 w:rsidRPr="001209E3">
              <w:rPr>
                <w:color w:val="000000"/>
              </w:rPr>
              <w:t xml:space="preserve"> -Повышение  результативности  </w:t>
            </w:r>
            <w:proofErr w:type="spellStart"/>
            <w:r w:rsidRPr="001209E3">
              <w:rPr>
                <w:color w:val="000000"/>
              </w:rPr>
              <w:t>здоровьесберегающей</w:t>
            </w:r>
            <w:proofErr w:type="spellEnd"/>
            <w:r w:rsidRPr="001209E3">
              <w:rPr>
                <w:color w:val="000000"/>
              </w:rPr>
              <w:t xml:space="preserve">  деятельности ДОУ. </w:t>
            </w:r>
          </w:p>
          <w:p w:rsidR="00C43DF5" w:rsidRPr="001209E3" w:rsidRDefault="00C43DF5" w:rsidP="001209E3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 w:rsidRPr="001209E3">
              <w:rPr>
                <w:color w:val="000000"/>
              </w:rPr>
              <w:t xml:space="preserve"> - Увеличен до 9</w:t>
            </w:r>
            <w:r>
              <w:rPr>
                <w:color w:val="000000"/>
              </w:rPr>
              <w:t>9</w:t>
            </w:r>
            <w:r w:rsidRPr="001209E3">
              <w:rPr>
                <w:color w:val="000000"/>
              </w:rPr>
              <w:t>% показатель удовлетворенности родителей качеством оздоровления детей в МАДОУ.</w:t>
            </w:r>
          </w:p>
          <w:p w:rsidR="00C43DF5" w:rsidRPr="001A5512" w:rsidRDefault="00C43DF5" w:rsidP="0012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Организовано  взаимодействие всех  участников  образовательного  процесса  и  других  образовательных  и  культурных  учреждений  по  вопросам </w:t>
            </w:r>
            <w:proofErr w:type="spellStart"/>
            <w:r w:rsidRPr="001A5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1A5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детей.</w:t>
            </w:r>
          </w:p>
        </w:tc>
      </w:tr>
      <w:tr w:rsidR="00C43DF5" w:rsidRPr="009F5435" w:rsidTr="00C43DF5">
        <w:trPr>
          <w:trHeight w:val="1651"/>
        </w:trPr>
        <w:tc>
          <w:tcPr>
            <w:tcW w:w="567" w:type="dxa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5461" w:type="dxa"/>
            <w:gridSpan w:val="6"/>
            <w:vAlign w:val="center"/>
          </w:tcPr>
          <w:p w:rsidR="00C43DF5" w:rsidRPr="005E6690" w:rsidRDefault="00C43DF5" w:rsidP="005E66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стоимость проекта:   1 </w:t>
            </w:r>
            <w:r w:rsidR="00105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5E6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000,00</w:t>
            </w:r>
            <w:r w:rsidRPr="005E669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6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руб., в том числе:                                        </w:t>
            </w:r>
          </w:p>
          <w:p w:rsidR="00C43DF5" w:rsidRDefault="00C43DF5" w:rsidP="005E66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E6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5E6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 инициативных платежей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E6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0 000,00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рублей;</w:t>
            </w:r>
          </w:p>
          <w:p w:rsidR="00C43DF5" w:rsidRPr="00560928" w:rsidRDefault="00C43DF5" w:rsidP="00C320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-за счё</w:t>
            </w:r>
            <w:r w:rsidRPr="005E6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 областных средств  1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15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  <w:r w:rsidRPr="005E6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000,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 </w:t>
            </w:r>
            <w:r w:rsidRPr="005E6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</w:t>
            </w:r>
            <w:r w:rsidRPr="005E6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                                                   Примерный перечень расходов:      </w:t>
            </w:r>
          </w:p>
          <w:p w:rsidR="00C43DF5" w:rsidRDefault="00C43DF5" w:rsidP="00C320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E6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оборудования для комнат психологической разгрузки: 1 000 000, 00 руб.                                       </w:t>
            </w:r>
          </w:p>
          <w:p w:rsidR="00C43DF5" w:rsidRPr="0064529A" w:rsidRDefault="00C43DF5" w:rsidP="006452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678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6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спортивного инвентаря для спортивно-оздоровительного центра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E6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00 000,00 рублей</w:t>
            </w:r>
          </w:p>
        </w:tc>
      </w:tr>
      <w:tr w:rsidR="00C43DF5" w:rsidRPr="009F5435" w:rsidTr="00C43DF5">
        <w:tc>
          <w:tcPr>
            <w:tcW w:w="567" w:type="dxa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5461" w:type="dxa"/>
            <w:gridSpan w:val="6"/>
            <w:vAlign w:val="center"/>
          </w:tcPr>
          <w:p w:rsidR="00C43DF5" w:rsidRPr="00FE45BC" w:rsidRDefault="00C43DF5" w:rsidP="008F4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120 000,00 рублей</w:t>
            </w:r>
          </w:p>
        </w:tc>
      </w:tr>
      <w:tr w:rsidR="00C43DF5" w:rsidRPr="009F5435" w:rsidTr="00C43DF5">
        <w:tc>
          <w:tcPr>
            <w:tcW w:w="567" w:type="dxa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5" w:type="dxa"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5461" w:type="dxa"/>
            <w:gridSpan w:val="6"/>
            <w:vAlign w:val="center"/>
          </w:tcPr>
          <w:p w:rsidR="00C43DF5" w:rsidRPr="00FE45BC" w:rsidRDefault="00C43DF5" w:rsidP="00E15E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 2025 г.-  </w:t>
            </w:r>
            <w:r w:rsidR="00E1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Pr="00FE4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 г.</w:t>
            </w:r>
          </w:p>
        </w:tc>
      </w:tr>
      <w:tr w:rsidR="00C43DF5" w:rsidRPr="009F5435" w:rsidTr="00C43DF5">
        <w:trPr>
          <w:trHeight w:val="513"/>
        </w:trPr>
        <w:tc>
          <w:tcPr>
            <w:tcW w:w="567" w:type="dxa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5461" w:type="dxa"/>
            <w:gridSpan w:val="6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43DF5" w:rsidRPr="009F5435" w:rsidTr="00E15EF9">
        <w:trPr>
          <w:trHeight w:val="351"/>
        </w:trPr>
        <w:tc>
          <w:tcPr>
            <w:tcW w:w="567" w:type="dxa"/>
            <w:vMerge w:val="restart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95" w:type="dxa"/>
            <w:vMerge w:val="restart"/>
            <w:vAlign w:val="center"/>
          </w:tcPr>
          <w:p w:rsidR="00C43DF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  <w:p w:rsidR="00C43DF5" w:rsidRPr="009F5435" w:rsidRDefault="00C43DF5" w:rsidP="00415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835" w:type="dxa"/>
            <w:gridSpan w:val="3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1492" w:type="dxa"/>
            <w:gridSpan w:val="2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C43DF5" w:rsidRPr="009F5435" w:rsidTr="00E15EF9">
        <w:trPr>
          <w:trHeight w:val="292"/>
        </w:trPr>
        <w:tc>
          <w:tcPr>
            <w:tcW w:w="567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vAlign w:val="center"/>
          </w:tcPr>
          <w:p w:rsidR="00C43DF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автотранспортных средств (за исключением</w:t>
            </w:r>
            <w:proofErr w:type="gramEnd"/>
          </w:p>
          <w:p w:rsidR="00C43DF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</w:t>
            </w:r>
          </w:p>
          <w:p w:rsidR="00C43DF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 специализированной</w:t>
            </w:r>
          </w:p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техники)</w:t>
            </w:r>
          </w:p>
        </w:tc>
        <w:tc>
          <w:tcPr>
            <w:tcW w:w="1492" w:type="dxa"/>
            <w:gridSpan w:val="2"/>
            <w:vAlign w:val="center"/>
          </w:tcPr>
          <w:p w:rsidR="00C43DF5" w:rsidRPr="009F5435" w:rsidRDefault="00E15EF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F5" w:rsidRPr="009F5435" w:rsidTr="00E15EF9">
        <w:tc>
          <w:tcPr>
            <w:tcW w:w="567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специальной и специализированной техники</w:t>
            </w:r>
          </w:p>
        </w:tc>
        <w:tc>
          <w:tcPr>
            <w:tcW w:w="1492" w:type="dxa"/>
            <w:gridSpan w:val="2"/>
            <w:vAlign w:val="center"/>
          </w:tcPr>
          <w:p w:rsidR="00C43DF5" w:rsidRPr="009F5435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3DF5" w:rsidRPr="009F5435" w:rsidTr="00E15EF9">
        <w:trPr>
          <w:trHeight w:val="254"/>
        </w:trPr>
        <w:tc>
          <w:tcPr>
            <w:tcW w:w="567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  <w:vAlign w:val="center"/>
          </w:tcPr>
          <w:p w:rsidR="00C43DF5" w:rsidRPr="009F5435" w:rsidRDefault="00C43DF5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1492" w:type="dxa"/>
            <w:gridSpan w:val="2"/>
            <w:vAlign w:val="center"/>
          </w:tcPr>
          <w:p w:rsidR="00C43DF5" w:rsidRPr="009F5435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3DF5" w:rsidRPr="009F5435" w:rsidTr="00E15EF9">
        <w:tc>
          <w:tcPr>
            <w:tcW w:w="567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3"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(расходных материалов)</w:t>
            </w:r>
          </w:p>
        </w:tc>
        <w:tc>
          <w:tcPr>
            <w:tcW w:w="1492" w:type="dxa"/>
            <w:gridSpan w:val="2"/>
            <w:vAlign w:val="center"/>
          </w:tcPr>
          <w:p w:rsidR="00C43DF5" w:rsidRPr="009F5435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3DF5" w:rsidRPr="009F5435" w:rsidTr="00E15EF9">
        <w:tc>
          <w:tcPr>
            <w:tcW w:w="567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3"/>
            <w:vAlign w:val="center"/>
          </w:tcPr>
          <w:p w:rsidR="00C43DF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формы</w:t>
            </w:r>
          </w:p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2" w:type="dxa"/>
            <w:gridSpan w:val="2"/>
            <w:vAlign w:val="center"/>
          </w:tcPr>
          <w:p w:rsidR="00C43DF5" w:rsidRPr="004156B6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видео и печатных презентаций</w:t>
            </w:r>
          </w:p>
        </w:tc>
      </w:tr>
      <w:tr w:rsidR="00C43DF5" w:rsidRPr="009F5435" w:rsidTr="00E15EF9">
        <w:trPr>
          <w:trHeight w:val="233"/>
        </w:trPr>
        <w:tc>
          <w:tcPr>
            <w:tcW w:w="567" w:type="dxa"/>
            <w:vMerge w:val="restart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95" w:type="dxa"/>
            <w:vMerge w:val="restart"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1134" w:type="dxa"/>
            <w:vAlign w:val="center"/>
          </w:tcPr>
          <w:p w:rsidR="00C43DF5" w:rsidRPr="009F5435" w:rsidRDefault="00C43DF5" w:rsidP="0041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835" w:type="dxa"/>
            <w:gridSpan w:val="3"/>
            <w:vAlign w:val="center"/>
          </w:tcPr>
          <w:p w:rsidR="00C43DF5" w:rsidRPr="009F5435" w:rsidRDefault="00C43DF5" w:rsidP="0041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92" w:type="dxa"/>
            <w:gridSpan w:val="2"/>
            <w:vAlign w:val="center"/>
          </w:tcPr>
          <w:p w:rsidR="00C43DF5" w:rsidRPr="009F5435" w:rsidRDefault="00C43DF5" w:rsidP="0041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C43DF5" w:rsidRPr="009F5435" w:rsidTr="00E15EF9">
        <w:trPr>
          <w:trHeight w:val="297"/>
        </w:trPr>
        <w:tc>
          <w:tcPr>
            <w:tcW w:w="567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3DF5" w:rsidRPr="00416F0F" w:rsidRDefault="00C43DF5" w:rsidP="0041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vAlign w:val="center"/>
          </w:tcPr>
          <w:p w:rsidR="00C43DF5" w:rsidRPr="00416F0F" w:rsidRDefault="00C43DF5" w:rsidP="00416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помещений.</w:t>
            </w:r>
          </w:p>
        </w:tc>
        <w:tc>
          <w:tcPr>
            <w:tcW w:w="1492" w:type="dxa"/>
            <w:gridSpan w:val="2"/>
            <w:vAlign w:val="center"/>
          </w:tcPr>
          <w:p w:rsidR="00C43DF5" w:rsidRPr="00416F0F" w:rsidRDefault="00C43DF5" w:rsidP="00416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43DF5" w:rsidRPr="009F5435" w:rsidTr="00E15EF9">
        <w:tc>
          <w:tcPr>
            <w:tcW w:w="567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3DF5" w:rsidRPr="00416F0F" w:rsidRDefault="00C43DF5" w:rsidP="0041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 w:rsidR="00C43DF5" w:rsidRPr="00416F0F" w:rsidRDefault="00C43DF5" w:rsidP="00416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материалов.</w:t>
            </w:r>
          </w:p>
        </w:tc>
        <w:tc>
          <w:tcPr>
            <w:tcW w:w="1492" w:type="dxa"/>
            <w:gridSpan w:val="2"/>
            <w:vAlign w:val="center"/>
          </w:tcPr>
          <w:p w:rsidR="00C43DF5" w:rsidRPr="00416F0F" w:rsidRDefault="00C43DF5" w:rsidP="00416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3DF5" w:rsidRPr="009F5435" w:rsidTr="00E15EF9">
        <w:trPr>
          <w:trHeight w:val="868"/>
        </w:trPr>
        <w:tc>
          <w:tcPr>
            <w:tcW w:w="567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3DF5" w:rsidRPr="00416F0F" w:rsidRDefault="00C43DF5" w:rsidP="0041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  <w:vAlign w:val="center"/>
          </w:tcPr>
          <w:p w:rsidR="00C43DF5" w:rsidRPr="00416F0F" w:rsidRDefault="00C43DF5" w:rsidP="00416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Доставка строительного материала.</w:t>
            </w:r>
          </w:p>
        </w:tc>
        <w:tc>
          <w:tcPr>
            <w:tcW w:w="1492" w:type="dxa"/>
            <w:gridSpan w:val="2"/>
            <w:vAlign w:val="center"/>
          </w:tcPr>
          <w:p w:rsidR="00C43DF5" w:rsidRPr="00416F0F" w:rsidRDefault="00474607" w:rsidP="00416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43DF5" w:rsidRPr="009F5435" w:rsidTr="00E15EF9">
        <w:trPr>
          <w:trHeight w:val="642"/>
        </w:trPr>
        <w:tc>
          <w:tcPr>
            <w:tcW w:w="567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3DF5" w:rsidRPr="00416F0F" w:rsidRDefault="00C43DF5" w:rsidP="0041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3"/>
            <w:vAlign w:val="center"/>
          </w:tcPr>
          <w:p w:rsidR="00C43DF5" w:rsidRPr="00763628" w:rsidRDefault="00C43DF5" w:rsidP="00416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3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презентаций.</w:t>
            </w:r>
          </w:p>
        </w:tc>
        <w:tc>
          <w:tcPr>
            <w:tcW w:w="1492" w:type="dxa"/>
            <w:gridSpan w:val="2"/>
            <w:vAlign w:val="center"/>
          </w:tcPr>
          <w:p w:rsidR="00C43DF5" w:rsidRPr="00763628" w:rsidRDefault="00C43DF5" w:rsidP="00416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3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43DF5" w:rsidRPr="009F5435" w:rsidTr="00E15EF9">
        <w:tc>
          <w:tcPr>
            <w:tcW w:w="567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C43DF5" w:rsidRPr="009F5435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92" w:type="dxa"/>
            <w:gridSpan w:val="2"/>
            <w:vAlign w:val="center"/>
          </w:tcPr>
          <w:p w:rsidR="00C43DF5" w:rsidRPr="009F5435" w:rsidRDefault="00C43DF5" w:rsidP="0047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4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3DF5" w:rsidRPr="009F5435" w:rsidTr="00C43DF5">
        <w:tc>
          <w:tcPr>
            <w:tcW w:w="567" w:type="dxa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5461" w:type="dxa"/>
            <w:gridSpan w:val="6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43DF5" w:rsidRPr="009F5435" w:rsidTr="00C43DF5">
        <w:tc>
          <w:tcPr>
            <w:tcW w:w="567" w:type="dxa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95" w:type="dxa"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5461" w:type="dxa"/>
            <w:gridSpan w:val="6"/>
            <w:vAlign w:val="center"/>
          </w:tcPr>
          <w:p w:rsidR="00C43DF5" w:rsidRPr="00241300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«город Тулун»</w:t>
            </w:r>
          </w:p>
        </w:tc>
      </w:tr>
      <w:tr w:rsidR="00C43DF5" w:rsidRPr="009F5435" w:rsidTr="00C43DF5">
        <w:tc>
          <w:tcPr>
            <w:tcW w:w="567" w:type="dxa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95" w:type="dxa"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61" w:type="dxa"/>
            <w:gridSpan w:val="6"/>
            <w:vAlign w:val="center"/>
          </w:tcPr>
          <w:p w:rsidR="00C43DF5" w:rsidRPr="00241300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Тулун</w:t>
            </w:r>
          </w:p>
        </w:tc>
      </w:tr>
      <w:tr w:rsidR="00C43DF5" w:rsidRPr="009F5435" w:rsidTr="00C43DF5">
        <w:tc>
          <w:tcPr>
            <w:tcW w:w="567" w:type="dxa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95" w:type="dxa"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5461" w:type="dxa"/>
            <w:gridSpan w:val="6"/>
            <w:vAlign w:val="center"/>
          </w:tcPr>
          <w:p w:rsidR="00C43DF5" w:rsidRPr="00241300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Стекольный, 16</w:t>
            </w:r>
          </w:p>
        </w:tc>
      </w:tr>
      <w:tr w:rsidR="00C43DF5" w:rsidRPr="009F5435" w:rsidTr="00C43DF5">
        <w:tc>
          <w:tcPr>
            <w:tcW w:w="567" w:type="dxa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vAlign w:val="center"/>
          </w:tcPr>
          <w:p w:rsidR="00C43DF5" w:rsidRPr="009F5435" w:rsidRDefault="00C43DF5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5461" w:type="dxa"/>
            <w:gridSpan w:val="6"/>
            <w:vAlign w:val="center"/>
          </w:tcPr>
          <w:p w:rsidR="00C43DF5" w:rsidRPr="009F5435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43DF5" w:rsidRPr="009F5435" w:rsidTr="00C43DF5">
        <w:trPr>
          <w:trHeight w:val="87"/>
        </w:trPr>
        <w:tc>
          <w:tcPr>
            <w:tcW w:w="567" w:type="dxa"/>
            <w:vMerge w:val="restart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vMerge w:val="restart"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4186" w:type="dxa"/>
            <w:gridSpan w:val="5"/>
            <w:vAlign w:val="center"/>
          </w:tcPr>
          <w:p w:rsidR="00C43DF5" w:rsidRPr="009F5435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vAlign w:val="center"/>
          </w:tcPr>
          <w:p w:rsidR="00C43DF5" w:rsidRPr="009F5435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F5" w:rsidRPr="009F5435" w:rsidTr="00C43DF5">
        <w:trPr>
          <w:trHeight w:val="20"/>
        </w:trPr>
        <w:tc>
          <w:tcPr>
            <w:tcW w:w="567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5"/>
            <w:vAlign w:val="center"/>
          </w:tcPr>
          <w:p w:rsidR="00C43DF5" w:rsidRPr="009F5435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vAlign w:val="center"/>
          </w:tcPr>
          <w:p w:rsidR="00C43DF5" w:rsidRPr="001B3E3A" w:rsidRDefault="00C43DF5" w:rsidP="00E15E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E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43DF5" w:rsidRPr="009F5435" w:rsidTr="00C43DF5">
        <w:trPr>
          <w:trHeight w:val="20"/>
        </w:trPr>
        <w:tc>
          <w:tcPr>
            <w:tcW w:w="567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5"/>
            <w:vAlign w:val="center"/>
          </w:tcPr>
          <w:p w:rsidR="00C43DF5" w:rsidRPr="009F5435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C43DF5" w:rsidRPr="009F5435" w:rsidRDefault="0047460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C43DF5" w:rsidRPr="009F5435" w:rsidTr="00C43DF5">
        <w:trPr>
          <w:trHeight w:val="120"/>
        </w:trPr>
        <w:tc>
          <w:tcPr>
            <w:tcW w:w="567" w:type="dxa"/>
            <w:vMerge w:val="restart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vMerge w:val="restart"/>
            <w:vAlign w:val="center"/>
          </w:tcPr>
          <w:p w:rsidR="00C43DF5" w:rsidRDefault="00C43DF5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</w:t>
            </w:r>
          </w:p>
          <w:p w:rsidR="00C43DF5" w:rsidRPr="009F5435" w:rsidRDefault="00C43DF5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инициативного проекта</w:t>
            </w:r>
          </w:p>
        </w:tc>
        <w:tc>
          <w:tcPr>
            <w:tcW w:w="1351" w:type="dxa"/>
            <w:gridSpan w:val="2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3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C43DF5" w:rsidRPr="009F5435" w:rsidTr="00C43DF5">
        <w:trPr>
          <w:trHeight w:val="538"/>
        </w:trPr>
        <w:tc>
          <w:tcPr>
            <w:tcW w:w="567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3"/>
            <w:vAlign w:val="center"/>
          </w:tcPr>
          <w:p w:rsidR="00C43DF5" w:rsidRPr="002C7412" w:rsidRDefault="00474607" w:rsidP="002C74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F5" w:rsidRPr="009F5435" w:rsidTr="00C43DF5">
        <w:trPr>
          <w:trHeight w:val="120"/>
        </w:trPr>
        <w:tc>
          <w:tcPr>
            <w:tcW w:w="567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3"/>
            <w:vAlign w:val="center"/>
          </w:tcPr>
          <w:p w:rsidR="005E2880" w:rsidRPr="005E2880" w:rsidRDefault="00C43DF5" w:rsidP="005E288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5E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официальном </w:t>
            </w:r>
            <w:r w:rsidRPr="002C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 учреждения</w:t>
            </w:r>
            <w:r w:rsidR="0047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="005E2880" w:rsidRPr="00DD0F31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http://je</w:t>
              </w:r>
              <w:r w:rsidR="005E2880" w:rsidRPr="00DD0F31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m</w:t>
              </w:r>
              <w:r w:rsidR="005E2880" w:rsidRPr="00DD0F31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chujinka.tulunr.ru/</w:t>
              </w:r>
            </w:hyperlink>
          </w:p>
        </w:tc>
      </w:tr>
      <w:tr w:rsidR="00C43DF5" w:rsidRPr="009F5435" w:rsidTr="00CA5D70">
        <w:trPr>
          <w:trHeight w:val="1428"/>
        </w:trPr>
        <w:tc>
          <w:tcPr>
            <w:tcW w:w="567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3"/>
            <w:vAlign w:val="center"/>
          </w:tcPr>
          <w:p w:rsidR="00CA5D70" w:rsidRPr="007C7A0D" w:rsidRDefault="005E2880" w:rsidP="009E138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Одноклассники</w:t>
            </w:r>
          </w:p>
          <w:p w:rsidR="005E2880" w:rsidRPr="007C7A0D" w:rsidRDefault="000E7A34" w:rsidP="00CA5D7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CA5D70" w:rsidRPr="00CA5D70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A5D70" w:rsidRPr="007C7A0D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CA5D70" w:rsidRPr="00CA5D70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CA5D70" w:rsidRPr="007C7A0D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A5D70" w:rsidRPr="00CA5D70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A5D70" w:rsidRPr="007C7A0D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CA5D70" w:rsidRPr="00CA5D70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group</w:t>
              </w:r>
              <w:r w:rsidR="00CA5D70" w:rsidRPr="007C7A0D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/58002377867352/</w:t>
              </w:r>
              <w:r w:rsidR="00CA5D70" w:rsidRPr="00CA5D70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topic</w:t>
              </w:r>
              <w:r w:rsidR="00CA5D70" w:rsidRPr="007C7A0D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/157088696120152</w:t>
              </w:r>
            </w:hyperlink>
          </w:p>
          <w:p w:rsidR="00CA5D70" w:rsidRPr="00CA5D70" w:rsidRDefault="005E2880" w:rsidP="00CA5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CA5D70" w:rsidRPr="007C7A0D" w:rsidRDefault="000E7A34" w:rsidP="00CA5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A5D70" w:rsidRPr="00DD0F3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https://vk.com/wall-216937272_880</w:t>
              </w:r>
            </w:hyperlink>
          </w:p>
          <w:p w:rsidR="00CA5D70" w:rsidRPr="007C7A0D" w:rsidRDefault="00CA5D70" w:rsidP="00CA5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F5" w:rsidRPr="009F5435" w:rsidTr="00C43DF5">
        <w:trPr>
          <w:trHeight w:val="120"/>
        </w:trPr>
        <w:tc>
          <w:tcPr>
            <w:tcW w:w="567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3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учреждения</w:t>
            </w:r>
          </w:p>
        </w:tc>
      </w:tr>
      <w:tr w:rsidR="00C43DF5" w:rsidRPr="009F5435" w:rsidTr="00C43DF5">
        <w:trPr>
          <w:trHeight w:val="120"/>
        </w:trPr>
        <w:tc>
          <w:tcPr>
            <w:tcW w:w="567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3"/>
            <w:vAlign w:val="center"/>
          </w:tcPr>
          <w:p w:rsidR="00C43DF5" w:rsidRPr="00CA5D70" w:rsidRDefault="005E2880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родительских группах МАДОУ (СФЕРУМ, </w:t>
            </w:r>
            <w:proofErr w:type="spellStart"/>
            <w:r w:rsidR="00667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A5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iber</w:t>
            </w:r>
            <w:proofErr w:type="spellEnd"/>
            <w:r w:rsidR="00CA5D70" w:rsidRPr="00CA5D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3DF5" w:rsidRPr="009F5435" w:rsidTr="00C43DF5">
        <w:tc>
          <w:tcPr>
            <w:tcW w:w="567" w:type="dxa"/>
            <w:vMerge w:val="restart"/>
            <w:vAlign w:val="center"/>
          </w:tcPr>
          <w:p w:rsidR="00C43DF5" w:rsidRPr="009F5435" w:rsidRDefault="00C43D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vMerge w:val="restart"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5461" w:type="dxa"/>
            <w:gridSpan w:val="6"/>
            <w:vAlign w:val="center"/>
          </w:tcPr>
          <w:p w:rsidR="00C43DF5" w:rsidRPr="009F5435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89500793399</w:t>
            </w:r>
          </w:p>
        </w:tc>
      </w:tr>
      <w:tr w:rsidR="00C43DF5" w:rsidRPr="00763F6C" w:rsidTr="00C43DF5">
        <w:tc>
          <w:tcPr>
            <w:tcW w:w="567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C43DF5" w:rsidRPr="009F5435" w:rsidRDefault="00C43DF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  <w:gridSpan w:val="6"/>
            <w:vAlign w:val="center"/>
          </w:tcPr>
          <w:p w:rsidR="00C43DF5" w:rsidRPr="00057396" w:rsidRDefault="00C43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7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7C7A0D" w:rsidRPr="007C7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fnnita@</w:t>
            </w:r>
            <w:r w:rsidR="007C7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</w:tbl>
    <w:p w:rsidR="00E247A6" w:rsidRPr="007C7A0D" w:rsidRDefault="00E247A6" w:rsidP="001C491B">
      <w:pP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bookmarkStart w:id="2" w:name="P313"/>
      <w:bookmarkStart w:id="3" w:name="P314"/>
      <w:bookmarkEnd w:id="2"/>
      <w:bookmarkEnd w:id="3"/>
    </w:p>
    <w:p w:rsidR="00763F6C" w:rsidRPr="00162CDC" w:rsidRDefault="00763F6C" w:rsidP="00763F6C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жители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Тулуна, достигшие шестнадцатилетнего возраста,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представить свои замечания и предложения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инициативному проекту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письменном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ул.  Ленина, 99 кабинет 21 или на адрес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 </w:t>
      </w:r>
      <w:hyperlink r:id="rId10" w:history="1">
        <w:r w:rsidRPr="00427080">
          <w:rPr>
            <w:rStyle w:val="af1"/>
            <w:rFonts w:ascii="Times New Roman" w:eastAsia="Times New Roman" w:hAnsi="Times New Roman"/>
            <w:sz w:val="28"/>
            <w:szCs w:val="28"/>
            <w:lang w:val="en-US" w:eastAsia="ru-RU"/>
          </w:rPr>
          <w:t>fin</w:t>
        </w:r>
        <w:r w:rsidRPr="00CD65F7">
          <w:rPr>
            <w:rStyle w:val="af1"/>
            <w:rFonts w:ascii="Times New Roman" w:eastAsia="Times New Roman" w:hAnsi="Times New Roman"/>
            <w:sz w:val="28"/>
            <w:szCs w:val="28"/>
            <w:lang w:eastAsia="ru-RU"/>
          </w:rPr>
          <w:t>09</w:t>
        </w:r>
        <w:r w:rsidRPr="00427080">
          <w:rPr>
            <w:rStyle w:val="af1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427080">
          <w:rPr>
            <w:rStyle w:val="af1"/>
            <w:rFonts w:ascii="Times New Roman" w:eastAsia="Times New Roman" w:hAnsi="Times New Roman"/>
            <w:sz w:val="28"/>
            <w:szCs w:val="28"/>
            <w:lang w:val="en-US" w:eastAsia="ru-RU"/>
          </w:rPr>
          <w:t>govirk</w:t>
        </w:r>
        <w:proofErr w:type="spellEnd"/>
        <w:r w:rsidRPr="00427080">
          <w:rPr>
            <w:rStyle w:val="af1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427080">
          <w:rPr>
            <w:rStyle w:val="af1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CD6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срок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17.00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часов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 сентября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202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года.</w:t>
      </w:r>
    </w:p>
    <w:p w:rsidR="00D010C8" w:rsidRDefault="00D010C8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0C8" w:rsidRDefault="00D010C8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0C8" w:rsidRDefault="00D010C8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0C8" w:rsidRDefault="00D010C8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0C8" w:rsidRDefault="00D010C8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0C8" w:rsidRPr="009F5435" w:rsidRDefault="00D010C8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010C8" w:rsidRPr="009F5435" w:rsidSect="00AF5543">
      <w:headerReference w:type="default" r:id="rId11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4D4" w:rsidRDefault="00C754D4" w:rsidP="004C653A">
      <w:pPr>
        <w:spacing w:after="0" w:line="240" w:lineRule="auto"/>
      </w:pPr>
      <w:r>
        <w:separator/>
      </w:r>
    </w:p>
  </w:endnote>
  <w:endnote w:type="continuationSeparator" w:id="0">
    <w:p w:rsidR="00C754D4" w:rsidRDefault="00C754D4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4D4" w:rsidRDefault="00C754D4" w:rsidP="004C653A">
      <w:pPr>
        <w:spacing w:after="0" w:line="240" w:lineRule="auto"/>
      </w:pPr>
      <w:r>
        <w:separator/>
      </w:r>
    </w:p>
  </w:footnote>
  <w:footnote w:type="continuationSeparator" w:id="0">
    <w:p w:rsidR="00C754D4" w:rsidRDefault="00C754D4" w:rsidP="004C653A">
      <w:pPr>
        <w:spacing w:after="0" w:line="240" w:lineRule="auto"/>
      </w:pPr>
      <w:r>
        <w:continuationSeparator/>
      </w:r>
    </w:p>
  </w:footnote>
  <w:footnote w:id="1">
    <w:p w:rsidR="00C43DF5" w:rsidRPr="004C653A" w:rsidRDefault="00C43DF5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43" w:rsidRDefault="00AF5543">
    <w:pPr>
      <w:pStyle w:val="a9"/>
      <w:jc w:val="center"/>
    </w:pPr>
  </w:p>
  <w:p w:rsidR="00AF5543" w:rsidRDefault="00AF554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66E06"/>
    <w:rsid w:val="0003657F"/>
    <w:rsid w:val="0004588E"/>
    <w:rsid w:val="00057396"/>
    <w:rsid w:val="000E7A34"/>
    <w:rsid w:val="00105640"/>
    <w:rsid w:val="0010589D"/>
    <w:rsid w:val="001209E3"/>
    <w:rsid w:val="0012525D"/>
    <w:rsid w:val="00162CDC"/>
    <w:rsid w:val="001A5512"/>
    <w:rsid w:val="001B3E3A"/>
    <w:rsid w:val="001C491B"/>
    <w:rsid w:val="001C5B95"/>
    <w:rsid w:val="001F7F7A"/>
    <w:rsid w:val="00203BEB"/>
    <w:rsid w:val="00241300"/>
    <w:rsid w:val="00246CC6"/>
    <w:rsid w:val="002C7412"/>
    <w:rsid w:val="00392367"/>
    <w:rsid w:val="00394BAA"/>
    <w:rsid w:val="004156B6"/>
    <w:rsid w:val="00416F0F"/>
    <w:rsid w:val="00445B57"/>
    <w:rsid w:val="0046541B"/>
    <w:rsid w:val="00474607"/>
    <w:rsid w:val="004A7466"/>
    <w:rsid w:val="004C3E75"/>
    <w:rsid w:val="004C653A"/>
    <w:rsid w:val="004E09A0"/>
    <w:rsid w:val="00515D0E"/>
    <w:rsid w:val="00530E8A"/>
    <w:rsid w:val="005403D0"/>
    <w:rsid w:val="005A0347"/>
    <w:rsid w:val="005A19AF"/>
    <w:rsid w:val="005E2880"/>
    <w:rsid w:val="005E4AB1"/>
    <w:rsid w:val="005E6690"/>
    <w:rsid w:val="005F0BDD"/>
    <w:rsid w:val="006344CA"/>
    <w:rsid w:val="006441B8"/>
    <w:rsid w:val="006451B6"/>
    <w:rsid w:val="0064529A"/>
    <w:rsid w:val="0066780B"/>
    <w:rsid w:val="006703AB"/>
    <w:rsid w:val="006A2E94"/>
    <w:rsid w:val="006A5D11"/>
    <w:rsid w:val="00763628"/>
    <w:rsid w:val="00763F6C"/>
    <w:rsid w:val="007C7A0D"/>
    <w:rsid w:val="00812EEE"/>
    <w:rsid w:val="00817D2F"/>
    <w:rsid w:val="00840AC4"/>
    <w:rsid w:val="008928E8"/>
    <w:rsid w:val="008A3407"/>
    <w:rsid w:val="008F4C5D"/>
    <w:rsid w:val="0092517F"/>
    <w:rsid w:val="009B70FF"/>
    <w:rsid w:val="009E138D"/>
    <w:rsid w:val="009F03B5"/>
    <w:rsid w:val="009F5435"/>
    <w:rsid w:val="00A2365E"/>
    <w:rsid w:val="00A3366F"/>
    <w:rsid w:val="00A85940"/>
    <w:rsid w:val="00AF29DE"/>
    <w:rsid w:val="00AF5543"/>
    <w:rsid w:val="00AF7DD8"/>
    <w:rsid w:val="00B04F40"/>
    <w:rsid w:val="00B96A1D"/>
    <w:rsid w:val="00C3206C"/>
    <w:rsid w:val="00C43DF5"/>
    <w:rsid w:val="00C567C1"/>
    <w:rsid w:val="00C67FE2"/>
    <w:rsid w:val="00C754D4"/>
    <w:rsid w:val="00C95429"/>
    <w:rsid w:val="00CA5D70"/>
    <w:rsid w:val="00CC09E1"/>
    <w:rsid w:val="00D010C8"/>
    <w:rsid w:val="00D2610E"/>
    <w:rsid w:val="00D65F0E"/>
    <w:rsid w:val="00DD43B5"/>
    <w:rsid w:val="00E15EF9"/>
    <w:rsid w:val="00E247A6"/>
    <w:rsid w:val="00E32F79"/>
    <w:rsid w:val="00E37419"/>
    <w:rsid w:val="00E50921"/>
    <w:rsid w:val="00E50B33"/>
    <w:rsid w:val="00E56234"/>
    <w:rsid w:val="00F22EEE"/>
    <w:rsid w:val="00F40266"/>
    <w:rsid w:val="00F66E06"/>
    <w:rsid w:val="00F84DEE"/>
    <w:rsid w:val="00F916B1"/>
    <w:rsid w:val="00FA56DE"/>
    <w:rsid w:val="00FE0CA4"/>
    <w:rsid w:val="00FE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59"/>
    <w:rsid w:val="0046541B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15D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5E2880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763F6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8002377867352/topic/15708869612015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emchujinka.tulun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in09@govir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6937272_88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F5446-5711-40CA-A33C-2DC89977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Скудаева Ирина Александровна</dc:creator>
  <cp:lastModifiedBy>BO-1</cp:lastModifiedBy>
  <cp:revision>47</cp:revision>
  <cp:lastPrinted>2024-08-20T09:45:00Z</cp:lastPrinted>
  <dcterms:created xsi:type="dcterms:W3CDTF">2024-08-07T09:55:00Z</dcterms:created>
  <dcterms:modified xsi:type="dcterms:W3CDTF">2024-08-22T08:44:00Z</dcterms:modified>
</cp:coreProperties>
</file>