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18" w:rsidRPr="004B6D61" w:rsidRDefault="005C5518" w:rsidP="005C5518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:rsidR="004C653A" w:rsidRPr="005C5518" w:rsidRDefault="005C5518" w:rsidP="005C551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Администрация муниципального образования – «город Тулун» извещает заинтересованных жителей города Тулуна о поступлении инициативного проекта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C551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«Безопасный спорт»</w:t>
      </w:r>
    </w:p>
    <w:p w:rsidR="005C5518" w:rsidRPr="005C5518" w:rsidRDefault="005C5518" w:rsidP="005C551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992"/>
      </w:tblGrid>
      <w:tr w:rsidR="004C653A" w:rsidRPr="004C653A" w:rsidTr="00052735">
        <w:trPr>
          <w:trHeight w:val="28"/>
          <w:tblHeader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819" w:type="dxa"/>
            <w:gridSpan w:val="7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:rsidTr="00052735">
        <w:trPr>
          <w:trHeight w:val="28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819" w:type="dxa"/>
            <w:gridSpan w:val="7"/>
            <w:vAlign w:val="center"/>
          </w:tcPr>
          <w:p w:rsidR="004C653A" w:rsidRPr="004C653A" w:rsidRDefault="000D768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Безопасный спорт</w:t>
            </w:r>
          </w:p>
        </w:tc>
      </w:tr>
      <w:tr w:rsidR="004C653A" w:rsidRPr="004C653A" w:rsidTr="004528B7">
        <w:trPr>
          <w:trHeight w:val="4366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819" w:type="dxa"/>
            <w:gridSpan w:val="7"/>
            <w:vAlign w:val="center"/>
          </w:tcPr>
          <w:p w:rsidR="004528B7" w:rsidRPr="007A05B5" w:rsidRDefault="004528B7" w:rsidP="004528B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2. </w:t>
            </w:r>
            <w:r w:rsidRPr="007A05B5">
              <w:rPr>
                <w:rFonts w:ascii="Times New Roman" w:hAnsi="Times New Roman" w:cs="Times New Roman"/>
                <w:sz w:val="24"/>
                <w:szCs w:val="24"/>
              </w:rPr>
              <w:t>Проведение текущего ремонта объектов муниципальной собственности (за исключением объектов, в которых располагаются органы местного самоуправления муниципальных образований Иркутской области, и муниципального жилищного фонда).</w:t>
            </w:r>
          </w:p>
          <w:p w:rsidR="004528B7" w:rsidRDefault="004528B7" w:rsidP="000D7681">
            <w:pPr>
              <w:pStyle w:val="ConsPlusNormal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4C653A" w:rsidRPr="004528B7" w:rsidRDefault="004528B7" w:rsidP="004528B7">
            <w:pPr>
              <w:pStyle w:val="ConsPlusNormal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52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 основании Постановления Правительства Иркутской области №679-пп от 31 августа 2022г. "О реализации отдельных положений Закона Иркутской области от 6 мая 2022 года "33-ОЗ "Об отдельных вопросах реализации на территории Иркутской области инициативных проектов".</w:t>
            </w:r>
          </w:p>
        </w:tc>
      </w:tr>
      <w:tr w:rsidR="004C653A" w:rsidRPr="004C653A" w:rsidTr="00052735">
        <w:trPr>
          <w:trHeight w:val="976"/>
        </w:trPr>
        <w:tc>
          <w:tcPr>
            <w:tcW w:w="771" w:type="dxa"/>
            <w:vAlign w:val="center"/>
          </w:tcPr>
          <w:p w:rsidR="004C653A" w:rsidRPr="003222FC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3222FC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2FC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стратегического или территориального планирования, в котором имеется информация о необходимости решения </w:t>
            </w:r>
            <w:r w:rsidR="006A5D11" w:rsidRPr="003222FC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3222FC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3222FC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3222FC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819" w:type="dxa"/>
            <w:gridSpan w:val="7"/>
            <w:vAlign w:val="center"/>
          </w:tcPr>
          <w:p w:rsidR="003222FC" w:rsidRPr="003222FC" w:rsidRDefault="003222FC" w:rsidP="003222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2FC">
              <w:rPr>
                <w:rFonts w:ascii="Times New Roman" w:hAnsi="Times New Roman"/>
                <w:sz w:val="24"/>
                <w:szCs w:val="24"/>
              </w:rPr>
              <w:t>Стратегия социально-экономического развития Иркутской области на период до 2036 года, утвержденная Законом Иркутской области от 10.01.2022 № 15-ОЗ</w:t>
            </w:r>
          </w:p>
          <w:p w:rsidR="004C653A" w:rsidRPr="004C653A" w:rsidRDefault="003222FC" w:rsidP="00322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FC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 социально-экономического развития муниципального образования – «город Тулун» на период до 2036 года, утвержденная решением Думы городского округа от 30.11.2018 № 28-ДГО</w:t>
            </w:r>
          </w:p>
        </w:tc>
      </w:tr>
      <w:tr w:rsidR="004C653A" w:rsidRPr="009F5435" w:rsidTr="00052735">
        <w:trPr>
          <w:trHeight w:val="507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819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D7681" w:rsidRPr="009F5435" w:rsidTr="00052735">
        <w:tc>
          <w:tcPr>
            <w:tcW w:w="771" w:type="dxa"/>
            <w:vAlign w:val="center"/>
          </w:tcPr>
          <w:p w:rsidR="000D7681" w:rsidRPr="009F5435" w:rsidRDefault="000D7681" w:rsidP="000D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4"/>
            <w:bookmarkEnd w:id="0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:rsidR="000D7681" w:rsidRPr="009F5435" w:rsidRDefault="000D7681" w:rsidP="000D7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819" w:type="dxa"/>
            <w:gridSpan w:val="7"/>
            <w:vAlign w:val="center"/>
          </w:tcPr>
          <w:p w:rsidR="000D7681" w:rsidRPr="009F5435" w:rsidRDefault="000D7681" w:rsidP="000D7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Грищенко М.В., </w:t>
            </w:r>
            <w:proofErr w:type="spellStart"/>
            <w:r w:rsidRPr="00CE19D5">
              <w:rPr>
                <w:rFonts w:ascii="Times New Roman" w:eastAsia="Times New Roman" w:hAnsi="Times New Roman" w:cs="Times New Roman"/>
                <w:sz w:val="24"/>
                <w:szCs w:val="24"/>
              </w:rPr>
              <w:t>Шардакова</w:t>
            </w:r>
            <w:proofErr w:type="spellEnd"/>
            <w:r w:rsidRPr="00CE1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Л.Е., </w:t>
            </w:r>
            <w:proofErr w:type="spellStart"/>
            <w:r w:rsidRPr="00CE19D5">
              <w:rPr>
                <w:rFonts w:ascii="Times New Roman" w:eastAsia="Times New Roman" w:hAnsi="Times New Roman" w:cs="Times New Roman"/>
                <w:sz w:val="24"/>
                <w:szCs w:val="24"/>
              </w:rPr>
              <w:t>Хомколова</w:t>
            </w:r>
            <w:proofErr w:type="spellEnd"/>
            <w:r w:rsidRPr="00CE1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М.И., Молчанова Н.М., Бабкина Я.С., Бородина А.В., </w:t>
            </w:r>
            <w:proofErr w:type="spellStart"/>
            <w:r w:rsidRPr="00CE19D5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Метелькова</w:t>
            </w:r>
            <w:proofErr w:type="spellEnd"/>
            <w:r w:rsidRPr="00CE1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CE19D5">
              <w:rPr>
                <w:rFonts w:ascii="Times New Roman" w:eastAsia="Times New Roman" w:hAnsi="Times New Roman" w:cs="Times New Roman"/>
                <w:sz w:val="24"/>
                <w:szCs w:val="24"/>
              </w:rPr>
              <w:t>Котяева</w:t>
            </w:r>
            <w:proofErr w:type="spellEnd"/>
            <w:r w:rsidRPr="00CE1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Т.И., </w:t>
            </w:r>
            <w:proofErr w:type="spellStart"/>
            <w:r w:rsidRPr="00CE19D5">
              <w:rPr>
                <w:rFonts w:ascii="Times New Roman" w:eastAsia="Times New Roman" w:hAnsi="Times New Roman" w:cs="Times New Roman"/>
                <w:sz w:val="24"/>
                <w:szCs w:val="24"/>
              </w:rPr>
              <w:t>Гертлейн</w:t>
            </w:r>
            <w:proofErr w:type="spellEnd"/>
            <w:r w:rsidRPr="00CE1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Сабанина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Желтобрюх О.А.</w:t>
            </w:r>
          </w:p>
        </w:tc>
      </w:tr>
      <w:tr w:rsidR="000D7681" w:rsidRPr="009F5435" w:rsidTr="00052735">
        <w:tc>
          <w:tcPr>
            <w:tcW w:w="771" w:type="dxa"/>
            <w:vAlign w:val="center"/>
          </w:tcPr>
          <w:p w:rsidR="000D7681" w:rsidRPr="009F5435" w:rsidRDefault="000D7681" w:rsidP="000D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333" w:type="dxa"/>
            <w:vAlign w:val="center"/>
          </w:tcPr>
          <w:p w:rsidR="000D7681" w:rsidRPr="009F5435" w:rsidRDefault="000D7681" w:rsidP="000D7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819" w:type="dxa"/>
            <w:gridSpan w:val="7"/>
            <w:vAlign w:val="center"/>
          </w:tcPr>
          <w:p w:rsidR="000D7681" w:rsidRPr="009F5435" w:rsidRDefault="000D7681" w:rsidP="000D7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681" w:rsidRPr="009F5435" w:rsidTr="00052735">
        <w:tc>
          <w:tcPr>
            <w:tcW w:w="771" w:type="dxa"/>
            <w:vAlign w:val="center"/>
          </w:tcPr>
          <w:p w:rsidR="000D7681" w:rsidRPr="009F5435" w:rsidRDefault="000D7681" w:rsidP="000D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:rsidR="000D7681" w:rsidRPr="009F5435" w:rsidRDefault="000D7681" w:rsidP="000D7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819" w:type="dxa"/>
            <w:gridSpan w:val="7"/>
            <w:vAlign w:val="center"/>
          </w:tcPr>
          <w:p w:rsidR="000D7681" w:rsidRPr="009F5435" w:rsidRDefault="000D7681" w:rsidP="000D7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681" w:rsidRPr="009F5435" w:rsidTr="00052735">
        <w:tc>
          <w:tcPr>
            <w:tcW w:w="771" w:type="dxa"/>
            <w:vAlign w:val="center"/>
          </w:tcPr>
          <w:p w:rsidR="000D7681" w:rsidRPr="009F5435" w:rsidRDefault="000D7681" w:rsidP="000D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33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:rsidR="000D7681" w:rsidRPr="009F5435" w:rsidRDefault="000D7681" w:rsidP="000D7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819" w:type="dxa"/>
            <w:gridSpan w:val="7"/>
            <w:vAlign w:val="center"/>
          </w:tcPr>
          <w:p w:rsidR="000D7681" w:rsidRPr="009F5435" w:rsidRDefault="000D7681" w:rsidP="000D7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681" w:rsidRPr="009F5435" w:rsidTr="00052735">
        <w:tc>
          <w:tcPr>
            <w:tcW w:w="771" w:type="dxa"/>
            <w:vAlign w:val="center"/>
          </w:tcPr>
          <w:p w:rsidR="000D7681" w:rsidRPr="009F5435" w:rsidRDefault="000D7681" w:rsidP="000D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:rsidR="000D7681" w:rsidRPr="009F5435" w:rsidRDefault="000D7681" w:rsidP="000D7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819" w:type="dxa"/>
            <w:gridSpan w:val="7"/>
            <w:vAlign w:val="center"/>
          </w:tcPr>
          <w:p w:rsidR="002E1E27" w:rsidRDefault="00991AC9" w:rsidP="002E1E27">
            <w:pPr>
              <w:tabs>
                <w:tab w:val="left" w:pos="7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сегодняшний день спортивная площадка, расположенная на территории МБОУ "СОШ №25»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Тулуна </w:t>
            </w:r>
            <w:r w:rsidRPr="003E4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недостаточно безопасна для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проведения учебных занятий на свежем воздухе по физической культуре, занятий по внеурочной деятельности «Подвижные игры», массовых общешкольных спортивных мероприятий, самостоятельных </w:t>
            </w:r>
            <w:r w:rsidRPr="003E4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активных занятий спортом и отдыха подрастающего поколения и жителей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разного возраста </w:t>
            </w:r>
            <w:r w:rsidRPr="003E4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микрорайон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0D7681" w:rsidRPr="00CE1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"Угольщиков", "Сосновый бор",</w:t>
            </w:r>
            <w:r w:rsidR="00283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7681" w:rsidRPr="00CE1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"Гидролизный":                                                                                                                                                                                                                                                              1. Осыпается основание спортивной</w:t>
            </w:r>
            <w:r w:rsidR="000D7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7681" w:rsidRPr="00CE1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площадки.</w:t>
            </w:r>
          </w:p>
          <w:p w:rsidR="000D7681" w:rsidRPr="002E1E27" w:rsidRDefault="002E1E27" w:rsidP="002E1E27">
            <w:pPr>
              <w:tabs>
                <w:tab w:val="left" w:pos="7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Отсутствует </w:t>
            </w:r>
            <w:r w:rsidRPr="00D15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сетчатое/металлическое </w:t>
            </w:r>
            <w:r w:rsidRPr="00CE1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ограждение волейбольной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1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площадки.                                                                                                 </w:t>
            </w:r>
            <w:r w:rsidR="000D7681" w:rsidRPr="00CE1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0D7681" w:rsidRPr="00CE19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Отсутствует "живое" ограждение (кустарники, низкорастущие деревья) </w:t>
            </w:r>
            <w:r w:rsidR="000D76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территории </w:t>
            </w:r>
            <w:r w:rsidR="000D7681" w:rsidRPr="00CE19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спортивной площадки</w:t>
            </w:r>
            <w:r w:rsidR="000D76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(о</w:t>
            </w:r>
            <w:r w:rsidR="000D7681" w:rsidRPr="001F51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зеленение </w:t>
            </w:r>
            <w:r w:rsidR="000D76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спортивной </w:t>
            </w:r>
            <w:r w:rsidR="000D7681" w:rsidRPr="001F51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площад</w:t>
            </w:r>
            <w:r w:rsidR="000D76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</w:t>
            </w:r>
            <w:r w:rsidR="000D7681" w:rsidRPr="001F51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имеет несколько функций: в тени деревьев можно укрыться от солнца</w:t>
            </w:r>
            <w:r w:rsidR="000D76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0D7681" w:rsidRPr="001F51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небольшого дождя</w:t>
            </w:r>
            <w:r w:rsidR="000D76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0D7681" w:rsidRPr="001F51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ветра и летящей пыли, зеленый цвет отлично расслабляет нервную систему</w:t>
            </w:r>
            <w:r w:rsidR="000D76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а также кустарники будут являться преградой перед спуском на бетонные плиты при отсутствии специального ограждения спортивной площадки).</w:t>
            </w:r>
          </w:p>
        </w:tc>
      </w:tr>
      <w:tr w:rsidR="000D7681" w:rsidRPr="009F5435" w:rsidTr="00052735">
        <w:tc>
          <w:tcPr>
            <w:tcW w:w="771" w:type="dxa"/>
            <w:vAlign w:val="center"/>
          </w:tcPr>
          <w:p w:rsidR="000D7681" w:rsidRPr="009F5435" w:rsidRDefault="000D7681" w:rsidP="000D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33" w:type="dxa"/>
            <w:vAlign w:val="center"/>
          </w:tcPr>
          <w:p w:rsidR="000D7681" w:rsidRPr="009F5435" w:rsidRDefault="000D7681" w:rsidP="000D7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819" w:type="dxa"/>
            <w:gridSpan w:val="7"/>
            <w:vAlign w:val="center"/>
          </w:tcPr>
          <w:p w:rsidR="000D7681" w:rsidRDefault="000D7681" w:rsidP="00283D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инициативного проекта "Безопасный спорт"</w:t>
            </w:r>
            <w:r w:rsidR="00283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1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позволит: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Создать безопасные условия для занятий физической культурой и спортом на  открытой спортивной площадке на территории школы.</w:t>
            </w:r>
          </w:p>
          <w:p w:rsidR="000D7681" w:rsidRDefault="000D7681" w:rsidP="000D76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E1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.Удовлетворять потребности детей, их родителей (законных представителей)</w:t>
            </w:r>
            <w:r w:rsidR="00991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991AC9" w:rsidRPr="00CE1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занятиях</w:t>
            </w:r>
            <w:r w:rsidRPr="00CE1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спортом и активном семейном отдыхе на открытом воздухе.</w:t>
            </w:r>
            <w:r w:rsidRPr="00CE1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E1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Вовлекать обучающихся в спортивную жизнь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урочное и </w:t>
            </w:r>
            <w:r w:rsidRPr="00CE1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внеурочное время, с целью профилактики «пагубного влияния улиц», в том числе при организации отдыха в каникулярный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1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период.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CE1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Организовывать досуг жителей ближайших к школе микрорайонов через спортивные</w:t>
            </w:r>
            <w:r w:rsidR="00991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1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6. Организовывать семейные спортивные праздники как средства укрепления семейных ценностей.             </w:t>
            </w:r>
            <w:r w:rsidRPr="00CE1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7. Реализовывать государственную политику в области физического воспитания детей.                                         </w:t>
            </w:r>
          </w:p>
          <w:p w:rsidR="00952399" w:rsidRDefault="000D7681" w:rsidP="000D768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Предотвратить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</w:t>
            </w:r>
            <w:r w:rsidRPr="00CE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травматизм на территории спортивной площадки</w:t>
            </w:r>
            <w:r w:rsidR="0095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D7681" w:rsidRPr="009F5435" w:rsidRDefault="00952399" w:rsidP="000D7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Озеленить территорию спортивной площадки.</w:t>
            </w:r>
            <w:r w:rsidR="000D7681" w:rsidRPr="00CE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</w:p>
        </w:tc>
      </w:tr>
      <w:tr w:rsidR="000D7681" w:rsidRPr="009F5435" w:rsidTr="00052735">
        <w:tc>
          <w:tcPr>
            <w:tcW w:w="771" w:type="dxa"/>
            <w:vAlign w:val="center"/>
          </w:tcPr>
          <w:p w:rsidR="000D7681" w:rsidRPr="009F5435" w:rsidRDefault="000D7681" w:rsidP="000D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:rsidR="000D7681" w:rsidRPr="009F5435" w:rsidRDefault="000D7681" w:rsidP="000D7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819" w:type="dxa"/>
            <w:gridSpan w:val="7"/>
            <w:vAlign w:val="center"/>
          </w:tcPr>
          <w:p w:rsidR="00E703B3" w:rsidRDefault="000D7681" w:rsidP="000D768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C5518">
              <w:rPr>
                <w:rFonts w:ascii="Times New Roman" w:eastAsia="Times New Roman" w:hAnsi="Times New Roman" w:cs="Times New Roman"/>
                <w:sz w:val="24"/>
                <w:szCs w:val="24"/>
              </w:rPr>
              <w:t> 195 </w:t>
            </w:r>
            <w:r w:rsidR="00E703B3" w:rsidRPr="00E703B3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  <w:r w:rsidR="005C551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03B3" w:rsidRPr="00E703B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E7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2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</w:t>
            </w:r>
          </w:p>
          <w:p w:rsidR="000D7681" w:rsidRPr="00E703B3" w:rsidRDefault="000D7681" w:rsidP="000D768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(два миллиона </w:t>
            </w:r>
            <w:r w:rsidR="00E703B3" w:rsidRPr="00E7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 девяносто пять тысяч двести тринадцать </w:t>
            </w:r>
            <w:r w:rsidRPr="00E703B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E703B3" w:rsidRPr="00E7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двадцать пять копеек</w:t>
            </w:r>
            <w:r w:rsidRPr="00E7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0D7681" w:rsidRPr="00E703B3" w:rsidRDefault="000D7681" w:rsidP="000D7681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3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Текущий ремонт спортивной площадки на территории МБОУ «СОШ №25» г. Тулуна</w:t>
            </w:r>
          </w:p>
        </w:tc>
      </w:tr>
      <w:tr w:rsidR="000D7681" w:rsidRPr="009F5435" w:rsidTr="00052735">
        <w:tc>
          <w:tcPr>
            <w:tcW w:w="771" w:type="dxa"/>
            <w:vAlign w:val="center"/>
          </w:tcPr>
          <w:p w:rsidR="000D7681" w:rsidRPr="009F5435" w:rsidRDefault="000D7681" w:rsidP="000D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:rsidR="000D7681" w:rsidRPr="009F5435" w:rsidRDefault="000D7681" w:rsidP="000D7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819" w:type="dxa"/>
            <w:gridSpan w:val="7"/>
            <w:vAlign w:val="center"/>
          </w:tcPr>
          <w:p w:rsidR="00E703B3" w:rsidRDefault="00E703B3" w:rsidP="00E703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B3">
              <w:rPr>
                <w:rFonts w:ascii="Times New Roman" w:eastAsia="Times New Roman" w:hAnsi="Times New Roman" w:cs="Times New Roman"/>
                <w:sz w:val="24"/>
                <w:szCs w:val="24"/>
              </w:rPr>
              <w:t>2 19</w:t>
            </w:r>
            <w:r w:rsidR="005C5518">
              <w:rPr>
                <w:rFonts w:ascii="Times New Roman" w:eastAsia="Times New Roman" w:hAnsi="Times New Roman" w:cs="Times New Roman"/>
                <w:sz w:val="24"/>
                <w:szCs w:val="24"/>
              </w:rPr>
              <w:t> 522,0</w:t>
            </w:r>
            <w:r w:rsidR="00B12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</w:t>
            </w:r>
          </w:p>
          <w:p w:rsidR="00E703B3" w:rsidRPr="00E703B3" w:rsidRDefault="00E703B3" w:rsidP="00E703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B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C5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двести девятнадцать </w:t>
            </w:r>
            <w:r w:rsidRPr="00E703B3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</w:t>
            </w:r>
            <w:r w:rsidR="005C5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пятьсот двадцать два</w:t>
            </w:r>
            <w:r w:rsidRPr="00E7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</w:t>
            </w:r>
            <w:r w:rsidR="005C551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7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0D7681" w:rsidRPr="00E703B3" w:rsidRDefault="000D7681" w:rsidP="000D7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681" w:rsidRPr="009F5435" w:rsidTr="00052735">
        <w:tc>
          <w:tcPr>
            <w:tcW w:w="771" w:type="dxa"/>
            <w:vAlign w:val="center"/>
          </w:tcPr>
          <w:p w:rsidR="000D7681" w:rsidRPr="009F5435" w:rsidRDefault="000D7681" w:rsidP="000D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:rsidR="000D7681" w:rsidRPr="009F5435" w:rsidRDefault="000D7681" w:rsidP="000D7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819" w:type="dxa"/>
            <w:gridSpan w:val="7"/>
            <w:vAlign w:val="center"/>
          </w:tcPr>
          <w:p w:rsidR="000D7681" w:rsidRPr="009F5435" w:rsidRDefault="000D7681" w:rsidP="000D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2025 г.- </w:t>
            </w:r>
            <w:r w:rsidR="0005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r w:rsidRPr="00CE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2025г.</w:t>
            </w:r>
          </w:p>
        </w:tc>
      </w:tr>
      <w:tr w:rsidR="000D7681" w:rsidRPr="009F5435" w:rsidTr="00052735">
        <w:trPr>
          <w:trHeight w:val="513"/>
        </w:trPr>
        <w:tc>
          <w:tcPr>
            <w:tcW w:w="771" w:type="dxa"/>
            <w:vAlign w:val="center"/>
          </w:tcPr>
          <w:p w:rsidR="000D7681" w:rsidRPr="009F5435" w:rsidRDefault="000D7681" w:rsidP="000D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:rsidR="000D7681" w:rsidRPr="009F5435" w:rsidRDefault="000D7681" w:rsidP="000D7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819" w:type="dxa"/>
            <w:gridSpan w:val="7"/>
            <w:vAlign w:val="center"/>
          </w:tcPr>
          <w:p w:rsidR="000D7681" w:rsidRPr="009F5435" w:rsidRDefault="000D7681" w:rsidP="000D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D7681" w:rsidRPr="009F5435" w:rsidTr="00052735">
        <w:trPr>
          <w:trHeight w:val="351"/>
        </w:trPr>
        <w:tc>
          <w:tcPr>
            <w:tcW w:w="771" w:type="dxa"/>
            <w:vMerge w:val="restart"/>
            <w:vAlign w:val="center"/>
          </w:tcPr>
          <w:p w:rsidR="000D7681" w:rsidRPr="009F5435" w:rsidRDefault="000D7681" w:rsidP="000D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0D7681" w:rsidRPr="009F5435" w:rsidRDefault="000D7681" w:rsidP="000D7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имущественной формы участия в реализации инициативного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0D7681" w:rsidRPr="009F5435" w:rsidRDefault="000D7681" w:rsidP="000D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п.п.</w:t>
            </w:r>
          </w:p>
        </w:tc>
        <w:tc>
          <w:tcPr>
            <w:tcW w:w="3119" w:type="dxa"/>
            <w:gridSpan w:val="4"/>
            <w:vAlign w:val="center"/>
          </w:tcPr>
          <w:p w:rsidR="000D7681" w:rsidRPr="009F5435" w:rsidRDefault="000D7681" w:rsidP="000D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992" w:type="dxa"/>
            <w:vAlign w:val="center"/>
          </w:tcPr>
          <w:p w:rsidR="000D7681" w:rsidRPr="009F5435" w:rsidRDefault="000D7681" w:rsidP="000D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0D7681" w:rsidRPr="009F5435" w:rsidTr="00052735">
        <w:trPr>
          <w:trHeight w:val="292"/>
        </w:trPr>
        <w:tc>
          <w:tcPr>
            <w:tcW w:w="771" w:type="dxa"/>
            <w:vMerge/>
            <w:vAlign w:val="center"/>
          </w:tcPr>
          <w:p w:rsidR="000D7681" w:rsidRPr="009F5435" w:rsidRDefault="000D7681" w:rsidP="000D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D7681" w:rsidRPr="009F5435" w:rsidRDefault="000D7681" w:rsidP="000D7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D7681" w:rsidRPr="009F5435" w:rsidRDefault="000D7681" w:rsidP="000D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:rsidR="000D7681" w:rsidRPr="009F5435" w:rsidRDefault="000D7681" w:rsidP="000D7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автотранспортных средств (за исключением специальной и специализированной техники)</w:t>
            </w:r>
          </w:p>
        </w:tc>
        <w:tc>
          <w:tcPr>
            <w:tcW w:w="992" w:type="dxa"/>
            <w:vAlign w:val="center"/>
          </w:tcPr>
          <w:p w:rsidR="000D7681" w:rsidRPr="009F5435" w:rsidRDefault="002661E9" w:rsidP="0026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D7681" w:rsidRPr="009F5435" w:rsidTr="00052735">
        <w:tc>
          <w:tcPr>
            <w:tcW w:w="771" w:type="dxa"/>
            <w:vMerge/>
            <w:vAlign w:val="center"/>
          </w:tcPr>
          <w:p w:rsidR="000D7681" w:rsidRPr="009F5435" w:rsidRDefault="000D7681" w:rsidP="000D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D7681" w:rsidRPr="009F5435" w:rsidRDefault="000D7681" w:rsidP="000D7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D7681" w:rsidRPr="009F5435" w:rsidRDefault="000D7681" w:rsidP="000D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:rsidR="000D7681" w:rsidRPr="009F5435" w:rsidRDefault="000D7681" w:rsidP="000D7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специальной и специализированной техники</w:t>
            </w:r>
          </w:p>
        </w:tc>
        <w:tc>
          <w:tcPr>
            <w:tcW w:w="992" w:type="dxa"/>
            <w:vAlign w:val="center"/>
          </w:tcPr>
          <w:p w:rsidR="000D7681" w:rsidRPr="009F5435" w:rsidRDefault="005C5518" w:rsidP="005C5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D7681" w:rsidRPr="009F5435" w:rsidTr="00052735">
        <w:trPr>
          <w:trHeight w:val="254"/>
        </w:trPr>
        <w:tc>
          <w:tcPr>
            <w:tcW w:w="771" w:type="dxa"/>
            <w:vMerge/>
            <w:vAlign w:val="center"/>
          </w:tcPr>
          <w:p w:rsidR="000D7681" w:rsidRPr="009F5435" w:rsidRDefault="000D7681" w:rsidP="000D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D7681" w:rsidRPr="009F5435" w:rsidRDefault="000D7681" w:rsidP="000D7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D7681" w:rsidRPr="009F5435" w:rsidRDefault="000D7681" w:rsidP="000D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:rsidR="000D7681" w:rsidRPr="009F5435" w:rsidRDefault="000D7681" w:rsidP="000D7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оборудования и (или) инструментов, в том числе хозяйственного инвентаря</w:t>
            </w:r>
          </w:p>
        </w:tc>
        <w:tc>
          <w:tcPr>
            <w:tcW w:w="992" w:type="dxa"/>
            <w:vAlign w:val="center"/>
          </w:tcPr>
          <w:p w:rsidR="000D7681" w:rsidRPr="009F5435" w:rsidRDefault="002661E9" w:rsidP="0026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D7681" w:rsidRPr="009F5435" w:rsidTr="00052735">
        <w:tc>
          <w:tcPr>
            <w:tcW w:w="771" w:type="dxa"/>
            <w:vMerge/>
            <w:vAlign w:val="center"/>
          </w:tcPr>
          <w:p w:rsidR="000D7681" w:rsidRPr="009F5435" w:rsidRDefault="000D7681" w:rsidP="000D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D7681" w:rsidRPr="009F5435" w:rsidRDefault="000D7681" w:rsidP="000D7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D7681" w:rsidRPr="00952399" w:rsidRDefault="000D7681" w:rsidP="000D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:rsidR="000D7681" w:rsidRPr="00952399" w:rsidRDefault="000D7681" w:rsidP="000D7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399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(расходных материалов)</w:t>
            </w:r>
          </w:p>
        </w:tc>
        <w:tc>
          <w:tcPr>
            <w:tcW w:w="992" w:type="dxa"/>
            <w:vAlign w:val="center"/>
          </w:tcPr>
          <w:p w:rsidR="000D7681" w:rsidRPr="00952399" w:rsidRDefault="005C5518" w:rsidP="0026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D7681" w:rsidRPr="009F5435" w:rsidTr="00052735">
        <w:tc>
          <w:tcPr>
            <w:tcW w:w="771" w:type="dxa"/>
            <w:vMerge/>
            <w:vAlign w:val="center"/>
          </w:tcPr>
          <w:p w:rsidR="000D7681" w:rsidRPr="009F5435" w:rsidRDefault="000D7681" w:rsidP="000D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D7681" w:rsidRPr="009F5435" w:rsidRDefault="000D7681" w:rsidP="000D7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D7681" w:rsidRPr="009F5435" w:rsidRDefault="000D7681" w:rsidP="000D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:rsidR="000D7681" w:rsidRPr="009F5435" w:rsidRDefault="002E1E27" w:rsidP="005C5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BD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кустарников</w:t>
            </w:r>
          </w:p>
        </w:tc>
        <w:tc>
          <w:tcPr>
            <w:tcW w:w="992" w:type="dxa"/>
            <w:vAlign w:val="center"/>
          </w:tcPr>
          <w:p w:rsidR="000D7681" w:rsidRPr="009F5435" w:rsidRDefault="002E1E27" w:rsidP="0026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D7681" w:rsidRPr="009F5435" w:rsidTr="00A11AA7">
        <w:trPr>
          <w:trHeight w:val="806"/>
        </w:trPr>
        <w:tc>
          <w:tcPr>
            <w:tcW w:w="771" w:type="dxa"/>
            <w:vMerge w:val="restart"/>
            <w:vAlign w:val="center"/>
          </w:tcPr>
          <w:p w:rsidR="000D7681" w:rsidRPr="009F5435" w:rsidRDefault="000D7681" w:rsidP="000D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0D7681" w:rsidRPr="009F5435" w:rsidRDefault="000D7681" w:rsidP="000D7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0D7681" w:rsidRPr="009F5435" w:rsidRDefault="000D7681" w:rsidP="000D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:rsidR="000D7681" w:rsidRPr="009F5435" w:rsidRDefault="000D7681" w:rsidP="000D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559" w:type="dxa"/>
            <w:gridSpan w:val="3"/>
            <w:vAlign w:val="center"/>
          </w:tcPr>
          <w:p w:rsidR="000D7681" w:rsidRPr="009F5435" w:rsidRDefault="000D7681" w:rsidP="000D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BD2FCF" w:rsidRPr="009F5435" w:rsidTr="00052735">
        <w:tc>
          <w:tcPr>
            <w:tcW w:w="771" w:type="dxa"/>
            <w:vMerge/>
            <w:vAlign w:val="center"/>
          </w:tcPr>
          <w:p w:rsidR="00BD2FCF" w:rsidRPr="009F5435" w:rsidRDefault="00BD2FCF" w:rsidP="00B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BD2FCF" w:rsidRPr="009F5435" w:rsidRDefault="00BD2FCF" w:rsidP="00BD2F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D2FCF" w:rsidRPr="009F5435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BD2FCF" w:rsidRPr="009F5435" w:rsidRDefault="00BD2FCF" w:rsidP="00B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D5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кустарников</w:t>
            </w:r>
          </w:p>
        </w:tc>
        <w:tc>
          <w:tcPr>
            <w:tcW w:w="1559" w:type="dxa"/>
            <w:gridSpan w:val="3"/>
            <w:vAlign w:val="center"/>
          </w:tcPr>
          <w:p w:rsidR="00BD2FCF" w:rsidRPr="009F5435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E1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D2FCF" w:rsidRPr="009F5435" w:rsidTr="00052735">
        <w:tc>
          <w:tcPr>
            <w:tcW w:w="771" w:type="dxa"/>
            <w:vMerge/>
            <w:vAlign w:val="center"/>
          </w:tcPr>
          <w:p w:rsidR="00BD2FCF" w:rsidRPr="009F5435" w:rsidRDefault="00BD2FCF" w:rsidP="00B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BD2FCF" w:rsidRPr="009F5435" w:rsidRDefault="00BD2FCF" w:rsidP="00BD2F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D2FCF" w:rsidRPr="009F5435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BD2FCF" w:rsidRPr="009F5435" w:rsidRDefault="00BD2FCF" w:rsidP="00B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субботника</w:t>
            </w:r>
          </w:p>
        </w:tc>
        <w:tc>
          <w:tcPr>
            <w:tcW w:w="1559" w:type="dxa"/>
            <w:gridSpan w:val="3"/>
            <w:vAlign w:val="center"/>
          </w:tcPr>
          <w:p w:rsidR="00BD2FCF" w:rsidRPr="009F5435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E1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D2FCF" w:rsidRPr="009F5435" w:rsidTr="00052735">
        <w:tc>
          <w:tcPr>
            <w:tcW w:w="771" w:type="dxa"/>
            <w:vMerge/>
            <w:vAlign w:val="center"/>
          </w:tcPr>
          <w:p w:rsidR="00BD2FCF" w:rsidRPr="009F5435" w:rsidRDefault="00BD2FCF" w:rsidP="00B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BD2FCF" w:rsidRPr="009F5435" w:rsidRDefault="00BD2FCF" w:rsidP="00BD2F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BD2FCF" w:rsidRPr="009F5435" w:rsidRDefault="00BD2FCF" w:rsidP="00B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gridSpan w:val="3"/>
            <w:vAlign w:val="center"/>
          </w:tcPr>
          <w:p w:rsidR="00BD2FCF" w:rsidRPr="009F5435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человек</w:t>
            </w:r>
          </w:p>
        </w:tc>
      </w:tr>
      <w:tr w:rsidR="00BD2FCF" w:rsidRPr="009F5435" w:rsidTr="00052735">
        <w:tc>
          <w:tcPr>
            <w:tcW w:w="771" w:type="dxa"/>
            <w:vAlign w:val="center"/>
          </w:tcPr>
          <w:p w:rsidR="00BD2FCF" w:rsidRPr="009F5435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:rsidR="00BD2FCF" w:rsidRPr="009F5435" w:rsidRDefault="00BD2FCF" w:rsidP="00BD2F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819" w:type="dxa"/>
            <w:gridSpan w:val="7"/>
            <w:vAlign w:val="center"/>
          </w:tcPr>
          <w:p w:rsidR="00BD2FCF" w:rsidRPr="009F5435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2FCF" w:rsidRPr="009F5435" w:rsidTr="00052735">
        <w:tc>
          <w:tcPr>
            <w:tcW w:w="771" w:type="dxa"/>
            <w:vAlign w:val="center"/>
          </w:tcPr>
          <w:p w:rsidR="00BD2FCF" w:rsidRPr="009F5435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:rsidR="00BD2FCF" w:rsidRPr="009F5435" w:rsidRDefault="00BD2FCF" w:rsidP="00BD2F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(указывается городской округ, муниципальный округ, 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819" w:type="dxa"/>
            <w:gridSpan w:val="7"/>
            <w:vAlign w:val="center"/>
          </w:tcPr>
          <w:p w:rsidR="00BD2FCF" w:rsidRPr="009F5435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 - "город Тулун"</w:t>
            </w:r>
          </w:p>
        </w:tc>
      </w:tr>
      <w:tr w:rsidR="00BD2FCF" w:rsidRPr="009F5435" w:rsidTr="00052735">
        <w:tc>
          <w:tcPr>
            <w:tcW w:w="771" w:type="dxa"/>
            <w:vAlign w:val="center"/>
          </w:tcPr>
          <w:p w:rsidR="00BD2FCF" w:rsidRPr="009F5435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:rsidR="00BD2FCF" w:rsidRPr="009F5435" w:rsidRDefault="00BD2FCF" w:rsidP="00BD2F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819" w:type="dxa"/>
            <w:gridSpan w:val="7"/>
            <w:vAlign w:val="center"/>
          </w:tcPr>
          <w:p w:rsidR="00BD2FCF" w:rsidRPr="009F5435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Тулун</w:t>
            </w:r>
          </w:p>
        </w:tc>
      </w:tr>
      <w:tr w:rsidR="00BD2FCF" w:rsidRPr="009F5435" w:rsidTr="00052735">
        <w:tc>
          <w:tcPr>
            <w:tcW w:w="771" w:type="dxa"/>
            <w:vAlign w:val="center"/>
          </w:tcPr>
          <w:p w:rsidR="00BD2FCF" w:rsidRPr="009F5435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:rsidR="00BD2FCF" w:rsidRPr="009F5435" w:rsidRDefault="00BD2FCF" w:rsidP="00BD2F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819" w:type="dxa"/>
            <w:gridSpan w:val="7"/>
            <w:vAlign w:val="center"/>
          </w:tcPr>
          <w:p w:rsidR="00BD2FCF" w:rsidRPr="009F5435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микрорайон "Угольщиков", 43А</w:t>
            </w:r>
          </w:p>
        </w:tc>
      </w:tr>
      <w:tr w:rsidR="00BD2FCF" w:rsidRPr="009F5435" w:rsidTr="00052735">
        <w:tc>
          <w:tcPr>
            <w:tcW w:w="771" w:type="dxa"/>
            <w:vAlign w:val="center"/>
          </w:tcPr>
          <w:p w:rsidR="00BD2FCF" w:rsidRPr="009F5435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:rsidR="00BD2FCF" w:rsidRPr="009F5435" w:rsidRDefault="00BD2FCF" w:rsidP="00BD2F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 - всего (человек)</w:t>
            </w:r>
          </w:p>
        </w:tc>
        <w:tc>
          <w:tcPr>
            <w:tcW w:w="4819" w:type="dxa"/>
            <w:gridSpan w:val="7"/>
            <w:vAlign w:val="center"/>
          </w:tcPr>
          <w:p w:rsidR="00BD2FCF" w:rsidRPr="009F5435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D5">
              <w:rPr>
                <w:rFonts w:ascii="Times New Roman" w:eastAsia="Times New Roman" w:hAnsi="Times New Roman" w:cs="Times New Roman"/>
                <w:sz w:val="24"/>
                <w:szCs w:val="24"/>
              </w:rPr>
              <w:t>11939</w:t>
            </w:r>
          </w:p>
        </w:tc>
      </w:tr>
      <w:tr w:rsidR="00BD2FCF" w:rsidRPr="009F5435" w:rsidTr="00052735">
        <w:trPr>
          <w:trHeight w:val="87"/>
        </w:trPr>
        <w:tc>
          <w:tcPr>
            <w:tcW w:w="771" w:type="dxa"/>
            <w:vMerge w:val="restart"/>
            <w:vAlign w:val="center"/>
          </w:tcPr>
          <w:p w:rsidR="00BD2FCF" w:rsidRPr="009F5435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33" w:type="dxa"/>
            <w:vMerge w:val="restart"/>
            <w:vAlign w:val="center"/>
          </w:tcPr>
          <w:p w:rsidR="00BD2FCF" w:rsidRPr="009F5435" w:rsidRDefault="00BD2FCF" w:rsidP="00BD2F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:rsidR="00BD2FCF" w:rsidRPr="009F5435" w:rsidRDefault="00BD2FCF" w:rsidP="00B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417" w:type="dxa"/>
            <w:gridSpan w:val="2"/>
            <w:vAlign w:val="center"/>
          </w:tcPr>
          <w:p w:rsidR="00BD2FCF" w:rsidRPr="009F5435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FCF" w:rsidRPr="009F5435" w:rsidTr="00052735">
        <w:trPr>
          <w:trHeight w:val="20"/>
        </w:trPr>
        <w:tc>
          <w:tcPr>
            <w:tcW w:w="771" w:type="dxa"/>
            <w:vMerge/>
            <w:vAlign w:val="center"/>
          </w:tcPr>
          <w:p w:rsidR="00BD2FCF" w:rsidRPr="009F5435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BD2FCF" w:rsidRPr="009F5435" w:rsidRDefault="00BD2FCF" w:rsidP="00BD2F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BD2FCF" w:rsidRPr="009F5435" w:rsidRDefault="00BD2FCF" w:rsidP="00B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417" w:type="dxa"/>
            <w:gridSpan w:val="2"/>
            <w:vAlign w:val="center"/>
          </w:tcPr>
          <w:p w:rsidR="00BD2FCF" w:rsidRPr="00E703B3" w:rsidRDefault="005F1627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3B3"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</w:tr>
      <w:tr w:rsidR="00BD2FCF" w:rsidRPr="009F5435" w:rsidTr="00052735">
        <w:trPr>
          <w:trHeight w:val="20"/>
        </w:trPr>
        <w:tc>
          <w:tcPr>
            <w:tcW w:w="771" w:type="dxa"/>
            <w:vMerge/>
            <w:vAlign w:val="center"/>
          </w:tcPr>
          <w:p w:rsidR="00BD2FCF" w:rsidRPr="009F5435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BD2FCF" w:rsidRPr="009F5435" w:rsidRDefault="00BD2FCF" w:rsidP="00BD2F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BD2FCF" w:rsidRPr="009F5435" w:rsidRDefault="00BD2FCF" w:rsidP="00B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gridSpan w:val="2"/>
            <w:vAlign w:val="center"/>
          </w:tcPr>
          <w:p w:rsidR="00BD2FCF" w:rsidRPr="00E703B3" w:rsidRDefault="005F1627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3B3"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</w:tr>
      <w:tr w:rsidR="00BD2FCF" w:rsidRPr="009F5435" w:rsidTr="00052735">
        <w:trPr>
          <w:trHeight w:val="120"/>
        </w:trPr>
        <w:tc>
          <w:tcPr>
            <w:tcW w:w="771" w:type="dxa"/>
            <w:vMerge w:val="restart"/>
            <w:vAlign w:val="center"/>
          </w:tcPr>
          <w:p w:rsidR="00BD2FCF" w:rsidRPr="009F5435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3" w:type="dxa"/>
            <w:vMerge w:val="restart"/>
            <w:vAlign w:val="center"/>
          </w:tcPr>
          <w:p w:rsidR="00BD2FCF" w:rsidRPr="009F5435" w:rsidRDefault="00BD2FCF" w:rsidP="00BD2F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инициативного проекта</w:t>
            </w:r>
          </w:p>
        </w:tc>
        <w:tc>
          <w:tcPr>
            <w:tcW w:w="567" w:type="dxa"/>
            <w:vAlign w:val="center"/>
          </w:tcPr>
          <w:p w:rsidR="00BD2FCF" w:rsidRPr="009F5435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:rsidR="00BD2FCF" w:rsidRPr="009F5435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268" w:type="dxa"/>
            <w:gridSpan w:val="4"/>
            <w:vAlign w:val="center"/>
          </w:tcPr>
          <w:p w:rsidR="00BD2FCF" w:rsidRPr="009F5435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указанием ссылки на опубликование информации)</w:t>
            </w:r>
          </w:p>
        </w:tc>
      </w:tr>
      <w:tr w:rsidR="00BD2FCF" w:rsidRPr="009F5435" w:rsidTr="00052735">
        <w:trPr>
          <w:trHeight w:val="538"/>
        </w:trPr>
        <w:tc>
          <w:tcPr>
            <w:tcW w:w="771" w:type="dxa"/>
            <w:vMerge/>
            <w:vAlign w:val="center"/>
          </w:tcPr>
          <w:p w:rsidR="00BD2FCF" w:rsidRPr="009F5435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BD2FCF" w:rsidRPr="009F5435" w:rsidRDefault="00BD2FCF" w:rsidP="00BD2F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D2FCF" w:rsidRPr="009F5435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BD2FCF" w:rsidRPr="009F5435" w:rsidRDefault="00BD2FCF" w:rsidP="00BD2F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</w:p>
        </w:tc>
        <w:tc>
          <w:tcPr>
            <w:tcW w:w="2268" w:type="dxa"/>
            <w:gridSpan w:val="4"/>
            <w:vAlign w:val="center"/>
          </w:tcPr>
          <w:p w:rsidR="00BD2FCF" w:rsidRPr="009F5435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FCF" w:rsidRPr="00A11AA7" w:rsidTr="00A11AA7">
        <w:trPr>
          <w:trHeight w:val="2292"/>
        </w:trPr>
        <w:tc>
          <w:tcPr>
            <w:tcW w:w="771" w:type="dxa"/>
            <w:vMerge/>
            <w:vAlign w:val="center"/>
          </w:tcPr>
          <w:p w:rsidR="00BD2FCF" w:rsidRPr="009F5435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BD2FCF" w:rsidRPr="009F5435" w:rsidRDefault="00BD2FCF" w:rsidP="00BD2F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D2FCF" w:rsidRPr="009F5435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BD2FCF" w:rsidRPr="009F5435" w:rsidRDefault="00BD2FCF" w:rsidP="00BD2F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2268" w:type="dxa"/>
            <w:gridSpan w:val="4"/>
            <w:vAlign w:val="center"/>
          </w:tcPr>
          <w:p w:rsidR="00BD2FCF" w:rsidRDefault="00BD2FCF" w:rsidP="00BD2FC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 МБОУ «СОШ №25» г. Тулуна</w:t>
            </w:r>
          </w:p>
          <w:p w:rsidR="00BD2FCF" w:rsidRPr="00A11AA7" w:rsidRDefault="00795E59" w:rsidP="00BD2FC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D2FCF" w:rsidRPr="00A11AA7">
                <w:rPr>
                  <w:rStyle w:val="af"/>
                  <w:rFonts w:ascii="Times New Roman" w:hAnsi="Times New Roman"/>
                  <w:sz w:val="24"/>
                  <w:szCs w:val="24"/>
                </w:rPr>
                <w:t>http</w:t>
              </w:r>
              <w:r w:rsidR="00BD2FCF" w:rsidRPr="00A11AA7">
                <w:rPr>
                  <w:rStyle w:val="af"/>
                  <w:rFonts w:ascii="Times New Roman" w:hAnsi="Times New Roman"/>
                  <w:sz w:val="24"/>
                  <w:szCs w:val="24"/>
                </w:rPr>
                <w:t>s</w:t>
              </w:r>
              <w:r w:rsidR="00BD2FCF" w:rsidRPr="00A11AA7">
                <w:rPr>
                  <w:rStyle w:val="af"/>
                  <w:rFonts w:ascii="Times New Roman" w:hAnsi="Times New Roman"/>
                  <w:sz w:val="24"/>
                  <w:szCs w:val="24"/>
                </w:rPr>
                <w:t>://sh25-tulun-r138.gosweb.gosuslugi.ru/roditelyam-i-uchenikam/novosti/novosti_56.html</w:t>
              </w:r>
            </w:hyperlink>
          </w:p>
        </w:tc>
      </w:tr>
      <w:tr w:rsidR="00BD2FCF" w:rsidRPr="005C5518" w:rsidTr="00052735">
        <w:trPr>
          <w:trHeight w:val="151"/>
        </w:trPr>
        <w:tc>
          <w:tcPr>
            <w:tcW w:w="771" w:type="dxa"/>
            <w:vMerge/>
            <w:vAlign w:val="center"/>
          </w:tcPr>
          <w:p w:rsidR="00BD2FCF" w:rsidRPr="00A11AA7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BD2FCF" w:rsidRPr="00A11AA7" w:rsidRDefault="00BD2FCF" w:rsidP="00BD2F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D2FCF" w:rsidRPr="009F5435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BD2FCF" w:rsidRPr="009F5435" w:rsidRDefault="00BD2FCF" w:rsidP="00BD2F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</w:p>
        </w:tc>
        <w:tc>
          <w:tcPr>
            <w:tcW w:w="2268" w:type="dxa"/>
            <w:gridSpan w:val="4"/>
            <w:vAlign w:val="center"/>
          </w:tcPr>
          <w:p w:rsidR="00BD2FCF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Госпаблик МБОУ «СОШ №25», размещенный в ВК и ОК </w:t>
            </w:r>
          </w:p>
          <w:p w:rsidR="00BD2FCF" w:rsidRDefault="00795E59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D2FCF" w:rsidRPr="00A2603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https://vk.com/wall-193967192_2946</w:t>
              </w:r>
            </w:hyperlink>
            <w:r w:rsidR="00BD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2FCF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FCF" w:rsidRDefault="00795E59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BD2FCF" w:rsidRPr="00A11AA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D2FCF" w:rsidRPr="00BD2FC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D2FCF" w:rsidRPr="00A11AA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BD2FCF" w:rsidRPr="00BD2FC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D2FCF" w:rsidRPr="00A11AA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D2FCF" w:rsidRPr="00BD2FC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D2FCF" w:rsidRPr="00A11AA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group</w:t>
              </w:r>
              <w:r w:rsidR="00BD2FCF" w:rsidRPr="00BD2FC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70000002151518/</w:t>
              </w:r>
              <w:r w:rsidR="00BD2FCF" w:rsidRPr="00A11AA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topic</w:t>
              </w:r>
              <w:r w:rsidR="00BD2FCF" w:rsidRPr="00BD2FC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/156418018128734</w:t>
              </w:r>
            </w:hyperlink>
            <w:r w:rsidR="00BD2FCF" w:rsidRPr="00BD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2FCF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FCF" w:rsidRPr="00A11AA7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r w:rsidRPr="00680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Telegram </w:t>
            </w:r>
            <w:hyperlink r:id="rId10" w:history="1">
              <w:r w:rsidRPr="0068018E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https://t.me</w:t>
              </w:r>
              <w:r w:rsidRPr="0068018E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68018E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sosh25tu/837</w:t>
              </w:r>
            </w:hyperlink>
          </w:p>
        </w:tc>
      </w:tr>
      <w:tr w:rsidR="00BD2FCF" w:rsidRPr="009F5435" w:rsidTr="00052735">
        <w:trPr>
          <w:trHeight w:val="120"/>
        </w:trPr>
        <w:tc>
          <w:tcPr>
            <w:tcW w:w="771" w:type="dxa"/>
            <w:vMerge/>
            <w:vAlign w:val="center"/>
          </w:tcPr>
          <w:p w:rsidR="00BD2FCF" w:rsidRPr="00A11AA7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3" w:type="dxa"/>
            <w:vMerge/>
            <w:vAlign w:val="center"/>
          </w:tcPr>
          <w:p w:rsidR="00BD2FCF" w:rsidRPr="00A11AA7" w:rsidRDefault="00BD2FCF" w:rsidP="00BD2F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D2FCF" w:rsidRPr="009F5435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:rsidR="00BD2FCF" w:rsidRPr="009F5435" w:rsidRDefault="00BD2FCF" w:rsidP="00BD2F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</w:p>
        </w:tc>
        <w:tc>
          <w:tcPr>
            <w:tcW w:w="2268" w:type="dxa"/>
            <w:gridSpan w:val="4"/>
            <w:vAlign w:val="center"/>
          </w:tcPr>
          <w:p w:rsidR="00BD2FCF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в фойе МБОУ «СОШ №25» г. Тулуна</w:t>
            </w:r>
          </w:p>
          <w:p w:rsidR="00BD2FCF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FCF" w:rsidRDefault="00795E59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D2FCF" w:rsidRPr="009A116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https://disk</w:t>
              </w:r>
              <w:r w:rsidR="00BD2FCF" w:rsidRPr="009A116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D2FCF" w:rsidRPr="009A116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yandex.ru</w:t>
              </w:r>
              <w:r w:rsidR="00BD2FCF" w:rsidRPr="009A116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lastRenderedPageBreak/>
                <w:t>/i/iR45TtZprs0lFw</w:t>
              </w:r>
            </w:hyperlink>
            <w:r w:rsidR="00BD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2FCF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FCF" w:rsidRDefault="00795E59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D2FCF" w:rsidRPr="009A116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https://disk.yandex.ru/i/DinTOzMIJ2fl_g</w:t>
              </w:r>
            </w:hyperlink>
            <w:r w:rsidR="00BD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2FCF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FCF" w:rsidRPr="009F5435" w:rsidRDefault="00795E59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D2FCF" w:rsidRPr="009A116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https://disk.yandex.ru/i/NAzub9P7wbmdUw</w:t>
              </w:r>
            </w:hyperlink>
            <w:r w:rsidR="00BD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2FCF" w:rsidRPr="009F5435" w:rsidTr="00052735">
        <w:trPr>
          <w:trHeight w:val="120"/>
        </w:trPr>
        <w:tc>
          <w:tcPr>
            <w:tcW w:w="771" w:type="dxa"/>
            <w:vMerge/>
            <w:vAlign w:val="center"/>
          </w:tcPr>
          <w:p w:rsidR="00BD2FCF" w:rsidRPr="009F5435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BD2FCF" w:rsidRPr="009F5435" w:rsidRDefault="00BD2FCF" w:rsidP="00BD2F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D2FCF" w:rsidRPr="009F5435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:rsidR="00BD2FCF" w:rsidRPr="009F5435" w:rsidRDefault="00BD2FCF" w:rsidP="00BD2F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399">
              <w:rPr>
                <w:rFonts w:ascii="Times New Roman" w:hAnsi="Times New Roman" w:cs="Times New Roman"/>
                <w:sz w:val="24"/>
                <w:szCs w:val="24"/>
              </w:rPr>
              <w:t>публичное обсуждение инициативного проекта</w:t>
            </w:r>
          </w:p>
        </w:tc>
        <w:tc>
          <w:tcPr>
            <w:tcW w:w="2268" w:type="dxa"/>
            <w:gridSpan w:val="4"/>
            <w:vAlign w:val="center"/>
          </w:tcPr>
          <w:p w:rsidR="00BD2FCF" w:rsidRPr="009F5435" w:rsidRDefault="00BD2FCF" w:rsidP="00B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Управляющий совет МБОУ «СОШ </w:t>
            </w:r>
            <w:r w:rsidRPr="00CE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№25» г. Тулуна.</w:t>
            </w:r>
            <w:r w:rsidR="005F1627">
              <w:t xml:space="preserve"> </w:t>
            </w:r>
            <w:hyperlink r:id="rId14" w:history="1">
              <w:r w:rsidR="005F1627" w:rsidRPr="008A31FF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https://disk.yandex.ru/i/Txz5NUx1ZnBGTw</w:t>
              </w:r>
            </w:hyperlink>
            <w:r w:rsidR="005F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E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CE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МБОУ «СОШ №25» г. Тулуна.</w:t>
            </w:r>
            <w:r w:rsidRPr="00CE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Родительск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CE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собрани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D2FCF" w:rsidRPr="009F5435" w:rsidTr="00052735">
        <w:tc>
          <w:tcPr>
            <w:tcW w:w="771" w:type="dxa"/>
            <w:vMerge w:val="restart"/>
            <w:vAlign w:val="center"/>
          </w:tcPr>
          <w:p w:rsidR="00BD2FCF" w:rsidRPr="009F5435" w:rsidRDefault="00BD2FCF" w:rsidP="00B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:rsidR="00BD2FCF" w:rsidRPr="009F5435" w:rsidRDefault="00BD2FCF" w:rsidP="00BD2F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819" w:type="dxa"/>
            <w:gridSpan w:val="7"/>
            <w:vAlign w:val="center"/>
          </w:tcPr>
          <w:p w:rsidR="00BD2FCF" w:rsidRPr="009F5435" w:rsidRDefault="00BD2FCF" w:rsidP="00B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(964) 219-57-45</w:t>
            </w:r>
          </w:p>
        </w:tc>
      </w:tr>
      <w:tr w:rsidR="00BD2FCF" w:rsidRPr="005C5518" w:rsidTr="00052735">
        <w:tc>
          <w:tcPr>
            <w:tcW w:w="771" w:type="dxa"/>
            <w:vMerge/>
            <w:vAlign w:val="center"/>
          </w:tcPr>
          <w:p w:rsidR="00BD2FCF" w:rsidRPr="009F5435" w:rsidRDefault="00BD2FCF" w:rsidP="00B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BD2FCF" w:rsidRPr="009F5435" w:rsidRDefault="00BD2FCF" w:rsidP="00BD2F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vAlign w:val="center"/>
          </w:tcPr>
          <w:p w:rsidR="00BD2FCF" w:rsidRPr="00A63263" w:rsidRDefault="00BD2FCF" w:rsidP="00B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CE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margarita.grishenko@yandex.ru</w:t>
            </w:r>
          </w:p>
        </w:tc>
      </w:tr>
    </w:tbl>
    <w:p w:rsidR="004C653A" w:rsidRPr="00A63263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P313"/>
      <w:bookmarkStart w:id="3" w:name="P314"/>
      <w:bookmarkEnd w:id="2"/>
      <w:bookmarkEnd w:id="3"/>
    </w:p>
    <w:p w:rsidR="005C5518" w:rsidRPr="00162CDC" w:rsidRDefault="00A63263" w:rsidP="005C5518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ab/>
      </w:r>
      <w:r w:rsidR="005C5518"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Заинтересованные жители города </w:t>
      </w:r>
      <w:r w:rsidR="005C5518">
        <w:rPr>
          <w:rFonts w:ascii="Times New Roman" w:eastAsia="Times New Roman" w:hAnsi="Times New Roman"/>
          <w:sz w:val="28"/>
          <w:szCs w:val="28"/>
          <w:lang w:eastAsia="ru-RU"/>
        </w:rPr>
        <w:t>Тулуна, достигшие шестнадцатилетнего возраста,</w:t>
      </w:r>
      <w:r w:rsidR="005C5518"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представить свои замечания и предложения по </w:t>
      </w:r>
      <w:r w:rsidR="005C5518">
        <w:rPr>
          <w:rFonts w:ascii="Times New Roman" w:eastAsia="Times New Roman" w:hAnsi="Times New Roman"/>
          <w:sz w:val="28"/>
          <w:szCs w:val="28"/>
          <w:lang w:eastAsia="ru-RU"/>
        </w:rPr>
        <w:t>инициативному проекту</w:t>
      </w:r>
      <w:r w:rsidR="005C5518"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письменном виде </w:t>
      </w:r>
      <w:r w:rsidR="005C551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5C5518" w:rsidRPr="000C1EB6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="005C5518">
        <w:rPr>
          <w:rFonts w:ascii="Times New Roman" w:eastAsia="Times New Roman" w:hAnsi="Times New Roman"/>
          <w:sz w:val="28"/>
          <w:szCs w:val="28"/>
          <w:lang w:eastAsia="ru-RU"/>
        </w:rPr>
        <w:t>у ул.  Ленина, 99 кабинет 21 или на адрес</w:t>
      </w:r>
      <w:r w:rsidR="005C5518"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почты </w:t>
      </w:r>
      <w:hyperlink r:id="rId15" w:history="1">
        <w:r w:rsidR="005C5518" w:rsidRPr="00427080">
          <w:rPr>
            <w:rStyle w:val="af"/>
            <w:rFonts w:ascii="Times New Roman" w:eastAsia="Times New Roman" w:hAnsi="Times New Roman"/>
            <w:sz w:val="28"/>
            <w:szCs w:val="28"/>
            <w:lang w:val="en-US" w:eastAsia="ru-RU"/>
          </w:rPr>
          <w:t>fin</w:t>
        </w:r>
        <w:r w:rsidR="005C5518" w:rsidRPr="00CD65F7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09</w:t>
        </w:r>
        <w:r w:rsidR="005C5518" w:rsidRPr="00427080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="005C5518" w:rsidRPr="00427080">
          <w:rPr>
            <w:rStyle w:val="af"/>
            <w:rFonts w:ascii="Times New Roman" w:eastAsia="Times New Roman" w:hAnsi="Times New Roman"/>
            <w:sz w:val="28"/>
            <w:szCs w:val="28"/>
            <w:lang w:val="en-US" w:eastAsia="ru-RU"/>
          </w:rPr>
          <w:t>govirk</w:t>
        </w:r>
        <w:proofErr w:type="spellEnd"/>
        <w:r w:rsidR="005C5518" w:rsidRPr="00427080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5C5518" w:rsidRPr="00427080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ru</w:t>
        </w:r>
        <w:proofErr w:type="spellEnd"/>
      </w:hyperlink>
      <w:r w:rsidR="005C5518" w:rsidRPr="00CD6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5C5518"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</w:t>
      </w:r>
      <w:r w:rsidR="005C5518"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="005C5518"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срок</w:t>
      </w:r>
      <w:r w:rsidR="005C5518"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="005C5518"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до</w:t>
      </w:r>
      <w:r w:rsidR="005C5518"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="005C5518"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17.00</w:t>
      </w:r>
      <w:r w:rsidR="005C5518"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="005C5518"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часов</w:t>
      </w:r>
      <w:r w:rsidR="005C5518"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="005C551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 сентября</w:t>
      </w:r>
      <w:r w:rsidR="005C5518"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202</w:t>
      </w:r>
      <w:r w:rsidR="005C551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="005C5518"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года.</w:t>
      </w:r>
    </w:p>
    <w:p w:rsidR="0067044F" w:rsidRPr="00162CDC" w:rsidRDefault="00A63263" w:rsidP="00162CDC">
      <w:pPr>
        <w:pStyle w:val="ConsPlusNormal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  <w:r w:rsidR="00283D09">
        <w:rPr>
          <w:rFonts w:ascii="Times New Roman" w:hAnsi="Times New Roman" w:cs="Times New Roman"/>
          <w:sz w:val="2"/>
          <w:szCs w:val="2"/>
        </w:rPr>
        <w:tab/>
      </w:r>
      <w:r w:rsidR="00283D09">
        <w:rPr>
          <w:rFonts w:ascii="Times New Roman" w:hAnsi="Times New Roman" w:cs="Times New Roman"/>
          <w:sz w:val="2"/>
          <w:szCs w:val="2"/>
        </w:rPr>
        <w:tab/>
      </w:r>
      <w:r w:rsidR="00283D09">
        <w:rPr>
          <w:rFonts w:ascii="Times New Roman" w:hAnsi="Times New Roman" w:cs="Times New Roman"/>
          <w:sz w:val="2"/>
          <w:szCs w:val="2"/>
        </w:rPr>
        <w:tab/>
      </w:r>
      <w:r w:rsidR="00283D09">
        <w:rPr>
          <w:rFonts w:ascii="Times New Roman" w:hAnsi="Times New Roman" w:cs="Times New Roman"/>
          <w:sz w:val="2"/>
          <w:szCs w:val="2"/>
        </w:rPr>
        <w:tab/>
      </w:r>
      <w:r w:rsidR="00283D09">
        <w:rPr>
          <w:rFonts w:ascii="Times New Roman" w:hAnsi="Times New Roman" w:cs="Times New Roman"/>
          <w:sz w:val="2"/>
          <w:szCs w:val="2"/>
        </w:rPr>
        <w:tab/>
      </w:r>
      <w:r w:rsidR="00283D09">
        <w:rPr>
          <w:rFonts w:ascii="Times New Roman" w:hAnsi="Times New Roman" w:cs="Times New Roman"/>
          <w:sz w:val="2"/>
          <w:szCs w:val="2"/>
        </w:rPr>
        <w:tab/>
      </w:r>
      <w:r w:rsidR="00283D09">
        <w:rPr>
          <w:rFonts w:ascii="Times New Roman" w:hAnsi="Times New Roman" w:cs="Times New Roman"/>
          <w:sz w:val="2"/>
          <w:szCs w:val="2"/>
        </w:rPr>
        <w:tab/>
      </w:r>
    </w:p>
    <w:sectPr w:rsidR="0067044F" w:rsidRPr="00162CDC" w:rsidSect="00AF5543">
      <w:headerReference w:type="default" r:id="rId16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A4F" w:rsidRDefault="00C84A4F" w:rsidP="004C653A">
      <w:pPr>
        <w:spacing w:after="0" w:line="240" w:lineRule="auto"/>
      </w:pPr>
      <w:r>
        <w:separator/>
      </w:r>
    </w:p>
  </w:endnote>
  <w:endnote w:type="continuationSeparator" w:id="0">
    <w:p w:rsidR="00C84A4F" w:rsidRDefault="00C84A4F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A4F" w:rsidRDefault="00C84A4F" w:rsidP="004C653A">
      <w:pPr>
        <w:spacing w:after="0" w:line="240" w:lineRule="auto"/>
      </w:pPr>
      <w:r>
        <w:separator/>
      </w:r>
    </w:p>
  </w:footnote>
  <w:footnote w:type="continuationSeparator" w:id="0">
    <w:p w:rsidR="00C84A4F" w:rsidRDefault="00C84A4F" w:rsidP="004C653A">
      <w:pPr>
        <w:spacing w:after="0" w:line="240" w:lineRule="auto"/>
      </w:pPr>
      <w:r>
        <w:continuationSeparator/>
      </w:r>
    </w:p>
  </w:footnote>
  <w:footnote w:id="1">
    <w:p w:rsidR="000D7681" w:rsidRPr="004C653A" w:rsidRDefault="000D7681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143576"/>
      <w:docPartObj>
        <w:docPartGallery w:val="Page Numbers (Top of Page)"/>
        <w:docPartUnique/>
      </w:docPartObj>
    </w:sdtPr>
    <w:sdtContent>
      <w:p w:rsidR="00AF5543" w:rsidRDefault="00795E59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="00AF5543"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5C5518">
          <w:rPr>
            <w:rFonts w:ascii="Times New Roman" w:hAnsi="Times New Roman"/>
            <w:noProof/>
            <w:sz w:val="28"/>
            <w:szCs w:val="28"/>
          </w:rPr>
          <w:t>6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5543" w:rsidRDefault="00AF554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66E06"/>
    <w:rsid w:val="0004588E"/>
    <w:rsid w:val="00052735"/>
    <w:rsid w:val="000837ED"/>
    <w:rsid w:val="00085683"/>
    <w:rsid w:val="000B0B50"/>
    <w:rsid w:val="000D7681"/>
    <w:rsid w:val="00110545"/>
    <w:rsid w:val="00162CDC"/>
    <w:rsid w:val="00196CB2"/>
    <w:rsid w:val="001C5B95"/>
    <w:rsid w:val="001F7F7A"/>
    <w:rsid w:val="002661E9"/>
    <w:rsid w:val="00283D09"/>
    <w:rsid w:val="002E1E27"/>
    <w:rsid w:val="003222FC"/>
    <w:rsid w:val="00392367"/>
    <w:rsid w:val="004528B7"/>
    <w:rsid w:val="004A7466"/>
    <w:rsid w:val="004C12E5"/>
    <w:rsid w:val="004C653A"/>
    <w:rsid w:val="004F4C23"/>
    <w:rsid w:val="005403D0"/>
    <w:rsid w:val="00584549"/>
    <w:rsid w:val="005A19AF"/>
    <w:rsid w:val="005C5518"/>
    <w:rsid w:val="005E4AB1"/>
    <w:rsid w:val="005F0BDD"/>
    <w:rsid w:val="005F1627"/>
    <w:rsid w:val="00617A96"/>
    <w:rsid w:val="006344CA"/>
    <w:rsid w:val="0067044F"/>
    <w:rsid w:val="0068018E"/>
    <w:rsid w:val="006A2E94"/>
    <w:rsid w:val="006A5D11"/>
    <w:rsid w:val="00790B64"/>
    <w:rsid w:val="00795E59"/>
    <w:rsid w:val="00812EEE"/>
    <w:rsid w:val="00817D2F"/>
    <w:rsid w:val="00865B25"/>
    <w:rsid w:val="00952399"/>
    <w:rsid w:val="00991AC9"/>
    <w:rsid w:val="009F03B5"/>
    <w:rsid w:val="009F5435"/>
    <w:rsid w:val="00A11AA7"/>
    <w:rsid w:val="00A2365E"/>
    <w:rsid w:val="00A31B98"/>
    <w:rsid w:val="00A63263"/>
    <w:rsid w:val="00AF5543"/>
    <w:rsid w:val="00B12705"/>
    <w:rsid w:val="00B445B2"/>
    <w:rsid w:val="00B96A1D"/>
    <w:rsid w:val="00BA0A63"/>
    <w:rsid w:val="00BD2FCF"/>
    <w:rsid w:val="00C84A4F"/>
    <w:rsid w:val="00D70395"/>
    <w:rsid w:val="00D732DD"/>
    <w:rsid w:val="00E32F79"/>
    <w:rsid w:val="00E50921"/>
    <w:rsid w:val="00E703B3"/>
    <w:rsid w:val="00EE5474"/>
    <w:rsid w:val="00F22EEE"/>
    <w:rsid w:val="00F40266"/>
    <w:rsid w:val="00F66E06"/>
    <w:rsid w:val="00F84DEE"/>
    <w:rsid w:val="00FE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7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D7681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  <w:style w:type="character" w:styleId="af">
    <w:name w:val="Hyperlink"/>
    <w:basedOn w:val="a0"/>
    <w:uiPriority w:val="99"/>
    <w:unhideWhenUsed/>
    <w:rsid w:val="00BA0A6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0A63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322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A11AA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3967192_2946" TargetMode="External"/><Relationship Id="rId13" Type="http://schemas.openxmlformats.org/officeDocument/2006/relationships/hyperlink" Target="https://disk.yandex.ru/i/NAzub9P7wbmdU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25-tulun-r138.gosweb.gosuslugi.ru/roditelyam-i-uchenikam/novosti/novosti_56.html" TargetMode="External"/><Relationship Id="rId12" Type="http://schemas.openxmlformats.org/officeDocument/2006/relationships/hyperlink" Target="https://disk.yandex.ru/i/DinTOzMIJ2fl_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iR45TtZprs0lF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in09@govirk.ru" TargetMode="External"/><Relationship Id="rId10" Type="http://schemas.openxmlformats.org/officeDocument/2006/relationships/hyperlink" Target="https://t.me/sosh25tu/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70000002151518/topic/156418018128734" TargetMode="External"/><Relationship Id="rId14" Type="http://schemas.openxmlformats.org/officeDocument/2006/relationships/hyperlink" Target="https://disk.yandex.ru/i/Txz5NUx1ZnBGT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37C0-BBBC-4DD1-A8CD-ED7F8349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6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BO-1</cp:lastModifiedBy>
  <cp:revision>15</cp:revision>
  <cp:lastPrinted>2024-08-19T03:02:00Z</cp:lastPrinted>
  <dcterms:created xsi:type="dcterms:W3CDTF">2024-06-27T03:02:00Z</dcterms:created>
  <dcterms:modified xsi:type="dcterms:W3CDTF">2024-08-22T09:00:00Z</dcterms:modified>
</cp:coreProperties>
</file>