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ECA1F" w14:textId="77777777" w:rsidR="00E02C56" w:rsidRPr="004B6D61" w:rsidRDefault="00E02C56" w:rsidP="00E02C56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2F2CBCD6" w14:textId="77777777" w:rsidR="00E02C56" w:rsidRPr="00E02C56" w:rsidRDefault="00E02C56" w:rsidP="00E02C56">
      <w:pPr>
        <w:ind w:firstLine="709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02C5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«Безопасный  двор»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4AB25C55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625532B6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79874934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56104EF8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4F99CFA0" w14:textId="77777777" w:rsidTr="004C653A">
        <w:trPr>
          <w:trHeight w:val="28"/>
        </w:trPr>
        <w:tc>
          <w:tcPr>
            <w:tcW w:w="771" w:type="dxa"/>
            <w:vAlign w:val="center"/>
          </w:tcPr>
          <w:p w14:paraId="378CF35C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3560D907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5F72BBC1" w14:textId="77777777" w:rsidR="004C653A" w:rsidRPr="005744A7" w:rsidRDefault="007B1C0C" w:rsidP="00574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«Безопасный  двор»</w:t>
            </w:r>
          </w:p>
        </w:tc>
      </w:tr>
      <w:tr w:rsidR="004C653A" w:rsidRPr="004C653A" w14:paraId="24CAB544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5ABF1845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70130587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24C7EC8D" w14:textId="77777777" w:rsidR="004C653A" w:rsidRPr="004C653A" w:rsidRDefault="007B1C0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5B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территорий, в том числе дворовых территорий.</w:t>
            </w:r>
          </w:p>
        </w:tc>
      </w:tr>
      <w:tr w:rsidR="004C653A" w:rsidRPr="004C653A" w14:paraId="046701E9" w14:textId="77777777" w:rsidTr="00E16345">
        <w:trPr>
          <w:trHeight w:val="2076"/>
        </w:trPr>
        <w:tc>
          <w:tcPr>
            <w:tcW w:w="771" w:type="dxa"/>
            <w:vAlign w:val="center"/>
          </w:tcPr>
          <w:p w14:paraId="0F98B597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707B2B0F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402FCA0C" w14:textId="77777777" w:rsidR="005744A7" w:rsidRPr="00002466" w:rsidRDefault="007B1C0C" w:rsidP="00535342">
            <w:pPr>
              <w:rPr>
                <w:rFonts w:ascii="Times New Roman" w:hAnsi="Times New Roman"/>
                <w:sz w:val="24"/>
                <w:szCs w:val="24"/>
              </w:rPr>
            </w:pPr>
            <w:r w:rsidRPr="007B1C0C">
              <w:rPr>
                <w:rFonts w:ascii="Times New Roman" w:hAnsi="Times New Roman"/>
                <w:sz w:val="24"/>
                <w:szCs w:val="24"/>
              </w:rPr>
              <w:t xml:space="preserve">Решение Думы городского округа МО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«город Тулун» </w:t>
            </w:r>
            <w:r w:rsidRPr="007B1C0C">
              <w:rPr>
                <w:rFonts w:ascii="Times New Roman" w:hAnsi="Times New Roman"/>
                <w:sz w:val="24"/>
                <w:szCs w:val="24"/>
              </w:rPr>
              <w:t>от 30.11.2018г No28-ДГО «Об утверждении стратегии</w:t>
            </w:r>
            <w:r w:rsidRPr="007B1C0C">
              <w:rPr>
                <w:rFonts w:ascii="Times New Roman" w:hAnsi="Times New Roman"/>
                <w:sz w:val="24"/>
                <w:szCs w:val="24"/>
              </w:rPr>
              <w:br/>
              <w:t xml:space="preserve">социально-экономического развития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  </w:t>
            </w:r>
            <w:r w:rsidRPr="007B1C0C">
              <w:rPr>
                <w:rFonts w:ascii="Times New Roman" w:hAnsi="Times New Roman"/>
                <w:sz w:val="24"/>
                <w:szCs w:val="24"/>
              </w:rPr>
              <w:t>муниципального образования – «горо</w:t>
            </w:r>
            <w:r>
              <w:rPr>
                <w:rFonts w:ascii="Times New Roman" w:hAnsi="Times New Roman"/>
                <w:sz w:val="24"/>
                <w:szCs w:val="24"/>
              </w:rPr>
              <w:t>д Тулун» 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 до 203</w:t>
            </w:r>
            <w:r w:rsidR="00535342" w:rsidRPr="0053534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744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653A" w:rsidRPr="009F5435" w14:paraId="67DABA35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7EC0E90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49B9E51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7B96EBA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67415C84" w14:textId="77777777" w:rsidTr="004C653A">
        <w:tc>
          <w:tcPr>
            <w:tcW w:w="771" w:type="dxa"/>
            <w:vAlign w:val="center"/>
          </w:tcPr>
          <w:p w14:paraId="4D2675F8" w14:textId="77777777" w:rsidR="004C653A" w:rsidRPr="009F5435" w:rsidRDefault="004C653A" w:rsidP="00133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5788887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2BE7B06B" w14:textId="77777777" w:rsidR="004959B6" w:rsidRDefault="004959B6" w:rsidP="004959B6">
            <w:pPr>
              <w:pStyle w:val="ConsPlusNonforma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Богданова Светлана Валерьевна;</w:t>
            </w:r>
          </w:p>
          <w:p w14:paraId="7267D062" w14:textId="77777777" w:rsidR="004959B6" w:rsidRDefault="004959B6" w:rsidP="004959B6">
            <w:pPr>
              <w:pStyle w:val="ConsPlusNonforma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 Константин Валерьевич;</w:t>
            </w:r>
          </w:p>
          <w:p w14:paraId="13B245CD" w14:textId="77777777" w:rsidR="004959B6" w:rsidRPr="00352256" w:rsidRDefault="00352AA8" w:rsidP="004959B6">
            <w:pPr>
              <w:pStyle w:val="ConsPlusNonforma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Исаева Анастасия Владимировна</w:t>
            </w:r>
            <w:r w:rsidR="004959B6">
              <w:rPr>
                <w:rFonts w:ascii="Times New Roman" w:hAnsi="Times New Roman" w:cs="Times New Roman"/>
                <w:bCs/>
                <w:sz w:val="22"/>
              </w:rPr>
              <w:t>;</w:t>
            </w:r>
          </w:p>
          <w:p w14:paraId="392C893D" w14:textId="77777777" w:rsidR="004959B6" w:rsidRDefault="004959B6" w:rsidP="004959B6">
            <w:pPr>
              <w:pStyle w:val="ConsPlusNonforma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Данилов Олег </w:t>
            </w:r>
            <w:r w:rsidR="00F16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Игоре</w:t>
            </w:r>
            <w:r w:rsidR="00002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C99B2BD" w14:textId="77777777" w:rsidR="004959B6" w:rsidRDefault="004959B6" w:rsidP="004959B6">
            <w:pPr>
              <w:pStyle w:val="ConsPlusNonforma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 Татьяна Валерьевна</w:t>
            </w:r>
          </w:p>
          <w:p w14:paraId="2F6AE4BD" w14:textId="77777777" w:rsidR="00352AA8" w:rsidRDefault="00352AA8" w:rsidP="0057464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2D5E5AD" w14:textId="77777777" w:rsidR="00CC6E3A" w:rsidRPr="0057464E" w:rsidRDefault="00352AA8" w:rsidP="0057464E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57464E" w:rsidRPr="0057464E">
              <w:rPr>
                <w:rFonts w:ascii="Times New Roman" w:hAnsi="Times New Roman" w:cs="Times New Roman"/>
                <w:sz w:val="24"/>
                <w:szCs w:val="28"/>
              </w:rPr>
              <w:t>нициативная группа состоящая из пяти человек (решение Думы города Тулуна от 31.05.2023 № 24 - ДГО)</w:t>
            </w:r>
          </w:p>
          <w:p w14:paraId="52D8EE78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269C5D74" w14:textId="77777777" w:rsidTr="004C653A">
        <w:tc>
          <w:tcPr>
            <w:tcW w:w="771" w:type="dxa"/>
            <w:vAlign w:val="center"/>
          </w:tcPr>
          <w:p w14:paraId="5187158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46510919" w14:textId="77777777" w:rsidR="004C653A" w:rsidRPr="00133FE8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33FE8">
              <w:rPr>
                <w:rFonts w:ascii="Times New Roman" w:hAnsi="Times New Roman" w:cs="Times New Roman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2DD6DB00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53148723" w14:textId="77777777" w:rsidTr="004C653A">
        <w:tc>
          <w:tcPr>
            <w:tcW w:w="771" w:type="dxa"/>
            <w:vAlign w:val="center"/>
          </w:tcPr>
          <w:p w14:paraId="57B9E56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11A3B94E" w14:textId="77777777" w:rsidR="004C653A" w:rsidRPr="00133FE8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33FE8">
              <w:rPr>
                <w:rFonts w:ascii="Times New Roman" w:hAnsi="Times New Roman" w:cs="Times New Roman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5108A0FA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374AA5F" w14:textId="77777777" w:rsidTr="004C653A">
        <w:tc>
          <w:tcPr>
            <w:tcW w:w="771" w:type="dxa"/>
            <w:vAlign w:val="center"/>
          </w:tcPr>
          <w:p w14:paraId="55912E4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3DA8DDC4" w14:textId="77777777" w:rsidR="004C653A" w:rsidRPr="00133FE8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33FE8">
              <w:rPr>
                <w:rFonts w:ascii="Times New Roman" w:hAnsi="Times New Roman" w:cs="Times New Roman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</w:t>
            </w:r>
            <w:r w:rsidRPr="00133FE8">
              <w:rPr>
                <w:rFonts w:ascii="Times New Roman" w:hAnsi="Times New Roman" w:cs="Times New Roman"/>
                <w:szCs w:val="24"/>
              </w:rPr>
              <w:lastRenderedPageBreak/>
              <w:t>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125073BC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22053BF" w14:textId="77777777" w:rsidTr="004C653A">
        <w:tc>
          <w:tcPr>
            <w:tcW w:w="771" w:type="dxa"/>
            <w:vAlign w:val="center"/>
          </w:tcPr>
          <w:p w14:paraId="1DB8C56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5479871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55403733" w14:textId="77777777" w:rsidR="00C62C5C" w:rsidRDefault="00C62C5C" w:rsidP="007B1C0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Многоквартирный дом №29 по улице Ленина был построен в 1986году. Состоит из 70 квартир, имеет земельный участок площадью 3684м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. Р</w:t>
            </w:r>
            <w:r w:rsidR="00DC5B9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аспола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гается он в центральной части города в м-не Ж</w:t>
            </w:r>
            <w:r w:rsidR="00DC5B9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укова, рядом с федеральной трассой.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придомовой территории</w:t>
            </w:r>
            <w:r w:rsidR="00DC5B9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расположены: большая детская площадка, несколько парковочных мест для транспорта  пешеходные тротуары</w:t>
            </w:r>
          </w:p>
          <w:p w14:paraId="1B928210" w14:textId="77777777" w:rsidR="007B1C0C" w:rsidRPr="007B1C0C" w:rsidRDefault="007B1C0C" w:rsidP="007B1C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Красоту и чистоту двора жители обеспечили и поддерживают, </w:t>
            </w:r>
            <w:r w:rsidRPr="007B1C0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теперь очень важно обеспечить охрану детей, объектов собственности и предупреждения вандализма с помощью установки видеонаблюдения</w:t>
            </w:r>
            <w:r w:rsidRPr="007B1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Также есть моменты обустройства территории, которые хотелось бы доделать, а именно: </w:t>
            </w:r>
            <w:r w:rsidRPr="007B1C0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отсутствие тротуарных дорожек</w:t>
            </w:r>
            <w:r w:rsidR="00DC5B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 детской площадке</w:t>
            </w:r>
            <w:r w:rsidR="000024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 за счёт уже имеющейся брусчатки</w:t>
            </w:r>
            <w:r w:rsidRPr="007B1C0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B1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Придомовая территория дома 29 по ул. Ленина достаточно объемная, с новой игровой большой площадкой, тренажёрами и парковочными зонами для машин, где никогда не бывает пусто.</w:t>
            </w:r>
            <w:r w:rsidR="0057464E" w:rsidRPr="00144CD6">
              <w:rPr>
                <w:rFonts w:ascii="Times New Roman" w:hAnsi="Times New Roman"/>
                <w:sz w:val="24"/>
                <w:szCs w:val="24"/>
              </w:rPr>
              <w:t xml:space="preserve"> также по данной территории ежедневно проходит значительное количество жителей города (к </w:t>
            </w:r>
            <w:r w:rsidR="0057464E">
              <w:rPr>
                <w:rFonts w:ascii="Times New Roman" w:hAnsi="Times New Roman"/>
                <w:sz w:val="24"/>
                <w:szCs w:val="24"/>
              </w:rPr>
              <w:t xml:space="preserve">гаражам, к пригородной станции электрички </w:t>
            </w:r>
            <w:r w:rsidR="0057464E" w:rsidRPr="00144CD6">
              <w:rPr>
                <w:rFonts w:ascii="Times New Roman" w:hAnsi="Times New Roman"/>
                <w:sz w:val="24"/>
                <w:szCs w:val="24"/>
              </w:rPr>
              <w:t>и</w:t>
            </w:r>
            <w:r w:rsidR="0057464E">
              <w:rPr>
                <w:rFonts w:ascii="Times New Roman" w:hAnsi="Times New Roman"/>
                <w:sz w:val="24"/>
                <w:szCs w:val="24"/>
              </w:rPr>
              <w:t xml:space="preserve"> близлежащим домам </w:t>
            </w:r>
            <w:proofErr w:type="spellStart"/>
            <w:r w:rsidR="0057464E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57464E">
              <w:rPr>
                <w:rFonts w:ascii="Times New Roman" w:hAnsi="Times New Roman"/>
                <w:sz w:val="24"/>
                <w:szCs w:val="24"/>
              </w:rPr>
              <w:t xml:space="preserve">. Жукова). С </w:t>
            </w:r>
            <w:r w:rsidR="0057464E" w:rsidRPr="00144CD6">
              <w:rPr>
                <w:rFonts w:ascii="Times New Roman" w:hAnsi="Times New Roman"/>
                <w:sz w:val="24"/>
                <w:szCs w:val="24"/>
              </w:rPr>
              <w:t xml:space="preserve"> соседних дворов приходят другие дети, очень много молодых </w:t>
            </w:r>
            <w:r w:rsidR="0057464E">
              <w:rPr>
                <w:rFonts w:ascii="Times New Roman" w:hAnsi="Times New Roman"/>
                <w:sz w:val="24"/>
                <w:szCs w:val="24"/>
              </w:rPr>
              <w:t>семей прогуливаются с колясками</w:t>
            </w:r>
            <w:r w:rsidRPr="007B1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Мамочки и бабушки с маленькими детьми приезжают на колясках и детских велосипедах, которые некуда пристроить. </w:t>
            </w:r>
            <w:r w:rsidRPr="00C3096E">
              <w:rPr>
                <w:rFonts w:ascii="Times New Roman" w:hAnsi="Times New Roman"/>
                <w:sz w:val="24"/>
                <w:szCs w:val="24"/>
              </w:rPr>
              <w:t>Отсутствие тротуара</w:t>
            </w:r>
            <w:r w:rsidR="0057464E">
              <w:rPr>
                <w:rFonts w:ascii="Times New Roman" w:hAnsi="Times New Roman"/>
                <w:sz w:val="24"/>
                <w:szCs w:val="24"/>
              </w:rPr>
              <w:t xml:space="preserve"> на детской площадке создают определенные неудобства жителей при </w:t>
            </w:r>
            <w:r w:rsidRPr="00C3096E">
              <w:rPr>
                <w:rFonts w:ascii="Times New Roman" w:hAnsi="Times New Roman"/>
                <w:sz w:val="24"/>
                <w:szCs w:val="24"/>
              </w:rPr>
              <w:t xml:space="preserve"> перемещении. Кроме того,  высокая трава создают трудности при передвижении до лавочек отдыха. Важно создать комфортное и безопасное передвижение в зоны отдыха, за счёт  имеющейся  в на</w:t>
            </w:r>
            <w:r w:rsidR="00C3096E">
              <w:rPr>
                <w:rFonts w:ascii="Times New Roman" w:hAnsi="Times New Roman"/>
                <w:sz w:val="24"/>
                <w:szCs w:val="24"/>
              </w:rPr>
              <w:t>личии брусчатки. Необходимо</w:t>
            </w:r>
            <w:r w:rsidRPr="00C3096E">
              <w:rPr>
                <w:rFonts w:ascii="Times New Roman" w:hAnsi="Times New Roman"/>
                <w:sz w:val="24"/>
                <w:szCs w:val="24"/>
              </w:rPr>
              <w:t xml:space="preserve"> выполнение работ в укладке брусчатки.</w:t>
            </w:r>
            <w:r w:rsidR="00607BD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352AA8">
              <w:rPr>
                <w:rFonts w:ascii="Times New Roman" w:hAnsi="Times New Roman"/>
                <w:sz w:val="24"/>
                <w:szCs w:val="24"/>
              </w:rPr>
              <w:t xml:space="preserve"> дополнительные 2</w:t>
            </w:r>
            <w:r w:rsidR="00607BD0">
              <w:rPr>
                <w:rFonts w:ascii="Times New Roman" w:hAnsi="Times New Roman"/>
                <w:sz w:val="24"/>
                <w:szCs w:val="24"/>
              </w:rPr>
              <w:t xml:space="preserve"> « Б</w:t>
            </w:r>
            <w:r w:rsidR="00352AA8">
              <w:rPr>
                <w:rFonts w:ascii="Times New Roman" w:hAnsi="Times New Roman"/>
                <w:sz w:val="24"/>
                <w:szCs w:val="24"/>
              </w:rPr>
              <w:t>еседки</w:t>
            </w:r>
            <w:r w:rsidR="00607BD0">
              <w:rPr>
                <w:rFonts w:ascii="Times New Roman" w:hAnsi="Times New Roman"/>
                <w:sz w:val="24"/>
                <w:szCs w:val="24"/>
              </w:rPr>
              <w:t xml:space="preserve"> зонт» для укрытия от палящего солнца.</w:t>
            </w:r>
          </w:p>
          <w:p w14:paraId="5E944DD1" w14:textId="77777777" w:rsidR="007B1C0C" w:rsidRPr="007B1C0C" w:rsidRDefault="007B1C0C" w:rsidP="007B1C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1C0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   Второй вопрос - внедрение систем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видеонаблюдения </w:t>
            </w:r>
            <w:r w:rsidRPr="007B1C0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 придомовой территории. Современные системы помогают раскрывать преступления, акты хулиганства или вандализма, например,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кражу велосипеда или коляски от</w:t>
            </w:r>
            <w:r w:rsidRPr="007B1C0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подъезда. Мало кто задумывался, но слежение во дворах помогает и коммунальным службам. В режиме реального времени они контролируют качество уборки. Плюсов, безусловно, много. </w:t>
            </w:r>
          </w:p>
          <w:p w14:paraId="7A7A38FE" w14:textId="77777777" w:rsidR="007B1C0C" w:rsidRPr="007B1C0C" w:rsidRDefault="007B1C0C" w:rsidP="007B1C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C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 плюсах видеонаблюдения на придомовой территории:</w:t>
            </w:r>
          </w:p>
          <w:p w14:paraId="3DE961F5" w14:textId="77777777" w:rsidR="007B1C0C" w:rsidRPr="007B1C0C" w:rsidRDefault="007B1C0C" w:rsidP="007B1C0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C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над детьми;</w:t>
            </w:r>
          </w:p>
          <w:p w14:paraId="3D5FCD3E" w14:textId="77777777" w:rsidR="007B1C0C" w:rsidRPr="007B1C0C" w:rsidRDefault="007B1C0C" w:rsidP="007B1C0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C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над детскими площадками и парковочными зонами;</w:t>
            </w:r>
          </w:p>
          <w:p w14:paraId="1F51AA2D" w14:textId="77777777" w:rsidR="007B1C0C" w:rsidRPr="007B1C0C" w:rsidRDefault="007B1C0C" w:rsidP="007B1C0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C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Слежение за дворовыми парковками;</w:t>
            </w:r>
          </w:p>
          <w:p w14:paraId="1AFA5458" w14:textId="77777777" w:rsidR="007B1C0C" w:rsidRPr="007B1C0C" w:rsidRDefault="007B1C0C" w:rsidP="007B1C0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C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Предотвращение актов вандализма, преступлений и ДТП;</w:t>
            </w:r>
          </w:p>
          <w:p w14:paraId="10827F33" w14:textId="77777777" w:rsidR="007B1C0C" w:rsidRPr="007B1C0C" w:rsidRDefault="007B1C0C" w:rsidP="007B1C0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C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Безопасность детей и взрослых;</w:t>
            </w:r>
          </w:p>
          <w:p w14:paraId="79568916" w14:textId="77777777" w:rsidR="007B1C0C" w:rsidRPr="007B1C0C" w:rsidRDefault="007B1C0C" w:rsidP="007B1C0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C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Помощь в расследовании ДТП и преступлений </w:t>
            </w:r>
          </w:p>
          <w:p w14:paraId="07D60EBA" w14:textId="77777777" w:rsidR="007B1C0C" w:rsidRPr="007B1C0C" w:rsidRDefault="007B1C0C" w:rsidP="007B1C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C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Ещё важным фактором опасности являются бездомные собаки, которые  чаще всего нападают на детей. Статистика: </w:t>
            </w:r>
            <w:r w:rsidRPr="007B1C0C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в среднем по России в год происходит около 300 тысяч зарегистрированных </w:t>
            </w:r>
            <w:r w:rsidRPr="007B1C0C">
              <w:rPr>
                <w:rFonts w:ascii="Times New Roman" w:hAnsi="Times New Roman"/>
                <w:color w:val="040C28"/>
                <w:sz w:val="24"/>
                <w:szCs w:val="24"/>
              </w:rPr>
              <w:t>нападений собак на людей</w:t>
            </w:r>
            <w:r w:rsidRPr="007B1C0C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, в 30 % жертвами </w:t>
            </w:r>
            <w:r w:rsidRPr="007B1C0C">
              <w:rPr>
                <w:rFonts w:ascii="Times New Roman" w:hAnsi="Times New Roman"/>
                <w:color w:val="040C28"/>
                <w:sz w:val="24"/>
                <w:szCs w:val="24"/>
              </w:rPr>
              <w:t>нападений</w:t>
            </w:r>
            <w:r w:rsidRPr="007B1C0C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 становятся дети, за последние 10 лет несколько сот </w:t>
            </w:r>
            <w:r w:rsidRPr="007B1C0C">
              <w:rPr>
                <w:rFonts w:ascii="Times New Roman" w:hAnsi="Times New Roman"/>
                <w:color w:val="040C28"/>
                <w:sz w:val="24"/>
                <w:szCs w:val="24"/>
              </w:rPr>
              <w:t>людей</w:t>
            </w:r>
            <w:r w:rsidRPr="007B1C0C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, включая детей, было загрызено бездомными собаками насмерть.</w:t>
            </w:r>
          </w:p>
          <w:p w14:paraId="39FFA141" w14:textId="77777777" w:rsidR="007B1C0C" w:rsidRPr="007B1C0C" w:rsidRDefault="007B1C0C" w:rsidP="007B1C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B1C0C">
              <w:rPr>
                <w:color w:val="000000" w:themeColor="text1"/>
              </w:rPr>
              <w:t xml:space="preserve">     Мы, несем ответственность за здоровье своих детей.</w:t>
            </w:r>
            <w:r w:rsidRPr="007B1C0C">
              <w:rPr>
                <w:color w:val="383D47"/>
              </w:rPr>
              <w:t xml:space="preserve"> </w:t>
            </w:r>
            <w:r w:rsidRPr="007B1C0C">
              <w:rPr>
                <w:color w:val="000000" w:themeColor="text1"/>
              </w:rPr>
              <w:t>Главные задачи видеонаблюдения для жильцов – обеспечить комфорт и безопасность проживания.</w:t>
            </w:r>
          </w:p>
          <w:p w14:paraId="1EDA107C" w14:textId="77777777" w:rsidR="007B1C0C" w:rsidRPr="007B1C0C" w:rsidRDefault="007B1C0C" w:rsidP="007B1C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B1C0C">
              <w:rPr>
                <w:color w:val="000000" w:themeColor="text1"/>
                <w:u w:val="single"/>
              </w:rPr>
              <w:t xml:space="preserve">Комфорт </w:t>
            </w:r>
            <w:r w:rsidRPr="007B1C0C">
              <w:rPr>
                <w:color w:val="000000" w:themeColor="text1"/>
              </w:rPr>
              <w:t>– это: возможность следить за ребенком, играющим на детской площадке, не выходя из дома; чистота и порядок на территории.</w:t>
            </w:r>
          </w:p>
          <w:p w14:paraId="2EB71EAB" w14:textId="77777777" w:rsidR="004C653A" w:rsidRPr="009F5435" w:rsidRDefault="007B1C0C" w:rsidP="00DC5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1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Безопасность –</w:t>
            </w:r>
            <w:r w:rsidRPr="007B1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отсутствие краж и ситуаций, угрожающих здоровью и имуществу.</w:t>
            </w:r>
            <w:r w:rsidRPr="007B1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4C653A" w:rsidRPr="009F5435" w14:paraId="1C5E1865" w14:textId="77777777" w:rsidTr="004C653A">
        <w:tc>
          <w:tcPr>
            <w:tcW w:w="771" w:type="dxa"/>
            <w:vAlign w:val="center"/>
          </w:tcPr>
          <w:p w14:paraId="6D39A71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14:paraId="57CD16D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71F23A80" w14:textId="77777777" w:rsidR="007B1C0C" w:rsidRDefault="007B1C0C" w:rsidP="007B1C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результате реализации проекта «Безопасный </w:t>
            </w:r>
            <w:r w:rsidR="0021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двор»:</w:t>
            </w:r>
          </w:p>
          <w:p w14:paraId="74BB3F20" w14:textId="77777777" w:rsidR="00212D1B" w:rsidRDefault="00212D1B" w:rsidP="007B1C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-устройство пешеходной зоны на придомовой территории;</w:t>
            </w:r>
          </w:p>
          <w:p w14:paraId="4E71ADED" w14:textId="77777777" w:rsidR="00212D1B" w:rsidRDefault="00212D1B" w:rsidP="007B1C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-обеспечить отдых жителей с маленькими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детьми на колясках возле лавочек;</w:t>
            </w:r>
          </w:p>
          <w:p w14:paraId="7A2A4E50" w14:textId="77777777" w:rsidR="00212D1B" w:rsidRDefault="00212D1B" w:rsidP="007B1C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-сформировать</w:t>
            </w:r>
            <w:r w:rsidR="00133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современный безопасный </w:t>
            </w:r>
            <w:r w:rsidR="00C6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0B3E82" w14:textId="77777777" w:rsidR="00C62C5C" w:rsidRDefault="00C62C5C" w:rsidP="007B1C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 МКД, отвечающий требованиям законодательства.</w:t>
            </w:r>
          </w:p>
          <w:p w14:paraId="7E69ED58" w14:textId="77777777" w:rsidR="00212D1B" w:rsidRDefault="00212D1B" w:rsidP="007B1C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-увеличить количество инициативных граждан, принимающих участие в принятии решений по вопросам благоустройства МКД;</w:t>
            </w:r>
          </w:p>
          <w:p w14:paraId="40C34D4B" w14:textId="77777777" w:rsidR="00212D1B" w:rsidRPr="007B1C0C" w:rsidRDefault="00212D1B" w:rsidP="007B1C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Сформировать у населения города бережное и ответственное отношение  к объектам благоустройства города Тулуна.</w:t>
            </w:r>
          </w:p>
          <w:p w14:paraId="1F7907B2" w14:textId="77777777" w:rsidR="007B1C0C" w:rsidRPr="007B1C0C" w:rsidRDefault="00C62C5C" w:rsidP="007B1C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Кроме того м</w:t>
            </w:r>
            <w:r w:rsidR="007B1C0C" w:rsidRPr="007B1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станем примером для жителей МКД города  в организации </w:t>
            </w:r>
            <w:r w:rsidR="007B1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комфортной и безопасной среды во  дворе МКД</w:t>
            </w:r>
            <w:r w:rsidR="007B1C0C" w:rsidRPr="007B1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128FC27" w14:textId="77777777" w:rsidR="004C653A" w:rsidRPr="009F5435" w:rsidRDefault="00CC6E3A" w:rsidP="007B1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результате н</w:t>
            </w:r>
            <w:r w:rsidR="007B1C0C" w:rsidRPr="007B1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 площадке по адресу ул. Ленина 29 появится новое  безопасное пространство для отдыха</w:t>
            </w:r>
            <w:r w:rsidR="007B1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всех возрастов</w:t>
            </w:r>
            <w:r w:rsidR="007B1C0C" w:rsidRPr="007B1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C653A" w:rsidRPr="009F5435" w14:paraId="51B25412" w14:textId="77777777" w:rsidTr="004C653A">
        <w:tc>
          <w:tcPr>
            <w:tcW w:w="771" w:type="dxa"/>
            <w:vAlign w:val="center"/>
          </w:tcPr>
          <w:p w14:paraId="60DAA5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14:paraId="3F051CD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422FF809" w14:textId="77777777" w:rsidR="004C653A" w:rsidRDefault="0057464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</w:t>
            </w:r>
            <w:r w:rsidR="00597420">
              <w:rPr>
                <w:rFonts w:ascii="Times New Roman" w:hAnsi="Times New Roman" w:cs="Times New Roman"/>
                <w:sz w:val="24"/>
                <w:szCs w:val="24"/>
              </w:rPr>
              <w:t>русчатки</w:t>
            </w:r>
            <w:r w:rsidR="00607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2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65E2">
              <w:rPr>
                <w:rFonts w:ascii="Times New Roman" w:hAnsi="Times New Roman" w:cs="Times New Roman"/>
                <w:sz w:val="24"/>
                <w:szCs w:val="24"/>
              </w:rPr>
              <w:t xml:space="preserve"> 127 </w:t>
            </w:r>
            <w:r w:rsidR="003B52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454B573F" w14:textId="77777777" w:rsidR="00607BD0" w:rsidRDefault="006B06F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и установка бесед</w:t>
            </w:r>
            <w:r w:rsidR="0005428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07BD0">
              <w:rPr>
                <w:rFonts w:ascii="Times New Roman" w:hAnsi="Times New Roman" w:cs="Times New Roman"/>
                <w:sz w:val="24"/>
                <w:szCs w:val="24"/>
              </w:rPr>
              <w:t xml:space="preserve"> « Зонт»</w:t>
            </w:r>
            <w:r w:rsidR="00A065E2">
              <w:rPr>
                <w:rFonts w:ascii="Times New Roman" w:hAnsi="Times New Roman" w:cs="Times New Roman"/>
                <w:sz w:val="24"/>
                <w:szCs w:val="24"/>
              </w:rPr>
              <w:t xml:space="preserve"> -700 000</w:t>
            </w:r>
          </w:p>
          <w:p w14:paraId="765EEDE4" w14:textId="77777777" w:rsidR="00597420" w:rsidRDefault="0059742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видеонаблюдения </w:t>
            </w:r>
            <w:r w:rsidR="003B5291">
              <w:rPr>
                <w:rFonts w:ascii="Times New Roman" w:hAnsi="Times New Roman" w:cs="Times New Roman"/>
                <w:sz w:val="24"/>
                <w:szCs w:val="24"/>
              </w:rPr>
              <w:t>-225</w:t>
            </w:r>
            <w:r w:rsidR="00A065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5291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  <w:p w14:paraId="32D93426" w14:textId="77777777" w:rsidR="00A065E2" w:rsidRPr="009F5435" w:rsidRDefault="00A065E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сумма: 1052000</w:t>
            </w:r>
          </w:p>
        </w:tc>
      </w:tr>
      <w:tr w:rsidR="004C653A" w:rsidRPr="009F5435" w14:paraId="55D73F9D" w14:textId="77777777" w:rsidTr="004C653A">
        <w:tc>
          <w:tcPr>
            <w:tcW w:w="771" w:type="dxa"/>
            <w:vAlign w:val="center"/>
          </w:tcPr>
          <w:p w14:paraId="41500E3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373DCEA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592E0734" w14:textId="77777777" w:rsidR="004C653A" w:rsidRPr="009F5435" w:rsidRDefault="00D128B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A065E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C653A" w:rsidRPr="009F5435" w14:paraId="2348DD98" w14:textId="77777777" w:rsidTr="004C653A">
        <w:tc>
          <w:tcPr>
            <w:tcW w:w="771" w:type="dxa"/>
            <w:vAlign w:val="center"/>
          </w:tcPr>
          <w:p w14:paraId="3DB04F3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2FDAC68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76FEAD3C" w14:textId="77777777" w:rsidR="004C653A" w:rsidRPr="00C3096E" w:rsidRDefault="00C3096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2025 - декабрь 2025</w:t>
            </w:r>
          </w:p>
        </w:tc>
      </w:tr>
      <w:tr w:rsidR="004C653A" w:rsidRPr="009F5435" w14:paraId="67E32E5F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3D69E15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21F7A22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34136A5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3A47" w:rsidRPr="009F5435" w14:paraId="3F1AF5DB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1176D725" w14:textId="77777777" w:rsidR="00743A47" w:rsidRPr="009F5435" w:rsidRDefault="00743A4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172857BF" w14:textId="77777777" w:rsidR="00743A47" w:rsidRPr="009F5435" w:rsidRDefault="00743A4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01BB01CC" w14:textId="77777777" w:rsidR="00743A47" w:rsidRPr="009F5435" w:rsidRDefault="00743A4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14:paraId="7E40A68E" w14:textId="77777777" w:rsidR="00743A47" w:rsidRPr="009F5435" w:rsidRDefault="00743A4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11427F51" w14:textId="77777777" w:rsidR="00743A47" w:rsidRPr="009F5435" w:rsidRDefault="00743A4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743A47" w:rsidRPr="009F5435" w14:paraId="35375F9D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0856AB94" w14:textId="77777777" w:rsidR="00743A47" w:rsidRPr="009F5435" w:rsidRDefault="00743A4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000F827" w14:textId="77777777" w:rsidR="00743A47" w:rsidRPr="009F5435" w:rsidRDefault="00743A4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03CAA2A" w14:textId="77777777" w:rsidR="00743A47" w:rsidRPr="009F5435" w:rsidRDefault="00743A4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7258D75C" w14:textId="77777777" w:rsidR="00E16345" w:rsidRPr="00535342" w:rsidRDefault="00743A47" w:rsidP="00E163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автотранспортных средств </w:t>
            </w:r>
            <w:r w:rsidR="00535342" w:rsidRPr="00535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5342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</w:t>
            </w:r>
            <w:r w:rsidR="00535342" w:rsidRPr="009F5435">
              <w:rPr>
                <w:rFonts w:ascii="Times New Roman" w:hAnsi="Times New Roman" w:cs="Times New Roman"/>
                <w:sz w:val="24"/>
                <w:szCs w:val="24"/>
              </w:rPr>
              <w:t>специальной и специализированной техники</w:t>
            </w:r>
            <w:r w:rsidR="005353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554AE4C6" w14:textId="77777777" w:rsidR="00743A47" w:rsidRPr="009F5435" w:rsidRDefault="00743A4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35342" w:rsidRPr="009F5435" w14:paraId="76D66887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285BE227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7FFBD05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9035443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6FC47A4F" w14:textId="77777777" w:rsidR="00535342" w:rsidRPr="009F5435" w:rsidRDefault="00535342" w:rsidP="009679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специальной и специализированной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</w:t>
            </w:r>
          </w:p>
        </w:tc>
        <w:tc>
          <w:tcPr>
            <w:tcW w:w="850" w:type="dxa"/>
            <w:vAlign w:val="center"/>
          </w:tcPr>
          <w:p w14:paraId="5F951F16" w14:textId="77777777" w:rsidR="00535342" w:rsidRPr="009F5435" w:rsidRDefault="00535342" w:rsidP="00967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535342" w:rsidRPr="009F5435" w14:paraId="4F880EAB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1A750592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66375B4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0A72EB2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28B70DE6" w14:textId="77777777" w:rsidR="00535342" w:rsidRPr="009F5435" w:rsidRDefault="00535342" w:rsidP="009679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850" w:type="dxa"/>
            <w:vAlign w:val="center"/>
          </w:tcPr>
          <w:p w14:paraId="119D02FB" w14:textId="77777777" w:rsidR="00535342" w:rsidRDefault="00535342" w:rsidP="00967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35342" w:rsidRPr="009F5435" w14:paraId="64181F67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31A79026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451D1AF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1E5CBD0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77C8CEF7" w14:textId="77777777" w:rsidR="00535342" w:rsidRPr="009F5435" w:rsidRDefault="00535342" w:rsidP="00234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6DB8C2DA" w14:textId="77777777" w:rsidR="00535342" w:rsidRPr="009F5435" w:rsidRDefault="00535342" w:rsidP="00234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35342" w:rsidRPr="009F5435" w14:paraId="1879C5D6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0C799627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F820094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95D0043" w14:textId="77777777" w:rsidR="00535342" w:rsidRPr="009F5435" w:rsidRDefault="00535342" w:rsidP="00535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6FDFE3A7" w14:textId="77777777" w:rsidR="00535342" w:rsidRPr="009F5435" w:rsidRDefault="00535342" w:rsidP="00E163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сметы для установки видеонаблюдения</w:t>
            </w:r>
          </w:p>
        </w:tc>
        <w:tc>
          <w:tcPr>
            <w:tcW w:w="850" w:type="dxa"/>
            <w:vAlign w:val="center"/>
          </w:tcPr>
          <w:p w14:paraId="7B2D6B49" w14:textId="77777777" w:rsidR="00535342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35342" w:rsidRPr="009F5435" w14:paraId="314ECFD5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12A74F07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78F806F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73EE157" w14:textId="77777777" w:rsidR="00535342" w:rsidRPr="009F5435" w:rsidRDefault="00535342" w:rsidP="00535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4"/>
            <w:vAlign w:val="center"/>
          </w:tcPr>
          <w:p w14:paraId="6257973A" w14:textId="77777777" w:rsidR="00535342" w:rsidRPr="009F5435" w:rsidRDefault="00535342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сметы для укладки брусчатки</w:t>
            </w:r>
          </w:p>
        </w:tc>
        <w:tc>
          <w:tcPr>
            <w:tcW w:w="850" w:type="dxa"/>
            <w:vAlign w:val="center"/>
          </w:tcPr>
          <w:p w14:paraId="555176FE" w14:textId="77777777" w:rsidR="00535342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35342" w:rsidRPr="009F5435" w14:paraId="55D1B369" w14:textId="77777777" w:rsidTr="004C653A">
        <w:tc>
          <w:tcPr>
            <w:tcW w:w="771" w:type="dxa"/>
            <w:vMerge/>
            <w:vAlign w:val="center"/>
          </w:tcPr>
          <w:p w14:paraId="3787E4E3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364AF61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A9110C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4"/>
            <w:vAlign w:val="center"/>
          </w:tcPr>
          <w:p w14:paraId="09000075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кустарников для посадки</w:t>
            </w:r>
          </w:p>
        </w:tc>
        <w:tc>
          <w:tcPr>
            <w:tcW w:w="850" w:type="dxa"/>
            <w:vAlign w:val="center"/>
          </w:tcPr>
          <w:p w14:paraId="601E4F29" w14:textId="77777777" w:rsidR="00535342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FBCC0" w14:textId="77777777" w:rsidR="00535342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0D88D7F6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342" w:rsidRPr="009F5435" w14:paraId="4D9A89D4" w14:textId="77777777" w:rsidTr="004C653A">
        <w:tc>
          <w:tcPr>
            <w:tcW w:w="771" w:type="dxa"/>
            <w:vMerge/>
            <w:vAlign w:val="center"/>
          </w:tcPr>
          <w:p w14:paraId="68DCA214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342B86C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1A9FB4C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4"/>
            <w:vAlign w:val="center"/>
          </w:tcPr>
          <w:p w14:paraId="511A7A62" w14:textId="77777777" w:rsidR="00535342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рассады цветов для клумб</w:t>
            </w:r>
          </w:p>
        </w:tc>
        <w:tc>
          <w:tcPr>
            <w:tcW w:w="850" w:type="dxa"/>
            <w:vAlign w:val="center"/>
          </w:tcPr>
          <w:p w14:paraId="7FD5F164" w14:textId="77777777" w:rsidR="00535342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35342" w:rsidRPr="009F5435" w14:paraId="580A3A20" w14:textId="77777777" w:rsidTr="004C653A">
        <w:tc>
          <w:tcPr>
            <w:tcW w:w="771" w:type="dxa"/>
            <w:vMerge/>
            <w:vAlign w:val="center"/>
          </w:tcPr>
          <w:p w14:paraId="3CA677A3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9487816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C33D5F5" w14:textId="77777777" w:rsidR="00535342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4"/>
            <w:vAlign w:val="center"/>
          </w:tcPr>
          <w:p w14:paraId="7BA3FC68" w14:textId="77777777" w:rsidR="00535342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информационные  таблички</w:t>
            </w:r>
          </w:p>
        </w:tc>
        <w:tc>
          <w:tcPr>
            <w:tcW w:w="850" w:type="dxa"/>
            <w:vAlign w:val="center"/>
          </w:tcPr>
          <w:p w14:paraId="5D170AE7" w14:textId="77777777" w:rsidR="00535342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35342" w:rsidRPr="009F5435" w14:paraId="268B6EEB" w14:textId="77777777" w:rsidTr="004C653A">
        <w:tc>
          <w:tcPr>
            <w:tcW w:w="771" w:type="dxa"/>
            <w:vMerge/>
            <w:vAlign w:val="center"/>
          </w:tcPr>
          <w:p w14:paraId="1B64C148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357B0F7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62CA3FC" w14:textId="77777777" w:rsidR="00535342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4"/>
            <w:vAlign w:val="center"/>
          </w:tcPr>
          <w:p w14:paraId="099BD37E" w14:textId="77777777" w:rsidR="00535342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 « Нормы поведения жильцов в МКД»</w:t>
            </w:r>
          </w:p>
        </w:tc>
        <w:tc>
          <w:tcPr>
            <w:tcW w:w="850" w:type="dxa"/>
            <w:vAlign w:val="center"/>
          </w:tcPr>
          <w:p w14:paraId="3A0D2D30" w14:textId="77777777" w:rsidR="00535342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35342" w:rsidRPr="009F5435" w14:paraId="234F191D" w14:textId="77777777" w:rsidTr="004C653A">
        <w:tc>
          <w:tcPr>
            <w:tcW w:w="771" w:type="dxa"/>
            <w:vMerge w:val="restart"/>
            <w:vAlign w:val="center"/>
          </w:tcPr>
          <w:p w14:paraId="4E2AF71A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61567018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4C1725C7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14:paraId="2F113410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42070B73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535342" w:rsidRPr="009F5435" w14:paraId="564254D0" w14:textId="77777777" w:rsidTr="004C653A">
        <w:tc>
          <w:tcPr>
            <w:tcW w:w="771" w:type="dxa"/>
            <w:vMerge/>
            <w:vAlign w:val="center"/>
          </w:tcPr>
          <w:p w14:paraId="2C833B50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187345E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AF0DED9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05A22FD5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кустарников</w:t>
            </w:r>
          </w:p>
        </w:tc>
        <w:tc>
          <w:tcPr>
            <w:tcW w:w="1417" w:type="dxa"/>
            <w:gridSpan w:val="3"/>
            <w:vAlign w:val="center"/>
          </w:tcPr>
          <w:p w14:paraId="3A11C1BD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342" w:rsidRPr="009F5435" w14:paraId="3CC18D12" w14:textId="77777777" w:rsidTr="004C653A">
        <w:tc>
          <w:tcPr>
            <w:tcW w:w="771" w:type="dxa"/>
            <w:vMerge/>
            <w:vAlign w:val="center"/>
          </w:tcPr>
          <w:p w14:paraId="49BC91A5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22C37DD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567F9B8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10E3D8EB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беседки</w:t>
            </w:r>
          </w:p>
        </w:tc>
        <w:tc>
          <w:tcPr>
            <w:tcW w:w="1417" w:type="dxa"/>
            <w:gridSpan w:val="3"/>
            <w:vAlign w:val="center"/>
          </w:tcPr>
          <w:p w14:paraId="10057761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342" w:rsidRPr="009F5435" w14:paraId="58295536" w14:textId="77777777" w:rsidTr="004C653A">
        <w:tc>
          <w:tcPr>
            <w:tcW w:w="771" w:type="dxa"/>
            <w:vMerge/>
            <w:vAlign w:val="center"/>
          </w:tcPr>
          <w:p w14:paraId="684DB44B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80A8966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745D3F7" w14:textId="77777777" w:rsidR="00535342" w:rsidRPr="009F5435" w:rsidRDefault="00535342" w:rsidP="00C93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6CE17043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рассады на клумбы</w:t>
            </w:r>
          </w:p>
        </w:tc>
        <w:tc>
          <w:tcPr>
            <w:tcW w:w="1417" w:type="dxa"/>
            <w:gridSpan w:val="3"/>
            <w:vAlign w:val="center"/>
          </w:tcPr>
          <w:p w14:paraId="1F9CA9C3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342" w:rsidRPr="009F5435" w14:paraId="2539D157" w14:textId="77777777" w:rsidTr="004C653A">
        <w:tc>
          <w:tcPr>
            <w:tcW w:w="771" w:type="dxa"/>
            <w:vMerge/>
            <w:vAlign w:val="center"/>
          </w:tcPr>
          <w:p w14:paraId="44B6DB5F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60AB4C9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3C664BA" w14:textId="77777777" w:rsidR="00535342" w:rsidRDefault="00535342" w:rsidP="00C93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14:paraId="7D130803" w14:textId="77777777" w:rsidR="00535342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табличек</w:t>
            </w:r>
          </w:p>
        </w:tc>
        <w:tc>
          <w:tcPr>
            <w:tcW w:w="1417" w:type="dxa"/>
            <w:gridSpan w:val="3"/>
            <w:vAlign w:val="center"/>
          </w:tcPr>
          <w:p w14:paraId="5E275020" w14:textId="77777777" w:rsidR="00535342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342" w:rsidRPr="009F5435" w14:paraId="26E0AA7A" w14:textId="77777777" w:rsidTr="004C653A">
        <w:tc>
          <w:tcPr>
            <w:tcW w:w="771" w:type="dxa"/>
            <w:vMerge/>
            <w:vAlign w:val="center"/>
          </w:tcPr>
          <w:p w14:paraId="3620B7CB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037C1A3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60C4A5B" w14:textId="77777777" w:rsidR="00535342" w:rsidRDefault="00535342" w:rsidP="00C93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14:paraId="708D4B1D" w14:textId="77777777" w:rsidR="00535342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памяток</w:t>
            </w:r>
          </w:p>
        </w:tc>
        <w:tc>
          <w:tcPr>
            <w:tcW w:w="1417" w:type="dxa"/>
            <w:gridSpan w:val="3"/>
            <w:vAlign w:val="center"/>
          </w:tcPr>
          <w:p w14:paraId="7787915E" w14:textId="77777777" w:rsidR="00535342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342" w:rsidRPr="009F5435" w14:paraId="2E14F9C2" w14:textId="77777777" w:rsidTr="004C653A">
        <w:tc>
          <w:tcPr>
            <w:tcW w:w="771" w:type="dxa"/>
            <w:vMerge/>
            <w:vAlign w:val="center"/>
          </w:tcPr>
          <w:p w14:paraId="13F8D062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B5EECB5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13ABC2EF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3F6202DF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35342" w:rsidRPr="009F5435" w14:paraId="278BBF75" w14:textId="77777777" w:rsidTr="004C653A">
        <w:tc>
          <w:tcPr>
            <w:tcW w:w="771" w:type="dxa"/>
            <w:vAlign w:val="center"/>
          </w:tcPr>
          <w:p w14:paraId="75BE4BA9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2069777A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09193826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35342" w:rsidRPr="009F5435" w14:paraId="6FCA342D" w14:textId="77777777" w:rsidTr="004C653A">
        <w:tc>
          <w:tcPr>
            <w:tcW w:w="771" w:type="dxa"/>
            <w:vAlign w:val="center"/>
          </w:tcPr>
          <w:p w14:paraId="373CA114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2BFC513C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09C543E4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муниципального образования  « город Тулун».</w:t>
            </w:r>
          </w:p>
        </w:tc>
      </w:tr>
      <w:tr w:rsidR="00535342" w:rsidRPr="009F5435" w14:paraId="6B7600BB" w14:textId="77777777" w:rsidTr="004C653A">
        <w:tc>
          <w:tcPr>
            <w:tcW w:w="771" w:type="dxa"/>
            <w:vAlign w:val="center"/>
          </w:tcPr>
          <w:p w14:paraId="3B40A4F3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3A04C8D5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649962F3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Тулун</w:t>
            </w:r>
          </w:p>
        </w:tc>
      </w:tr>
      <w:tr w:rsidR="00535342" w:rsidRPr="009F5435" w14:paraId="60F163AA" w14:textId="77777777" w:rsidTr="004C653A">
        <w:tc>
          <w:tcPr>
            <w:tcW w:w="771" w:type="dxa"/>
            <w:vAlign w:val="center"/>
          </w:tcPr>
          <w:p w14:paraId="2906FAD3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0BD131EB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7374BFDD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дом №29</w:t>
            </w:r>
          </w:p>
        </w:tc>
      </w:tr>
      <w:tr w:rsidR="00535342" w:rsidRPr="009F5435" w14:paraId="2FA37456" w14:textId="77777777" w:rsidTr="004C653A">
        <w:tc>
          <w:tcPr>
            <w:tcW w:w="771" w:type="dxa"/>
            <w:vAlign w:val="center"/>
          </w:tcPr>
          <w:p w14:paraId="27895DA1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5BD9C067" w14:textId="77777777" w:rsidR="00535342" w:rsidRPr="009F5435" w:rsidRDefault="00535342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4BB7243B" w14:textId="77777777" w:rsidR="00535342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 человек</w:t>
            </w:r>
          </w:p>
          <w:p w14:paraId="4BF5CC17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 и дети домов №  29, 30, 31, 12а и м/ общежития. Проходящие жители от гаражей и с электрички. А так  же  приходящие и приезжающие из других районов города.</w:t>
            </w:r>
          </w:p>
        </w:tc>
      </w:tr>
      <w:tr w:rsidR="00535342" w:rsidRPr="009F5435" w14:paraId="4CDA7A23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2CB2C2E3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14:paraId="60EB486B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3D46156D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44B0C74C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35342" w:rsidRPr="009F5435" w14:paraId="494BA445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748C6E26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A6A950D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5E4E744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опроса граждан и (или) </w:t>
            </w:r>
            <w:r w:rsidRPr="00AF2F83">
              <w:rPr>
                <w:rFonts w:ascii="Times New Roman" w:hAnsi="Times New Roman" w:cs="Times New Roman"/>
                <w:b/>
                <w:sz w:val="24"/>
                <w:szCs w:val="24"/>
              </w:rPr>
              <w:t>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698909D8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535342" w:rsidRPr="009F5435" w14:paraId="3D80157B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75E9CE1E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5955A0C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DAC4FA7" w14:textId="77777777" w:rsidR="00535342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жителей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forms</w:t>
            </w:r>
            <w:r w:rsidRPr="00D81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81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678BCF2" w14:textId="77777777" w:rsidR="00535342" w:rsidRPr="00D128B7" w:rsidRDefault="00500A0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35342" w:rsidRPr="00FF0EF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https://cloud.mail.ru/public/yVW7/DN6hr3c7Z</w:t>
              </w:r>
            </w:hyperlink>
            <w:r w:rsidR="0053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14:paraId="60F54C61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35342" w:rsidRPr="009F5435" w14:paraId="4F35EF8C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75C4ED44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ECF44E3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1092839F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5FD0255B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35342" w:rsidRPr="009F5435" w14:paraId="3FDE35C4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63339F61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14:paraId="4E763E0E" w14:textId="77777777" w:rsidR="00535342" w:rsidRDefault="00535342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  <w:p w14:paraId="2937758E" w14:textId="77777777" w:rsidR="00535342" w:rsidRPr="004959B6" w:rsidRDefault="00535342" w:rsidP="004959B6">
            <w:pPr>
              <w:rPr>
                <w:lang w:eastAsia="ru-RU"/>
              </w:rPr>
            </w:pPr>
          </w:p>
          <w:p w14:paraId="4FA59397" w14:textId="77777777" w:rsidR="00535342" w:rsidRDefault="00535342" w:rsidP="004959B6">
            <w:pPr>
              <w:rPr>
                <w:lang w:eastAsia="ru-RU"/>
              </w:rPr>
            </w:pPr>
          </w:p>
          <w:p w14:paraId="1E1BDAE1" w14:textId="77777777" w:rsidR="00535342" w:rsidRDefault="00535342" w:rsidP="004959B6">
            <w:pPr>
              <w:rPr>
                <w:lang w:eastAsia="ru-RU"/>
              </w:rPr>
            </w:pPr>
          </w:p>
          <w:p w14:paraId="2DA8A71B" w14:textId="77777777" w:rsidR="00535342" w:rsidRDefault="00535342" w:rsidP="004959B6">
            <w:pPr>
              <w:rPr>
                <w:lang w:eastAsia="ru-RU"/>
              </w:rPr>
            </w:pPr>
          </w:p>
          <w:p w14:paraId="3A1F8795" w14:textId="77777777" w:rsidR="00535342" w:rsidRDefault="00535342" w:rsidP="004959B6">
            <w:pPr>
              <w:rPr>
                <w:lang w:eastAsia="ru-RU"/>
              </w:rPr>
            </w:pPr>
          </w:p>
          <w:p w14:paraId="66A1319F" w14:textId="77777777" w:rsidR="00535342" w:rsidRDefault="00535342" w:rsidP="004959B6">
            <w:pPr>
              <w:rPr>
                <w:color w:val="000000" w:themeColor="text1"/>
                <w:sz w:val="24"/>
                <w:szCs w:val="24"/>
              </w:rPr>
            </w:pPr>
          </w:p>
          <w:p w14:paraId="50F9A070" w14:textId="77777777" w:rsidR="00535342" w:rsidRPr="004959B6" w:rsidRDefault="00535342" w:rsidP="004959B6">
            <w:pPr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38CD650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14:paraId="1D066493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194D2702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535342" w:rsidRPr="009F5435" w14:paraId="0657BFFF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4AC18954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DBE2F48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28E036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2F2E1F41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14:paraId="1771DDD4" w14:textId="77777777" w:rsidR="00535342" w:rsidRPr="006B06F0" w:rsidRDefault="00535342" w:rsidP="00535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Приложение к газете «Тулунский вестник» №34 от 15.08.2024</w:t>
            </w:r>
            <w:hyperlink r:id="rId9" w:history="1"/>
          </w:p>
        </w:tc>
      </w:tr>
      <w:tr w:rsidR="00535342" w:rsidRPr="009F5435" w14:paraId="6BBE9AA9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6F6D5307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01738FD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F22F15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5705050E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14:paraId="769FCE69" w14:textId="77777777" w:rsidR="00535342" w:rsidRPr="009F5435" w:rsidRDefault="00500A0C" w:rsidP="00D128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35342" w:rsidRPr="00080146">
                <w:rPr>
                  <w:rStyle w:val="af0"/>
                  <w:rFonts w:ascii="Times New Roman" w:hAnsi="Times New Roman" w:cs="Times New Roman"/>
                  <w:sz w:val="20"/>
                  <w:szCs w:val="24"/>
                </w:rPr>
                <w:t>https://tulunadm.ru/news/9014.html</w:t>
              </w:r>
            </w:hyperlink>
            <w:r w:rsidR="00535342" w:rsidRPr="0008014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535342" w:rsidRPr="009F5435" w14:paraId="56C0832A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0A4043CD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E75D36E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3D197F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6808049C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14:paraId="16A5CEF5" w14:textId="77777777" w:rsidR="00535342" w:rsidRPr="00080146" w:rsidRDefault="00500A0C" w:rsidP="00982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11" w:history="1">
              <w:r w:rsidR="00535342" w:rsidRPr="00080146">
                <w:rPr>
                  <w:rStyle w:val="af0"/>
                  <w:rFonts w:ascii="Times New Roman" w:hAnsi="Times New Roman" w:cs="Times New Roman"/>
                  <w:sz w:val="18"/>
                  <w:szCs w:val="24"/>
                </w:rPr>
                <w:t>https://vk.com/wall387301372_508</w:t>
              </w:r>
            </w:hyperlink>
            <w:r w:rsidR="00535342" w:rsidRPr="0008014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72015143" w14:textId="77777777" w:rsidR="00535342" w:rsidRPr="00080146" w:rsidRDefault="00535342" w:rsidP="00D128B7">
            <w:pPr>
              <w:pStyle w:val="ConsPlusNormal"/>
              <w:jc w:val="center"/>
              <w:rPr>
                <w:sz w:val="16"/>
              </w:rPr>
            </w:pPr>
          </w:p>
          <w:p w14:paraId="37976363" w14:textId="77777777" w:rsidR="00535342" w:rsidRDefault="00500A0C" w:rsidP="00D128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35342" w:rsidRPr="00080146">
                <w:rPr>
                  <w:rStyle w:val="af0"/>
                  <w:rFonts w:ascii="Times New Roman" w:hAnsi="Times New Roman" w:cs="Times New Roman"/>
                  <w:sz w:val="18"/>
                  <w:szCs w:val="24"/>
                </w:rPr>
                <w:t>https://vk.com/wall71844218_323</w:t>
              </w:r>
            </w:hyperlink>
            <w:r w:rsidR="0053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CCA41B" w14:textId="77777777" w:rsidR="00535342" w:rsidRPr="009F5435" w:rsidRDefault="00500A0C" w:rsidP="00D128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35342" w:rsidRPr="00080146">
                <w:rPr>
                  <w:rStyle w:val="af0"/>
                  <w:rFonts w:ascii="Times New Roman" w:hAnsi="Times New Roman" w:cs="Times New Roman"/>
                  <w:sz w:val="20"/>
                  <w:szCs w:val="24"/>
                </w:rPr>
                <w:t>https://vk.com/wall-131502986_84148</w:t>
              </w:r>
            </w:hyperlink>
            <w:r w:rsidR="00535342" w:rsidRPr="0008014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535342" w:rsidRPr="009F5435" w14:paraId="11FF1D13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3274B68E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28C2653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A71599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45F44115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стендах</w:t>
            </w:r>
          </w:p>
        </w:tc>
        <w:tc>
          <w:tcPr>
            <w:tcW w:w="2126" w:type="dxa"/>
            <w:gridSpan w:val="4"/>
            <w:vAlign w:val="center"/>
          </w:tcPr>
          <w:p w14:paraId="4671ACCD" w14:textId="77777777" w:rsidR="00535342" w:rsidRPr="00054285" w:rsidRDefault="00500A0C" w:rsidP="000F3D73">
            <w:pPr>
              <w:pStyle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4" w:history="1">
              <w:r w:rsidR="00535342" w:rsidRPr="00054285">
                <w:rPr>
                  <w:rStyle w:val="af0"/>
                  <w:rFonts w:ascii="Times New Roman" w:hAnsi="Times New Roman" w:cs="Times New Roman"/>
                  <w:b w:val="0"/>
                  <w:sz w:val="20"/>
                  <w:szCs w:val="20"/>
                </w:rPr>
                <w:t>https://cloud.mail.ru/public/ZETS/FHjzuVR4B</w:t>
              </w:r>
            </w:hyperlink>
            <w:r w:rsidR="00535342" w:rsidRPr="0005428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535342" w:rsidRPr="009F5435" w14:paraId="7C1700B4" w14:textId="77777777" w:rsidTr="004C653A">
        <w:tc>
          <w:tcPr>
            <w:tcW w:w="771" w:type="dxa"/>
            <w:vMerge w:val="restart"/>
            <w:vAlign w:val="center"/>
          </w:tcPr>
          <w:p w14:paraId="030B2B43" w14:textId="77777777" w:rsidR="00535342" w:rsidRPr="009F5435" w:rsidRDefault="0053534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5E875625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900BB1D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89086643478</w:t>
            </w:r>
          </w:p>
        </w:tc>
      </w:tr>
      <w:tr w:rsidR="00535342" w:rsidRPr="004778C1" w14:paraId="2C4234F9" w14:textId="77777777" w:rsidTr="004C653A">
        <w:tc>
          <w:tcPr>
            <w:tcW w:w="771" w:type="dxa"/>
            <w:vMerge/>
            <w:vAlign w:val="center"/>
          </w:tcPr>
          <w:p w14:paraId="1982E9F0" w14:textId="77777777" w:rsidR="00535342" w:rsidRPr="009F5435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E554912" w14:textId="77777777" w:rsidR="00535342" w:rsidRPr="009F5435" w:rsidRDefault="0053534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38E109D0" w14:textId="77777777" w:rsidR="00535342" w:rsidRPr="004959B6" w:rsidRDefault="0053534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8D4843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valerevna1969@list.ru</w:t>
            </w:r>
          </w:p>
        </w:tc>
      </w:tr>
    </w:tbl>
    <w:p w14:paraId="02F70815" w14:textId="77777777" w:rsidR="004C653A" w:rsidRPr="004959B6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P313"/>
      <w:bookmarkStart w:id="3" w:name="P314"/>
      <w:bookmarkEnd w:id="2"/>
      <w:bookmarkEnd w:id="3"/>
    </w:p>
    <w:p w14:paraId="033C1BCC" w14:textId="77777777" w:rsidR="004778C1" w:rsidRDefault="004778C1" w:rsidP="004778C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5" w:history="1">
        <w:r>
          <w:rPr>
            <w:rStyle w:val="af0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09@</w:t>
        </w:r>
        <w:proofErr w:type="spellStart"/>
        <w:r>
          <w:rPr>
            <w:rStyle w:val="af0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5 сентября 2024 года.</w:t>
      </w:r>
    </w:p>
    <w:p w14:paraId="59FDB604" w14:textId="28F22A92" w:rsidR="00E02C56" w:rsidRDefault="00E02C56" w:rsidP="00E02C56">
      <w:pPr>
        <w:spacing w:after="0" w:line="240" w:lineRule="auto"/>
        <w:ind w:firstLine="709"/>
        <w:jc w:val="both"/>
      </w:pPr>
      <w:bookmarkStart w:id="4" w:name="_GoBack"/>
      <w:bookmarkEnd w:id="4"/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753C8D9F" w14:textId="77777777" w:rsidR="00CB4587" w:rsidRPr="00E02C56" w:rsidRDefault="00CB4587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sectPr w:rsidR="00CB4587" w:rsidRPr="00E02C56" w:rsidSect="00AF5543">
      <w:headerReference w:type="default" r:id="rId16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0603E" w14:textId="77777777" w:rsidR="00500A0C" w:rsidRDefault="00500A0C" w:rsidP="004C653A">
      <w:pPr>
        <w:spacing w:after="0" w:line="240" w:lineRule="auto"/>
      </w:pPr>
      <w:r>
        <w:separator/>
      </w:r>
    </w:p>
  </w:endnote>
  <w:endnote w:type="continuationSeparator" w:id="0">
    <w:p w14:paraId="055556AE" w14:textId="77777777" w:rsidR="00500A0C" w:rsidRDefault="00500A0C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3942F" w14:textId="77777777" w:rsidR="00500A0C" w:rsidRDefault="00500A0C" w:rsidP="004C653A">
      <w:pPr>
        <w:spacing w:after="0" w:line="240" w:lineRule="auto"/>
      </w:pPr>
      <w:r>
        <w:separator/>
      </w:r>
    </w:p>
  </w:footnote>
  <w:footnote w:type="continuationSeparator" w:id="0">
    <w:p w14:paraId="2FF1B9F1" w14:textId="77777777" w:rsidR="00500A0C" w:rsidRDefault="00500A0C" w:rsidP="004C653A">
      <w:pPr>
        <w:spacing w:after="0" w:line="240" w:lineRule="auto"/>
      </w:pPr>
      <w:r>
        <w:continuationSeparator/>
      </w:r>
    </w:p>
  </w:footnote>
  <w:footnote w:id="1">
    <w:p w14:paraId="0EBD2919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26C43EF0" w14:textId="77777777" w:rsidR="00AF5543" w:rsidRDefault="00071016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E02C56">
          <w:rPr>
            <w:rFonts w:ascii="Times New Roman" w:hAnsi="Times New Roman"/>
            <w:noProof/>
            <w:sz w:val="28"/>
            <w:szCs w:val="28"/>
          </w:rPr>
          <w:t>7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1AF403F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F119D"/>
    <w:multiLevelType w:val="multilevel"/>
    <w:tmpl w:val="B090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570EB"/>
    <w:multiLevelType w:val="multilevel"/>
    <w:tmpl w:val="4A0C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B153A4"/>
    <w:multiLevelType w:val="hybridMultilevel"/>
    <w:tmpl w:val="F3BC0790"/>
    <w:lvl w:ilvl="0" w:tplc="76B45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E06"/>
    <w:rsid w:val="00002466"/>
    <w:rsid w:val="0004588E"/>
    <w:rsid w:val="00054285"/>
    <w:rsid w:val="00071016"/>
    <w:rsid w:val="00080146"/>
    <w:rsid w:val="000E2508"/>
    <w:rsid w:val="000F3D73"/>
    <w:rsid w:val="00133FE8"/>
    <w:rsid w:val="00162CDC"/>
    <w:rsid w:val="00181B61"/>
    <w:rsid w:val="001C5B95"/>
    <w:rsid w:val="001F7F7A"/>
    <w:rsid w:val="00212D1B"/>
    <w:rsid w:val="003403BF"/>
    <w:rsid w:val="00352AA8"/>
    <w:rsid w:val="00392367"/>
    <w:rsid w:val="003B5291"/>
    <w:rsid w:val="003E6BA8"/>
    <w:rsid w:val="004778C1"/>
    <w:rsid w:val="004845ED"/>
    <w:rsid w:val="004959B6"/>
    <w:rsid w:val="004A7466"/>
    <w:rsid w:val="004C653A"/>
    <w:rsid w:val="00500A0C"/>
    <w:rsid w:val="00524F9F"/>
    <w:rsid w:val="00535342"/>
    <w:rsid w:val="005403D0"/>
    <w:rsid w:val="005744A7"/>
    <w:rsid w:val="0057464E"/>
    <w:rsid w:val="00597420"/>
    <w:rsid w:val="005A19AF"/>
    <w:rsid w:val="005B7509"/>
    <w:rsid w:val="005E4AB1"/>
    <w:rsid w:val="005F0BDD"/>
    <w:rsid w:val="00607BD0"/>
    <w:rsid w:val="00607F08"/>
    <w:rsid w:val="006344CA"/>
    <w:rsid w:val="006A2E94"/>
    <w:rsid w:val="006A5D11"/>
    <w:rsid w:val="006B06F0"/>
    <w:rsid w:val="006C253C"/>
    <w:rsid w:val="006E5090"/>
    <w:rsid w:val="00743A47"/>
    <w:rsid w:val="007B1C0C"/>
    <w:rsid w:val="00812EEE"/>
    <w:rsid w:val="00817D2F"/>
    <w:rsid w:val="008A1C72"/>
    <w:rsid w:val="0094387E"/>
    <w:rsid w:val="00962941"/>
    <w:rsid w:val="00982E2B"/>
    <w:rsid w:val="009A2929"/>
    <w:rsid w:val="009F03B5"/>
    <w:rsid w:val="009F495A"/>
    <w:rsid w:val="009F5435"/>
    <w:rsid w:val="00A065E2"/>
    <w:rsid w:val="00A2365E"/>
    <w:rsid w:val="00AB0C87"/>
    <w:rsid w:val="00AF2F83"/>
    <w:rsid w:val="00AF5543"/>
    <w:rsid w:val="00B96A1D"/>
    <w:rsid w:val="00C03D94"/>
    <w:rsid w:val="00C3096E"/>
    <w:rsid w:val="00C62C5C"/>
    <w:rsid w:val="00C93B57"/>
    <w:rsid w:val="00CB4587"/>
    <w:rsid w:val="00CC6E3A"/>
    <w:rsid w:val="00CF6862"/>
    <w:rsid w:val="00D128B7"/>
    <w:rsid w:val="00D8113D"/>
    <w:rsid w:val="00DC5B92"/>
    <w:rsid w:val="00E02C56"/>
    <w:rsid w:val="00E16345"/>
    <w:rsid w:val="00E32F79"/>
    <w:rsid w:val="00E50921"/>
    <w:rsid w:val="00EC7CAD"/>
    <w:rsid w:val="00F1695C"/>
    <w:rsid w:val="00F22EEE"/>
    <w:rsid w:val="00F40266"/>
    <w:rsid w:val="00F66E06"/>
    <w:rsid w:val="00F84DEE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08F9"/>
  <w15:docId w15:val="{F02310CA-F7A1-4BBA-BB82-6CF5E6EE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F3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7B1C0C"/>
    <w:rPr>
      <w:rFonts w:ascii="Calibri" w:eastAsiaTheme="minorEastAsia" w:hAnsi="Calibri" w:cs="Calibri"/>
      <w:lang w:eastAsia="ru-RU"/>
    </w:rPr>
  </w:style>
  <w:style w:type="paragraph" w:styleId="af">
    <w:name w:val="Normal (Web)"/>
    <w:basedOn w:val="a"/>
    <w:uiPriority w:val="99"/>
    <w:unhideWhenUsed/>
    <w:rsid w:val="007B1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959B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982E2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F3D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5353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yVW7/DN6hr3c7Z" TargetMode="External"/><Relationship Id="rId13" Type="http://schemas.openxmlformats.org/officeDocument/2006/relationships/hyperlink" Target="https://vk.com/wall-131502986_8414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71844218_3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387301372_5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n09@govirk.ru" TargetMode="External"/><Relationship Id="rId10" Type="http://schemas.openxmlformats.org/officeDocument/2006/relationships/hyperlink" Target="https://tulunadm.ru/news/90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lunadm.ru/news/9014.html" TargetMode="External"/><Relationship Id="rId14" Type="http://schemas.openxmlformats.org/officeDocument/2006/relationships/hyperlink" Target="https://cloud.mail.ru/public/ZETS/FHjzuVR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28C2-C90E-413F-ADAA-1877702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User</cp:lastModifiedBy>
  <cp:revision>5</cp:revision>
  <cp:lastPrinted>2024-08-15T10:42:00Z</cp:lastPrinted>
  <dcterms:created xsi:type="dcterms:W3CDTF">2024-08-16T07:46:00Z</dcterms:created>
  <dcterms:modified xsi:type="dcterms:W3CDTF">2024-08-23T00:50:00Z</dcterms:modified>
</cp:coreProperties>
</file>