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C29C5" w14:textId="77777777" w:rsidR="00BA31EB" w:rsidRPr="0082699A" w:rsidRDefault="00BA31EB" w:rsidP="00BA31EB">
      <w:pPr>
        <w:pStyle w:val="1"/>
        <w:shd w:val="clear" w:color="auto" w:fill="FFFFFF"/>
        <w:spacing w:before="0"/>
        <w:jc w:val="center"/>
        <w:rPr>
          <w:rFonts w:ascii="Times New Roman" w:eastAsia="Times New Roman" w:hAnsi="Times New Roman" w:cs="Times New Roman"/>
          <w:bCs w:val="0"/>
          <w:color w:val="auto"/>
          <w:lang w:eastAsia="ru-RU"/>
        </w:rPr>
      </w:pPr>
      <w:bookmarkStart w:id="0" w:name="_GoBack"/>
      <w:bookmarkEnd w:id="0"/>
    </w:p>
    <w:p w14:paraId="0F1B2BC2" w14:textId="77777777" w:rsidR="00BA31EB" w:rsidRDefault="00BA31EB" w:rsidP="00BA31EB">
      <w:pPr>
        <w:autoSpaceDE w:val="0"/>
        <w:autoSpaceDN w:val="0"/>
        <w:adjustRightInd w:val="0"/>
        <w:spacing w:after="0" w:line="240" w:lineRule="auto"/>
        <w:jc w:val="both"/>
      </w:pPr>
      <w:r>
        <w:t>Рекомендации для работодателей по проведению профилактической работы с трудовыми мигрантами, прибывшими из стран Центрально-Азиатского региона:</w:t>
      </w:r>
    </w:p>
    <w:p w14:paraId="206A6601" w14:textId="77777777" w:rsidR="00BA31EB" w:rsidRDefault="00BA31EB" w:rsidP="00BA3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D7F481" w14:textId="77777777" w:rsidR="00BA31EB" w:rsidRDefault="00BA31EB" w:rsidP="00BA31E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1. Работодателям разместить в местах пребывания трудовых мигрантов плакаты и стенды с информацией: - о правах мигрантов; - о правилах миграционного учета; - об основах техники безопасности; - о предусмотренной ответственности за несоблюдение законодательства Российской Федерации. </w:t>
      </w:r>
    </w:p>
    <w:p w14:paraId="73CBBEEB" w14:textId="77777777" w:rsidR="00BA31EB" w:rsidRDefault="00BA31EB" w:rsidP="00BA31E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 В рамках своих полномочий работодателям уделять особое внимание на проведение мероприятий, направленных на соблюдение мигрантами правил техники безопасности на рабочих местах, трудового и иного законодательства Российской Федерации (права и обязанности), Уголовного кодекса Российской Федерации и Кодекса Российской Федерации об административных правонарушениях.</w:t>
      </w:r>
    </w:p>
    <w:p w14:paraId="6A683734" w14:textId="77777777" w:rsidR="00BA31EB" w:rsidRDefault="00BA31EB" w:rsidP="00BA31E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3. Работодателям предусмотреть возможность прохождения мигрантами дополнительного обучения русскому языку, обучения правилам техники безопасности. </w:t>
      </w:r>
    </w:p>
    <w:p w14:paraId="3B1AAD38" w14:textId="77777777" w:rsidR="00BA31EB" w:rsidRDefault="00BA31EB" w:rsidP="00BA31E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4. Работодателям проводить с мигрантами просветительскую работу о бытовой жизни, правилах, традициях и вероисповедании местного населения. </w:t>
      </w:r>
    </w:p>
    <w:p w14:paraId="09740355" w14:textId="77777777" w:rsidR="00BA31EB" w:rsidRDefault="00BA31EB" w:rsidP="00BA31E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5. Работодателям в целях создания благоприятных социально-бытовых условий предоставлять места для проживания мигрантов с необходимой инфраструктурой. </w:t>
      </w:r>
    </w:p>
    <w:p w14:paraId="42B07A04" w14:textId="77777777" w:rsidR="00BA31EB" w:rsidRDefault="00BA31EB" w:rsidP="00BA3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t>6. Работодателям, при наличии необходимости привлечения трудовых мигрантов, привлекать рабочих из стран Центрально-Азиатского региона посредством организационного набора с применением электронного сервиса «Работа в России».</w:t>
      </w:r>
    </w:p>
    <w:p w14:paraId="0745D6C1" w14:textId="77777777" w:rsidR="00BA31EB" w:rsidRDefault="00BA31EB" w:rsidP="00BA3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D4C61CA" w14:textId="77777777" w:rsidR="00BA31EB" w:rsidRDefault="00BA31EB" w:rsidP="00BA3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50344A" w14:textId="77777777" w:rsidR="00BA31EB" w:rsidRDefault="00BA31EB" w:rsidP="00BA3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DF2AD50" w14:textId="77777777" w:rsidR="00BA31EB" w:rsidRDefault="00BA31EB" w:rsidP="00BA3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BA3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1EB"/>
    <w:rsid w:val="00095E62"/>
    <w:rsid w:val="00356D40"/>
    <w:rsid w:val="007B49C3"/>
    <w:rsid w:val="00BA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82890"/>
  <w15:chartTrackingRefBased/>
  <w15:docId w15:val="{581FC17A-A48B-460B-A06B-BEEC104DF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A31E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A31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1E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BA31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2025-03-07T01:30:00Z</dcterms:created>
  <dcterms:modified xsi:type="dcterms:W3CDTF">2025-03-10T01:00:00Z</dcterms:modified>
</cp:coreProperties>
</file>