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E2" w:rsidRDefault="000C7FE2" w:rsidP="000C7FE2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0C7FE2" w:rsidRPr="000C7FE2" w:rsidRDefault="000C7FE2" w:rsidP="000C7FE2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– «город Тулун» извещает заинтересованных жителей города Тулуна о поступлении инициативного проекта </w:t>
      </w:r>
      <w:r w:rsidRPr="000C7FE2">
        <w:rPr>
          <w:rFonts w:ascii="Times New Roman" w:eastAsia="Times New Roman" w:hAnsi="Times New Roman"/>
          <w:color w:val="000000" w:themeColor="text1"/>
          <w:sz w:val="28"/>
          <w:szCs w:val="28"/>
        </w:rPr>
        <w:t>«Аллея «История микрорайона. Из прошлого в настоящее»</w:t>
      </w:r>
    </w:p>
    <w:p w:rsidR="000C7FE2" w:rsidRPr="000C7FE2" w:rsidRDefault="000C7FE2" w:rsidP="000C7FE2">
      <w:pPr>
        <w:pStyle w:val="ConsPlusNormal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D81207" w:rsidRPr="009814AC" w:rsidTr="00657201">
        <w:trPr>
          <w:trHeight w:val="28"/>
          <w:tblHeader/>
        </w:trPr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3"/>
            <w:bookmarkStart w:id="1" w:name="P314"/>
            <w:bookmarkEnd w:id="0"/>
            <w:bookmarkEnd w:id="1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D81207" w:rsidRPr="009814AC" w:rsidTr="00657201">
        <w:trPr>
          <w:trHeight w:val="28"/>
        </w:trPr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Аллея «История микрорайона. Из прошлого в настоящее».</w:t>
            </w:r>
          </w:p>
        </w:tc>
      </w:tr>
      <w:tr w:rsidR="00D81207" w:rsidRPr="009814AC" w:rsidTr="00657201">
        <w:trPr>
          <w:trHeight w:val="313"/>
        </w:trPr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D8120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5. </w:t>
            </w:r>
            <w:r w:rsidRPr="006A060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территорий, в том числе дворовых территорий.</w:t>
            </w:r>
          </w:p>
          <w:p w:rsidR="00D81207" w:rsidRDefault="00D81207" w:rsidP="0065720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 основании Постановления Правительства Иркутской области №679-пп от 31 августа 2022г. "О реализации отдельных положений Закона Иркутской области от 6 мая 2022 года "33-ОЗ "Об отдельных вопросах реализации на территории Иркутской области инициативных проектов".</w:t>
            </w:r>
          </w:p>
        </w:tc>
      </w:tr>
      <w:tr w:rsidR="00D81207" w:rsidRPr="009814AC" w:rsidTr="00657201">
        <w:trPr>
          <w:trHeight w:val="976"/>
        </w:trPr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E27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8F6E27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8F6E27">
              <w:rPr>
                <w:rFonts w:ascii="Times New Roman" w:eastAsiaTheme="minorHAnsi" w:hAnsi="Times New Roman"/>
                <w:sz w:val="24"/>
                <w:szCs w:val="24"/>
              </w:rPr>
              <w:t xml:space="preserve"> описанной в </w:t>
            </w:r>
            <w:r w:rsidRPr="008F6E27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Pr="008F6E27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проблемы 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E27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D81207" w:rsidRPr="009814AC" w:rsidTr="00657201">
        <w:trPr>
          <w:trHeight w:val="507"/>
        </w:trPr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8F6E27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количества человек</w:t>
            </w:r>
            <w:r w:rsidRPr="008F6E2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Грищенко М. В., 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Шардакова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Е., 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Хомколова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И., Ершова Г. Д., 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Хоботова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А., 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Бралгина</w:t>
            </w:r>
            <w:proofErr w:type="spellEnd"/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Н.П., Плетнева Л. Г., Желтобрюх О.А., Молчанова Н. М. – 10 человек. </w:t>
            </w: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Микрорайон «Угольщиков» и МБОУ «СОШ №25» г. Тулуна имеет богатую и интересную историю и нам хотелось бы об этом рассказывать обучающимся, родителям (законным представителям) обучающихся, и просто горожанам нашего города Тулуна.</w:t>
            </w:r>
          </w:p>
          <w:p w:rsidR="00D81207" w:rsidRPr="008F6E27" w:rsidRDefault="00D81207" w:rsidP="0065720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Перед разработкой данного проекта возникла проблема: отсутствие единой информационной базы, где были бы собраны все документы по истории разреза «</w:t>
            </w:r>
            <w:proofErr w:type="spell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Азейский</w:t>
            </w:r>
            <w:proofErr w:type="spell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» ООО «Компания «</w:t>
            </w:r>
            <w:proofErr w:type="spell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Востсибуголь</w:t>
            </w:r>
            <w:proofErr w:type="spell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», микрорайона «Угольщиков» и школы №25: их прошлом и настоящем, показывающие некую «эстафету поколений». </w:t>
            </w:r>
          </w:p>
          <w:p w:rsidR="00D81207" w:rsidRPr="008F6E27" w:rsidRDefault="00D81207" w:rsidP="00657201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Проект разрабатывается с</w:t>
            </w:r>
            <w:r w:rsidRPr="008F6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целью восстановления взаимосвязи поколений    о становлении разреза «</w:t>
            </w:r>
            <w:proofErr w:type="spell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Азейский</w:t>
            </w:r>
            <w:proofErr w:type="spell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» ООО «Компания «</w:t>
            </w:r>
            <w:proofErr w:type="spell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Востсибуголь</w:t>
            </w:r>
            <w:proofErr w:type="spell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», микрорайона «Угольщиков» и школы №25 в событиях, фактах и лицах.</w:t>
            </w: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363"/>
              </w:tabs>
              <w:ind w:left="0"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Установка уличных информационных стендов об истории разреза «</w:t>
            </w:r>
            <w:proofErr w:type="spell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Азейский</w:t>
            </w:r>
            <w:proofErr w:type="spell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» ООО «Компания «</w:t>
            </w:r>
            <w:proofErr w:type="spell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Востсибуголь</w:t>
            </w:r>
            <w:proofErr w:type="spell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», микрорайона «Угольщиков» и МБОУ «СОШ №25» г. Тулуна.</w:t>
            </w:r>
          </w:p>
          <w:p w:rsidR="00D81207" w:rsidRPr="008F6E27" w:rsidRDefault="00D81207" w:rsidP="00657201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363"/>
              </w:tabs>
              <w:ind w:left="0"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Установка подсветки уличных информационных стендов.</w:t>
            </w:r>
          </w:p>
          <w:p w:rsidR="00D81207" w:rsidRPr="007C6400" w:rsidRDefault="00D81207" w:rsidP="00657201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363"/>
              </w:tabs>
              <w:ind w:left="0"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7C6400">
              <w:rPr>
                <w:rFonts w:ascii="Times New Roman" w:hAnsi="Times New Roman" w:cs="Times New Roman"/>
                <w:sz w:val="24"/>
                <w:szCs w:val="24"/>
              </w:rPr>
              <w:t>Высадка деревьев/кустарников вдоль аллеи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207" w:rsidRPr="008F6E27" w:rsidRDefault="00D81207" w:rsidP="00657201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363"/>
              </w:tabs>
              <w:ind w:left="0" w:firstLine="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клумб для цветов вдоль аллеи.</w:t>
            </w:r>
          </w:p>
          <w:p w:rsidR="00D81207" w:rsidRPr="008F6E27" w:rsidRDefault="00D81207" w:rsidP="00657201">
            <w:pPr>
              <w:pStyle w:val="ConsPlusNormal"/>
              <w:numPr>
                <w:ilvl w:val="0"/>
                <w:numId w:val="3"/>
              </w:numPr>
              <w:tabs>
                <w:tab w:val="clear" w:pos="720"/>
                <w:tab w:val="num" w:pos="363"/>
              </w:tabs>
              <w:ind w:left="0"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 Сохранение исторических данных о микрорайоне и школе </w:t>
            </w:r>
            <w:proofErr w:type="gram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позволит глубже узнать историю и тем самым</w:t>
            </w:r>
            <w:proofErr w:type="gram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будет способствовать воспитанию патриотизма, любви к своей малой Родине.</w:t>
            </w: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расчет необходимых расходов на реализацию инициативного </w:t>
            </w: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D8120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0F9">
              <w:rPr>
                <w:rFonts w:ascii="Times New Roman" w:hAnsi="Times New Roman" w:cs="Times New Roman"/>
                <w:sz w:val="24"/>
                <w:szCs w:val="24"/>
              </w:rPr>
              <w:t>2192000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00F9">
              <w:rPr>
                <w:rFonts w:ascii="Times New Roman" w:hAnsi="Times New Roman" w:cs="Times New Roman"/>
                <w:sz w:val="24"/>
                <w:szCs w:val="24"/>
              </w:rPr>
              <w:t>75 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20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Изготовление и у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становка уличных информационных стендов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подсветкой.</w:t>
            </w: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D81207" w:rsidRPr="00D20B13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219 300 рублей</w:t>
            </w: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февраль 2026г</w:t>
            </w:r>
            <w:proofErr w:type="gram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октябрь 2026г.</w:t>
            </w:r>
          </w:p>
        </w:tc>
      </w:tr>
      <w:tr w:rsidR="00D81207" w:rsidRPr="009814AC" w:rsidTr="00657201">
        <w:trPr>
          <w:trHeight w:val="513"/>
        </w:trPr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81207" w:rsidRPr="009814AC" w:rsidTr="00657201">
        <w:trPr>
          <w:trHeight w:val="351"/>
        </w:trPr>
        <w:tc>
          <w:tcPr>
            <w:tcW w:w="771" w:type="dxa"/>
            <w:vMerge w:val="restart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имущественной </w:t>
            </w:r>
            <w:proofErr w:type="spellStart"/>
            <w:proofErr w:type="gram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proofErr w:type="spellEnd"/>
            <w:proofErr w:type="gram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81207" w:rsidRPr="009814AC" w:rsidTr="00657201">
        <w:trPr>
          <w:trHeight w:val="292"/>
        </w:trPr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207" w:rsidRPr="009814AC" w:rsidTr="00657201"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1207" w:rsidRPr="009814AC" w:rsidTr="00657201">
        <w:trPr>
          <w:trHeight w:val="254"/>
        </w:trPr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207" w:rsidRPr="009814AC" w:rsidTr="00657201"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D81207" w:rsidRPr="00D20B13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D81207" w:rsidRPr="00D20B13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207" w:rsidRPr="009B6175" w:rsidTr="00657201"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D81207" w:rsidRPr="009B6175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5">
              <w:rPr>
                <w:rFonts w:ascii="Times New Roman" w:hAnsi="Times New Roman" w:cs="Times New Roman"/>
                <w:sz w:val="24"/>
                <w:szCs w:val="24"/>
              </w:rPr>
              <w:t>другие формы (</w:t>
            </w:r>
            <w:r w:rsidRPr="009B617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Pr="009B6175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850" w:type="dxa"/>
            <w:vAlign w:val="center"/>
          </w:tcPr>
          <w:p w:rsidR="00D81207" w:rsidRPr="009B6175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207" w:rsidRPr="009B6175" w:rsidTr="00657201"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9" w:type="dxa"/>
            <w:gridSpan w:val="4"/>
            <w:vAlign w:val="center"/>
          </w:tcPr>
          <w:p w:rsidR="00D81207" w:rsidRPr="009B6175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5">
              <w:rPr>
                <w:rFonts w:ascii="Times New Roman" w:hAnsi="Times New Roman" w:cs="Times New Roman"/>
                <w:sz w:val="24"/>
                <w:szCs w:val="24"/>
              </w:rPr>
              <w:t>Приобретение клумб</w:t>
            </w:r>
          </w:p>
        </w:tc>
        <w:tc>
          <w:tcPr>
            <w:tcW w:w="850" w:type="dxa"/>
            <w:vAlign w:val="center"/>
          </w:tcPr>
          <w:p w:rsidR="00D81207" w:rsidRPr="009B6175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207" w:rsidRPr="009B6175" w:rsidTr="00657201"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120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19" w:type="dxa"/>
            <w:gridSpan w:val="4"/>
            <w:vAlign w:val="center"/>
          </w:tcPr>
          <w:p w:rsidR="00D81207" w:rsidRPr="009B6175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5">
              <w:rPr>
                <w:rFonts w:ascii="Times New Roman" w:hAnsi="Times New Roman" w:cs="Times New Roman"/>
                <w:sz w:val="24"/>
                <w:szCs w:val="24"/>
              </w:rPr>
              <w:t>Приобретение кустарников</w:t>
            </w:r>
          </w:p>
        </w:tc>
        <w:tc>
          <w:tcPr>
            <w:tcW w:w="850" w:type="dxa"/>
            <w:vAlign w:val="center"/>
          </w:tcPr>
          <w:p w:rsidR="00D81207" w:rsidRPr="009B6175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207" w:rsidRPr="009B6175" w:rsidTr="00657201"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119" w:type="dxa"/>
            <w:gridSpan w:val="4"/>
            <w:vAlign w:val="center"/>
          </w:tcPr>
          <w:p w:rsidR="00D81207" w:rsidRPr="009B6175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5">
              <w:rPr>
                <w:rFonts w:ascii="Times New Roman" w:hAnsi="Times New Roman" w:cs="Times New Roman"/>
                <w:sz w:val="24"/>
                <w:szCs w:val="24"/>
              </w:rPr>
              <w:t>Приобретение семян цветов для клумб</w:t>
            </w:r>
          </w:p>
        </w:tc>
        <w:tc>
          <w:tcPr>
            <w:tcW w:w="850" w:type="dxa"/>
            <w:vAlign w:val="center"/>
          </w:tcPr>
          <w:p w:rsidR="00D81207" w:rsidRPr="009B6175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119" w:type="dxa"/>
            <w:gridSpan w:val="4"/>
            <w:vAlign w:val="center"/>
          </w:tcPr>
          <w:p w:rsidR="00D81207" w:rsidRPr="009B6175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5">
              <w:rPr>
                <w:rFonts w:ascii="Times New Roman" w:hAnsi="Times New Roman" w:cs="Times New Roman"/>
                <w:sz w:val="24"/>
                <w:szCs w:val="24"/>
              </w:rPr>
              <w:t>Приобретение земли для клумб</w:t>
            </w:r>
          </w:p>
        </w:tc>
        <w:tc>
          <w:tcPr>
            <w:tcW w:w="850" w:type="dxa"/>
            <w:vAlign w:val="center"/>
          </w:tcPr>
          <w:p w:rsidR="00D81207" w:rsidRPr="009B6175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1207" w:rsidRPr="009814AC" w:rsidTr="00657201">
        <w:tc>
          <w:tcPr>
            <w:tcW w:w="771" w:type="dxa"/>
            <w:vMerge w:val="restart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D8120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изъявивших желание принять трудовое участие </w:t>
            </w:r>
            <w:proofErr w:type="gram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20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D8120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</w:t>
            </w:r>
          </w:p>
          <w:p w:rsidR="00D8120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81207" w:rsidRPr="009814AC" w:rsidTr="00657201"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Посадка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81207" w:rsidRPr="009814AC" w:rsidTr="00657201"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цветов</w:t>
            </w:r>
          </w:p>
        </w:tc>
        <w:tc>
          <w:tcPr>
            <w:tcW w:w="1417" w:type="dxa"/>
            <w:gridSpan w:val="3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D81207" w:rsidRPr="009814AC" w:rsidTr="00657201"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</w:t>
            </w:r>
          </w:p>
        </w:tc>
        <w:tc>
          <w:tcPr>
            <w:tcW w:w="1417" w:type="dxa"/>
            <w:gridSpan w:val="3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81207" w:rsidRPr="009814AC" w:rsidTr="00657201"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- "город Тулун"</w:t>
            </w: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Тулун</w:t>
            </w: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</w:t>
            </w: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на территории (или в отношении) которого планируется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инициативного проекта  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07" w:rsidRPr="009814AC" w:rsidTr="00657201">
        <w:tc>
          <w:tcPr>
            <w:tcW w:w="771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>11939 человек</w:t>
            </w:r>
          </w:p>
        </w:tc>
      </w:tr>
      <w:tr w:rsidR="00D81207" w:rsidRPr="009814AC" w:rsidTr="00657201">
        <w:trPr>
          <w:trHeight w:val="87"/>
        </w:trPr>
        <w:tc>
          <w:tcPr>
            <w:tcW w:w="771" w:type="dxa"/>
            <w:vMerge w:val="restart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1207" w:rsidRPr="009814AC" w:rsidTr="00657201">
        <w:trPr>
          <w:trHeight w:val="20"/>
        </w:trPr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</w:tr>
      <w:tr w:rsidR="00D81207" w:rsidRPr="009814AC" w:rsidTr="00657201">
        <w:trPr>
          <w:trHeight w:val="20"/>
        </w:trPr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D8120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07" w:rsidRPr="009814AC" w:rsidTr="00657201">
        <w:trPr>
          <w:trHeight w:val="120"/>
        </w:trPr>
        <w:tc>
          <w:tcPr>
            <w:tcW w:w="771" w:type="dxa"/>
            <w:vMerge w:val="restart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D81207" w:rsidRPr="009814AC" w:rsidTr="00657201">
        <w:trPr>
          <w:trHeight w:val="538"/>
        </w:trPr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 (периодические печатные издания, телеканалы)</w:t>
            </w:r>
          </w:p>
        </w:tc>
        <w:tc>
          <w:tcPr>
            <w:tcW w:w="2126" w:type="dxa"/>
            <w:gridSpan w:val="4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Тулунское</w:t>
            </w:r>
            <w:proofErr w:type="spell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телевидение</w:t>
            </w: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https://t.me/TulunTV/7448</w:t>
              </w:r>
            </w:hyperlink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207" w:rsidRPr="009814AC" w:rsidTr="00657201">
        <w:trPr>
          <w:trHeight w:val="120"/>
        </w:trPr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4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Официальный сайт МБОУ «СОШ №25» г. Тулуна</w:t>
            </w: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Новости</w:t>
              </w:r>
            </w:hyperlink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07" w:rsidRPr="008F6E27" w:rsidTr="00657201">
        <w:trPr>
          <w:trHeight w:val="151"/>
        </w:trPr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(«</w:t>
            </w:r>
            <w:proofErr w:type="spell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4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Госпаблик</w:t>
            </w:r>
            <w:proofErr w:type="spellEnd"/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№25», размещенный в ВК и ОК </w:t>
            </w:r>
          </w:p>
          <w:p w:rsidR="00D81207" w:rsidRPr="002F4D1E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F4D1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2F4D1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2F4D1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Pr="002F4D1E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-193967192_9294</w:t>
              </w:r>
            </w:hyperlink>
            <w:r w:rsidRPr="002F4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https://ok.ru/group/70000002151518/topic/156950464050014</w:t>
              </w:r>
            </w:hyperlink>
          </w:p>
        </w:tc>
      </w:tr>
      <w:tr w:rsidR="00D81207" w:rsidRPr="009814AC" w:rsidTr="00657201">
        <w:trPr>
          <w:trHeight w:val="120"/>
        </w:trPr>
        <w:tc>
          <w:tcPr>
            <w:tcW w:w="771" w:type="dxa"/>
            <w:vMerge/>
            <w:vAlign w:val="center"/>
          </w:tcPr>
          <w:p w:rsidR="00D81207" w:rsidRPr="002F4D1E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2F4D1E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</w:t>
            </w: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(адрес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и фотографии)</w:t>
            </w:r>
          </w:p>
        </w:tc>
        <w:tc>
          <w:tcPr>
            <w:tcW w:w="2126" w:type="dxa"/>
            <w:gridSpan w:val="4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в фойе МБОУ «СОШ №25» г. Тулуна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0B13">
              <w:rPr>
                <w:rFonts w:ascii="Times New Roman" w:hAnsi="Times New Roman" w:cs="Times New Roman"/>
                <w:sz w:val="24"/>
                <w:szCs w:val="24"/>
              </w:rPr>
              <w:t>микрорайон «Угольщиков», 43а</w:t>
            </w: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https://disk.yandex.ru/i/itFfa7B4iDn6xg</w:t>
              </w:r>
            </w:hyperlink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F6E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https://disk.yandex.ru/i/-CBWIfjKAbzRnw</w:t>
              </w:r>
            </w:hyperlink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207" w:rsidRPr="009814AC" w:rsidTr="00657201">
        <w:trPr>
          <w:trHeight w:val="658"/>
        </w:trPr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Управляющий совет МБОУ «СОШ </w:t>
            </w: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№25» г. Тулуна.</w:t>
            </w: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4" w:history="1">
              <w:r w:rsidRPr="008F6E27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https://disk.yandex.ru/i/Sxn4qf4NEH_BRg</w:t>
              </w:r>
            </w:hyperlink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Педагогический совет МБОУ «СОШ №25» г. Тулуна.</w:t>
            </w: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5" w:history="1">
              <w:r w:rsidRPr="008F6E27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https://disk.yandex.ru/i/S9BylIAzRRklMQ</w:t>
              </w:r>
            </w:hyperlink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Родительские собрания.</w:t>
            </w:r>
          </w:p>
        </w:tc>
      </w:tr>
      <w:tr w:rsidR="00D81207" w:rsidRPr="009814AC" w:rsidTr="00657201">
        <w:tc>
          <w:tcPr>
            <w:tcW w:w="771" w:type="dxa"/>
            <w:vMerge w:val="restart"/>
            <w:vAlign w:val="center"/>
          </w:tcPr>
          <w:p w:rsidR="00D81207" w:rsidRPr="008F6E27" w:rsidRDefault="00D81207" w:rsidP="006572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</w:rPr>
              <w:t>Телефон: 8 (964) 219-57-45</w:t>
            </w:r>
          </w:p>
        </w:tc>
      </w:tr>
      <w:tr w:rsidR="00D81207" w:rsidRPr="00D81207" w:rsidTr="00657201">
        <w:tc>
          <w:tcPr>
            <w:tcW w:w="771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81207" w:rsidRPr="008F6E27" w:rsidRDefault="00D81207" w:rsidP="006572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D81207" w:rsidRPr="008F6E27" w:rsidRDefault="00D81207" w:rsidP="006572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8F6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margarita.grishenko@yandex.ru</w:t>
            </w:r>
          </w:p>
        </w:tc>
      </w:tr>
    </w:tbl>
    <w:p w:rsidR="000C7FE2" w:rsidRPr="00D81207" w:rsidRDefault="000C7FE2" w:rsidP="000C7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C7FE2" w:rsidRDefault="000C7FE2" w:rsidP="000C7FE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6" w:history="1">
        <w:r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f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 срок до 17.00 часов 8 августа </w:t>
      </w:r>
      <w:bookmarkStart w:id="4" w:name="_GoBack"/>
      <w:bookmarkEnd w:id="4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2025 года.</w:t>
      </w:r>
    </w:p>
    <w:p w:rsidR="000C7FE2" w:rsidRDefault="000C7FE2" w:rsidP="000C7FE2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8F6E27" w:rsidRPr="00162CDC" w:rsidRDefault="008F6E27" w:rsidP="000C7F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sectPr w:rsidR="008F6E27" w:rsidRPr="00162CDC" w:rsidSect="00AF5543">
      <w:headerReference w:type="default" r:id="rId17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96F" w:rsidRDefault="00E1696F" w:rsidP="004C653A">
      <w:pPr>
        <w:spacing w:after="0" w:line="240" w:lineRule="auto"/>
      </w:pPr>
      <w:r>
        <w:separator/>
      </w:r>
    </w:p>
  </w:endnote>
  <w:endnote w:type="continuationSeparator" w:id="0">
    <w:p w:rsidR="00E1696F" w:rsidRDefault="00E1696F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96F" w:rsidRDefault="00E1696F" w:rsidP="004C653A">
      <w:pPr>
        <w:spacing w:after="0" w:line="240" w:lineRule="auto"/>
      </w:pPr>
      <w:r>
        <w:separator/>
      </w:r>
    </w:p>
  </w:footnote>
  <w:footnote w:type="continuationSeparator" w:id="0">
    <w:p w:rsidR="00E1696F" w:rsidRDefault="00E1696F" w:rsidP="004C653A">
      <w:pPr>
        <w:spacing w:after="0" w:line="240" w:lineRule="auto"/>
      </w:pPr>
      <w:r>
        <w:continuationSeparator/>
      </w:r>
    </w:p>
  </w:footnote>
  <w:footnote w:id="1">
    <w:p w:rsidR="00D81207" w:rsidRPr="004C653A" w:rsidRDefault="00D81207" w:rsidP="00D81207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F5543" w:rsidRDefault="007B015A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D81207">
          <w:rPr>
            <w:rFonts w:ascii="Times New Roman" w:hAnsi="Times New Roman"/>
            <w:noProof/>
            <w:sz w:val="28"/>
            <w:szCs w:val="28"/>
          </w:rPr>
          <w:t>6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3A0C"/>
    <w:multiLevelType w:val="multilevel"/>
    <w:tmpl w:val="5336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8243C"/>
    <w:multiLevelType w:val="multilevel"/>
    <w:tmpl w:val="B3F8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D08F9"/>
    <w:multiLevelType w:val="hybridMultilevel"/>
    <w:tmpl w:val="3DC4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51ECC"/>
    <w:multiLevelType w:val="hybridMultilevel"/>
    <w:tmpl w:val="CB10DF98"/>
    <w:lvl w:ilvl="0" w:tplc="50FEA6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2269F"/>
    <w:rsid w:val="000375D7"/>
    <w:rsid w:val="00043AB2"/>
    <w:rsid w:val="0004588E"/>
    <w:rsid w:val="00072EFF"/>
    <w:rsid w:val="000C2B75"/>
    <w:rsid w:val="000C7FE2"/>
    <w:rsid w:val="00120E93"/>
    <w:rsid w:val="00162CDC"/>
    <w:rsid w:val="0016619D"/>
    <w:rsid w:val="001723B5"/>
    <w:rsid w:val="00183967"/>
    <w:rsid w:val="00190111"/>
    <w:rsid w:val="001A1697"/>
    <w:rsid w:val="001C5B95"/>
    <w:rsid w:val="001E00F9"/>
    <w:rsid w:val="001F7F7A"/>
    <w:rsid w:val="00241CAC"/>
    <w:rsid w:val="002651F4"/>
    <w:rsid w:val="00270EA1"/>
    <w:rsid w:val="002B5954"/>
    <w:rsid w:val="002C3567"/>
    <w:rsid w:val="002F4D1E"/>
    <w:rsid w:val="00392367"/>
    <w:rsid w:val="00427172"/>
    <w:rsid w:val="004A7466"/>
    <w:rsid w:val="004C653A"/>
    <w:rsid w:val="004F3B8A"/>
    <w:rsid w:val="004F4151"/>
    <w:rsid w:val="005365F2"/>
    <w:rsid w:val="005403D0"/>
    <w:rsid w:val="0059698A"/>
    <w:rsid w:val="005A19AF"/>
    <w:rsid w:val="005E429C"/>
    <w:rsid w:val="005E4AB1"/>
    <w:rsid w:val="005F0BDD"/>
    <w:rsid w:val="006344CA"/>
    <w:rsid w:val="00682632"/>
    <w:rsid w:val="006A0604"/>
    <w:rsid w:val="006A2E94"/>
    <w:rsid w:val="006A5D11"/>
    <w:rsid w:val="006A7704"/>
    <w:rsid w:val="00736B5A"/>
    <w:rsid w:val="00796CDA"/>
    <w:rsid w:val="007B015A"/>
    <w:rsid w:val="00812EEE"/>
    <w:rsid w:val="00817D2F"/>
    <w:rsid w:val="00831D7F"/>
    <w:rsid w:val="008A0A3E"/>
    <w:rsid w:val="008B397B"/>
    <w:rsid w:val="008F6E27"/>
    <w:rsid w:val="009814AC"/>
    <w:rsid w:val="00983D11"/>
    <w:rsid w:val="00987C86"/>
    <w:rsid w:val="009F03B5"/>
    <w:rsid w:val="009F5435"/>
    <w:rsid w:val="00A2365E"/>
    <w:rsid w:val="00A87141"/>
    <w:rsid w:val="00AF5543"/>
    <w:rsid w:val="00B56562"/>
    <w:rsid w:val="00B96A1D"/>
    <w:rsid w:val="00BD2329"/>
    <w:rsid w:val="00C06870"/>
    <w:rsid w:val="00CF4C8C"/>
    <w:rsid w:val="00D20B13"/>
    <w:rsid w:val="00D81207"/>
    <w:rsid w:val="00DB062C"/>
    <w:rsid w:val="00DC277C"/>
    <w:rsid w:val="00DE4B15"/>
    <w:rsid w:val="00E1696F"/>
    <w:rsid w:val="00E32F79"/>
    <w:rsid w:val="00E50921"/>
    <w:rsid w:val="00E5387C"/>
    <w:rsid w:val="00E638A6"/>
    <w:rsid w:val="00E828ED"/>
    <w:rsid w:val="00EB76DD"/>
    <w:rsid w:val="00F21897"/>
    <w:rsid w:val="00F22EEE"/>
    <w:rsid w:val="00F40266"/>
    <w:rsid w:val="00F52CC1"/>
    <w:rsid w:val="00F66E06"/>
    <w:rsid w:val="00F84DEE"/>
    <w:rsid w:val="00F85F78"/>
    <w:rsid w:val="00FE0CA4"/>
    <w:rsid w:val="00FE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043A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3AB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814A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ulunTV/7448" TargetMode="External"/><Relationship Id="rId13" Type="http://schemas.openxmlformats.org/officeDocument/2006/relationships/hyperlink" Target="https://disk.yandex.ru/i/-CBWIfjKAbzRn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itFfa7B4iDn6x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in09@govir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70000002151518/topic/156950464050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S9BylIAzRRklMQ" TargetMode="External"/><Relationship Id="rId10" Type="http://schemas.openxmlformats.org/officeDocument/2006/relationships/hyperlink" Target="https://vk.com/wall-193967192_92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25-tulun-r138.gosweb.gosuslugi.ru/roditelyam-i-uchenikam/novosti/novosti_359.html" TargetMode="External"/><Relationship Id="rId14" Type="http://schemas.openxmlformats.org/officeDocument/2006/relationships/hyperlink" Target="https://disk.yandex.ru/i/Sxn4qf4NEH_B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610C-5D6D-44E0-83CA-C0FE6568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BO-2</cp:lastModifiedBy>
  <cp:revision>4</cp:revision>
  <cp:lastPrinted>2025-07-21T03:21:00Z</cp:lastPrinted>
  <dcterms:created xsi:type="dcterms:W3CDTF">2025-07-24T06:44:00Z</dcterms:created>
  <dcterms:modified xsi:type="dcterms:W3CDTF">2025-08-18T23:59:00Z</dcterms:modified>
</cp:coreProperties>
</file>