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0DEA2" w14:textId="77777777" w:rsidR="00F14B40" w:rsidRDefault="00F14B40" w:rsidP="00F14B40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62A9D407" w14:textId="36DB6837" w:rsidR="00F14B40" w:rsidRDefault="00F14B40" w:rsidP="00F14B40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F14B40">
        <w:rPr>
          <w:rFonts w:ascii="Times New Roman" w:eastAsia="Times New Roman" w:hAnsi="Times New Roman"/>
          <w:color w:val="000000" w:themeColor="text1"/>
          <w:sz w:val="28"/>
          <w:szCs w:val="28"/>
        </w:rPr>
        <w:t>Голос Поколений</w:t>
      </w:r>
    </w:p>
    <w:p w14:paraId="40F5AB8A" w14:textId="18EC537F"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"/>
        <w:gridCol w:w="771"/>
        <w:gridCol w:w="4333"/>
        <w:gridCol w:w="567"/>
        <w:gridCol w:w="141"/>
        <w:gridCol w:w="1843"/>
        <w:gridCol w:w="709"/>
        <w:gridCol w:w="142"/>
        <w:gridCol w:w="425"/>
        <w:gridCol w:w="776"/>
        <w:gridCol w:w="74"/>
      </w:tblGrid>
      <w:tr w:rsidR="004C653A" w:rsidRPr="004C653A" w14:paraId="49657234" w14:textId="77777777" w:rsidTr="00F14B40">
        <w:trPr>
          <w:gridBefore w:val="1"/>
          <w:wBefore w:w="75" w:type="dxa"/>
          <w:trHeight w:val="28"/>
          <w:tblHeader/>
        </w:trPr>
        <w:tc>
          <w:tcPr>
            <w:tcW w:w="771" w:type="dxa"/>
            <w:vAlign w:val="center"/>
          </w:tcPr>
          <w:p w14:paraId="2BC2A566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655012D8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8"/>
            <w:vAlign w:val="center"/>
          </w:tcPr>
          <w:p w14:paraId="4BEFCBA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37A58773" w14:textId="77777777" w:rsidTr="00F14B40">
        <w:trPr>
          <w:gridBefore w:val="1"/>
          <w:wBefore w:w="75" w:type="dxa"/>
          <w:trHeight w:val="28"/>
        </w:trPr>
        <w:tc>
          <w:tcPr>
            <w:tcW w:w="771" w:type="dxa"/>
            <w:vAlign w:val="center"/>
          </w:tcPr>
          <w:p w14:paraId="53DB243C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1909E87E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8"/>
            <w:vAlign w:val="center"/>
          </w:tcPr>
          <w:p w14:paraId="2C28E352" w14:textId="77777777" w:rsidR="004C653A" w:rsidRPr="00ED2DD6" w:rsidRDefault="006610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Голос Поколений</w:t>
            </w:r>
          </w:p>
        </w:tc>
      </w:tr>
      <w:tr w:rsidR="004C653A" w:rsidRPr="004C653A" w14:paraId="4B86F4AD" w14:textId="77777777" w:rsidTr="00F14B40">
        <w:trPr>
          <w:gridBefore w:val="1"/>
          <w:wBefore w:w="75" w:type="dxa"/>
          <w:trHeight w:val="313"/>
        </w:trPr>
        <w:tc>
          <w:tcPr>
            <w:tcW w:w="771" w:type="dxa"/>
            <w:vAlign w:val="center"/>
          </w:tcPr>
          <w:p w14:paraId="644A0544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06B8EE47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8"/>
            <w:vAlign w:val="center"/>
          </w:tcPr>
          <w:p w14:paraId="7F99D4D5" w14:textId="77777777" w:rsidR="004C653A" w:rsidRPr="00ED2DD6" w:rsidRDefault="002E0AE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территорий, в том числе дворовых территорий </w:t>
            </w:r>
          </w:p>
        </w:tc>
      </w:tr>
      <w:tr w:rsidR="004C653A" w:rsidRPr="004C653A" w14:paraId="4F49CAF4" w14:textId="77777777" w:rsidTr="00F14B40">
        <w:trPr>
          <w:gridBefore w:val="1"/>
          <w:wBefore w:w="75" w:type="dxa"/>
          <w:trHeight w:val="976"/>
        </w:trPr>
        <w:tc>
          <w:tcPr>
            <w:tcW w:w="771" w:type="dxa"/>
            <w:vAlign w:val="center"/>
          </w:tcPr>
          <w:p w14:paraId="13657016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3589AA4D" w14:textId="77777777" w:rsidR="004C653A" w:rsidRPr="00ED2DD6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8"/>
            <w:vAlign w:val="center"/>
          </w:tcPr>
          <w:p w14:paraId="7D570930" w14:textId="77777777" w:rsidR="002E0AE7" w:rsidRDefault="002E0AE7" w:rsidP="002E0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0F085FA4" w14:textId="77777777" w:rsidR="004C653A" w:rsidRPr="00ED2DD6" w:rsidRDefault="002E0AE7" w:rsidP="002E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7427FE8D" w14:textId="77777777" w:rsidTr="00F14B40">
        <w:trPr>
          <w:gridBefore w:val="1"/>
          <w:wBefore w:w="75" w:type="dxa"/>
          <w:trHeight w:val="507"/>
        </w:trPr>
        <w:tc>
          <w:tcPr>
            <w:tcW w:w="771" w:type="dxa"/>
            <w:vAlign w:val="center"/>
          </w:tcPr>
          <w:p w14:paraId="5CFBCB34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42AF7E8E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8"/>
            <w:vAlign w:val="center"/>
          </w:tcPr>
          <w:p w14:paraId="6196E04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FB44095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3D5D6ED8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4472259E" w14:textId="77777777" w:rsidR="004C653A" w:rsidRPr="00ED2DD6" w:rsidRDefault="00804CCC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77" w:type="dxa"/>
            <w:gridSpan w:val="8"/>
            <w:vAlign w:val="center"/>
          </w:tcPr>
          <w:p w14:paraId="6A19ED5F" w14:textId="77777777" w:rsidR="004C653A" w:rsidRPr="00ED2DD6" w:rsidRDefault="004C653A" w:rsidP="005C1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E3DAC0B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411E839F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4AAC4F64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8"/>
            <w:vAlign w:val="center"/>
          </w:tcPr>
          <w:p w14:paraId="4F6E86FE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613D17A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7EFDFFCE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714B6B8F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8"/>
            <w:vAlign w:val="center"/>
          </w:tcPr>
          <w:p w14:paraId="756A322D" w14:textId="77777777" w:rsidR="004C653A" w:rsidRPr="00ED2DD6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30F175D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4157E2CD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63A4B620" w14:textId="77777777" w:rsidR="004C653A" w:rsidRPr="00ED2DD6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</w:t>
            </w: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8"/>
            <w:vAlign w:val="center"/>
          </w:tcPr>
          <w:p w14:paraId="40EBD9CB" w14:textId="77777777" w:rsidR="004C653A" w:rsidRPr="00ED2DD6" w:rsidRDefault="00004C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proofErr w:type="gramStart"/>
            <w:r w:rsidRPr="00004CB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 </w:t>
            </w:r>
            <w:proofErr w:type="spellStart"/>
            <w:r w:rsidRPr="00004CB4">
              <w:rPr>
                <w:rFonts w:ascii="Times New Roman" w:hAnsi="Times New Roman" w:cs="Times New Roman"/>
                <w:sz w:val="24"/>
                <w:szCs w:val="24"/>
              </w:rPr>
              <w:t>Чижкова</w:t>
            </w:r>
            <w:proofErr w:type="spellEnd"/>
            <w:proofErr w:type="gramEnd"/>
            <w:r w:rsidRPr="00004CB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                                     ИНН 381600234330                                                                                                            (Решение Думы городского округа от 31.05.2023 года №24-ДГО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4CB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инициативных проектах, выдвигаемых для получения финансовой </w:t>
            </w:r>
            <w:r w:rsidRPr="00004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за счет межбюджетных трансфертов из бюджета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4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14:paraId="19583A54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650023B9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51676159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8"/>
            <w:vAlign w:val="center"/>
          </w:tcPr>
          <w:p w14:paraId="060E77D1" w14:textId="77777777" w:rsidR="00F04EDB" w:rsidRPr="00C33ADD" w:rsidRDefault="00433298" w:rsidP="00F04ED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 состоянию на лето 2025 год земельный участок по ул. Зарубина находится в неблагоприятном состоянии. </w:t>
            </w:r>
          </w:p>
          <w:p w14:paraId="7417304A" w14:textId="0F2C9DBA" w:rsidR="00433298" w:rsidRPr="00C33ADD" w:rsidRDefault="00433298" w:rsidP="00F04EDB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 октябре 2022 года </w:t>
            </w:r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данном </w:t>
            </w:r>
            <w:proofErr w:type="gramStart"/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участке </w:t>
            </w: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силами</w:t>
            </w:r>
            <w:proofErr w:type="gramEnd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учащихся, педагогов и родителей школы №1 был открыт памятник первому </w:t>
            </w:r>
            <w:proofErr w:type="spellStart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тулунскому</w:t>
            </w:r>
            <w:proofErr w:type="spellEnd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социал-демократу </w:t>
            </w:r>
            <w:proofErr w:type="spellStart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Семѐну</w:t>
            </w:r>
            <w:proofErr w:type="spellEnd"/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Петровичу Зарубину.</w:t>
            </w:r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Памятник</w:t>
            </w:r>
            <w:proofErr w:type="gramEnd"/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выполненный из </w:t>
            </w:r>
            <w:r w:rsidR="00F14B40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чёрного</w:t>
            </w:r>
            <w:r w:rsidR="00C33ADD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гранита и установлен на постаменте, облицованном гранитной плиткой.</w:t>
            </w:r>
          </w:p>
          <w:p w14:paraId="38A47CE5" w14:textId="77777777" w:rsidR="00433298" w:rsidRPr="00C33ADD" w:rsidRDefault="00C33ADD" w:rsidP="00C33ADD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Данная площадка имеет </w:t>
            </w:r>
            <w:r w:rsidR="00433298"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хорошую транспортно-пешеходную доступность, находится недалеко от МБОУ СОШ №1. Физическое состояние и благоустройства территории низкое</w:t>
            </w:r>
            <w:r w:rsidRPr="00C33A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C653A" w:rsidRPr="009F5435" w14:paraId="70DFEED2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68C279E3" w14:textId="77777777" w:rsidR="004C653A" w:rsidRPr="00ED2DD6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07CADD59" w14:textId="77777777" w:rsidR="004C653A" w:rsidRPr="00ED2DD6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8"/>
            <w:vAlign w:val="center"/>
          </w:tcPr>
          <w:p w14:paraId="0C9A57AE" w14:textId="77777777" w:rsidR="002E0AE7" w:rsidRPr="00247D45" w:rsidRDefault="00247D45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45">
              <w:rPr>
                <w:rFonts w:ascii="Times New Roman" w:hAnsi="Times New Roman"/>
                <w:sz w:val="24"/>
                <w:szCs w:val="24"/>
              </w:rPr>
              <w:t xml:space="preserve">Проектом предусматривается сохранение культурно-исторического наследия – памятник С. П. Зарубину – как композиционное и смысловое ядро городского пространства. Все малые архитектурные формы размещаются с </w:t>
            </w:r>
            <w:proofErr w:type="spellStart"/>
            <w:r w:rsidRPr="00247D45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247D45">
              <w:rPr>
                <w:rFonts w:ascii="Times New Roman" w:hAnsi="Times New Roman"/>
                <w:sz w:val="24"/>
                <w:szCs w:val="24"/>
              </w:rPr>
              <w:t xml:space="preserve"> сохранения визуальных и мемориальных характеристик объекта.</w:t>
            </w:r>
          </w:p>
          <w:p w14:paraId="18227878" w14:textId="77777777" w:rsidR="00247D45" w:rsidRDefault="00247D45" w:rsidP="00430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D45">
              <w:rPr>
                <w:rFonts w:ascii="Times New Roman" w:hAnsi="Times New Roman"/>
                <w:sz w:val="24"/>
                <w:szCs w:val="24"/>
              </w:rPr>
              <w:t xml:space="preserve">В целях формирования качественного и многофункционального рекреационного пространства территория делится на несколько зон отдыха. Первая – мемориальная, организованная вокруг существующего памятника с размещением качелей и уличной парковой мебели (скамьи, урны). Вторая – зона удаленного и тихого отдыха. Она создает уникальное пространство с располагающимися по центру уникальными, акцентными сидениями в виде пчелиных сот. Это придает </w:t>
            </w:r>
            <w:proofErr w:type="spellStart"/>
            <w:r w:rsidRPr="00247D45">
              <w:rPr>
                <w:rFonts w:ascii="Times New Roman" w:hAnsi="Times New Roman"/>
                <w:sz w:val="24"/>
                <w:szCs w:val="24"/>
              </w:rPr>
              <w:t>унифицированность</w:t>
            </w:r>
            <w:proofErr w:type="spellEnd"/>
            <w:r w:rsidRPr="00247D45">
              <w:rPr>
                <w:rFonts w:ascii="Times New Roman" w:hAnsi="Times New Roman"/>
                <w:sz w:val="24"/>
                <w:szCs w:val="24"/>
              </w:rPr>
              <w:t xml:space="preserve"> и аутентичность. Третья – входная группа с перголой и лавочками.</w:t>
            </w:r>
          </w:p>
          <w:p w14:paraId="7D74474A" w14:textId="77777777" w:rsidR="004C653A" w:rsidRPr="00ED2DD6" w:rsidRDefault="00430E59" w:rsidP="00247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sz w:val="24"/>
                <w:szCs w:val="24"/>
              </w:rPr>
              <w:t>Благоустройство данной территории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ADD">
              <w:rPr>
                <w:rFonts w:ascii="Times New Roman" w:hAnsi="Times New Roman"/>
                <w:sz w:val="24"/>
                <w:szCs w:val="24"/>
              </w:rPr>
              <w:t xml:space="preserve">обеспечит </w:t>
            </w:r>
            <w:r w:rsidR="00C33ADD" w:rsidRPr="00C33ADD">
              <w:rPr>
                <w:rFonts w:ascii="Times New Roman" w:hAnsi="Times New Roman"/>
                <w:sz w:val="24"/>
                <w:szCs w:val="24"/>
              </w:rPr>
              <w:t xml:space="preserve">полноценное и эффективное </w:t>
            </w:r>
            <w:r w:rsidR="00C33ADD" w:rsidRPr="00C33AD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городского пространства, у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="00247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53A" w:rsidRPr="009F5435" w14:paraId="2572011E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59D9E1C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16B67F8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8"/>
            <w:vAlign w:val="center"/>
          </w:tcPr>
          <w:p w14:paraId="72466242" w14:textId="77777777" w:rsidR="00D5123A" w:rsidRDefault="00ED2DD6" w:rsidP="008071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433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223</w:t>
            </w:r>
            <w:r w:rsidR="0080710B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(Два миллиона </w:t>
            </w:r>
            <w:r w:rsidR="00433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двести двадцать три </w:t>
            </w:r>
            <w:r w:rsidR="00CF2ED5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тысяч</w:t>
            </w:r>
            <w:r w:rsidR="004332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CF2ED5"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CF2E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11347B7C" w14:textId="19398CE2" w:rsidR="004C653A" w:rsidRPr="009250CB" w:rsidRDefault="00CF2ED5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D512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247D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риобретение и установка лавочек, урн, качелей, </w:t>
            </w:r>
            <w:r w:rsidR="00D512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перголы для обустройства входной группы. Устройство пешеходных дорожек</w:t>
            </w:r>
            <w:r w:rsidR="006402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D512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C653A" w:rsidRPr="009F5435" w14:paraId="2121FC54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21A190C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4E3CC51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8"/>
            <w:vAlign w:val="center"/>
          </w:tcPr>
          <w:p w14:paraId="0C61DB2D" w14:textId="77777777" w:rsidR="004C653A" w:rsidRPr="009F5435" w:rsidRDefault="00CD2AF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223 000</w:t>
            </w:r>
            <w:r w:rsidR="0080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двадцать три 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ED2DD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4C653A" w:rsidRPr="009F5435" w14:paraId="199965D3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2FD9F81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580F281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8"/>
            <w:vAlign w:val="center"/>
          </w:tcPr>
          <w:p w14:paraId="58824B8E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</w:t>
            </w:r>
            <w:r w:rsidR="00864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15B47542" w14:textId="77777777" w:rsidTr="00F14B40">
        <w:trPr>
          <w:gridBefore w:val="1"/>
          <w:wBefore w:w="75" w:type="dxa"/>
          <w:trHeight w:val="513"/>
        </w:trPr>
        <w:tc>
          <w:tcPr>
            <w:tcW w:w="771" w:type="dxa"/>
            <w:vAlign w:val="center"/>
          </w:tcPr>
          <w:p w14:paraId="2CE3FDF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4192839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8"/>
            <w:vAlign w:val="center"/>
          </w:tcPr>
          <w:p w14:paraId="2CCED45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D2AF7" w:rsidRPr="009F5435" w14:paraId="253C56FD" w14:textId="77777777" w:rsidTr="00F14B40">
        <w:trPr>
          <w:gridBefore w:val="1"/>
          <w:wBefore w:w="75" w:type="dxa"/>
          <w:trHeight w:val="351"/>
        </w:trPr>
        <w:tc>
          <w:tcPr>
            <w:tcW w:w="771" w:type="dxa"/>
            <w:vMerge w:val="restart"/>
            <w:vAlign w:val="center"/>
          </w:tcPr>
          <w:p w14:paraId="4703172E" w14:textId="77777777" w:rsidR="00CD2AF7" w:rsidRPr="0015745C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5C9D0E02" w14:textId="77777777" w:rsidR="00CD2AF7" w:rsidRPr="0015745C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102F5BD0" w14:textId="77777777" w:rsidR="00CD2AF7" w:rsidRPr="0015745C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03E2026C" w14:textId="77777777" w:rsidR="00CD2AF7" w:rsidRPr="0015745C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gridSpan w:val="2"/>
            <w:vAlign w:val="center"/>
          </w:tcPr>
          <w:p w14:paraId="1083A422" w14:textId="77777777" w:rsidR="00CD2AF7" w:rsidRPr="0015745C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CD2AF7" w:rsidRPr="009F5435" w14:paraId="36B4E581" w14:textId="77777777" w:rsidTr="00F14B40">
        <w:trPr>
          <w:gridBefore w:val="1"/>
          <w:wBefore w:w="75" w:type="dxa"/>
          <w:trHeight w:val="292"/>
        </w:trPr>
        <w:tc>
          <w:tcPr>
            <w:tcW w:w="771" w:type="dxa"/>
            <w:vMerge/>
            <w:vAlign w:val="center"/>
          </w:tcPr>
          <w:p w14:paraId="16E1E8F3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73B27F3A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C7C2D1" w14:textId="77777777" w:rsidR="00CD2AF7" w:rsidRPr="006A187B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07899163" w14:textId="77777777" w:rsidR="00CD2AF7" w:rsidRPr="006A187B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gridSpan w:val="2"/>
            <w:vAlign w:val="center"/>
          </w:tcPr>
          <w:p w14:paraId="439B450D" w14:textId="77777777" w:rsidR="00CD2AF7" w:rsidRPr="006A187B" w:rsidRDefault="00CD2AF7" w:rsidP="00807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49EC1B8D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54D56146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1901AB59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01744E7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47BB4E60" w14:textId="77777777" w:rsidR="00CD2AF7" w:rsidRPr="00777F33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gridSpan w:val="2"/>
            <w:vAlign w:val="center"/>
          </w:tcPr>
          <w:p w14:paraId="77BA8779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D2AF7" w:rsidRPr="009F5435" w14:paraId="24A99CA8" w14:textId="77777777" w:rsidTr="00F14B40">
        <w:trPr>
          <w:gridBefore w:val="1"/>
          <w:wBefore w:w="75" w:type="dxa"/>
          <w:trHeight w:val="254"/>
        </w:trPr>
        <w:tc>
          <w:tcPr>
            <w:tcW w:w="771" w:type="dxa"/>
            <w:vMerge/>
            <w:vAlign w:val="center"/>
          </w:tcPr>
          <w:p w14:paraId="01E9CDF6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018F12C3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8CF85C0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7C4B0F73" w14:textId="77777777" w:rsidR="00CD2AF7" w:rsidRPr="00777F33" w:rsidRDefault="00CD2AF7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gridSpan w:val="2"/>
            <w:vAlign w:val="center"/>
          </w:tcPr>
          <w:p w14:paraId="669CB3C6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0E4A03B2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19EB97D3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7E2C355E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084E70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36B5D8C2" w14:textId="77777777" w:rsidR="00CD2AF7" w:rsidRPr="00777F33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gridSpan w:val="2"/>
            <w:vAlign w:val="center"/>
          </w:tcPr>
          <w:p w14:paraId="79495B8C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54BA2662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487C84A0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6BF8DA78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E22075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320413E1" w14:textId="77777777" w:rsidR="00CD2AF7" w:rsidRPr="00777F33" w:rsidRDefault="00CD2AF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сада цветов</w:t>
            </w:r>
          </w:p>
        </w:tc>
        <w:tc>
          <w:tcPr>
            <w:tcW w:w="850" w:type="dxa"/>
            <w:gridSpan w:val="2"/>
            <w:vAlign w:val="center"/>
          </w:tcPr>
          <w:p w14:paraId="617B5D60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020C8A77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045F56C5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58907CE3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A13E895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4"/>
            <w:vAlign w:val="center"/>
          </w:tcPr>
          <w:p w14:paraId="28CE66FC" w14:textId="77777777" w:rsidR="00CD2AF7" w:rsidRPr="00777F33" w:rsidRDefault="00CD2AF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0" w:type="dxa"/>
            <w:gridSpan w:val="2"/>
            <w:vAlign w:val="center"/>
          </w:tcPr>
          <w:p w14:paraId="115196A2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4294DC14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3628A0E4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4FB1245F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9CD1D50" w14:textId="77777777" w:rsidR="00CD2AF7" w:rsidRPr="00777F33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4"/>
            <w:vAlign w:val="center"/>
          </w:tcPr>
          <w:p w14:paraId="2CEA66DF" w14:textId="77777777" w:rsidR="00CD2AF7" w:rsidRPr="00777F33" w:rsidRDefault="00CD2AF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мероприятия по открытию</w:t>
            </w:r>
          </w:p>
        </w:tc>
        <w:tc>
          <w:tcPr>
            <w:tcW w:w="850" w:type="dxa"/>
            <w:gridSpan w:val="2"/>
            <w:vAlign w:val="center"/>
          </w:tcPr>
          <w:p w14:paraId="37794690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2AF7" w:rsidRPr="009F5435" w14:paraId="186A77E7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63CBB5F8" w14:textId="77777777" w:rsidR="00CD2AF7" w:rsidRPr="00864BF2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1910C89B" w14:textId="77777777" w:rsidR="00CD2AF7" w:rsidRPr="00864BF2" w:rsidRDefault="00CD2AF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3ECB029" w14:textId="77777777" w:rsidR="00CD2AF7" w:rsidRDefault="00CD2AF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4"/>
            <w:vAlign w:val="center"/>
          </w:tcPr>
          <w:p w14:paraId="1A2EE42C" w14:textId="77777777" w:rsidR="00CD2AF7" w:rsidRDefault="00CD2AF7" w:rsidP="00807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мероприятия</w:t>
            </w:r>
          </w:p>
        </w:tc>
        <w:tc>
          <w:tcPr>
            <w:tcW w:w="850" w:type="dxa"/>
            <w:gridSpan w:val="2"/>
            <w:vAlign w:val="center"/>
          </w:tcPr>
          <w:p w14:paraId="13F42635" w14:textId="77777777" w:rsidR="00CD2AF7" w:rsidRPr="00777F33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14:paraId="572EF72A" w14:textId="77777777" w:rsidTr="00F14B40">
        <w:trPr>
          <w:gridBefore w:val="1"/>
          <w:wBefore w:w="75" w:type="dxa"/>
        </w:trPr>
        <w:tc>
          <w:tcPr>
            <w:tcW w:w="771" w:type="dxa"/>
            <w:vMerge w:val="restart"/>
            <w:vAlign w:val="center"/>
          </w:tcPr>
          <w:p w14:paraId="478698AF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119C3B28" w14:textId="77777777" w:rsidR="004C653A" w:rsidRPr="0015745C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31962F3F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699F42D3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4"/>
            <w:vAlign w:val="center"/>
          </w:tcPr>
          <w:p w14:paraId="1DD388AC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43BD64FB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3FCCE771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32D7A415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E7ECA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4812D7F6" w14:textId="77777777" w:rsidR="004C653A" w:rsidRPr="0015745C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4"/>
            <w:vAlign w:val="center"/>
          </w:tcPr>
          <w:p w14:paraId="15F3C446" w14:textId="77777777" w:rsidR="004C653A" w:rsidRPr="0015745C" w:rsidRDefault="002256A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14:paraId="72EB2321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53D7C9D3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186678EC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39C456" w14:textId="77777777" w:rsidR="004C653A" w:rsidRPr="0015745C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792DDF78" w14:textId="77777777" w:rsidR="004C653A" w:rsidRPr="0015745C" w:rsidRDefault="00004C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цветов, саженцев</w:t>
            </w:r>
          </w:p>
        </w:tc>
        <w:tc>
          <w:tcPr>
            <w:tcW w:w="1417" w:type="dxa"/>
            <w:gridSpan w:val="4"/>
            <w:vAlign w:val="center"/>
          </w:tcPr>
          <w:p w14:paraId="6FE302B1" w14:textId="77777777" w:rsidR="004C653A" w:rsidRPr="0015745C" w:rsidRDefault="00004C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2F7DE272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41AF994E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089929F8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6EBC065" w14:textId="77777777" w:rsidR="004C653A" w:rsidRPr="0015745C" w:rsidRDefault="00004CB4" w:rsidP="00ED2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4D40D076" w14:textId="77777777" w:rsidR="004C653A" w:rsidRPr="0015745C" w:rsidRDefault="00004C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по открытию сквера</w:t>
            </w:r>
          </w:p>
        </w:tc>
        <w:tc>
          <w:tcPr>
            <w:tcW w:w="1417" w:type="dxa"/>
            <w:gridSpan w:val="4"/>
            <w:vAlign w:val="center"/>
          </w:tcPr>
          <w:p w14:paraId="4A8A1CC1" w14:textId="77777777" w:rsidR="004C653A" w:rsidRPr="0015745C" w:rsidRDefault="00004CB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14:paraId="2FCC0A43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0B64EA16" w14:textId="77777777" w:rsidR="004C653A" w:rsidRPr="00864BF2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3" w:type="dxa"/>
            <w:vMerge/>
            <w:vAlign w:val="center"/>
          </w:tcPr>
          <w:p w14:paraId="39750A16" w14:textId="77777777" w:rsidR="004C653A" w:rsidRPr="00864BF2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10BB64" w14:textId="77777777" w:rsidR="004C653A" w:rsidRPr="0015745C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4"/>
            <w:vAlign w:val="center"/>
          </w:tcPr>
          <w:p w14:paraId="4EF1DD85" w14:textId="77777777" w:rsidR="004C653A" w:rsidRPr="0015745C" w:rsidRDefault="002256AD" w:rsidP="00CA3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53A" w:rsidRPr="009F5435" w14:paraId="58080268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41B289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79427F5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8"/>
            <w:vAlign w:val="center"/>
          </w:tcPr>
          <w:p w14:paraId="071BFEB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3960B92E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46512BA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30426F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8"/>
            <w:vAlign w:val="center"/>
          </w:tcPr>
          <w:p w14:paraId="4156C8C3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4C653A" w:rsidRPr="009F5435" w14:paraId="5B97E55F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4EACF97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5CEB4FA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8"/>
            <w:vAlign w:val="center"/>
          </w:tcPr>
          <w:p w14:paraId="4A5C8CF1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32A1E7C5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6D4755F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64B9A02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8"/>
            <w:vAlign w:val="center"/>
          </w:tcPr>
          <w:p w14:paraId="4041AD4B" w14:textId="77777777" w:rsidR="004C653A" w:rsidRPr="009F5435" w:rsidRDefault="00ED2DD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CD2AF7">
              <w:rPr>
                <w:rFonts w:ascii="Times New Roman" w:hAnsi="Times New Roman" w:cs="Times New Roman"/>
                <w:sz w:val="24"/>
                <w:szCs w:val="24"/>
              </w:rPr>
              <w:t>Зарубина (между домами 18, 16)</w:t>
            </w:r>
          </w:p>
        </w:tc>
      </w:tr>
      <w:tr w:rsidR="003C358A" w:rsidRPr="009F5435" w14:paraId="5C24C8B3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08453C0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631C6248" w14:textId="77777777" w:rsidR="003C358A" w:rsidRPr="009F5435" w:rsidRDefault="003C358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8"/>
            <w:vAlign w:val="center"/>
          </w:tcPr>
          <w:p w14:paraId="52F35586" w14:textId="77777777" w:rsidR="003C358A" w:rsidRDefault="00CD2AF7" w:rsidP="00CD2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9D3AEB3" w14:textId="77777777" w:rsidTr="00F14B40">
        <w:trPr>
          <w:gridBefore w:val="1"/>
          <w:wBefore w:w="75" w:type="dxa"/>
        </w:trPr>
        <w:tc>
          <w:tcPr>
            <w:tcW w:w="771" w:type="dxa"/>
            <w:vAlign w:val="center"/>
          </w:tcPr>
          <w:p w14:paraId="0A345E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16240941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8"/>
            <w:vAlign w:val="center"/>
          </w:tcPr>
          <w:p w14:paraId="7F83AEBE" w14:textId="77777777" w:rsidR="004C653A" w:rsidRPr="009F5435" w:rsidRDefault="00CD2AF7" w:rsidP="0061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C54046" w:rsidRPr="00C54046">
              <w:rPr>
                <w:rFonts w:ascii="Times New Roman" w:hAnsi="Times New Roman" w:cs="Times New Roman"/>
                <w:sz w:val="24"/>
                <w:szCs w:val="24"/>
              </w:rPr>
              <w:t xml:space="preserve"> (жители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ученики МБОУ СОШ №1</w:t>
            </w:r>
            <w:r w:rsidR="00C54046" w:rsidRPr="00C54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14:paraId="76F0418E" w14:textId="77777777" w:rsidTr="00F14B40">
        <w:trPr>
          <w:gridBefore w:val="1"/>
          <w:wBefore w:w="75" w:type="dxa"/>
          <w:trHeight w:val="87"/>
        </w:trPr>
        <w:tc>
          <w:tcPr>
            <w:tcW w:w="771" w:type="dxa"/>
            <w:vMerge w:val="restart"/>
            <w:vAlign w:val="center"/>
          </w:tcPr>
          <w:p w14:paraId="48E1F6A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1FC00E4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25EFA630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3"/>
            <w:vAlign w:val="center"/>
          </w:tcPr>
          <w:p w14:paraId="75C7395B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BC26879" w14:textId="77777777" w:rsidTr="00F14B40">
        <w:trPr>
          <w:gridBefore w:val="1"/>
          <w:wBefore w:w="75" w:type="dxa"/>
          <w:trHeight w:val="20"/>
        </w:trPr>
        <w:tc>
          <w:tcPr>
            <w:tcW w:w="771" w:type="dxa"/>
            <w:vMerge/>
            <w:vAlign w:val="center"/>
          </w:tcPr>
          <w:p w14:paraId="7A0FDB3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D58FBA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9BC3F6A" w14:textId="77777777" w:rsidR="004C653A" w:rsidRPr="006A187B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3"/>
            <w:vAlign w:val="center"/>
          </w:tcPr>
          <w:p w14:paraId="75D9B35A" w14:textId="77777777" w:rsidR="004C653A" w:rsidRPr="006A187B" w:rsidRDefault="007A040F" w:rsidP="007A04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D2A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4C653A" w:rsidRPr="009F5435" w14:paraId="1A0E288C" w14:textId="77777777" w:rsidTr="00F14B40">
        <w:trPr>
          <w:gridBefore w:val="1"/>
          <w:wBefore w:w="75" w:type="dxa"/>
          <w:trHeight w:val="20"/>
        </w:trPr>
        <w:tc>
          <w:tcPr>
            <w:tcW w:w="771" w:type="dxa"/>
            <w:vMerge/>
            <w:vAlign w:val="center"/>
          </w:tcPr>
          <w:p w14:paraId="2C2ECF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AE0665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2DC33EC6" w14:textId="77777777" w:rsidR="004C653A" w:rsidRPr="006A187B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3"/>
            <w:vAlign w:val="center"/>
          </w:tcPr>
          <w:p w14:paraId="364BEE9F" w14:textId="77777777" w:rsidR="004C653A" w:rsidRPr="006A187B" w:rsidRDefault="007A040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A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C358A" w:rsidRPr="009F5435" w14:paraId="267D2C7B" w14:textId="77777777" w:rsidTr="00F14B40">
        <w:trPr>
          <w:gridBefore w:val="1"/>
          <w:wBefore w:w="75" w:type="dxa"/>
          <w:trHeight w:val="120"/>
        </w:trPr>
        <w:tc>
          <w:tcPr>
            <w:tcW w:w="771" w:type="dxa"/>
            <w:vMerge w:val="restart"/>
            <w:vAlign w:val="center"/>
          </w:tcPr>
          <w:p w14:paraId="2C365415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3B447F93" w14:textId="77777777" w:rsidR="003C358A" w:rsidRPr="009F5435" w:rsidRDefault="003C358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4DDEEAFD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7BE9DBC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5"/>
            <w:vAlign w:val="center"/>
          </w:tcPr>
          <w:p w14:paraId="55A1426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информационного ресурса (с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ссылки на опубликование информации)</w:t>
            </w:r>
          </w:p>
        </w:tc>
      </w:tr>
      <w:tr w:rsidR="003C358A" w:rsidRPr="009F5435" w14:paraId="155A0ABD" w14:textId="77777777" w:rsidTr="00F14B40">
        <w:trPr>
          <w:gridBefore w:val="1"/>
          <w:wBefore w:w="75" w:type="dxa"/>
          <w:trHeight w:val="538"/>
        </w:trPr>
        <w:tc>
          <w:tcPr>
            <w:tcW w:w="771" w:type="dxa"/>
            <w:vMerge/>
            <w:vAlign w:val="center"/>
          </w:tcPr>
          <w:p w14:paraId="2B2033F7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D7656F0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F1DE40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4CE80568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5"/>
            <w:vAlign w:val="center"/>
          </w:tcPr>
          <w:p w14:paraId="7C243D8B" w14:textId="77777777" w:rsidR="00DF4E7F" w:rsidRPr="009F5435" w:rsidRDefault="00DF4E7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9F5435" w14:paraId="09645D9A" w14:textId="77777777" w:rsidTr="00F14B40">
        <w:trPr>
          <w:gridBefore w:val="1"/>
          <w:wBefore w:w="75" w:type="dxa"/>
          <w:trHeight w:val="120"/>
        </w:trPr>
        <w:tc>
          <w:tcPr>
            <w:tcW w:w="771" w:type="dxa"/>
            <w:vMerge/>
            <w:vAlign w:val="center"/>
          </w:tcPr>
          <w:p w14:paraId="3A5AB746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535BE43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D0F545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05E253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5"/>
            <w:vAlign w:val="center"/>
          </w:tcPr>
          <w:p w14:paraId="56C798CF" w14:textId="77777777" w:rsidR="003C358A" w:rsidRDefault="003C358A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53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14:paraId="423E1C82" w14:textId="77777777" w:rsidR="00BB3CB9" w:rsidRDefault="00F14B40" w:rsidP="00BB3CB9">
            <w:pPr>
              <w:pStyle w:val="af8"/>
              <w:shd w:val="clear" w:color="auto" w:fill="FFFFFF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8" w:history="1">
              <w:r w:rsidR="00BB3CB9"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https://tulunadm.ru/news/9607.html</w:t>
              </w:r>
            </w:hyperlink>
          </w:p>
          <w:p w14:paraId="63D882DD" w14:textId="77777777" w:rsidR="00BB3CB9" w:rsidRPr="002C6753" w:rsidRDefault="00BB3CB9" w:rsidP="009C4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37BF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A" w:rsidRPr="009F5435" w14:paraId="2FE04D80" w14:textId="77777777" w:rsidTr="00F14B40">
        <w:trPr>
          <w:gridBefore w:val="1"/>
          <w:wBefore w:w="75" w:type="dxa"/>
          <w:trHeight w:val="151"/>
        </w:trPr>
        <w:tc>
          <w:tcPr>
            <w:tcW w:w="771" w:type="dxa"/>
            <w:vMerge/>
            <w:vAlign w:val="center"/>
          </w:tcPr>
          <w:p w14:paraId="6A678DCC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1B7B56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B83380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789C769C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5"/>
            <w:vAlign w:val="center"/>
          </w:tcPr>
          <w:p w14:paraId="257F38F5" w14:textId="77777777" w:rsidR="00BB3CB9" w:rsidRDefault="00F14B40" w:rsidP="00BE2DDF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9" w:history="1">
              <w:r w:rsidR="00BB3CB9"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https://ok.ru/group/60195843408049/topic/159135915227313?utm_campaign=web_share</w:t>
              </w:r>
            </w:hyperlink>
          </w:p>
          <w:p w14:paraId="1CB8D344" w14:textId="77777777" w:rsidR="00BB3CB9" w:rsidRDefault="00F14B40" w:rsidP="00BE2DDF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10" w:history="1">
              <w:r w:rsidR="00BB3CB9"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https://t.me/tulunadm/25797</w:t>
              </w:r>
            </w:hyperlink>
          </w:p>
          <w:p w14:paraId="798D9D62" w14:textId="77777777" w:rsidR="00BB3CB9" w:rsidRDefault="00F14B40" w:rsidP="00BE2DDF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  <w:sz w:val="17"/>
                <w:szCs w:val="17"/>
              </w:rPr>
            </w:pPr>
            <w:hyperlink r:id="rId11" w:history="1">
              <w:r w:rsidR="00BB3CB9">
                <w:rPr>
                  <w:rStyle w:val="af1"/>
                  <w:rFonts w:ascii="Arial" w:hAnsi="Arial" w:cs="Arial"/>
                  <w:color w:val="0070F0"/>
                  <w:sz w:val="17"/>
                  <w:szCs w:val="17"/>
                </w:rPr>
                <w:t>https://vk.com/wall-131502986_94573</w:t>
              </w:r>
            </w:hyperlink>
          </w:p>
          <w:p w14:paraId="48DBB5F5" w14:textId="77777777" w:rsidR="003C358A" w:rsidRPr="003C358A" w:rsidRDefault="003C358A" w:rsidP="00CD2A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358A" w:rsidRPr="009F5435" w14:paraId="5DBEFD61" w14:textId="77777777" w:rsidTr="00F14B40">
        <w:trPr>
          <w:gridBefore w:val="1"/>
          <w:wBefore w:w="75" w:type="dxa"/>
          <w:trHeight w:val="120"/>
        </w:trPr>
        <w:tc>
          <w:tcPr>
            <w:tcW w:w="771" w:type="dxa"/>
            <w:vMerge/>
            <w:vAlign w:val="center"/>
          </w:tcPr>
          <w:p w14:paraId="4B09E4A4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59549CF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3D690F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5DF43CA3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5"/>
            <w:vAlign w:val="center"/>
          </w:tcPr>
          <w:p w14:paraId="7DC73165" w14:textId="33A24899" w:rsidR="003C358A" w:rsidRPr="009F5435" w:rsidRDefault="003C358A" w:rsidP="00847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расположенный по </w:t>
            </w:r>
            <w:r w:rsidRPr="00C4546E">
              <w:rPr>
                <w:rFonts w:ascii="Times New Roman" w:hAnsi="Times New Roman" w:cs="Times New Roman"/>
                <w:sz w:val="24"/>
                <w:szCs w:val="24"/>
              </w:rPr>
              <w:t xml:space="preserve">адресу г. Тулун, ул. </w:t>
            </w:r>
            <w:proofErr w:type="gramStart"/>
            <w:r w:rsidR="00C4546E" w:rsidRPr="00C4546E">
              <w:rPr>
                <w:rFonts w:ascii="Times New Roman" w:hAnsi="Times New Roman" w:cs="Times New Roman"/>
                <w:sz w:val="24"/>
                <w:szCs w:val="24"/>
              </w:rPr>
              <w:t>Виноградова ,</w:t>
            </w:r>
            <w:proofErr w:type="gramEnd"/>
            <w:r w:rsidR="00C4546E" w:rsidRPr="00C4546E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C4546E">
              <w:rPr>
                <w:rFonts w:ascii="Times New Roman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прилагается)</w:t>
            </w:r>
          </w:p>
        </w:tc>
      </w:tr>
      <w:tr w:rsidR="003C358A" w:rsidRPr="009F5435" w14:paraId="25C9E0C1" w14:textId="77777777" w:rsidTr="00F14B40">
        <w:trPr>
          <w:gridBefore w:val="1"/>
          <w:wBefore w:w="75" w:type="dxa"/>
          <w:trHeight w:val="120"/>
        </w:trPr>
        <w:tc>
          <w:tcPr>
            <w:tcW w:w="771" w:type="dxa"/>
            <w:vMerge/>
            <w:vAlign w:val="center"/>
          </w:tcPr>
          <w:p w14:paraId="030B5EAA" w14:textId="77777777" w:rsidR="003C358A" w:rsidRPr="009F5435" w:rsidRDefault="003C35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63B4CDD" w14:textId="77777777" w:rsidR="003C358A" w:rsidRPr="009F5435" w:rsidRDefault="003C358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00A178" w14:textId="395EBCB9" w:rsidR="003C358A" w:rsidRPr="009F5435" w:rsidRDefault="00237AE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0F3F2148" w14:textId="0BCF9517" w:rsidR="003C358A" w:rsidRPr="00237AE9" w:rsidRDefault="00237AE9" w:rsidP="00781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5"/>
            <w:vAlign w:val="center"/>
          </w:tcPr>
          <w:p w14:paraId="03EC92D6" w14:textId="68C377AA" w:rsidR="003C358A" w:rsidRDefault="00237AE9" w:rsidP="00237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листовки размещены в торговых точках индивидуального предпринимателя (листовка прилагается)</w:t>
            </w:r>
          </w:p>
        </w:tc>
      </w:tr>
      <w:tr w:rsidR="004C653A" w:rsidRPr="009F5435" w14:paraId="7E7ADFE8" w14:textId="77777777" w:rsidTr="00F14B40">
        <w:trPr>
          <w:gridBefore w:val="1"/>
          <w:wBefore w:w="75" w:type="dxa"/>
        </w:trPr>
        <w:tc>
          <w:tcPr>
            <w:tcW w:w="771" w:type="dxa"/>
            <w:vMerge w:val="restart"/>
            <w:vAlign w:val="center"/>
          </w:tcPr>
          <w:p w14:paraId="4CC00AC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Merge w:val="restart"/>
            <w:vAlign w:val="center"/>
          </w:tcPr>
          <w:p w14:paraId="7E69624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8"/>
            <w:vAlign w:val="center"/>
          </w:tcPr>
          <w:p w14:paraId="2BEB5725" w14:textId="3DABAF8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F14B40" w14:paraId="79FDE600" w14:textId="77777777" w:rsidTr="00F14B40">
        <w:trPr>
          <w:gridBefore w:val="1"/>
          <w:wBefore w:w="75" w:type="dxa"/>
        </w:trPr>
        <w:tc>
          <w:tcPr>
            <w:tcW w:w="771" w:type="dxa"/>
            <w:vMerge/>
            <w:vAlign w:val="center"/>
          </w:tcPr>
          <w:p w14:paraId="4AECD3B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A823CC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8"/>
            <w:vAlign w:val="center"/>
          </w:tcPr>
          <w:p w14:paraId="7162E526" w14:textId="77777777" w:rsidR="004C653A" w:rsidRPr="001E13DD" w:rsidRDefault="00CD2AF7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b.e.v-95@yandex.ru</w:t>
            </w:r>
          </w:p>
        </w:tc>
      </w:tr>
      <w:tr w:rsidR="00CD2AF7" w:rsidRPr="00CD2AF7" w14:paraId="6AE4D22E" w14:textId="77777777" w:rsidTr="00F14B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4" w:type="dxa"/>
          <w:trHeight w:val="375"/>
        </w:trPr>
        <w:tc>
          <w:tcPr>
            <w:tcW w:w="97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6796" w14:textId="77777777" w:rsidR="00F14B40" w:rsidRDefault="00F14B40" w:rsidP="00F14B40">
            <w:pPr>
              <w:spacing w:after="0" w:line="240" w:lineRule="auto"/>
              <w:ind w:firstLine="709"/>
              <w:jc w:val="both"/>
            </w:pPr>
            <w:bookmarkStart w:id="2" w:name="P313"/>
            <w:bookmarkStart w:id="3" w:name="P314"/>
            <w:bookmarkEnd w:id="2"/>
            <w:bookmarkEnd w:id="3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      </w:r>
            <w:hyperlink r:id="rId12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lang w:val="en-US"/>
                </w:rPr>
                <w:t>fin</w:t>
              </w:r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09@</w:t>
              </w:r>
              <w:proofErr w:type="spellStart"/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govirk</w:t>
              </w:r>
              <w:proofErr w:type="spellEnd"/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в срок до 17.00 часов 18 августа 2025 года.</w:t>
            </w:r>
          </w:p>
          <w:p w14:paraId="2E83BD16" w14:textId="77777777" w:rsidR="00F14B40" w:rsidRDefault="00F14B40" w:rsidP="00F14B40">
            <w:pPr>
              <w:pStyle w:val="ConsPlusNormal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EF9B56F" w14:textId="77777777" w:rsidR="00F14B40" w:rsidRDefault="00F14B40" w:rsidP="00F14B40">
            <w:pPr>
              <w:pStyle w:val="ConsPlusNormal"/>
              <w:ind w:right="5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80C83" w14:textId="1CE28DD8" w:rsidR="00CD2AF7" w:rsidRPr="00CD2AF7" w:rsidRDefault="00CD2AF7" w:rsidP="00CD2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C9A8DD3" w14:textId="77777777" w:rsidR="00572C4C" w:rsidRPr="00162CDC" w:rsidRDefault="00572C4C" w:rsidP="00854EA3">
      <w:pPr>
        <w:pStyle w:val="ConsPlusNormal"/>
        <w:rPr>
          <w:rFonts w:ascii="Times New Roman" w:hAnsi="Times New Roman" w:cs="Times New Roman"/>
          <w:sz w:val="2"/>
          <w:szCs w:val="2"/>
        </w:rPr>
      </w:pPr>
      <w:bookmarkStart w:id="4" w:name="_GoBack"/>
      <w:bookmarkEnd w:id="4"/>
    </w:p>
    <w:sectPr w:rsidR="00572C4C" w:rsidRPr="00162CDC" w:rsidSect="00AF5543">
      <w:headerReference w:type="default" r:id="rId13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DBD0" w14:textId="77777777"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14:paraId="77BAB541" w14:textId="77777777"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FA221" w14:textId="77777777"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14:paraId="1280234C" w14:textId="77777777" w:rsidR="006A2E94" w:rsidRDefault="006A2E94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335A7044" w14:textId="77777777" w:rsidR="00AF5543" w:rsidRDefault="0088531D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BE2DDF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F91BEAA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06"/>
    <w:rsid w:val="00004CB4"/>
    <w:rsid w:val="0004588E"/>
    <w:rsid w:val="000D777B"/>
    <w:rsid w:val="001140C8"/>
    <w:rsid w:val="00126506"/>
    <w:rsid w:val="00126937"/>
    <w:rsid w:val="00152E31"/>
    <w:rsid w:val="0015745C"/>
    <w:rsid w:val="00162CDC"/>
    <w:rsid w:val="00190A9A"/>
    <w:rsid w:val="001C5B95"/>
    <w:rsid w:val="001E13DD"/>
    <w:rsid w:val="001F7F7A"/>
    <w:rsid w:val="002256AD"/>
    <w:rsid w:val="00237AE9"/>
    <w:rsid w:val="00247D45"/>
    <w:rsid w:val="0027481A"/>
    <w:rsid w:val="002C6753"/>
    <w:rsid w:val="002D452C"/>
    <w:rsid w:val="002E0AE7"/>
    <w:rsid w:val="002E5776"/>
    <w:rsid w:val="003359F7"/>
    <w:rsid w:val="00372F73"/>
    <w:rsid w:val="00392367"/>
    <w:rsid w:val="003C1D2B"/>
    <w:rsid w:val="003C358A"/>
    <w:rsid w:val="00430E59"/>
    <w:rsid w:val="00433298"/>
    <w:rsid w:val="00436305"/>
    <w:rsid w:val="004415F9"/>
    <w:rsid w:val="00466137"/>
    <w:rsid w:val="004A7466"/>
    <w:rsid w:val="004C653A"/>
    <w:rsid w:val="0053308B"/>
    <w:rsid w:val="005403D0"/>
    <w:rsid w:val="00550C10"/>
    <w:rsid w:val="00572C4C"/>
    <w:rsid w:val="00595DBE"/>
    <w:rsid w:val="005A19AF"/>
    <w:rsid w:val="005C1D92"/>
    <w:rsid w:val="005E4AB1"/>
    <w:rsid w:val="005F0BDD"/>
    <w:rsid w:val="00613DE7"/>
    <w:rsid w:val="00624835"/>
    <w:rsid w:val="006344CA"/>
    <w:rsid w:val="00640253"/>
    <w:rsid w:val="00661076"/>
    <w:rsid w:val="00697B70"/>
    <w:rsid w:val="006A187B"/>
    <w:rsid w:val="006A2E94"/>
    <w:rsid w:val="006A5D11"/>
    <w:rsid w:val="00777F33"/>
    <w:rsid w:val="0078198A"/>
    <w:rsid w:val="007A040F"/>
    <w:rsid w:val="007C1439"/>
    <w:rsid w:val="007D4FF9"/>
    <w:rsid w:val="00804CCC"/>
    <w:rsid w:val="0080710B"/>
    <w:rsid w:val="00812EEE"/>
    <w:rsid w:val="00817D2F"/>
    <w:rsid w:val="0084736C"/>
    <w:rsid w:val="00854EA3"/>
    <w:rsid w:val="00864BF2"/>
    <w:rsid w:val="0088531D"/>
    <w:rsid w:val="00886D00"/>
    <w:rsid w:val="00897E47"/>
    <w:rsid w:val="008A7C76"/>
    <w:rsid w:val="008C4D5D"/>
    <w:rsid w:val="00903C1B"/>
    <w:rsid w:val="009250CB"/>
    <w:rsid w:val="009C2478"/>
    <w:rsid w:val="009C4B01"/>
    <w:rsid w:val="009F03B5"/>
    <w:rsid w:val="009F5435"/>
    <w:rsid w:val="00A2365E"/>
    <w:rsid w:val="00A768AE"/>
    <w:rsid w:val="00AF5543"/>
    <w:rsid w:val="00B57E17"/>
    <w:rsid w:val="00B72DEC"/>
    <w:rsid w:val="00B96A1D"/>
    <w:rsid w:val="00BB3CB9"/>
    <w:rsid w:val="00BE2DDF"/>
    <w:rsid w:val="00C067C1"/>
    <w:rsid w:val="00C17806"/>
    <w:rsid w:val="00C17DAC"/>
    <w:rsid w:val="00C21E22"/>
    <w:rsid w:val="00C333EA"/>
    <w:rsid w:val="00C33ADD"/>
    <w:rsid w:val="00C34EB7"/>
    <w:rsid w:val="00C4546E"/>
    <w:rsid w:val="00C54046"/>
    <w:rsid w:val="00C954CF"/>
    <w:rsid w:val="00CA0269"/>
    <w:rsid w:val="00CA3AA8"/>
    <w:rsid w:val="00CD2AF7"/>
    <w:rsid w:val="00CE7BCE"/>
    <w:rsid w:val="00CF2ED5"/>
    <w:rsid w:val="00D5123A"/>
    <w:rsid w:val="00D8038C"/>
    <w:rsid w:val="00DF4E7F"/>
    <w:rsid w:val="00E07538"/>
    <w:rsid w:val="00E2347C"/>
    <w:rsid w:val="00E32F79"/>
    <w:rsid w:val="00E50921"/>
    <w:rsid w:val="00E76A15"/>
    <w:rsid w:val="00EC0287"/>
    <w:rsid w:val="00ED2DD6"/>
    <w:rsid w:val="00F04EDB"/>
    <w:rsid w:val="00F14B40"/>
    <w:rsid w:val="00F22EEE"/>
    <w:rsid w:val="00F27FFE"/>
    <w:rsid w:val="00F40266"/>
    <w:rsid w:val="00F40F56"/>
    <w:rsid w:val="00F60993"/>
    <w:rsid w:val="00F66E06"/>
    <w:rsid w:val="00F84DEE"/>
    <w:rsid w:val="00F91C7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C7A"/>
  <w15:docId w15:val="{150C7F5E-72EC-4FB6-80EF-0FA130C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33AD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3AD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3AD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A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3ADD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BB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60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09@gov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31502986_945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tulunadm/25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60195843408049/topic/159135915227313?utm_campaign=web_sh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4F7F-D4B7-4D3E-8D4B-2780B399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13</cp:revision>
  <cp:lastPrinted>2025-08-06T03:29:00Z</cp:lastPrinted>
  <dcterms:created xsi:type="dcterms:W3CDTF">2025-07-31T02:01:00Z</dcterms:created>
  <dcterms:modified xsi:type="dcterms:W3CDTF">2025-08-08T03:22:00Z</dcterms:modified>
</cp:coreProperties>
</file>