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F8" w:rsidRDefault="009520F8" w:rsidP="009520F8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9520F8" w:rsidRPr="009520F8" w:rsidRDefault="009520F8" w:rsidP="009520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Администрация муниципального образования – «город Тулун» извещает заинтересованных жителей города Тулуна о поступлении инициативного проекта - </w:t>
      </w:r>
      <w:r w:rsidRPr="009520F8">
        <w:rPr>
          <w:rFonts w:ascii="Times New Roman" w:eastAsia="Times New Roman" w:hAnsi="Times New Roman"/>
          <w:color w:val="000000" w:themeColor="text1"/>
          <w:sz w:val="28"/>
          <w:szCs w:val="28"/>
        </w:rPr>
        <w:t>Комплекс игрового оборудования «Крылатые качели»</w:t>
      </w:r>
    </w:p>
    <w:p w:rsidR="004C653A" w:rsidRPr="009520F8" w:rsidRDefault="004C653A" w:rsidP="004C653A">
      <w:pPr>
        <w:pStyle w:val="ConsPlusNormal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9"/>
        <w:gridCol w:w="4332"/>
        <w:gridCol w:w="567"/>
        <w:gridCol w:w="141"/>
        <w:gridCol w:w="1846"/>
        <w:gridCol w:w="705"/>
        <w:gridCol w:w="567"/>
        <w:gridCol w:w="854"/>
      </w:tblGrid>
      <w:tr w:rsidR="0094774D" w:rsidRPr="004C653A" w:rsidTr="00E56C87">
        <w:trPr>
          <w:trHeight w:val="28"/>
          <w:tblHeader/>
        </w:trPr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13"/>
            <w:bookmarkStart w:id="1" w:name="P314"/>
            <w:bookmarkEnd w:id="0"/>
            <w:bookmarkEnd w:id="1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94774D" w:rsidRPr="004C653A" w:rsidTr="00E56C87">
        <w:trPr>
          <w:trHeight w:val="28"/>
        </w:trPr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 игрового оборудования «Крылатые качели»</w:t>
            </w:r>
          </w:p>
        </w:tc>
      </w:tr>
      <w:tr w:rsidR="0094774D" w:rsidRPr="004C653A" w:rsidTr="00E56C87">
        <w:trPr>
          <w:trHeight w:val="313"/>
        </w:trPr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</w:t>
            </w:r>
            <w:r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лагоустройство территорий (дворов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мест массового отдыха населения</w:t>
            </w:r>
            <w:r w:rsidRPr="000D77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94774D" w:rsidRPr="004C653A" w:rsidTr="00E56C87">
        <w:trPr>
          <w:trHeight w:val="976"/>
        </w:trPr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</w:t>
            </w:r>
            <w:proofErr w:type="gramStart"/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>решения</w:t>
            </w:r>
            <w:proofErr w:type="gramEnd"/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описанной в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Pr="00ED2DD6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проблемы </w:t>
            </w:r>
          </w:p>
        </w:tc>
        <w:tc>
          <w:tcPr>
            <w:tcW w:w="4680" w:type="dxa"/>
            <w:gridSpan w:val="6"/>
            <w:vAlign w:val="center"/>
          </w:tcPr>
          <w:p w:rsidR="0094774D" w:rsidRDefault="0094774D" w:rsidP="00E56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94774D" w:rsidRPr="00ED2DD6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</w:tc>
      </w:tr>
      <w:tr w:rsidR="0094774D" w:rsidRPr="009F5435" w:rsidTr="00E56C87">
        <w:trPr>
          <w:trHeight w:val="507"/>
        </w:trPr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ED2DD6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24"/>
            <w:bookmarkEnd w:id="2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CCC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Ф.И.О. и количества человек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Юдина Ольга Валерьевна, Наговицына Алена Андреевна,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Мыльникова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Софья Алексеевна, Арутюнян Тамара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Аветисовна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Перетолчина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Кирвякова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Алексеевн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инициативная</w:t>
            </w:r>
            <w:r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группа, состоящая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</w:t>
            </w:r>
            <w:r w:rsidRPr="00ED2DD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человек (решение Думы города Тулуна от 31.05.2023 № 24 - ДГО)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33"/>
            <w:bookmarkEnd w:id="3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</w:t>
            </w:r>
            <w:proofErr w:type="gramStart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выступить</w:t>
            </w:r>
            <w:proofErr w:type="gramEnd"/>
            <w:r w:rsidRPr="00ED2DD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инициаторами проекта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ED2DD6" w:rsidRDefault="0094774D" w:rsidP="00E56C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Комплекса игрового оборудования «Крылатые качели» предполагается в разных микрорайонах города по адресам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8A7C76">
              <w:rPr>
                <w:rFonts w:ascii="Times New Roman" w:hAnsi="Times New Roman"/>
                <w:sz w:val="24"/>
                <w:szCs w:val="24"/>
              </w:rPr>
              <w:t>Иркутская о</w:t>
            </w:r>
            <w:r>
              <w:rPr>
                <w:rFonts w:ascii="Times New Roman" w:hAnsi="Times New Roman"/>
                <w:sz w:val="24"/>
                <w:szCs w:val="24"/>
              </w:rPr>
              <w:t>бласть, г. Тулун, ул. Ленина, 3</w:t>
            </w:r>
            <w:r w:rsidRPr="008A7C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сквере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Скрытникова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4" w:name="_GoBack"/>
            <w:bookmarkEnd w:id="4"/>
            <w:r>
              <w:rPr>
                <w:rFonts w:ascii="Times New Roman" w:hAnsi="Times New Roman"/>
                <w:sz w:val="24"/>
                <w:szCs w:val="24"/>
              </w:rPr>
              <w:t xml:space="preserve"> пересечение ул. Лесная и пер. Базарный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данных микрорайонах живет большое количество замечательных семей с детьми, людей преклонного возраста, которые зачастую даже не знают своих соседей. Это происходит из-за того, что отсутствуют места притяжения, где люди могут отдохнуть после трудного трудового дня, пообщаться, найти новых друзей, и просто хорошо провести время. 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ED2DD6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vAlign w:val="center"/>
          </w:tcPr>
          <w:p w:rsidR="0094774D" w:rsidRPr="00ED2DD6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DD6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430E59" w:rsidRDefault="0094774D" w:rsidP="00E56C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комплекса игрового оборудования «Крылатые качели» станет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центром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притяжения жителей разных возрастов и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позволит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4774D" w:rsidRPr="00430E59" w:rsidRDefault="0094774D" w:rsidP="00E56C8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создать современную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>,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игровую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площадку,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отвечающую требованиям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 действующего законодательства;</w:t>
            </w:r>
          </w:p>
          <w:p w:rsidR="0094774D" w:rsidRPr="00ED2DD6" w:rsidRDefault="0094774D" w:rsidP="00E56C8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улучшить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качество жизни населения города Тулуна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4774D" w:rsidRPr="00430E59" w:rsidRDefault="0094774D" w:rsidP="00E56C8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E59">
              <w:rPr>
                <w:rFonts w:ascii="Times New Roman" w:hAnsi="Times New Roman"/>
                <w:sz w:val="24"/>
                <w:szCs w:val="24"/>
              </w:rPr>
              <w:t xml:space="preserve">создать условия для стимулирования участия граждан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>в мероприятиях</w:t>
            </w:r>
            <w:r w:rsidRPr="00430E59">
              <w:rPr>
                <w:rFonts w:ascii="Times New Roman" w:hAnsi="Times New Roman"/>
                <w:sz w:val="24"/>
                <w:szCs w:val="24"/>
              </w:rPr>
              <w:t xml:space="preserve">, направленных на </w:t>
            </w:r>
            <w:r w:rsidRPr="00ED2DD6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proofErr w:type="gramStart"/>
            <w:r w:rsidRPr="00ED2DD6">
              <w:rPr>
                <w:rFonts w:ascii="Times New Roman" w:hAnsi="Times New Roman"/>
                <w:sz w:val="24"/>
                <w:szCs w:val="24"/>
              </w:rPr>
              <w:t>уровня качества жизни населения города Тулуна</w:t>
            </w:r>
            <w:proofErr w:type="gramEnd"/>
            <w:r w:rsidRPr="00430E5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4774D" w:rsidRDefault="0094774D" w:rsidP="00E56C8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DD6">
              <w:rPr>
                <w:rFonts w:ascii="Times New Roman" w:hAnsi="Times New Roman"/>
                <w:sz w:val="24"/>
                <w:szCs w:val="24"/>
              </w:rPr>
              <w:t>сформировать у населения города бережное и ответственное отношения к объектам благоустройства города Тулуна.</w:t>
            </w:r>
            <w:r w:rsidRPr="00ED2DD6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94774D" w:rsidRPr="00ED2DD6" w:rsidRDefault="0094774D" w:rsidP="00E56C87">
            <w:pPr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детей, подростков и взрослых будет организован. Качели объединят людей, станут источником приятного и полезного проведения времени.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80" w:type="dxa"/>
            <w:gridSpan w:val="6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2 000 000,00 (Два миллиона рублей</w:t>
            </w:r>
            <w:r w:rsidRPr="009250C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 коп.</w:t>
            </w:r>
          </w:p>
          <w:p w:rsidR="0094774D" w:rsidRDefault="0094774D" w:rsidP="00E56C87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774D" w:rsidRPr="009250CB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Приобретение и установка комплекса игрового оборудования «Крылатые качели»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200 000,00  (двести тысяч рублей) 00 коп.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ноябрь 2026 года</w:t>
            </w:r>
          </w:p>
        </w:tc>
      </w:tr>
      <w:tr w:rsidR="0094774D" w:rsidRPr="009F5435" w:rsidTr="00E56C87">
        <w:trPr>
          <w:trHeight w:val="513"/>
        </w:trPr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774D" w:rsidRPr="009F5435" w:rsidTr="00E56C87">
        <w:trPr>
          <w:trHeight w:val="351"/>
        </w:trPr>
        <w:tc>
          <w:tcPr>
            <w:tcW w:w="769" w:type="dxa"/>
            <w:vMerge w:val="restart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332" w:type="dxa"/>
            <w:vMerge w:val="restart"/>
            <w:vAlign w:val="center"/>
          </w:tcPr>
          <w:p w:rsidR="0094774D" w:rsidRPr="0015745C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118" w:type="dxa"/>
            <w:gridSpan w:val="3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854" w:type="dxa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94774D" w:rsidRPr="009F5435" w:rsidTr="00E56C87">
        <w:trPr>
          <w:trHeight w:val="292"/>
        </w:trPr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gridSpan w:val="3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7B">
              <w:rPr>
                <w:rFonts w:ascii="Times New Roman" w:hAnsi="Times New Roman" w:cs="Times New Roman"/>
                <w:sz w:val="24"/>
                <w:szCs w:val="24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4" w:type="dxa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774D" w:rsidRPr="009F5435" w:rsidTr="00E56C87"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903C1B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3"/>
            <w:vAlign w:val="center"/>
          </w:tcPr>
          <w:p w:rsidR="0094774D" w:rsidRPr="00903C1B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специальной и специализированной техники</w:t>
            </w:r>
          </w:p>
        </w:tc>
        <w:tc>
          <w:tcPr>
            <w:tcW w:w="854" w:type="dxa"/>
            <w:vAlign w:val="center"/>
          </w:tcPr>
          <w:p w:rsidR="0094774D" w:rsidRPr="00903C1B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774D" w:rsidRPr="009F5435" w:rsidTr="00E56C87">
        <w:trPr>
          <w:trHeight w:val="254"/>
        </w:trPr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903C1B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3"/>
            <w:vAlign w:val="center"/>
          </w:tcPr>
          <w:p w:rsidR="0094774D" w:rsidRPr="00903C1B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4" w:type="dxa"/>
            <w:vAlign w:val="center"/>
          </w:tcPr>
          <w:p w:rsidR="0094774D" w:rsidRPr="00903C1B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774D" w:rsidRPr="009F5435" w:rsidTr="00E56C87"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903C1B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gridSpan w:val="3"/>
            <w:vAlign w:val="center"/>
          </w:tcPr>
          <w:p w:rsidR="0094774D" w:rsidRPr="00903C1B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предоставление материалов (расходных материалов)</w:t>
            </w:r>
          </w:p>
        </w:tc>
        <w:tc>
          <w:tcPr>
            <w:tcW w:w="854" w:type="dxa"/>
            <w:vAlign w:val="center"/>
          </w:tcPr>
          <w:p w:rsidR="0094774D" w:rsidRPr="00903C1B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C1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774D" w:rsidRPr="009F5435" w:rsidTr="00E56C87"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466137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3"/>
            <w:vAlign w:val="center"/>
          </w:tcPr>
          <w:p w:rsidR="0094774D" w:rsidRPr="00897E47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77F33">
              <w:rPr>
                <w:rFonts w:ascii="Times New Roman" w:hAnsi="Times New Roman" w:cs="Times New Roman"/>
                <w:sz w:val="24"/>
                <w:szCs w:val="24"/>
              </w:rPr>
              <w:t>ассада цветов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удобрение для посадки</w:t>
            </w:r>
          </w:p>
        </w:tc>
        <w:tc>
          <w:tcPr>
            <w:tcW w:w="854" w:type="dxa"/>
            <w:vAlign w:val="center"/>
          </w:tcPr>
          <w:p w:rsidR="0094774D" w:rsidRPr="00466137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774D" w:rsidRPr="009F5435" w:rsidTr="00E56C87"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466137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1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gridSpan w:val="3"/>
            <w:vAlign w:val="center"/>
          </w:tcPr>
          <w:p w:rsidR="0094774D" w:rsidRPr="00466137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Саженцы</w:t>
            </w:r>
          </w:p>
        </w:tc>
        <w:tc>
          <w:tcPr>
            <w:tcW w:w="854" w:type="dxa"/>
            <w:vAlign w:val="center"/>
          </w:tcPr>
          <w:p w:rsidR="0094774D" w:rsidRPr="00466137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13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4774D" w:rsidRPr="009F5435" w:rsidTr="00E56C87">
        <w:tc>
          <w:tcPr>
            <w:tcW w:w="769" w:type="dxa"/>
            <w:vMerge w:val="restart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332" w:type="dxa"/>
            <w:vMerge w:val="restart"/>
            <w:vAlign w:val="center"/>
          </w:tcPr>
          <w:p w:rsidR="0094774D" w:rsidRPr="0015745C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2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94774D" w:rsidRPr="009F5435" w:rsidTr="00E56C87">
        <w:trPr>
          <w:trHeight w:val="750"/>
        </w:trPr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4774D" w:rsidRPr="009F5435" w:rsidTr="00E56C87">
        <w:trPr>
          <w:trHeight w:val="270"/>
        </w:trPr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421" w:type="dxa"/>
            <w:gridSpan w:val="2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4774D" w:rsidRPr="009F5435" w:rsidTr="00E56C87">
        <w:trPr>
          <w:trHeight w:val="315"/>
        </w:trPr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Вскапывание клумб </w:t>
            </w:r>
          </w:p>
        </w:tc>
        <w:tc>
          <w:tcPr>
            <w:tcW w:w="1421" w:type="dxa"/>
            <w:gridSpan w:val="2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774D" w:rsidRPr="009F5435" w:rsidTr="00E56C87">
        <w:trPr>
          <w:trHeight w:val="270"/>
        </w:trPr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цветов, кустарников, деревьев</w:t>
            </w:r>
          </w:p>
        </w:tc>
        <w:tc>
          <w:tcPr>
            <w:tcW w:w="1421" w:type="dxa"/>
            <w:gridSpan w:val="2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4774D" w:rsidRPr="009F5435" w:rsidTr="00E56C87">
        <w:trPr>
          <w:trHeight w:val="225"/>
        </w:trPr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Разравнивание площадки </w:t>
            </w:r>
          </w:p>
        </w:tc>
        <w:tc>
          <w:tcPr>
            <w:tcW w:w="1421" w:type="dxa"/>
            <w:gridSpan w:val="2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774D" w:rsidRPr="009F5435" w:rsidTr="00E56C87"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окрашивание ограждений</w:t>
            </w:r>
          </w:p>
        </w:tc>
        <w:tc>
          <w:tcPr>
            <w:tcW w:w="142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4774D" w:rsidRPr="009F5435" w:rsidTr="00E56C87">
        <w:tc>
          <w:tcPr>
            <w:tcW w:w="769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864BF2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21" w:type="dxa"/>
            <w:gridSpan w:val="2"/>
            <w:vAlign w:val="center"/>
          </w:tcPr>
          <w:p w:rsidR="0094774D" w:rsidRPr="0015745C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74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– «город Тулун»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Тулун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4680" w:type="dxa"/>
            <w:gridSpan w:val="6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Ленина, 3</w:t>
            </w:r>
          </w:p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(сквер)</w:t>
            </w:r>
          </w:p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пер. Базарный</w:t>
            </w: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учреждения, на территории (или в отношении) которого планируется реализация инициативного проекта  </w:t>
            </w:r>
          </w:p>
        </w:tc>
        <w:tc>
          <w:tcPr>
            <w:tcW w:w="4680" w:type="dxa"/>
            <w:gridSpan w:val="6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D" w:rsidRPr="009F5435" w:rsidTr="00E56C87">
        <w:tc>
          <w:tcPr>
            <w:tcW w:w="769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2" w:type="dxa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12 500 (жители микрорайон Центральный, Березовая роща)</w:t>
            </w:r>
          </w:p>
        </w:tc>
      </w:tr>
      <w:tr w:rsidR="0094774D" w:rsidRPr="009F5435" w:rsidTr="00E56C87">
        <w:trPr>
          <w:trHeight w:val="688"/>
        </w:trPr>
        <w:tc>
          <w:tcPr>
            <w:tcW w:w="769" w:type="dxa"/>
            <w:vMerge w:val="restart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32" w:type="dxa"/>
            <w:vMerge w:val="restart"/>
            <w:vAlign w:val="center"/>
          </w:tcPr>
          <w:p w:rsidR="0094774D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  <w:p w:rsidR="0094774D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D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D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D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итогам схода, собрания или конференции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D" w:rsidRPr="009F5435" w:rsidTr="00E56C87">
        <w:trPr>
          <w:trHeight w:val="1640"/>
        </w:trPr>
        <w:tc>
          <w:tcPr>
            <w:tcW w:w="769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одобрен путем сбора подписей. </w:t>
            </w:r>
          </w:p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ободривших проект –</w:t>
            </w:r>
          </w:p>
        </w:tc>
        <w:tc>
          <w:tcPr>
            <w:tcW w:w="2126" w:type="dxa"/>
            <w:gridSpan w:val="3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чел.</w:t>
            </w:r>
          </w:p>
        </w:tc>
      </w:tr>
      <w:tr w:rsidR="0094774D" w:rsidRPr="009F5435" w:rsidTr="00E56C87">
        <w:trPr>
          <w:trHeight w:val="250"/>
        </w:trPr>
        <w:tc>
          <w:tcPr>
            <w:tcW w:w="769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gridSpan w:val="3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126" w:type="dxa"/>
            <w:gridSpan w:val="3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4774D" w:rsidRPr="009F5435" w:rsidTr="00E56C87">
        <w:trPr>
          <w:trHeight w:val="120"/>
        </w:trPr>
        <w:tc>
          <w:tcPr>
            <w:tcW w:w="769" w:type="dxa"/>
            <w:vMerge w:val="restart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32" w:type="dxa"/>
            <w:vMerge w:val="restart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7" w:type="dxa"/>
            <w:gridSpan w:val="2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3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94774D" w:rsidRPr="009F5435" w:rsidTr="00E56C87">
        <w:trPr>
          <w:trHeight w:val="538"/>
        </w:trPr>
        <w:tc>
          <w:tcPr>
            <w:tcW w:w="769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  <w:gridSpan w:val="2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 (периодические печатные издания, телеканалы)</w:t>
            </w:r>
          </w:p>
        </w:tc>
        <w:tc>
          <w:tcPr>
            <w:tcW w:w="2126" w:type="dxa"/>
            <w:gridSpan w:val="3"/>
            <w:vAlign w:val="center"/>
          </w:tcPr>
          <w:p w:rsidR="0094774D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Передано в печать в газету «Земля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74D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№ 33 от 21.08.25г.</w:t>
            </w:r>
          </w:p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D" w:rsidRPr="009F5435" w:rsidTr="00E56C87">
        <w:trPr>
          <w:trHeight w:val="120"/>
        </w:trPr>
        <w:tc>
          <w:tcPr>
            <w:tcW w:w="769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  <w:gridSpan w:val="2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(сайты органов местного самоуправления муниципальных образований, муниципальных учреждений и др.)</w:t>
            </w:r>
          </w:p>
        </w:tc>
        <w:tc>
          <w:tcPr>
            <w:tcW w:w="2126" w:type="dxa"/>
            <w:gridSpan w:val="3"/>
            <w:vAlign w:val="center"/>
          </w:tcPr>
          <w:p w:rsidR="0094774D" w:rsidRPr="000E53F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3F5">
              <w:rPr>
                <w:rFonts w:ascii="Times New Roman" w:hAnsi="Times New Roman" w:cs="Times New Roman"/>
                <w:sz w:val="24"/>
                <w:szCs w:val="24"/>
              </w:rPr>
              <w:t>Сайт Администрации города Тулуна</w:t>
            </w:r>
          </w:p>
          <w:p w:rsidR="0094774D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067EE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https://tulunadm.ru/news/9608.html</w:t>
              </w:r>
            </w:hyperlink>
          </w:p>
          <w:p w:rsidR="0094774D" w:rsidRPr="000E53F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D" w:rsidRPr="002B6B45" w:rsidTr="00E56C87">
        <w:trPr>
          <w:trHeight w:val="151"/>
        </w:trPr>
        <w:tc>
          <w:tcPr>
            <w:tcW w:w="769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  <w:gridSpan w:val="2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 («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», «Одноклассники», «</w:t>
            </w:r>
            <w:proofErr w:type="spellStart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» и др.)</w:t>
            </w:r>
          </w:p>
        </w:tc>
        <w:tc>
          <w:tcPr>
            <w:tcW w:w="2126" w:type="dxa"/>
            <w:gridSpan w:val="3"/>
            <w:vAlign w:val="center"/>
          </w:tcPr>
          <w:p w:rsidR="0094774D" w:rsidRPr="002B6B4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45">
              <w:rPr>
                <w:rFonts w:ascii="Times New Roman" w:hAnsi="Times New Roman" w:cs="Times New Roman"/>
                <w:sz w:val="24"/>
                <w:szCs w:val="24"/>
              </w:rPr>
              <w:t xml:space="preserve">ВК </w:t>
            </w:r>
            <w:hyperlink r:id="rId9" w:history="1">
              <w:r w:rsidRPr="002B6B4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https://vk.com/wall-131502986_94626</w:t>
              </w:r>
            </w:hyperlink>
          </w:p>
          <w:p w:rsidR="0094774D" w:rsidRPr="002B6B4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74D" w:rsidRPr="002B6B4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45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</w:p>
          <w:p w:rsidR="0094774D" w:rsidRPr="002B6B4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B6B4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https://ok.ru/group/60195843408049/topic/159138008840369?utm_campaign=web_share</w:t>
              </w:r>
            </w:hyperlink>
          </w:p>
          <w:p w:rsidR="0094774D" w:rsidRPr="002B6B4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B45">
              <w:rPr>
                <w:rFonts w:ascii="Times New Roman" w:hAnsi="Times New Roman" w:cs="Times New Roman"/>
                <w:sz w:val="24"/>
                <w:szCs w:val="24"/>
              </w:rPr>
              <w:t>Телеграмм канал</w:t>
            </w:r>
          </w:p>
          <w:p w:rsidR="0094774D" w:rsidRPr="002B6B4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B6B4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https://t.me/tulunadm/25804</w:t>
              </w:r>
            </w:hyperlink>
          </w:p>
          <w:p w:rsidR="0094774D" w:rsidRPr="002B6B4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74D" w:rsidRPr="009F5435" w:rsidTr="00E56C87">
        <w:trPr>
          <w:trHeight w:val="120"/>
        </w:trPr>
        <w:tc>
          <w:tcPr>
            <w:tcW w:w="769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  <w:gridSpan w:val="2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A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(адрес и фотографии)</w:t>
            </w:r>
          </w:p>
        </w:tc>
        <w:tc>
          <w:tcPr>
            <w:tcW w:w="2126" w:type="dxa"/>
            <w:gridSpan w:val="3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стенд, расположенный в администрации города Тулуна, по адресу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Тулун, ул. Ленина, 99 (фото прилагается)</w:t>
            </w:r>
          </w:p>
        </w:tc>
      </w:tr>
      <w:tr w:rsidR="0094774D" w:rsidRPr="009F5435" w:rsidTr="00E56C87">
        <w:tc>
          <w:tcPr>
            <w:tcW w:w="769" w:type="dxa"/>
            <w:vMerge w:val="restart"/>
            <w:vAlign w:val="center"/>
          </w:tcPr>
          <w:p w:rsidR="0094774D" w:rsidRPr="009F5435" w:rsidRDefault="0094774D" w:rsidP="00E56C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2" w:type="dxa"/>
            <w:vMerge w:val="restart"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4680" w:type="dxa"/>
            <w:gridSpan w:val="6"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8 904 128 74 49</w:t>
            </w:r>
          </w:p>
        </w:tc>
      </w:tr>
      <w:tr w:rsidR="0094774D" w:rsidRPr="0094774D" w:rsidTr="00E56C87">
        <w:tc>
          <w:tcPr>
            <w:tcW w:w="769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  <w:vAlign w:val="center"/>
          </w:tcPr>
          <w:p w:rsidR="0094774D" w:rsidRPr="009F5435" w:rsidRDefault="0094774D" w:rsidP="00E56C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94774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6A586A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olga.yudina@mail.ru</w:t>
              </w:r>
            </w:hyperlink>
          </w:p>
          <w:p w:rsidR="0094774D" w:rsidRPr="001E13DD" w:rsidRDefault="0094774D" w:rsidP="00E56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520F8" w:rsidRPr="00C446CB" w:rsidRDefault="009520F8" w:rsidP="009520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9520F8" w:rsidRDefault="009520F8" w:rsidP="009520F8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Заинтересованные жители города Тулуна, достигшие шестнадцатилетнего возраста, могут представить свои замечания и предложения по инициативному проекту в письменном виде по адресу ул.  Ленина, 99 кабинет 21 или на адрес электронной почты </w:t>
      </w:r>
      <w:hyperlink r:id="rId13" w:history="1"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fin</w:t>
        </w:r>
        <w:r>
          <w:rPr>
            <w:rStyle w:val="af1"/>
            <w:rFonts w:ascii="Times New Roman" w:eastAsia="Times New Roman" w:hAnsi="Times New Roman"/>
            <w:sz w:val="28"/>
            <w:szCs w:val="28"/>
          </w:rPr>
          <w:t>09@</w:t>
        </w:r>
        <w:proofErr w:type="spellStart"/>
        <w:r>
          <w:rPr>
            <w:rStyle w:val="af1"/>
            <w:rFonts w:ascii="Times New Roman" w:eastAsia="Times New Roman" w:hAnsi="Times New Roman"/>
            <w:sz w:val="28"/>
            <w:szCs w:val="28"/>
            <w:lang w:val="en-US"/>
          </w:rPr>
          <w:t>govirk</w:t>
        </w:r>
        <w:proofErr w:type="spellEnd"/>
        <w:r>
          <w:rPr>
            <w:rStyle w:val="af1"/>
            <w:rFonts w:ascii="Times New Roman" w:eastAsia="Times New Roman" w:hAnsi="Times New Roman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eastAsia="Times New Roman" w:hAnsi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 срок до 17.00 часов 21 августа 2025 года.</w:t>
      </w:r>
    </w:p>
    <w:p w:rsidR="004C653A" w:rsidRPr="009520F8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C653A" w:rsidRPr="009520F8" w:rsidSect="00AF5543">
      <w:headerReference w:type="default" r:id="rId14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5C7" w:rsidRDefault="006305C7" w:rsidP="004C653A">
      <w:pPr>
        <w:spacing w:after="0" w:line="240" w:lineRule="auto"/>
      </w:pPr>
      <w:r>
        <w:separator/>
      </w:r>
    </w:p>
  </w:endnote>
  <w:endnote w:type="continuationSeparator" w:id="0">
    <w:p w:rsidR="006305C7" w:rsidRDefault="006305C7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5C7" w:rsidRDefault="006305C7" w:rsidP="004C653A">
      <w:pPr>
        <w:spacing w:after="0" w:line="240" w:lineRule="auto"/>
      </w:pPr>
      <w:r>
        <w:separator/>
      </w:r>
    </w:p>
  </w:footnote>
  <w:footnote w:type="continuationSeparator" w:id="0">
    <w:p w:rsidR="006305C7" w:rsidRDefault="006305C7" w:rsidP="004C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F5543" w:rsidRDefault="0036544A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F5543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94774D">
          <w:rPr>
            <w:rFonts w:ascii="Times New Roman" w:hAnsi="Times New Roman"/>
            <w:noProof/>
            <w:sz w:val="28"/>
            <w:szCs w:val="28"/>
          </w:rPr>
          <w:t>2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F5543" w:rsidRDefault="00AF55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E0E"/>
    <w:multiLevelType w:val="hybridMultilevel"/>
    <w:tmpl w:val="74D80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22D66"/>
    <w:multiLevelType w:val="hybridMultilevel"/>
    <w:tmpl w:val="97AC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81721"/>
    <w:multiLevelType w:val="hybridMultilevel"/>
    <w:tmpl w:val="FDB82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4588E"/>
    <w:rsid w:val="000A5720"/>
    <w:rsid w:val="000D777B"/>
    <w:rsid w:val="000E53F5"/>
    <w:rsid w:val="00110441"/>
    <w:rsid w:val="00126506"/>
    <w:rsid w:val="00152E31"/>
    <w:rsid w:val="0015745C"/>
    <w:rsid w:val="00162CDC"/>
    <w:rsid w:val="00176CF5"/>
    <w:rsid w:val="00197185"/>
    <w:rsid w:val="001A62A0"/>
    <w:rsid w:val="001C5B95"/>
    <w:rsid w:val="001E13DD"/>
    <w:rsid w:val="001F3EB6"/>
    <w:rsid w:val="001F7F7A"/>
    <w:rsid w:val="002B6B45"/>
    <w:rsid w:val="002E5776"/>
    <w:rsid w:val="0036544A"/>
    <w:rsid w:val="00372F73"/>
    <w:rsid w:val="00392367"/>
    <w:rsid w:val="003C358A"/>
    <w:rsid w:val="00430E59"/>
    <w:rsid w:val="00433462"/>
    <w:rsid w:val="004415F9"/>
    <w:rsid w:val="00466137"/>
    <w:rsid w:val="004A7466"/>
    <w:rsid w:val="004C653A"/>
    <w:rsid w:val="004D4295"/>
    <w:rsid w:val="0053308B"/>
    <w:rsid w:val="005403D0"/>
    <w:rsid w:val="005539B2"/>
    <w:rsid w:val="00572C4C"/>
    <w:rsid w:val="00586562"/>
    <w:rsid w:val="00595DBE"/>
    <w:rsid w:val="005A19AF"/>
    <w:rsid w:val="005C1D92"/>
    <w:rsid w:val="005E4AB1"/>
    <w:rsid w:val="005F0BDD"/>
    <w:rsid w:val="00612B07"/>
    <w:rsid w:val="00613DE7"/>
    <w:rsid w:val="00624835"/>
    <w:rsid w:val="006305C7"/>
    <w:rsid w:val="006344CA"/>
    <w:rsid w:val="0065293E"/>
    <w:rsid w:val="006A2E94"/>
    <w:rsid w:val="006A5D11"/>
    <w:rsid w:val="0078198A"/>
    <w:rsid w:val="007A040F"/>
    <w:rsid w:val="007C1439"/>
    <w:rsid w:val="007F5461"/>
    <w:rsid w:val="00804CCC"/>
    <w:rsid w:val="0080710B"/>
    <w:rsid w:val="00812EEE"/>
    <w:rsid w:val="00817D2F"/>
    <w:rsid w:val="0084736C"/>
    <w:rsid w:val="00864BF2"/>
    <w:rsid w:val="00880A8C"/>
    <w:rsid w:val="00886D00"/>
    <w:rsid w:val="00897E47"/>
    <w:rsid w:val="008A7C76"/>
    <w:rsid w:val="008C4D5D"/>
    <w:rsid w:val="00903C1B"/>
    <w:rsid w:val="009250CB"/>
    <w:rsid w:val="0094774D"/>
    <w:rsid w:val="009520F8"/>
    <w:rsid w:val="00956043"/>
    <w:rsid w:val="009C2478"/>
    <w:rsid w:val="009C4B01"/>
    <w:rsid w:val="009F03B5"/>
    <w:rsid w:val="009F5435"/>
    <w:rsid w:val="00A1689C"/>
    <w:rsid w:val="00A2365E"/>
    <w:rsid w:val="00A768AE"/>
    <w:rsid w:val="00AF5543"/>
    <w:rsid w:val="00B96A1D"/>
    <w:rsid w:val="00BD2CEE"/>
    <w:rsid w:val="00C17806"/>
    <w:rsid w:val="00C21E22"/>
    <w:rsid w:val="00C333EA"/>
    <w:rsid w:val="00C446CB"/>
    <w:rsid w:val="00C954CF"/>
    <w:rsid w:val="00CA3AA8"/>
    <w:rsid w:val="00CE7BCE"/>
    <w:rsid w:val="00D75C9E"/>
    <w:rsid w:val="00D8038C"/>
    <w:rsid w:val="00DF4E7F"/>
    <w:rsid w:val="00E32F79"/>
    <w:rsid w:val="00E50921"/>
    <w:rsid w:val="00E76A15"/>
    <w:rsid w:val="00ED2DD6"/>
    <w:rsid w:val="00F049AB"/>
    <w:rsid w:val="00F04EDB"/>
    <w:rsid w:val="00F22EEE"/>
    <w:rsid w:val="00F27FFE"/>
    <w:rsid w:val="00F40266"/>
    <w:rsid w:val="00F40F56"/>
    <w:rsid w:val="00F60993"/>
    <w:rsid w:val="00F66E06"/>
    <w:rsid w:val="00F77AEB"/>
    <w:rsid w:val="00F84DEE"/>
    <w:rsid w:val="00F91C75"/>
    <w:rsid w:val="00FE0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430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C4B01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613DE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6B4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lunadm.ru/news/9608.html" TargetMode="External"/><Relationship Id="rId13" Type="http://schemas.openxmlformats.org/officeDocument/2006/relationships/hyperlink" Target="mailto:fin09@gov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lga.yudin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tulunadm/258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60195843408049/topic/159138008840369?utm_campaign=web_sha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31502986_9462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E5DFB-33D8-4A5C-B116-EFFC1971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BO-2</cp:lastModifiedBy>
  <cp:revision>6</cp:revision>
  <cp:lastPrinted>2025-08-07T06:47:00Z</cp:lastPrinted>
  <dcterms:created xsi:type="dcterms:W3CDTF">2025-08-13T03:17:00Z</dcterms:created>
  <dcterms:modified xsi:type="dcterms:W3CDTF">2025-08-19T01:28:00Z</dcterms:modified>
</cp:coreProperties>
</file>