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79C2" w14:textId="77777777" w:rsidR="00320318" w:rsidRDefault="00320318" w:rsidP="0032031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3E12EAC2" w14:textId="78FA410A" w:rsidR="00320318" w:rsidRDefault="00320318" w:rsidP="0032031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 «</w:t>
      </w:r>
      <w:r w:rsidRPr="00320318">
        <w:rPr>
          <w:rFonts w:ascii="Times New Roman" w:eastAsia="Times New Roman" w:hAnsi="Times New Roman"/>
          <w:color w:val="000000" w:themeColor="text1"/>
          <w:sz w:val="28"/>
          <w:szCs w:val="28"/>
        </w:rPr>
        <w:t>Металлическое ограждение территории музея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14:paraId="00840324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719A4046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637921C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3911440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666CA8F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3F6798E4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5A0C101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43191BB4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3548A826" w14:textId="77777777" w:rsidR="004C653A" w:rsidRPr="004C653A" w:rsidRDefault="006467D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7D4">
              <w:rPr>
                <w:rFonts w:ascii="Times New Roman" w:hAnsi="Times New Roman" w:cs="Times New Roman"/>
                <w:sz w:val="24"/>
                <w:szCs w:val="24"/>
              </w:rPr>
              <w:t>Металлическое ограждение территории</w:t>
            </w:r>
            <w:r w:rsidR="00860B2B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</w:tr>
      <w:tr w:rsidR="004C653A" w:rsidRPr="004C653A" w14:paraId="1F661F3D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0461299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1E843EC6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5268F404" w14:textId="77777777" w:rsidR="004C653A" w:rsidRPr="004C653A" w:rsidRDefault="00966A4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текущего ремонта муниципальной собственности</w:t>
            </w:r>
          </w:p>
        </w:tc>
      </w:tr>
      <w:tr w:rsidR="004C653A" w:rsidRPr="004C653A" w14:paraId="424C4D85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2BC91C3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5D4C0E2B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49C87D8F" w14:textId="77777777" w:rsidR="00516368" w:rsidRPr="00516368" w:rsidRDefault="00516368" w:rsidP="00516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368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2B85AD0B" w14:textId="77777777" w:rsidR="004C653A" w:rsidRPr="004C653A" w:rsidRDefault="00516368" w:rsidP="00516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36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2547E6B1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46CEF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2B7DD56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1570D9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D81BBF4" w14:textId="77777777" w:rsidTr="004C653A">
        <w:tc>
          <w:tcPr>
            <w:tcW w:w="771" w:type="dxa"/>
            <w:vAlign w:val="center"/>
          </w:tcPr>
          <w:p w14:paraId="5269E44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3663DD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proofErr w:type="gram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445E8192" w14:textId="77777777" w:rsidR="001A160B" w:rsidRDefault="003A728C" w:rsidP="00CE2237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60B">
              <w:rPr>
                <w:rFonts w:ascii="Times New Roman" w:hAnsi="Times New Roman"/>
                <w:sz w:val="24"/>
                <w:szCs w:val="24"/>
              </w:rPr>
              <w:t>Александров Иван Сергеевич</w:t>
            </w:r>
          </w:p>
          <w:p w14:paraId="789DA789" w14:textId="77777777" w:rsidR="001A160B" w:rsidRDefault="003A728C" w:rsidP="000E6F6E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60B">
              <w:rPr>
                <w:rFonts w:ascii="Times New Roman" w:hAnsi="Times New Roman"/>
                <w:sz w:val="24"/>
                <w:szCs w:val="24"/>
              </w:rPr>
              <w:t>Бородина Марина Витальевна</w:t>
            </w:r>
          </w:p>
          <w:p w14:paraId="53312961" w14:textId="77777777" w:rsidR="001A160B" w:rsidRDefault="003A728C" w:rsidP="003A728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60B">
              <w:rPr>
                <w:rFonts w:ascii="Times New Roman" w:hAnsi="Times New Roman"/>
                <w:sz w:val="24"/>
                <w:szCs w:val="24"/>
              </w:rPr>
              <w:t>Гру</w:t>
            </w:r>
            <w:r w:rsidR="001A160B">
              <w:rPr>
                <w:rFonts w:ascii="Times New Roman" w:hAnsi="Times New Roman"/>
                <w:sz w:val="24"/>
                <w:szCs w:val="24"/>
              </w:rPr>
              <w:t>зденок</w:t>
            </w:r>
            <w:proofErr w:type="spellEnd"/>
            <w:r w:rsidR="001A160B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  <w:p w14:paraId="200D5CC3" w14:textId="77777777" w:rsidR="001A160B" w:rsidRPr="001A160B" w:rsidRDefault="003A728C" w:rsidP="0093031B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60B">
              <w:rPr>
                <w:rFonts w:ascii="Times New Roman" w:hAnsi="Times New Roman"/>
                <w:sz w:val="24"/>
                <w:szCs w:val="24"/>
              </w:rPr>
              <w:t>Швалова</w:t>
            </w:r>
            <w:proofErr w:type="spellEnd"/>
            <w:r w:rsidRPr="001A160B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  <w:p w14:paraId="3BAC553E" w14:textId="77777777" w:rsidR="003A728C" w:rsidRPr="001A160B" w:rsidRDefault="003A728C" w:rsidP="0093031B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60B">
              <w:rPr>
                <w:rFonts w:ascii="Times New Roman" w:hAnsi="Times New Roman" w:cs="Times New Roman"/>
                <w:sz w:val="24"/>
                <w:szCs w:val="24"/>
              </w:rPr>
              <w:t>Шепняков</w:t>
            </w:r>
            <w:proofErr w:type="spellEnd"/>
            <w:r w:rsidRPr="001A160B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  <w:r w:rsidR="001A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F1266" w14:textId="77777777" w:rsidR="004C653A" w:rsidRPr="009F5435" w:rsidRDefault="003A728C" w:rsidP="003A7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E0D"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14:paraId="3F2BB1D3" w14:textId="77777777" w:rsidTr="004C653A">
        <w:tc>
          <w:tcPr>
            <w:tcW w:w="771" w:type="dxa"/>
            <w:vAlign w:val="center"/>
          </w:tcPr>
          <w:p w14:paraId="351464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6A6E81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2C727CD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E0725E1" w14:textId="77777777" w:rsidTr="004C653A">
        <w:tc>
          <w:tcPr>
            <w:tcW w:w="771" w:type="dxa"/>
            <w:vAlign w:val="center"/>
          </w:tcPr>
          <w:p w14:paraId="0A51B93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7C3AD9A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78BCCCB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DC2ECB0" w14:textId="77777777" w:rsidTr="004C653A">
        <w:tc>
          <w:tcPr>
            <w:tcW w:w="771" w:type="dxa"/>
            <w:vAlign w:val="center"/>
          </w:tcPr>
          <w:p w14:paraId="734523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3E82BFD5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3906324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135160E" w14:textId="77777777" w:rsidTr="004C653A">
        <w:tc>
          <w:tcPr>
            <w:tcW w:w="771" w:type="dxa"/>
            <w:vAlign w:val="center"/>
          </w:tcPr>
          <w:p w14:paraId="79FEE63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42D1BFD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03BA6804" w14:textId="77777777" w:rsidR="004C653A" w:rsidRPr="009F5435" w:rsidRDefault="00AB02BD" w:rsidP="00405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r w:rsidR="00F949A9">
              <w:rPr>
                <w:rFonts w:ascii="Times New Roman" w:hAnsi="Times New Roman" w:cs="Times New Roman"/>
                <w:sz w:val="24"/>
                <w:szCs w:val="24"/>
              </w:rPr>
              <w:t xml:space="preserve">фасадной части </w:t>
            </w: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>краеведческого музея пришло в негодность,</w:t>
            </w:r>
            <w:r w:rsidR="000438A4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металлическое ограждение отсутствует,</w:t>
            </w: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недопустимым, так как способствует свободному доступу посторонних лиц   на территор</w:t>
            </w:r>
            <w:r w:rsidR="000438A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, ставит под угрозу жизнь и </w:t>
            </w:r>
            <w:proofErr w:type="gramStart"/>
            <w:r w:rsidRPr="00AB02BD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63253C">
              <w:rPr>
                <w:rFonts w:ascii="Times New Roman" w:hAnsi="Times New Roman" w:cs="Times New Roman"/>
                <w:sz w:val="24"/>
                <w:szCs w:val="24"/>
              </w:rPr>
              <w:t>вье  посетителей</w:t>
            </w:r>
            <w:proofErr w:type="gramEnd"/>
            <w:r w:rsidR="0063253C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сотрудников,</w:t>
            </w: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 снижает антитеррористическую защищенность учреждения.   Установка</w:t>
            </w:r>
            <w:r w:rsidR="0040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5ADE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металлического</w:t>
            </w:r>
            <w:proofErr w:type="gramEnd"/>
            <w:r w:rsidRPr="00AB02BD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 позволит создать изолированн</w:t>
            </w:r>
            <w:r w:rsidR="008C7C31">
              <w:rPr>
                <w:rFonts w:ascii="Times New Roman" w:hAnsi="Times New Roman" w:cs="Times New Roman"/>
                <w:sz w:val="24"/>
                <w:szCs w:val="24"/>
              </w:rPr>
              <w:t>ую безопасную территорию музея,</w:t>
            </w:r>
            <w:r w:rsidR="00FE3D7D" w:rsidRPr="00FE3D7D">
              <w:rPr>
                <w:rFonts w:ascii="Times New Roman" w:hAnsi="Times New Roman" w:cs="Times New Roman"/>
                <w:sz w:val="24"/>
                <w:szCs w:val="24"/>
              </w:rPr>
              <w:t xml:space="preserve">  улучшить эстетический вид фасадной стороны территории учреждения,  будут обеспечены безопасные усл</w:t>
            </w:r>
            <w:r w:rsidR="000438A4">
              <w:rPr>
                <w:rFonts w:ascii="Times New Roman" w:hAnsi="Times New Roman" w:cs="Times New Roman"/>
                <w:sz w:val="24"/>
                <w:szCs w:val="24"/>
              </w:rPr>
              <w:t>овия функционирования  организации</w:t>
            </w:r>
            <w:r w:rsidR="00FE3D7D" w:rsidRPr="00FE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6042C589" w14:textId="77777777" w:rsidTr="004C653A">
        <w:tc>
          <w:tcPr>
            <w:tcW w:w="771" w:type="dxa"/>
            <w:vAlign w:val="center"/>
          </w:tcPr>
          <w:p w14:paraId="0C9BDE3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52A7E61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E33474B" w14:textId="77777777" w:rsidR="00FE3D7D" w:rsidRPr="009F5435" w:rsidRDefault="00FE3D7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</w:t>
            </w:r>
            <w:proofErr w:type="gramStart"/>
            <w:r w:rsidRPr="00FE3D7D">
              <w:rPr>
                <w:rFonts w:ascii="Times New Roman" w:hAnsi="Times New Roman" w:cs="Times New Roman"/>
                <w:sz w:val="24"/>
                <w:szCs w:val="24"/>
              </w:rPr>
              <w:t>проекта  позволит</w:t>
            </w:r>
            <w:proofErr w:type="gramEnd"/>
            <w:r w:rsidRPr="00FE3D7D">
              <w:rPr>
                <w:rFonts w:ascii="Times New Roman" w:hAnsi="Times New Roman" w:cs="Times New Roman"/>
                <w:sz w:val="24"/>
                <w:szCs w:val="24"/>
              </w:rPr>
              <w:t xml:space="preserve">    усилить антитеррористическую защищенность объекта культуры, улучшить эстетический вид фасадной стороны территории музея</w:t>
            </w:r>
            <w:r w:rsidR="00460660">
              <w:rPr>
                <w:rFonts w:ascii="Times New Roman" w:hAnsi="Times New Roman" w:cs="Times New Roman"/>
                <w:sz w:val="24"/>
                <w:szCs w:val="24"/>
              </w:rPr>
              <w:t xml:space="preserve">, будет соответствовать </w:t>
            </w:r>
            <w:proofErr w:type="spellStart"/>
            <w:r w:rsidR="00460660">
              <w:rPr>
                <w:rFonts w:ascii="Times New Roman" w:hAnsi="Times New Roman" w:cs="Times New Roman"/>
                <w:sz w:val="24"/>
                <w:szCs w:val="24"/>
              </w:rPr>
              <w:t>внутримузейной</w:t>
            </w:r>
            <w:proofErr w:type="spellEnd"/>
            <w:r w:rsidR="00460660">
              <w:rPr>
                <w:rFonts w:ascii="Times New Roman" w:hAnsi="Times New Roman" w:cs="Times New Roman"/>
                <w:sz w:val="24"/>
                <w:szCs w:val="24"/>
              </w:rPr>
              <w:t xml:space="preserve"> инст</w:t>
            </w:r>
            <w:r w:rsidR="00554F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0660">
              <w:rPr>
                <w:rFonts w:ascii="Times New Roman" w:hAnsi="Times New Roman" w:cs="Times New Roman"/>
                <w:sz w:val="24"/>
                <w:szCs w:val="24"/>
              </w:rPr>
              <w:t>укции</w:t>
            </w:r>
            <w:r w:rsidRPr="00FE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1A11D82C" w14:textId="77777777" w:rsidTr="004C653A">
        <w:tc>
          <w:tcPr>
            <w:tcW w:w="771" w:type="dxa"/>
            <w:vAlign w:val="center"/>
          </w:tcPr>
          <w:p w14:paraId="7CA108E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48E0B5C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6FAB78C6" w14:textId="77777777" w:rsidR="004C653A" w:rsidRDefault="00803EA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30A2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ллическое ограждение территории музея -</w:t>
            </w:r>
            <w:r w:rsidR="00E36EC1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  <w:r w:rsidR="00303130" w:rsidRPr="00303130">
              <w:rPr>
                <w:rFonts w:ascii="Times New Roman" w:hAnsi="Times New Roman" w:cs="Times New Roman"/>
                <w:sz w:val="24"/>
                <w:szCs w:val="24"/>
              </w:rPr>
              <w:t>00,00 руб</w:t>
            </w:r>
            <w:r w:rsidR="00E3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53513" w14:textId="77777777" w:rsidR="00E36D9D" w:rsidRPr="009F5435" w:rsidRDefault="00E36D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1982706" w14:textId="77777777" w:rsidTr="004C653A">
        <w:tc>
          <w:tcPr>
            <w:tcW w:w="771" w:type="dxa"/>
            <w:vAlign w:val="center"/>
          </w:tcPr>
          <w:p w14:paraId="399EC14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1A69FB4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6EDA23B1" w14:textId="77777777" w:rsidR="004C653A" w:rsidRPr="009F5435" w:rsidRDefault="00F82E5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C653A" w:rsidRPr="009F5435" w14:paraId="35CD5985" w14:textId="77777777" w:rsidTr="004C653A">
        <w:tc>
          <w:tcPr>
            <w:tcW w:w="771" w:type="dxa"/>
            <w:vAlign w:val="center"/>
          </w:tcPr>
          <w:p w14:paraId="051DF66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6982DCD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5C5EA42E" w14:textId="77777777" w:rsidR="004C653A" w:rsidRPr="009F5435" w:rsidRDefault="00BB30A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 октябрь </w:t>
            </w:r>
            <w:r w:rsidR="00DE27F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4C653A" w:rsidRPr="009F5435" w14:paraId="61B9AC20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21F010D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11C3EE6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249E23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5F95533D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B0D3BD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35BD766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407347D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19722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3E0BA3B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2D71481F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7EA7333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F656A1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A431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55FC7B33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520F3BAD" w14:textId="77777777" w:rsidR="004C653A" w:rsidRPr="009F5435" w:rsidRDefault="009A71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052D3CA3" w14:textId="77777777" w:rsidTr="004C653A">
        <w:tc>
          <w:tcPr>
            <w:tcW w:w="771" w:type="dxa"/>
            <w:vMerge/>
            <w:vAlign w:val="center"/>
          </w:tcPr>
          <w:p w14:paraId="6DE892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E54652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B9D9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32ECC808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40C29DD1" w14:textId="77777777" w:rsidR="004C653A" w:rsidRPr="009F5435" w:rsidRDefault="00040F5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495BEA69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337BE74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3651D4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2148B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1CEF9476" w14:textId="77777777" w:rsidR="00E177B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1F2FA3" w14:textId="77777777" w:rsidR="004C653A" w:rsidRPr="009F5435" w:rsidRDefault="00E177B5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(лопаты)</w:t>
            </w:r>
          </w:p>
        </w:tc>
        <w:tc>
          <w:tcPr>
            <w:tcW w:w="850" w:type="dxa"/>
            <w:vAlign w:val="center"/>
          </w:tcPr>
          <w:p w14:paraId="7D733F9A" w14:textId="77777777" w:rsidR="004C653A" w:rsidRPr="009F5435" w:rsidRDefault="00040F5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9F9B39B" w14:textId="77777777" w:rsidTr="004C653A">
        <w:tc>
          <w:tcPr>
            <w:tcW w:w="771" w:type="dxa"/>
            <w:vMerge/>
            <w:vAlign w:val="center"/>
          </w:tcPr>
          <w:p w14:paraId="663C948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D1B362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7F9E6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2916AA32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  <w:r w:rsidR="0043642B">
              <w:rPr>
                <w:rFonts w:ascii="Times New Roman" w:hAnsi="Times New Roman" w:cs="Times New Roman"/>
                <w:sz w:val="24"/>
                <w:szCs w:val="24"/>
              </w:rPr>
              <w:t>-хозяйственные перчатки</w:t>
            </w:r>
          </w:p>
        </w:tc>
        <w:tc>
          <w:tcPr>
            <w:tcW w:w="850" w:type="dxa"/>
            <w:vAlign w:val="center"/>
          </w:tcPr>
          <w:p w14:paraId="658C1475" w14:textId="77777777" w:rsidR="004C653A" w:rsidRPr="009F5435" w:rsidRDefault="00E177B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616CA22D" w14:textId="77777777" w:rsidTr="004C653A">
        <w:tc>
          <w:tcPr>
            <w:tcW w:w="771" w:type="dxa"/>
            <w:vMerge/>
            <w:vAlign w:val="center"/>
          </w:tcPr>
          <w:p w14:paraId="0B6C18C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FE569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44DAF35" w14:textId="77777777" w:rsidR="004C653A" w:rsidRPr="009F5435" w:rsidRDefault="00E5391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4"/>
            <w:vAlign w:val="center"/>
          </w:tcPr>
          <w:p w14:paraId="43476CDB" w14:textId="77777777" w:rsidR="004C653A" w:rsidRPr="009F5435" w:rsidRDefault="00E5391D" w:rsidP="00E53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2627D6EA" w14:textId="77777777" w:rsidR="004C653A" w:rsidRPr="009F5435" w:rsidRDefault="00E5391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416C71BB" w14:textId="77777777" w:rsidTr="004C653A">
        <w:tc>
          <w:tcPr>
            <w:tcW w:w="771" w:type="dxa"/>
            <w:vMerge w:val="restart"/>
            <w:vAlign w:val="center"/>
          </w:tcPr>
          <w:p w14:paraId="1F968A0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D3983F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52892DC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73AE97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0BE73F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635978" w:rsidRPr="009F5435" w14:paraId="45FD1D7D" w14:textId="77777777" w:rsidTr="001521E2">
        <w:trPr>
          <w:trHeight w:val="1256"/>
        </w:trPr>
        <w:tc>
          <w:tcPr>
            <w:tcW w:w="771" w:type="dxa"/>
            <w:vMerge/>
            <w:vAlign w:val="center"/>
          </w:tcPr>
          <w:p w14:paraId="7853EFFE" w14:textId="77777777" w:rsidR="00635978" w:rsidRPr="009F5435" w:rsidRDefault="0063597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72AD40A" w14:textId="77777777" w:rsidR="00635978" w:rsidRPr="009F5435" w:rsidRDefault="006359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156BB5" w14:textId="77777777" w:rsidR="00635978" w:rsidRPr="009F5435" w:rsidRDefault="0063597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DD1E40F" w14:textId="77777777" w:rsidR="00635978" w:rsidRPr="009F5435" w:rsidRDefault="00635978" w:rsidP="007F4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(п</w:t>
            </w:r>
            <w:r w:rsidRPr="007F42C9">
              <w:rPr>
                <w:rFonts w:ascii="Times New Roman" w:hAnsi="Times New Roman" w:cs="Times New Roman"/>
                <w:sz w:val="24"/>
                <w:szCs w:val="24"/>
              </w:rPr>
              <w:t>огрузо-разгрузочные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14:paraId="3826DD1B" w14:textId="77777777" w:rsidR="00635978" w:rsidRPr="009F5435" w:rsidRDefault="00F1346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2E5C331C" w14:textId="77777777" w:rsidTr="004C653A">
        <w:tc>
          <w:tcPr>
            <w:tcW w:w="771" w:type="dxa"/>
            <w:vMerge/>
            <w:vAlign w:val="center"/>
          </w:tcPr>
          <w:p w14:paraId="1A612598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BEC024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81F1669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BAB86B8" w14:textId="77777777" w:rsidR="004C653A" w:rsidRPr="009F5435" w:rsidRDefault="00F1346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370817C2" w14:textId="77777777" w:rsidTr="004C653A">
        <w:tc>
          <w:tcPr>
            <w:tcW w:w="771" w:type="dxa"/>
            <w:vAlign w:val="center"/>
          </w:tcPr>
          <w:p w14:paraId="222193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7D176B80" w14:textId="77777777" w:rsidR="0063597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  <w:p w14:paraId="06840504" w14:textId="77777777" w:rsidR="00635978" w:rsidRPr="009F5435" w:rsidRDefault="006359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11C113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8FA3E3F" w14:textId="77777777" w:rsidTr="004C653A">
        <w:tc>
          <w:tcPr>
            <w:tcW w:w="771" w:type="dxa"/>
            <w:vAlign w:val="center"/>
          </w:tcPr>
          <w:p w14:paraId="4C84327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0691A40E" w14:textId="77777777" w:rsidR="00635978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  <w:p w14:paraId="1C4F5ADF" w14:textId="77777777" w:rsidR="00635978" w:rsidRPr="009F5435" w:rsidRDefault="00635978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2B5DCFD1" w14:textId="77777777" w:rsidR="004C653A" w:rsidRPr="009F5435" w:rsidRDefault="00040F5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D6234F"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53A" w:rsidRPr="009F5435" w14:paraId="4EAF6A92" w14:textId="77777777" w:rsidTr="004C653A">
        <w:tc>
          <w:tcPr>
            <w:tcW w:w="771" w:type="dxa"/>
            <w:vAlign w:val="center"/>
          </w:tcPr>
          <w:p w14:paraId="4332CF0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0F3C243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1463D6E" w14:textId="77777777" w:rsidR="004C653A" w:rsidRPr="009F5435" w:rsidRDefault="00D6234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234F"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741C2994" w14:textId="77777777" w:rsidTr="004C653A">
        <w:tc>
          <w:tcPr>
            <w:tcW w:w="771" w:type="dxa"/>
            <w:vAlign w:val="center"/>
          </w:tcPr>
          <w:p w14:paraId="3A98331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7BEBC65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1F2546DC" w14:textId="77777777" w:rsidR="004C653A" w:rsidRPr="009F5435" w:rsidRDefault="00D6234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д.14</w:t>
            </w:r>
          </w:p>
        </w:tc>
      </w:tr>
      <w:tr w:rsidR="00270EA1" w:rsidRPr="009F5435" w14:paraId="1D828054" w14:textId="77777777" w:rsidTr="004C653A">
        <w:tc>
          <w:tcPr>
            <w:tcW w:w="771" w:type="dxa"/>
            <w:vAlign w:val="center"/>
          </w:tcPr>
          <w:p w14:paraId="777413CA" w14:textId="77777777" w:rsidR="00270EA1" w:rsidRPr="009F5435" w:rsidRDefault="00270EA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3B28247E" w14:textId="77777777" w:rsidR="00270EA1" w:rsidRPr="009F5435" w:rsidRDefault="00270EA1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0E0CD636" w14:textId="77777777" w:rsidR="00270EA1" w:rsidRPr="009F5435" w:rsidRDefault="00D6234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города Тулуна «Краеведческий музей имени П.Ф. Гущина»</w:t>
            </w:r>
          </w:p>
        </w:tc>
      </w:tr>
      <w:tr w:rsidR="004C653A" w:rsidRPr="009F5435" w14:paraId="248C751F" w14:textId="77777777" w:rsidTr="004C653A">
        <w:tc>
          <w:tcPr>
            <w:tcW w:w="771" w:type="dxa"/>
            <w:vAlign w:val="center"/>
          </w:tcPr>
          <w:p w14:paraId="3281DE8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3B428383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01BC0159" w14:textId="77777777" w:rsidR="004C653A" w:rsidRPr="009F5435" w:rsidRDefault="00D6234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234F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4C653A" w:rsidRPr="009F5435" w14:paraId="37594006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3B75EC2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35F2308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273C44AC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4E23329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6FBC2C6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75F9E63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F02BDF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73EF78F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5AC1DB0" w14:textId="77777777" w:rsidR="004C653A" w:rsidRPr="009F5435" w:rsidRDefault="007D27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C653A" w:rsidRPr="009F5435" w14:paraId="58540BA4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336C1DF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5C6664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74E413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502937F1" w14:textId="77777777" w:rsidR="004C653A" w:rsidRPr="009F5435" w:rsidRDefault="007D27F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C653A" w:rsidRPr="009F5435" w14:paraId="253BE811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2B4F6C6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20FF168C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7510ABE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1B9EF1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3BAADF0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34A0BFD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06428EB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69172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AB3B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481ECCE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60A853B9" w14:textId="77777777" w:rsidR="00DA0CD1" w:rsidRPr="009F5435" w:rsidRDefault="00DA0CD1" w:rsidP="00DA0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BB0CD24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5EB86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78355E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825D7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847CDE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65B321E8" w14:textId="77777777" w:rsidR="004C653A" w:rsidRDefault="00320318" w:rsidP="004C653A">
            <w:pPr>
              <w:pStyle w:val="ConsPlusNormal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16FB" w:rsidRPr="00AB464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https://vk.com/wall-131502986_93866</w:t>
              </w:r>
            </w:hyperlink>
          </w:p>
          <w:p w14:paraId="2428BF50" w14:textId="77777777" w:rsidR="00512387" w:rsidRDefault="00320318" w:rsidP="00512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2387" w:rsidRPr="009F3F6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2387" w:rsidRPr="009F3F6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512387" w:rsidRPr="009F3F6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//muzeitulun.ru/?p=3143</w:t>
              </w:r>
            </w:hyperlink>
          </w:p>
          <w:p w14:paraId="4A402778" w14:textId="77777777" w:rsidR="00512387" w:rsidRDefault="00512387" w:rsidP="00512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0468" w14:textId="77777777" w:rsidR="005716FB" w:rsidRPr="009F5435" w:rsidRDefault="005716F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1BDFA1A" w14:textId="77777777" w:rsidTr="00BD5F59">
        <w:trPr>
          <w:trHeight w:val="375"/>
        </w:trPr>
        <w:tc>
          <w:tcPr>
            <w:tcW w:w="771" w:type="dxa"/>
            <w:vMerge/>
            <w:vAlign w:val="center"/>
          </w:tcPr>
          <w:p w14:paraId="58BAC33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FE0908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14E8E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7E36B9C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spellStart"/>
            <w:proofErr w:type="gram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2126" w:type="dxa"/>
            <w:gridSpan w:val="4"/>
            <w:vAlign w:val="center"/>
          </w:tcPr>
          <w:p w14:paraId="14830B46" w14:textId="77777777" w:rsidR="004C653A" w:rsidRDefault="00320318" w:rsidP="00CC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0660" w:rsidRPr="0000649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https://vk.com/wall-217344518_994</w:t>
              </w:r>
            </w:hyperlink>
          </w:p>
          <w:p w14:paraId="02544497" w14:textId="77777777" w:rsidR="00CC0660" w:rsidRDefault="00320318" w:rsidP="00CC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0660" w:rsidRPr="0000649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https://ok.ru/tulunskykr</w:t>
              </w:r>
            </w:hyperlink>
          </w:p>
          <w:p w14:paraId="75D80542" w14:textId="77777777" w:rsidR="00CC0660" w:rsidRDefault="00320318" w:rsidP="00DA0CD1">
            <w:pPr>
              <w:pStyle w:val="ConsPlusNormal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DA0CD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DA0CD1" w:rsidRPr="00B044E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https://t.me/muzei_tulun/584</w:t>
              </w:r>
            </w:hyperlink>
          </w:p>
          <w:p w14:paraId="7B4E9BDA" w14:textId="77777777" w:rsidR="00DA0CD1" w:rsidRPr="009F5435" w:rsidRDefault="00DA0CD1" w:rsidP="00DA0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6A13E3C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0306D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DEAD4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A9F8A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04B5B8B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4A7B792D" w14:textId="77777777" w:rsidR="004C653A" w:rsidRDefault="0032031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C0660" w:rsidRPr="0000649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https://disk.yandex.ru/i/UjnCFnvtQjVgOA</w:t>
              </w:r>
            </w:hyperlink>
            <w:r w:rsidR="00CC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49E7E" w14:textId="77777777" w:rsidR="00CC0660" w:rsidRPr="009F5435" w:rsidRDefault="00CC066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F13486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2DD646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260BC3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22A30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3FD49A1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5A28ECD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A35632C" w14:textId="77777777" w:rsidTr="004C653A">
        <w:tc>
          <w:tcPr>
            <w:tcW w:w="771" w:type="dxa"/>
            <w:vMerge w:val="restart"/>
            <w:vAlign w:val="center"/>
          </w:tcPr>
          <w:p w14:paraId="51CC7B4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2CA1CB3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5697836" w14:textId="5A42151C" w:rsidR="004C653A" w:rsidRPr="009F5435" w:rsidRDefault="004C653A" w:rsidP="00D62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320318" w14:paraId="2669B4AA" w14:textId="77777777" w:rsidTr="004C653A">
        <w:tc>
          <w:tcPr>
            <w:tcW w:w="771" w:type="dxa"/>
            <w:vMerge/>
            <w:vAlign w:val="center"/>
          </w:tcPr>
          <w:p w14:paraId="3D2A414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9167C9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0EB73B46" w14:textId="77777777" w:rsidR="004C653A" w:rsidRPr="007D27F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D27FC" w:rsidRPr="007D27FC">
              <w:rPr>
                <w:lang w:val="en-US"/>
              </w:rPr>
              <w:t xml:space="preserve"> </w:t>
            </w:r>
            <w:r w:rsidR="007D27FC" w:rsidRPr="007D2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sshepnyakov@yandex.ru</w:t>
            </w:r>
          </w:p>
        </w:tc>
      </w:tr>
    </w:tbl>
    <w:p w14:paraId="2228041C" w14:textId="77777777" w:rsidR="00320318" w:rsidRDefault="00320318" w:rsidP="0032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13"/>
      <w:bookmarkStart w:id="3" w:name="P314"/>
      <w:bookmarkEnd w:id="2"/>
      <w:bookmarkEnd w:id="3"/>
    </w:p>
    <w:p w14:paraId="23635529" w14:textId="438360DE" w:rsidR="00320318" w:rsidRDefault="00320318" w:rsidP="00320318">
      <w:pPr>
        <w:spacing w:after="0" w:line="240" w:lineRule="auto"/>
        <w:ind w:firstLine="709"/>
        <w:jc w:val="both"/>
      </w:pP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5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8 августа 2025 года.</w:t>
      </w:r>
    </w:p>
    <w:p w14:paraId="34C6C476" w14:textId="77777777" w:rsidR="00320318" w:rsidRDefault="00320318" w:rsidP="0032031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86BB00B" w14:textId="77777777" w:rsidR="00320318" w:rsidRDefault="00320318" w:rsidP="00320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28B8532A" w14:textId="77777777" w:rsidR="00610E04" w:rsidRPr="00162CDC" w:rsidRDefault="00610E04" w:rsidP="00320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610E04" w:rsidRPr="00162CDC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FB6F2" w14:textId="77777777" w:rsidR="003A302D" w:rsidRDefault="003A302D" w:rsidP="004C653A">
      <w:pPr>
        <w:spacing w:after="0" w:line="240" w:lineRule="auto"/>
      </w:pPr>
      <w:r>
        <w:separator/>
      </w:r>
    </w:p>
  </w:endnote>
  <w:endnote w:type="continuationSeparator" w:id="0">
    <w:p w14:paraId="0E6C4487" w14:textId="77777777" w:rsidR="003A302D" w:rsidRDefault="003A302D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4B0C" w14:textId="77777777" w:rsidR="003A302D" w:rsidRDefault="003A302D" w:rsidP="004C653A">
      <w:pPr>
        <w:spacing w:after="0" w:line="240" w:lineRule="auto"/>
      </w:pPr>
      <w:r>
        <w:separator/>
      </w:r>
    </w:p>
  </w:footnote>
  <w:footnote w:type="continuationSeparator" w:id="0">
    <w:p w14:paraId="127EF709" w14:textId="77777777" w:rsidR="003A302D" w:rsidRDefault="003A302D" w:rsidP="004C653A">
      <w:pPr>
        <w:spacing w:after="0" w:line="240" w:lineRule="auto"/>
      </w:pPr>
      <w:r>
        <w:continuationSeparator/>
      </w:r>
    </w:p>
  </w:footnote>
  <w:footnote w:id="1">
    <w:p w14:paraId="1C59C44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584A06D9" w14:textId="77777777" w:rsidR="00AF5543" w:rsidRDefault="0025612B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3C2F1E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AF5901F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2656"/>
    <w:multiLevelType w:val="hybridMultilevel"/>
    <w:tmpl w:val="E718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4217"/>
    <w:multiLevelType w:val="hybridMultilevel"/>
    <w:tmpl w:val="EFFEA216"/>
    <w:lvl w:ilvl="0" w:tplc="98880CA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22C8B"/>
    <w:rsid w:val="00040F59"/>
    <w:rsid w:val="000438A4"/>
    <w:rsid w:val="0004588E"/>
    <w:rsid w:val="00061EA3"/>
    <w:rsid w:val="001361DF"/>
    <w:rsid w:val="00162CDC"/>
    <w:rsid w:val="001A160B"/>
    <w:rsid w:val="001C5B95"/>
    <w:rsid w:val="001F7F7A"/>
    <w:rsid w:val="00202689"/>
    <w:rsid w:val="0025434C"/>
    <w:rsid w:val="0025612B"/>
    <w:rsid w:val="0026264D"/>
    <w:rsid w:val="00270EA1"/>
    <w:rsid w:val="00284169"/>
    <w:rsid w:val="002B48CE"/>
    <w:rsid w:val="00300A01"/>
    <w:rsid w:val="00303130"/>
    <w:rsid w:val="00320318"/>
    <w:rsid w:val="00336C07"/>
    <w:rsid w:val="003559B4"/>
    <w:rsid w:val="00392367"/>
    <w:rsid w:val="003A302D"/>
    <w:rsid w:val="003A3B5F"/>
    <w:rsid w:val="003A728C"/>
    <w:rsid w:val="003C2F1E"/>
    <w:rsid w:val="003F60FF"/>
    <w:rsid w:val="00405ADE"/>
    <w:rsid w:val="0043642B"/>
    <w:rsid w:val="00460660"/>
    <w:rsid w:val="00472BF7"/>
    <w:rsid w:val="004A6A68"/>
    <w:rsid w:val="004A7466"/>
    <w:rsid w:val="004C653A"/>
    <w:rsid w:val="00512387"/>
    <w:rsid w:val="00516368"/>
    <w:rsid w:val="005403D0"/>
    <w:rsid w:val="00554F2A"/>
    <w:rsid w:val="005578D7"/>
    <w:rsid w:val="005716FB"/>
    <w:rsid w:val="005A19AF"/>
    <w:rsid w:val="005C31F6"/>
    <w:rsid w:val="005E4AB1"/>
    <w:rsid w:val="005E654E"/>
    <w:rsid w:val="005F0BDD"/>
    <w:rsid w:val="005F2E16"/>
    <w:rsid w:val="00610E04"/>
    <w:rsid w:val="0063253C"/>
    <w:rsid w:val="006344CA"/>
    <w:rsid w:val="00635978"/>
    <w:rsid w:val="006447F8"/>
    <w:rsid w:val="006467D4"/>
    <w:rsid w:val="0066269E"/>
    <w:rsid w:val="00681F5D"/>
    <w:rsid w:val="006A2E94"/>
    <w:rsid w:val="006A5D11"/>
    <w:rsid w:val="007640F8"/>
    <w:rsid w:val="0076578C"/>
    <w:rsid w:val="007A478C"/>
    <w:rsid w:val="007D27FC"/>
    <w:rsid w:val="007F42C9"/>
    <w:rsid w:val="00801A30"/>
    <w:rsid w:val="00803EA0"/>
    <w:rsid w:val="00812EEE"/>
    <w:rsid w:val="00813A1B"/>
    <w:rsid w:val="00817D2F"/>
    <w:rsid w:val="00831F29"/>
    <w:rsid w:val="00860B2B"/>
    <w:rsid w:val="0087296B"/>
    <w:rsid w:val="008A51AF"/>
    <w:rsid w:val="008C4128"/>
    <w:rsid w:val="008C7C31"/>
    <w:rsid w:val="008D0786"/>
    <w:rsid w:val="008E77C4"/>
    <w:rsid w:val="008F40B6"/>
    <w:rsid w:val="0090397C"/>
    <w:rsid w:val="00921564"/>
    <w:rsid w:val="00966A4C"/>
    <w:rsid w:val="0098050F"/>
    <w:rsid w:val="00997632"/>
    <w:rsid w:val="009A7170"/>
    <w:rsid w:val="009F03B5"/>
    <w:rsid w:val="009F47C3"/>
    <w:rsid w:val="009F5435"/>
    <w:rsid w:val="00A07526"/>
    <w:rsid w:val="00A2365E"/>
    <w:rsid w:val="00A5618C"/>
    <w:rsid w:val="00AB02BD"/>
    <w:rsid w:val="00AB3004"/>
    <w:rsid w:val="00AF5543"/>
    <w:rsid w:val="00B96A1D"/>
    <w:rsid w:val="00BA05C6"/>
    <w:rsid w:val="00BB30A2"/>
    <w:rsid w:val="00BD5F59"/>
    <w:rsid w:val="00C20491"/>
    <w:rsid w:val="00C96F7F"/>
    <w:rsid w:val="00CC0660"/>
    <w:rsid w:val="00CE755C"/>
    <w:rsid w:val="00D5349D"/>
    <w:rsid w:val="00D6234F"/>
    <w:rsid w:val="00D835DB"/>
    <w:rsid w:val="00DA0CD1"/>
    <w:rsid w:val="00DE27F7"/>
    <w:rsid w:val="00E177B5"/>
    <w:rsid w:val="00E32F79"/>
    <w:rsid w:val="00E36D9D"/>
    <w:rsid w:val="00E36EC1"/>
    <w:rsid w:val="00E42F19"/>
    <w:rsid w:val="00E50921"/>
    <w:rsid w:val="00E5391D"/>
    <w:rsid w:val="00EF7877"/>
    <w:rsid w:val="00F13461"/>
    <w:rsid w:val="00F22EEE"/>
    <w:rsid w:val="00F302F3"/>
    <w:rsid w:val="00F40266"/>
    <w:rsid w:val="00F66E06"/>
    <w:rsid w:val="00F82E59"/>
    <w:rsid w:val="00F84DEE"/>
    <w:rsid w:val="00F949A9"/>
    <w:rsid w:val="00FA0DD5"/>
    <w:rsid w:val="00FE0CA4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DFED"/>
  <w15:docId w15:val="{6EED7738-9D0C-4B5B-B36B-B7BEE50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C066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C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502986_93866" TargetMode="External"/><Relationship Id="rId13" Type="http://schemas.openxmlformats.org/officeDocument/2006/relationships/hyperlink" Target="https://t.me/muzei_tulun/5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muzei_tulu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tulunsky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vk.com/wall-217344518_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zeitulun.ru/?p=3143" TargetMode="External"/><Relationship Id="rId14" Type="http://schemas.openxmlformats.org/officeDocument/2006/relationships/hyperlink" Target="https://disk.yandex.ru/i/UjnCFnvtQjVg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98E-4A5A-406E-9EE5-AFA3706D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3</cp:revision>
  <cp:lastPrinted>2025-07-22T05:22:00Z</cp:lastPrinted>
  <dcterms:created xsi:type="dcterms:W3CDTF">2025-07-25T02:45:00Z</dcterms:created>
  <dcterms:modified xsi:type="dcterms:W3CDTF">2025-07-25T06:28:00Z</dcterms:modified>
</cp:coreProperties>
</file>