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3502A" w14:textId="77777777" w:rsidR="00F61730" w:rsidRDefault="00F61730" w:rsidP="00F61730">
      <w:pPr>
        <w:spacing w:after="225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 О ВНЕСЕНИИ ИНИЦИАТИВНОГО ПРОЕКТА</w:t>
      </w:r>
    </w:p>
    <w:p w14:paraId="62AE15CA" w14:textId="619A6F51" w:rsidR="004C653A" w:rsidRDefault="00F61730" w:rsidP="00F61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Администрация муниципального образования – «город Тулун» извещает заинтересованных жителей города Тулуна о поступлении инициативного проекта - </w:t>
      </w:r>
      <w:r w:rsidRPr="00F61730">
        <w:rPr>
          <w:rFonts w:ascii="Times New Roman" w:eastAsia="Times New Roman" w:hAnsi="Times New Roman"/>
          <w:color w:val="000000" w:themeColor="text1"/>
          <w:sz w:val="28"/>
          <w:szCs w:val="28"/>
        </w:rPr>
        <w:t>«Сделаем город Ярче!»</w:t>
      </w:r>
    </w:p>
    <w:p w14:paraId="7CAD54C2" w14:textId="77777777" w:rsidR="00F61730" w:rsidRPr="004C653A" w:rsidRDefault="00F61730" w:rsidP="00F61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0"/>
        <w:gridCol w:w="4332"/>
        <w:gridCol w:w="567"/>
        <w:gridCol w:w="141"/>
        <w:gridCol w:w="1821"/>
        <w:gridCol w:w="24"/>
        <w:gridCol w:w="706"/>
        <w:gridCol w:w="567"/>
        <w:gridCol w:w="853"/>
      </w:tblGrid>
      <w:tr w:rsidR="004C653A" w:rsidRPr="004C653A" w14:paraId="7D71F148" w14:textId="77777777" w:rsidTr="004156A2">
        <w:trPr>
          <w:trHeight w:val="28"/>
          <w:tblHeader/>
        </w:trPr>
        <w:tc>
          <w:tcPr>
            <w:tcW w:w="770" w:type="dxa"/>
            <w:vAlign w:val="center"/>
          </w:tcPr>
          <w:p w14:paraId="4B86C4DE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2" w:type="dxa"/>
            <w:vAlign w:val="center"/>
          </w:tcPr>
          <w:p w14:paraId="0C3B545D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79" w:type="dxa"/>
            <w:gridSpan w:val="7"/>
            <w:vAlign w:val="center"/>
          </w:tcPr>
          <w:p w14:paraId="5B2033D9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4C653A" w14:paraId="4496B7F1" w14:textId="77777777" w:rsidTr="004156A2">
        <w:trPr>
          <w:trHeight w:val="28"/>
        </w:trPr>
        <w:tc>
          <w:tcPr>
            <w:tcW w:w="770" w:type="dxa"/>
            <w:vAlign w:val="center"/>
          </w:tcPr>
          <w:p w14:paraId="1742551D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2" w:type="dxa"/>
            <w:vAlign w:val="center"/>
          </w:tcPr>
          <w:p w14:paraId="66C7FA0C" w14:textId="77777777" w:rsidR="004C653A" w:rsidRPr="00ED2DD6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79" w:type="dxa"/>
            <w:gridSpan w:val="7"/>
            <w:vAlign w:val="center"/>
          </w:tcPr>
          <w:p w14:paraId="20D08743" w14:textId="77777777" w:rsidR="00FB4E27" w:rsidRPr="00FB4E27" w:rsidRDefault="00FB4E27" w:rsidP="00FB4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27">
              <w:rPr>
                <w:rFonts w:ascii="Times New Roman" w:hAnsi="Times New Roman"/>
                <w:sz w:val="24"/>
                <w:szCs w:val="24"/>
              </w:rPr>
              <w:t>«</w:t>
            </w:r>
            <w:r w:rsidR="00471390">
              <w:rPr>
                <w:rFonts w:ascii="Times New Roman" w:hAnsi="Times New Roman"/>
                <w:sz w:val="24"/>
                <w:szCs w:val="24"/>
              </w:rPr>
              <w:t>Сделаем город Ярче!</w:t>
            </w:r>
            <w:r w:rsidRPr="00FB4E2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AE1D434" w14:textId="77777777" w:rsidR="004C653A" w:rsidRPr="00ED2DD6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4C653A" w14:paraId="023AB4AE" w14:textId="77777777" w:rsidTr="004156A2">
        <w:trPr>
          <w:trHeight w:val="313"/>
        </w:trPr>
        <w:tc>
          <w:tcPr>
            <w:tcW w:w="770" w:type="dxa"/>
            <w:vAlign w:val="center"/>
          </w:tcPr>
          <w:p w14:paraId="651B6580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2" w:type="dxa"/>
            <w:vAlign w:val="center"/>
          </w:tcPr>
          <w:p w14:paraId="6711CE3E" w14:textId="77777777" w:rsidR="004C653A" w:rsidRPr="00ED2DD6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9" w:type="dxa"/>
            <w:gridSpan w:val="7"/>
            <w:vAlign w:val="center"/>
          </w:tcPr>
          <w:p w14:paraId="31220C32" w14:textId="77777777" w:rsidR="004C653A" w:rsidRPr="00ED2DD6" w:rsidRDefault="0084433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="008A7C76" w:rsidRPr="000D77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лагоустройство</w:t>
            </w:r>
            <w:r w:rsidR="00FB4E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A7C76" w:rsidRPr="000D77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территори</w:t>
            </w:r>
            <w:r w:rsidR="00353D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</w:t>
            </w:r>
            <w:r w:rsidR="008A7C76" w:rsidRPr="000D77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C653A" w:rsidRPr="004C653A" w14:paraId="6D9CAC85" w14:textId="77777777" w:rsidTr="004156A2">
        <w:trPr>
          <w:trHeight w:val="976"/>
        </w:trPr>
        <w:tc>
          <w:tcPr>
            <w:tcW w:w="770" w:type="dxa"/>
            <w:vAlign w:val="center"/>
          </w:tcPr>
          <w:p w14:paraId="21323AE0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2" w:type="dxa"/>
            <w:vAlign w:val="center"/>
          </w:tcPr>
          <w:p w14:paraId="1F0957AE" w14:textId="77777777" w:rsidR="004C653A" w:rsidRPr="00ED2DD6" w:rsidRDefault="004C653A" w:rsidP="006A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DD6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стратегического или территориального планирования, в котором имеется информация о необходимости решения </w:t>
            </w:r>
            <w:r w:rsidR="006A5D11" w:rsidRPr="00ED2DD6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ED2DD6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ED2DD6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ED2DD6"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4679" w:type="dxa"/>
            <w:gridSpan w:val="7"/>
            <w:vAlign w:val="center"/>
          </w:tcPr>
          <w:p w14:paraId="44757073" w14:textId="77777777" w:rsidR="00353D78" w:rsidRPr="00353D78" w:rsidRDefault="00353D78" w:rsidP="00353D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D78">
              <w:rPr>
                <w:rFonts w:ascii="Times New Roman" w:hAnsi="Times New Roman"/>
                <w:sz w:val="24"/>
                <w:szCs w:val="24"/>
              </w:rPr>
              <w:t>Стратегия социально-экономического развития Иркутской области на период до 2036 года, утвержденная Законом Иркутской области от 10.01.2022 № 15-ОЗ</w:t>
            </w:r>
          </w:p>
          <w:p w14:paraId="6867B521" w14:textId="77777777" w:rsidR="004C653A" w:rsidRPr="00ED2DD6" w:rsidRDefault="00353D78" w:rsidP="00353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3D78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Стратегия социально-экономического развития муниципального образования – «город Тулун» на период до 2036 года, утвержденная решением Думы городского округа от 30.11.2018 № 28-ДГО</w:t>
            </w:r>
          </w:p>
        </w:tc>
      </w:tr>
      <w:tr w:rsidR="004C653A" w:rsidRPr="009F5435" w14:paraId="6056DAC0" w14:textId="77777777" w:rsidTr="004156A2">
        <w:trPr>
          <w:trHeight w:val="507"/>
        </w:trPr>
        <w:tc>
          <w:tcPr>
            <w:tcW w:w="770" w:type="dxa"/>
            <w:vAlign w:val="center"/>
          </w:tcPr>
          <w:p w14:paraId="2E935BFC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2" w:type="dxa"/>
            <w:vAlign w:val="center"/>
          </w:tcPr>
          <w:p w14:paraId="663C9B26" w14:textId="77777777" w:rsidR="004C653A" w:rsidRPr="00ED2DD6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ED2DD6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79" w:type="dxa"/>
            <w:gridSpan w:val="7"/>
            <w:vAlign w:val="center"/>
          </w:tcPr>
          <w:p w14:paraId="3E190162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529D8A42" w14:textId="77777777" w:rsidTr="004156A2">
        <w:tc>
          <w:tcPr>
            <w:tcW w:w="770" w:type="dxa"/>
            <w:vAlign w:val="center"/>
          </w:tcPr>
          <w:p w14:paraId="7F12E2E5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24"/>
            <w:bookmarkEnd w:id="0"/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2" w:type="dxa"/>
            <w:vAlign w:val="center"/>
          </w:tcPr>
          <w:p w14:paraId="129761A8" w14:textId="77777777" w:rsidR="004C653A" w:rsidRPr="00ED2DD6" w:rsidRDefault="00804CCC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CCC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Ф.И.О. и количества человек</w:t>
            </w:r>
          </w:p>
        </w:tc>
        <w:tc>
          <w:tcPr>
            <w:tcW w:w="4679" w:type="dxa"/>
            <w:gridSpan w:val="7"/>
            <w:vAlign w:val="center"/>
          </w:tcPr>
          <w:p w14:paraId="548A2440" w14:textId="77777777" w:rsidR="004C653A" w:rsidRPr="00ED2DD6" w:rsidRDefault="00FB4E27" w:rsidP="005C1D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Юдина Ольга Валерьевна, Наговицына Алена Андреевна, </w:t>
            </w:r>
            <w:r>
              <w:rPr>
                <w:rFonts w:ascii="Times New Roman" w:hAnsi="Times New Roman" w:cs="Times New Roman"/>
                <w:sz w:val="24"/>
              </w:rPr>
              <w:t xml:space="preserve">Мыльникова Софья Алексеевна, Арутюнян Тамара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Аветисовна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Перетолчина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 Александровна,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Кирвякова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Екатерина Алексеевна-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инициативная</w:t>
            </w:r>
            <w:r w:rsidRPr="00ED2D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группа, состоящая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шести</w:t>
            </w:r>
            <w:r w:rsidRPr="00ED2D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человек (решение Думы города Тулуна от 31.05.2023 № 24 - ДГО)</w:t>
            </w:r>
          </w:p>
        </w:tc>
      </w:tr>
      <w:tr w:rsidR="004C653A" w:rsidRPr="009F5435" w14:paraId="13344F8E" w14:textId="77777777" w:rsidTr="004156A2">
        <w:tc>
          <w:tcPr>
            <w:tcW w:w="770" w:type="dxa"/>
            <w:vAlign w:val="center"/>
          </w:tcPr>
          <w:p w14:paraId="00CDEC1C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32" w:type="dxa"/>
            <w:vAlign w:val="center"/>
          </w:tcPr>
          <w:p w14:paraId="76E79163" w14:textId="77777777" w:rsidR="004C653A" w:rsidRPr="00ED2DD6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9" w:type="dxa"/>
            <w:gridSpan w:val="7"/>
            <w:vAlign w:val="center"/>
          </w:tcPr>
          <w:p w14:paraId="2CC16B0B" w14:textId="77777777" w:rsidR="004C653A" w:rsidRPr="00ED2DD6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6DD23622" w14:textId="77777777" w:rsidTr="004156A2">
        <w:tc>
          <w:tcPr>
            <w:tcW w:w="770" w:type="dxa"/>
            <w:vAlign w:val="center"/>
          </w:tcPr>
          <w:p w14:paraId="58DCA3CC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32" w:type="dxa"/>
            <w:vAlign w:val="center"/>
          </w:tcPr>
          <w:p w14:paraId="23849F34" w14:textId="77777777" w:rsidR="004C653A" w:rsidRPr="00ED2DD6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679" w:type="dxa"/>
            <w:gridSpan w:val="7"/>
            <w:vAlign w:val="center"/>
          </w:tcPr>
          <w:p w14:paraId="31DC5C6B" w14:textId="77777777" w:rsidR="004C653A" w:rsidRPr="00ED2DD6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06EAAE0A" w14:textId="77777777" w:rsidTr="004156A2">
        <w:tc>
          <w:tcPr>
            <w:tcW w:w="770" w:type="dxa"/>
            <w:vAlign w:val="center"/>
          </w:tcPr>
          <w:p w14:paraId="34739835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33"/>
            <w:bookmarkEnd w:id="1"/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32" w:type="dxa"/>
            <w:vAlign w:val="center"/>
          </w:tcPr>
          <w:p w14:paraId="51A30BC9" w14:textId="77777777" w:rsidR="004C653A" w:rsidRPr="00ED2DD6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 xml:space="preserve">иные лица, осуществляющие деятельность на территории муниципального образования, с указанием инициатора проекта, наименования, даты и номера </w:t>
            </w:r>
            <w:r w:rsidRPr="00ED2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нормативного правового акта представительного органа муниципального образования, которым предоставлено право иным лицам выступить инициаторами проекта</w:t>
            </w:r>
          </w:p>
        </w:tc>
        <w:tc>
          <w:tcPr>
            <w:tcW w:w="4679" w:type="dxa"/>
            <w:gridSpan w:val="7"/>
            <w:vAlign w:val="center"/>
          </w:tcPr>
          <w:p w14:paraId="7707F263" w14:textId="77777777" w:rsidR="004C653A" w:rsidRPr="00ED2DD6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47FF08D3" w14:textId="77777777" w:rsidTr="004156A2">
        <w:tc>
          <w:tcPr>
            <w:tcW w:w="770" w:type="dxa"/>
            <w:vAlign w:val="center"/>
          </w:tcPr>
          <w:p w14:paraId="742362A9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2" w:type="dxa"/>
            <w:vAlign w:val="center"/>
          </w:tcPr>
          <w:p w14:paraId="0C8CF3F8" w14:textId="77777777" w:rsidR="004C653A" w:rsidRPr="00ED2DD6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9" w:type="dxa"/>
            <w:gridSpan w:val="7"/>
            <w:vAlign w:val="center"/>
          </w:tcPr>
          <w:p w14:paraId="16782D44" w14:textId="77777777" w:rsidR="00471390" w:rsidRPr="00471390" w:rsidRDefault="00471390" w:rsidP="004713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будет реализован в м</w:t>
            </w:r>
            <w:r w:rsidRPr="00471390">
              <w:rPr>
                <w:rFonts w:ascii="Times New Roman" w:hAnsi="Times New Roman"/>
                <w:sz w:val="24"/>
                <w:szCs w:val="24"/>
              </w:rPr>
              <w:t>икрорайон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71390">
              <w:rPr>
                <w:rFonts w:ascii="Times New Roman" w:hAnsi="Times New Roman"/>
                <w:sz w:val="24"/>
                <w:szCs w:val="24"/>
              </w:rPr>
              <w:t xml:space="preserve"> Угольщиков — название, которо</w:t>
            </w:r>
            <w:r w:rsidR="00626262">
              <w:rPr>
                <w:rFonts w:ascii="Times New Roman" w:hAnsi="Times New Roman"/>
                <w:sz w:val="24"/>
                <w:szCs w:val="24"/>
              </w:rPr>
              <w:t>го</w:t>
            </w:r>
            <w:r w:rsidRPr="00471390">
              <w:rPr>
                <w:rFonts w:ascii="Times New Roman" w:hAnsi="Times New Roman"/>
                <w:sz w:val="24"/>
                <w:szCs w:val="24"/>
              </w:rPr>
              <w:t xml:space="preserve"> говорит само за себя. Еще в середине прошлого века этот </w:t>
            </w:r>
            <w:r>
              <w:rPr>
                <w:rFonts w:ascii="Times New Roman" w:hAnsi="Times New Roman"/>
                <w:sz w:val="24"/>
                <w:szCs w:val="24"/>
              </w:rPr>
              <w:t>микро</w:t>
            </w:r>
            <w:r w:rsidRPr="00471390">
              <w:rPr>
                <w:rFonts w:ascii="Times New Roman" w:hAnsi="Times New Roman"/>
                <w:sz w:val="24"/>
                <w:szCs w:val="24"/>
              </w:rPr>
              <w:t>район начали возводить специально для работников угольной промышленности, чтобы обеспечить их жильем и создать комфортные условия для жизни. Однако со временем микрорайон превратился в многообразное сообщество, где сегодня живут люди разных профессий и возрастов. Каждый из жителей по-своему любит свой район и ценит его уникальную атмосферу.</w:t>
            </w:r>
          </w:p>
          <w:p w14:paraId="1B6D37B6" w14:textId="77777777" w:rsidR="00F04EDB" w:rsidRPr="00ED2DD6" w:rsidRDefault="00471390" w:rsidP="004713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71390">
              <w:rPr>
                <w:rFonts w:ascii="Times New Roman" w:hAnsi="Times New Roman"/>
                <w:sz w:val="24"/>
                <w:szCs w:val="24"/>
              </w:rPr>
              <w:t>сновная идея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  <w:r w:rsidRPr="00471390">
              <w:rPr>
                <w:rFonts w:ascii="Times New Roman" w:hAnsi="Times New Roman"/>
                <w:sz w:val="24"/>
                <w:szCs w:val="24"/>
              </w:rPr>
              <w:t xml:space="preserve"> — установить светодиодные консоли в виде горящего угля, которые не только украсят улицы микрорайона, но и подчеркнут его историческую значимость. Эти световые элементы станут ярким акцентом в ночное время, создавая особую атмосферу уюта и тепла.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471390">
              <w:rPr>
                <w:rFonts w:ascii="Times New Roman" w:hAnsi="Times New Roman"/>
                <w:sz w:val="24"/>
                <w:szCs w:val="24"/>
              </w:rPr>
              <w:t>роект — не просто украшение улиц, он символизирует связь прошлого с настоящим, напоминая о богатой истории района и его важной роли в развитии города. Реализация идеи поможет сделать микрорайон Угольщиков еще более привлекательным и современным, сохраняя при этом его уникальный характер и историческую память.</w:t>
            </w:r>
          </w:p>
        </w:tc>
      </w:tr>
      <w:tr w:rsidR="004C653A" w:rsidRPr="009F5435" w14:paraId="7698154D" w14:textId="77777777" w:rsidTr="004156A2">
        <w:tc>
          <w:tcPr>
            <w:tcW w:w="770" w:type="dxa"/>
            <w:vAlign w:val="center"/>
          </w:tcPr>
          <w:p w14:paraId="1E0259FA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2" w:type="dxa"/>
            <w:vAlign w:val="center"/>
          </w:tcPr>
          <w:p w14:paraId="5B427EB2" w14:textId="77777777" w:rsidR="004C653A" w:rsidRPr="00ED2DD6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9" w:type="dxa"/>
            <w:gridSpan w:val="7"/>
            <w:vAlign w:val="center"/>
          </w:tcPr>
          <w:p w14:paraId="21035951" w14:textId="77777777" w:rsidR="00430E59" w:rsidRPr="00430E59" w:rsidRDefault="00430E59" w:rsidP="00430E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7B">
              <w:rPr>
                <w:rFonts w:ascii="Times New Roman" w:hAnsi="Times New Roman"/>
                <w:sz w:val="24"/>
                <w:szCs w:val="24"/>
              </w:rPr>
              <w:t>Благоустройство данной территории</w:t>
            </w:r>
            <w:r w:rsidRPr="00ED2DD6">
              <w:rPr>
                <w:rFonts w:ascii="Times New Roman" w:hAnsi="Times New Roman"/>
                <w:sz w:val="24"/>
                <w:szCs w:val="24"/>
              </w:rPr>
              <w:t xml:space="preserve"> позволит</w:t>
            </w:r>
            <w:r w:rsidRPr="00430E5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18864C6C" w14:textId="77777777" w:rsidR="00430E59" w:rsidRPr="00430E59" w:rsidRDefault="00430E59" w:rsidP="00430E5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DD6">
              <w:rPr>
                <w:rFonts w:ascii="Times New Roman" w:hAnsi="Times New Roman"/>
                <w:sz w:val="24"/>
                <w:szCs w:val="24"/>
              </w:rPr>
              <w:t xml:space="preserve">создать </w:t>
            </w:r>
            <w:r w:rsidR="00471390">
              <w:rPr>
                <w:rFonts w:ascii="Times New Roman" w:hAnsi="Times New Roman"/>
                <w:sz w:val="24"/>
                <w:szCs w:val="24"/>
              </w:rPr>
              <w:t xml:space="preserve">уникальность и неповторимость общественного </w:t>
            </w:r>
            <w:r w:rsidR="00AA18F8">
              <w:rPr>
                <w:rFonts w:ascii="Times New Roman" w:hAnsi="Times New Roman"/>
                <w:sz w:val="24"/>
                <w:szCs w:val="24"/>
              </w:rPr>
              <w:t>пространств</w:t>
            </w:r>
            <w:r w:rsidR="00471390">
              <w:rPr>
                <w:rFonts w:ascii="Times New Roman" w:hAnsi="Times New Roman"/>
                <w:sz w:val="24"/>
                <w:szCs w:val="24"/>
              </w:rPr>
              <w:t>а</w:t>
            </w:r>
            <w:r w:rsidRPr="00430E5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32E9676" w14:textId="77777777" w:rsidR="00430E59" w:rsidRPr="00ED2DD6" w:rsidRDefault="00430E59" w:rsidP="00430E5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E59">
              <w:rPr>
                <w:rFonts w:ascii="Times New Roman" w:hAnsi="Times New Roman"/>
                <w:sz w:val="24"/>
                <w:szCs w:val="24"/>
              </w:rPr>
              <w:t xml:space="preserve">улучшить </w:t>
            </w:r>
            <w:r w:rsidRPr="00ED2DD6">
              <w:rPr>
                <w:rFonts w:ascii="Times New Roman" w:hAnsi="Times New Roman"/>
                <w:sz w:val="24"/>
                <w:szCs w:val="24"/>
              </w:rPr>
              <w:t>качество жизни населения города Тулуна</w:t>
            </w:r>
            <w:r w:rsidRPr="00430E5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5D4F14CB" w14:textId="77777777" w:rsidR="00430E59" w:rsidRPr="00ED2DD6" w:rsidRDefault="00430E59" w:rsidP="00430E5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E59">
              <w:rPr>
                <w:rFonts w:ascii="Times New Roman" w:hAnsi="Times New Roman"/>
                <w:sz w:val="24"/>
                <w:szCs w:val="24"/>
              </w:rPr>
              <w:t xml:space="preserve">увеличить количество инициативных граждан, принимающих участие в принятии решений по вопросам благоустройства </w:t>
            </w:r>
            <w:r w:rsidRPr="00ED2DD6">
              <w:rPr>
                <w:rFonts w:ascii="Times New Roman" w:hAnsi="Times New Roman"/>
                <w:sz w:val="24"/>
                <w:szCs w:val="24"/>
              </w:rPr>
              <w:t xml:space="preserve">общественных </w:t>
            </w:r>
            <w:r w:rsidRPr="00ED2DD6">
              <w:rPr>
                <w:rFonts w:ascii="Times New Roman" w:hAnsi="Times New Roman"/>
                <w:sz w:val="24"/>
                <w:szCs w:val="24"/>
              </w:rPr>
              <w:lastRenderedPageBreak/>
              <w:t>территорий</w:t>
            </w:r>
            <w:r w:rsidRPr="00430E5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3DDD8730" w14:textId="77777777" w:rsidR="004C653A" w:rsidRPr="00ED2DD6" w:rsidRDefault="00430E59" w:rsidP="00430E5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DD6">
              <w:rPr>
                <w:rFonts w:ascii="Times New Roman" w:hAnsi="Times New Roman"/>
                <w:sz w:val="24"/>
                <w:szCs w:val="24"/>
              </w:rPr>
              <w:t>сформировать у населения города бережное и ответственное отношения к объектам благоустройства города Тулуна.</w:t>
            </w:r>
            <w:r w:rsidRPr="00ED2DD6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4C653A" w:rsidRPr="009F5435" w14:paraId="59E1A33A" w14:textId="77777777" w:rsidTr="004156A2">
        <w:tc>
          <w:tcPr>
            <w:tcW w:w="770" w:type="dxa"/>
            <w:vAlign w:val="center"/>
          </w:tcPr>
          <w:p w14:paraId="43761525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32" w:type="dxa"/>
            <w:vAlign w:val="center"/>
          </w:tcPr>
          <w:p w14:paraId="2416151E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9" w:type="dxa"/>
            <w:gridSpan w:val="7"/>
            <w:vAlign w:val="center"/>
          </w:tcPr>
          <w:p w14:paraId="7E34F038" w14:textId="77777777" w:rsidR="004C653A" w:rsidRDefault="00ED2DD6" w:rsidP="0080710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50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80710B" w:rsidRPr="009250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4713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  <w:r w:rsidR="0080710B" w:rsidRPr="009250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</w:t>
            </w:r>
            <w:r w:rsidRPr="009250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(Два миллиона</w:t>
            </w:r>
            <w:r w:rsidR="00AA18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рублей</w:t>
            </w:r>
            <w:r w:rsidRPr="009250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) </w:t>
            </w:r>
            <w:r w:rsidR="00AA18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 коп.</w:t>
            </w:r>
          </w:p>
          <w:p w14:paraId="4FF089C1" w14:textId="77777777" w:rsidR="00353D78" w:rsidRPr="009250CB" w:rsidRDefault="00353D78" w:rsidP="00807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Изготовление и установка светодиодных консолей.</w:t>
            </w:r>
          </w:p>
        </w:tc>
      </w:tr>
      <w:tr w:rsidR="004C653A" w:rsidRPr="009F5435" w14:paraId="5C6F7F74" w14:textId="77777777" w:rsidTr="004156A2">
        <w:tc>
          <w:tcPr>
            <w:tcW w:w="770" w:type="dxa"/>
            <w:vAlign w:val="center"/>
          </w:tcPr>
          <w:p w14:paraId="403FDA6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2" w:type="dxa"/>
            <w:vAlign w:val="center"/>
          </w:tcPr>
          <w:p w14:paraId="6CAACF06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9" w:type="dxa"/>
            <w:gridSpan w:val="7"/>
            <w:vAlign w:val="center"/>
          </w:tcPr>
          <w:p w14:paraId="6FD5140F" w14:textId="77777777" w:rsidR="004C653A" w:rsidRPr="009F5435" w:rsidRDefault="00AA18F8" w:rsidP="00807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13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710B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r w:rsidR="00ED2D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двести </w:t>
            </w:r>
            <w:r w:rsidR="00ED2DD6">
              <w:rPr>
                <w:rFonts w:ascii="Times New Roman" w:hAnsi="Times New Roman" w:cs="Times New Roman"/>
                <w:sz w:val="24"/>
                <w:szCs w:val="24"/>
              </w:rPr>
              <w:t>тысяч рублей) 00 коп.</w:t>
            </w:r>
          </w:p>
        </w:tc>
      </w:tr>
      <w:tr w:rsidR="004C653A" w:rsidRPr="009F5435" w14:paraId="75D42E93" w14:textId="77777777" w:rsidTr="004156A2">
        <w:tc>
          <w:tcPr>
            <w:tcW w:w="770" w:type="dxa"/>
            <w:vAlign w:val="center"/>
          </w:tcPr>
          <w:p w14:paraId="3C7976A8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2" w:type="dxa"/>
            <w:vAlign w:val="center"/>
          </w:tcPr>
          <w:p w14:paraId="1AC9EBFE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79" w:type="dxa"/>
            <w:gridSpan w:val="7"/>
            <w:vAlign w:val="center"/>
          </w:tcPr>
          <w:p w14:paraId="4F6F2466" w14:textId="77777777" w:rsidR="004C653A" w:rsidRPr="009F5435" w:rsidRDefault="00ED2DD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ноябрь 202</w:t>
            </w:r>
            <w:r w:rsidR="00864B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C653A" w:rsidRPr="009F5435" w14:paraId="0A544A97" w14:textId="77777777" w:rsidTr="004156A2">
        <w:trPr>
          <w:trHeight w:val="513"/>
        </w:trPr>
        <w:tc>
          <w:tcPr>
            <w:tcW w:w="770" w:type="dxa"/>
            <w:vAlign w:val="center"/>
          </w:tcPr>
          <w:p w14:paraId="680BAF3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2" w:type="dxa"/>
            <w:vAlign w:val="center"/>
          </w:tcPr>
          <w:p w14:paraId="234DCDE3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9" w:type="dxa"/>
            <w:gridSpan w:val="7"/>
            <w:vAlign w:val="center"/>
          </w:tcPr>
          <w:p w14:paraId="7AE04F6F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13DE7" w:rsidRPr="009F5435" w14:paraId="4D40BEC9" w14:textId="77777777" w:rsidTr="004156A2">
        <w:trPr>
          <w:trHeight w:val="351"/>
        </w:trPr>
        <w:tc>
          <w:tcPr>
            <w:tcW w:w="770" w:type="dxa"/>
            <w:vMerge w:val="restart"/>
            <w:vAlign w:val="center"/>
          </w:tcPr>
          <w:p w14:paraId="5EBE40AB" w14:textId="77777777" w:rsidR="00613DE7" w:rsidRPr="0015745C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32" w:type="dxa"/>
            <w:vMerge w:val="restart"/>
            <w:vAlign w:val="center"/>
          </w:tcPr>
          <w:p w14:paraId="43C3DAB4" w14:textId="77777777" w:rsidR="00613DE7" w:rsidRPr="0015745C" w:rsidRDefault="00613DE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708" w:type="dxa"/>
            <w:gridSpan w:val="2"/>
            <w:vAlign w:val="center"/>
          </w:tcPr>
          <w:p w14:paraId="4BAA0B86" w14:textId="77777777" w:rsidR="00613DE7" w:rsidRPr="0015745C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4"/>
            <w:vAlign w:val="center"/>
          </w:tcPr>
          <w:p w14:paraId="5588EF3E" w14:textId="77777777" w:rsidR="00613DE7" w:rsidRPr="0015745C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853" w:type="dxa"/>
            <w:vAlign w:val="center"/>
          </w:tcPr>
          <w:p w14:paraId="014EF605" w14:textId="77777777" w:rsidR="00613DE7" w:rsidRPr="0015745C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613DE7" w:rsidRPr="009F5435" w14:paraId="3255A23D" w14:textId="77777777" w:rsidTr="004156A2">
        <w:trPr>
          <w:trHeight w:val="1853"/>
        </w:trPr>
        <w:tc>
          <w:tcPr>
            <w:tcW w:w="770" w:type="dxa"/>
            <w:vMerge/>
            <w:vAlign w:val="center"/>
          </w:tcPr>
          <w:p w14:paraId="47E3FBDD" w14:textId="77777777" w:rsidR="00613DE7" w:rsidRPr="00864BF2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2" w:type="dxa"/>
            <w:vMerge/>
            <w:vAlign w:val="center"/>
          </w:tcPr>
          <w:p w14:paraId="1042203C" w14:textId="77777777" w:rsidR="00613DE7" w:rsidRPr="00864BF2" w:rsidRDefault="00613DE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3DB5432" w14:textId="77777777" w:rsidR="00613DE7" w:rsidRPr="0015745C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4"/>
            <w:vAlign w:val="center"/>
          </w:tcPr>
          <w:p w14:paraId="2039D70F" w14:textId="77777777" w:rsidR="00613DE7" w:rsidRDefault="00353D78" w:rsidP="00353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87B">
              <w:rPr>
                <w:rFonts w:ascii="Times New Roman" w:hAnsi="Times New Roman" w:cs="Times New Roman"/>
                <w:sz w:val="24"/>
                <w:szCs w:val="24"/>
              </w:rPr>
              <w:t>предоставление автотранспортных средств (за исключением специальной и специализированной техники)</w:t>
            </w:r>
          </w:p>
          <w:p w14:paraId="65FC2C92" w14:textId="77777777" w:rsidR="00353D78" w:rsidRPr="0015745C" w:rsidRDefault="00353D78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1646B9E1" w14:textId="77777777" w:rsidR="00613DE7" w:rsidRPr="0015745C" w:rsidRDefault="00613DE7" w:rsidP="00807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53D78" w:rsidRPr="009F5435" w14:paraId="341FA1CA" w14:textId="77777777" w:rsidTr="004156A2">
        <w:trPr>
          <w:trHeight w:val="338"/>
        </w:trPr>
        <w:tc>
          <w:tcPr>
            <w:tcW w:w="770" w:type="dxa"/>
            <w:vMerge/>
            <w:vAlign w:val="center"/>
          </w:tcPr>
          <w:p w14:paraId="1A3DCC2A" w14:textId="77777777" w:rsidR="00353D78" w:rsidRPr="00864BF2" w:rsidRDefault="00353D78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2" w:type="dxa"/>
            <w:vMerge/>
            <w:vAlign w:val="center"/>
          </w:tcPr>
          <w:p w14:paraId="4FCE1E1B" w14:textId="77777777" w:rsidR="00353D78" w:rsidRPr="00864BF2" w:rsidRDefault="00353D78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165CA26" w14:textId="77777777" w:rsidR="00353D78" w:rsidRPr="0015745C" w:rsidRDefault="00353D78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4"/>
            <w:vAlign w:val="center"/>
          </w:tcPr>
          <w:p w14:paraId="2908F391" w14:textId="77777777" w:rsidR="00353D78" w:rsidRPr="006A187B" w:rsidRDefault="00353D78" w:rsidP="00353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предоставление специальной и специализированной техники</w:t>
            </w:r>
          </w:p>
        </w:tc>
        <w:tc>
          <w:tcPr>
            <w:tcW w:w="853" w:type="dxa"/>
            <w:vAlign w:val="center"/>
          </w:tcPr>
          <w:p w14:paraId="5774BA65" w14:textId="77777777" w:rsidR="00353D78" w:rsidRPr="0015745C" w:rsidRDefault="00353D78" w:rsidP="00807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3D78" w:rsidRPr="009F5435" w14:paraId="63335B38" w14:textId="77777777" w:rsidTr="004156A2">
        <w:trPr>
          <w:trHeight w:val="288"/>
        </w:trPr>
        <w:tc>
          <w:tcPr>
            <w:tcW w:w="770" w:type="dxa"/>
            <w:vMerge/>
            <w:vAlign w:val="center"/>
          </w:tcPr>
          <w:p w14:paraId="3C8E87D8" w14:textId="77777777" w:rsidR="00353D78" w:rsidRPr="00864BF2" w:rsidRDefault="00353D78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2" w:type="dxa"/>
            <w:vMerge/>
            <w:vAlign w:val="center"/>
          </w:tcPr>
          <w:p w14:paraId="42FE2B8E" w14:textId="77777777" w:rsidR="00353D78" w:rsidRPr="00864BF2" w:rsidRDefault="00353D78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BD9C85E" w14:textId="77777777" w:rsidR="00353D78" w:rsidRPr="0015745C" w:rsidRDefault="00353D78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4"/>
            <w:vAlign w:val="center"/>
          </w:tcPr>
          <w:p w14:paraId="5CE8998F" w14:textId="77777777" w:rsidR="00353D78" w:rsidRPr="006A187B" w:rsidRDefault="00353D78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предоставление оборудования и (или) инструментов, в том числе хозяйственного инвентаря</w:t>
            </w:r>
          </w:p>
        </w:tc>
        <w:tc>
          <w:tcPr>
            <w:tcW w:w="853" w:type="dxa"/>
            <w:vAlign w:val="center"/>
          </w:tcPr>
          <w:p w14:paraId="6257F3DD" w14:textId="77777777" w:rsidR="00353D78" w:rsidRPr="0015745C" w:rsidRDefault="00353D78" w:rsidP="00807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53D78" w:rsidRPr="009F5435" w14:paraId="1623AC4B" w14:textId="77777777" w:rsidTr="004156A2">
        <w:trPr>
          <w:trHeight w:val="301"/>
        </w:trPr>
        <w:tc>
          <w:tcPr>
            <w:tcW w:w="770" w:type="dxa"/>
            <w:vMerge/>
            <w:vAlign w:val="center"/>
          </w:tcPr>
          <w:p w14:paraId="443F6FCD" w14:textId="77777777" w:rsidR="00353D78" w:rsidRPr="00864BF2" w:rsidRDefault="00353D78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2" w:type="dxa"/>
            <w:vMerge/>
            <w:vAlign w:val="center"/>
          </w:tcPr>
          <w:p w14:paraId="50B0D9FF" w14:textId="77777777" w:rsidR="00353D78" w:rsidRPr="00864BF2" w:rsidRDefault="00353D78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BA7F344" w14:textId="77777777" w:rsidR="00353D78" w:rsidRPr="0015745C" w:rsidRDefault="00353D78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gridSpan w:val="4"/>
            <w:vAlign w:val="center"/>
          </w:tcPr>
          <w:p w14:paraId="652C3332" w14:textId="77777777" w:rsidR="00353D78" w:rsidRPr="006A187B" w:rsidRDefault="00353D78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предоставление материалов (расходных материалов)</w:t>
            </w:r>
          </w:p>
        </w:tc>
        <w:tc>
          <w:tcPr>
            <w:tcW w:w="853" w:type="dxa"/>
            <w:vAlign w:val="center"/>
          </w:tcPr>
          <w:p w14:paraId="6BB4E78B" w14:textId="77777777" w:rsidR="00353D78" w:rsidRPr="0015745C" w:rsidRDefault="00353D78" w:rsidP="00807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13DE7" w:rsidRPr="009F5435" w14:paraId="1DAB6934" w14:textId="77777777" w:rsidTr="004156A2">
        <w:trPr>
          <w:trHeight w:val="254"/>
        </w:trPr>
        <w:tc>
          <w:tcPr>
            <w:tcW w:w="770" w:type="dxa"/>
            <w:vMerge/>
            <w:vAlign w:val="center"/>
          </w:tcPr>
          <w:p w14:paraId="71958931" w14:textId="77777777" w:rsidR="00613DE7" w:rsidRPr="00864BF2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2" w:type="dxa"/>
            <w:vMerge/>
            <w:vAlign w:val="center"/>
          </w:tcPr>
          <w:p w14:paraId="10BD15BD" w14:textId="77777777" w:rsidR="00613DE7" w:rsidRPr="00864BF2" w:rsidRDefault="00613DE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0F7ADBB" w14:textId="77777777" w:rsidR="00613DE7" w:rsidRPr="00903C1B" w:rsidRDefault="004156A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gridSpan w:val="4"/>
            <w:vAlign w:val="center"/>
          </w:tcPr>
          <w:p w14:paraId="78D0B001" w14:textId="77777777" w:rsidR="00613DE7" w:rsidRPr="00903C1B" w:rsidRDefault="004156A2" w:rsidP="001F7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</w:p>
        </w:tc>
        <w:tc>
          <w:tcPr>
            <w:tcW w:w="853" w:type="dxa"/>
            <w:vAlign w:val="center"/>
          </w:tcPr>
          <w:p w14:paraId="78FD04BB" w14:textId="77777777" w:rsidR="00613DE7" w:rsidRPr="00903C1B" w:rsidRDefault="004156A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653A" w:rsidRPr="009F5435" w14:paraId="5D1205A9" w14:textId="77777777" w:rsidTr="004156A2">
        <w:tc>
          <w:tcPr>
            <w:tcW w:w="770" w:type="dxa"/>
            <w:vMerge w:val="restart"/>
            <w:vAlign w:val="center"/>
          </w:tcPr>
          <w:p w14:paraId="53EFBFB0" w14:textId="77777777" w:rsidR="004C653A" w:rsidRPr="0015745C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2" w:type="dxa"/>
            <w:vMerge w:val="restart"/>
            <w:vAlign w:val="center"/>
          </w:tcPr>
          <w:p w14:paraId="2F99ADF0" w14:textId="77777777" w:rsidR="004C653A" w:rsidRPr="0015745C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14:paraId="35B2925A" w14:textId="77777777" w:rsidR="004C653A" w:rsidRPr="0015745C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14:paraId="1EA54916" w14:textId="77777777" w:rsidR="004C653A" w:rsidRPr="0015745C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20" w:type="dxa"/>
            <w:gridSpan w:val="2"/>
            <w:vAlign w:val="center"/>
          </w:tcPr>
          <w:p w14:paraId="45F181EC" w14:textId="77777777" w:rsidR="004C653A" w:rsidRPr="0015745C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4C653A" w:rsidRPr="009F5435" w14:paraId="1A8C1BDE" w14:textId="77777777" w:rsidTr="004156A2">
        <w:tc>
          <w:tcPr>
            <w:tcW w:w="770" w:type="dxa"/>
            <w:vMerge/>
            <w:vAlign w:val="center"/>
          </w:tcPr>
          <w:p w14:paraId="177016D0" w14:textId="77777777" w:rsidR="004C653A" w:rsidRPr="00864BF2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2" w:type="dxa"/>
            <w:vMerge/>
            <w:vAlign w:val="center"/>
          </w:tcPr>
          <w:p w14:paraId="4227EB0D" w14:textId="77777777" w:rsidR="004C653A" w:rsidRPr="00864BF2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0712220" w14:textId="77777777" w:rsidR="004C653A" w:rsidRPr="0015745C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3"/>
            <w:vAlign w:val="center"/>
          </w:tcPr>
          <w:p w14:paraId="5F36D547" w14:textId="77777777" w:rsidR="004C653A" w:rsidRPr="0015745C" w:rsidRDefault="00ED2DD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157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субботника</w:t>
            </w:r>
          </w:p>
        </w:tc>
        <w:tc>
          <w:tcPr>
            <w:tcW w:w="1420" w:type="dxa"/>
            <w:gridSpan w:val="2"/>
            <w:vAlign w:val="center"/>
          </w:tcPr>
          <w:p w14:paraId="55A0F2B6" w14:textId="77777777" w:rsidR="004C653A" w:rsidRPr="0015745C" w:rsidRDefault="00ED2DD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7F27C1" w:rsidRPr="009F5435" w14:paraId="5C3F7616" w14:textId="77777777" w:rsidTr="004156A2">
        <w:trPr>
          <w:trHeight w:val="50"/>
        </w:trPr>
        <w:tc>
          <w:tcPr>
            <w:tcW w:w="770" w:type="dxa"/>
            <w:vMerge/>
            <w:vAlign w:val="center"/>
          </w:tcPr>
          <w:p w14:paraId="0C15CEC5" w14:textId="77777777" w:rsidR="007F27C1" w:rsidRPr="00864BF2" w:rsidRDefault="007F27C1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2" w:type="dxa"/>
            <w:vMerge/>
            <w:vAlign w:val="center"/>
          </w:tcPr>
          <w:p w14:paraId="3BAA1B1B" w14:textId="77777777" w:rsidR="007F27C1" w:rsidRPr="00864BF2" w:rsidRDefault="007F27C1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7DEB5DA" w14:textId="77777777" w:rsidR="007F27C1" w:rsidRDefault="00471390" w:rsidP="007F2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3"/>
            <w:vAlign w:val="center"/>
          </w:tcPr>
          <w:p w14:paraId="05F313E9" w14:textId="77777777" w:rsidR="007F27C1" w:rsidRPr="0015745C" w:rsidRDefault="007F27C1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 мусора </w:t>
            </w:r>
          </w:p>
        </w:tc>
        <w:tc>
          <w:tcPr>
            <w:tcW w:w="1420" w:type="dxa"/>
            <w:gridSpan w:val="2"/>
            <w:vAlign w:val="center"/>
          </w:tcPr>
          <w:p w14:paraId="594F8F76" w14:textId="77777777" w:rsidR="007F27C1" w:rsidRPr="0015745C" w:rsidRDefault="007F27C1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53A" w:rsidRPr="009F5435" w14:paraId="370ACD97" w14:textId="77777777" w:rsidTr="004156A2">
        <w:tc>
          <w:tcPr>
            <w:tcW w:w="770" w:type="dxa"/>
            <w:vMerge/>
            <w:vAlign w:val="center"/>
          </w:tcPr>
          <w:p w14:paraId="09A20A21" w14:textId="77777777" w:rsidR="004C653A" w:rsidRPr="00864BF2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2" w:type="dxa"/>
            <w:vMerge/>
            <w:vAlign w:val="center"/>
          </w:tcPr>
          <w:p w14:paraId="286B4930" w14:textId="77777777" w:rsidR="004C653A" w:rsidRPr="00864BF2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59" w:type="dxa"/>
            <w:gridSpan w:val="5"/>
            <w:vAlign w:val="center"/>
          </w:tcPr>
          <w:p w14:paraId="36E38EEE" w14:textId="77777777" w:rsidR="004C653A" w:rsidRPr="0015745C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20" w:type="dxa"/>
            <w:gridSpan w:val="2"/>
            <w:vAlign w:val="center"/>
          </w:tcPr>
          <w:p w14:paraId="52EF07CB" w14:textId="77777777" w:rsidR="004C653A" w:rsidRPr="0015745C" w:rsidRDefault="00471390" w:rsidP="00CA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653A" w:rsidRPr="009F5435" w14:paraId="4EB34C66" w14:textId="77777777" w:rsidTr="004156A2">
        <w:tc>
          <w:tcPr>
            <w:tcW w:w="770" w:type="dxa"/>
            <w:vAlign w:val="center"/>
          </w:tcPr>
          <w:p w14:paraId="347DE15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2" w:type="dxa"/>
            <w:vAlign w:val="center"/>
          </w:tcPr>
          <w:p w14:paraId="5C3A8505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79" w:type="dxa"/>
            <w:gridSpan w:val="7"/>
            <w:vAlign w:val="center"/>
          </w:tcPr>
          <w:p w14:paraId="4C0DF66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0B789ADA" w14:textId="77777777" w:rsidTr="004156A2">
        <w:tc>
          <w:tcPr>
            <w:tcW w:w="770" w:type="dxa"/>
            <w:vAlign w:val="center"/>
          </w:tcPr>
          <w:p w14:paraId="4F86C39D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32" w:type="dxa"/>
            <w:vAlign w:val="center"/>
          </w:tcPr>
          <w:p w14:paraId="000B40B8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(указывается городской округ,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округ,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9" w:type="dxa"/>
            <w:gridSpan w:val="7"/>
            <w:vAlign w:val="center"/>
          </w:tcPr>
          <w:p w14:paraId="4ABE8EC9" w14:textId="77777777" w:rsidR="004C653A" w:rsidRPr="009F5435" w:rsidRDefault="00ED2DD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– «город Тулун»</w:t>
            </w:r>
          </w:p>
        </w:tc>
      </w:tr>
      <w:tr w:rsidR="004C653A" w:rsidRPr="009F5435" w14:paraId="6583143F" w14:textId="77777777" w:rsidTr="004156A2">
        <w:tc>
          <w:tcPr>
            <w:tcW w:w="770" w:type="dxa"/>
            <w:vAlign w:val="center"/>
          </w:tcPr>
          <w:p w14:paraId="2CD9588A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332" w:type="dxa"/>
            <w:vAlign w:val="center"/>
          </w:tcPr>
          <w:p w14:paraId="29267A94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9" w:type="dxa"/>
            <w:gridSpan w:val="7"/>
            <w:vAlign w:val="center"/>
          </w:tcPr>
          <w:p w14:paraId="44394E71" w14:textId="77777777" w:rsidR="004C653A" w:rsidRPr="009F5435" w:rsidRDefault="00ED2DD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Тулун</w:t>
            </w:r>
          </w:p>
        </w:tc>
      </w:tr>
      <w:tr w:rsidR="004C653A" w:rsidRPr="009F5435" w14:paraId="4319AC50" w14:textId="77777777" w:rsidTr="004156A2">
        <w:tc>
          <w:tcPr>
            <w:tcW w:w="770" w:type="dxa"/>
            <w:vAlign w:val="center"/>
          </w:tcPr>
          <w:p w14:paraId="70ACB4DD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32" w:type="dxa"/>
            <w:vAlign w:val="center"/>
          </w:tcPr>
          <w:p w14:paraId="2CA3656B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4679" w:type="dxa"/>
            <w:gridSpan w:val="7"/>
            <w:vAlign w:val="center"/>
          </w:tcPr>
          <w:p w14:paraId="13767957" w14:textId="77777777" w:rsidR="004C653A" w:rsidRPr="009F5435" w:rsidRDefault="00263B8C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Угольщиков</w:t>
            </w:r>
            <w:r w:rsidR="00471390">
              <w:rPr>
                <w:rFonts w:ascii="Times New Roman" w:hAnsi="Times New Roman" w:cs="Times New Roman"/>
                <w:sz w:val="24"/>
                <w:szCs w:val="24"/>
              </w:rPr>
              <w:t xml:space="preserve"> (опоры уличного освещения)</w:t>
            </w:r>
          </w:p>
        </w:tc>
      </w:tr>
      <w:tr w:rsidR="003C358A" w:rsidRPr="009F5435" w14:paraId="05B45D6F" w14:textId="77777777" w:rsidTr="004156A2">
        <w:tc>
          <w:tcPr>
            <w:tcW w:w="770" w:type="dxa"/>
            <w:vAlign w:val="center"/>
          </w:tcPr>
          <w:p w14:paraId="4AF44B42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2" w:type="dxa"/>
            <w:vAlign w:val="center"/>
          </w:tcPr>
          <w:p w14:paraId="18F806C9" w14:textId="77777777" w:rsidR="003C358A" w:rsidRPr="009F5435" w:rsidRDefault="003C358A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8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учреждения, на территории (или в отношении) которого планируется реализация инициативного проекта  </w:t>
            </w:r>
          </w:p>
        </w:tc>
        <w:tc>
          <w:tcPr>
            <w:tcW w:w="4679" w:type="dxa"/>
            <w:gridSpan w:val="7"/>
            <w:vAlign w:val="center"/>
          </w:tcPr>
          <w:p w14:paraId="7E28FE65" w14:textId="77777777" w:rsidR="003C358A" w:rsidRDefault="003C358A" w:rsidP="00613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766FBD58" w14:textId="77777777" w:rsidTr="004156A2">
        <w:tc>
          <w:tcPr>
            <w:tcW w:w="770" w:type="dxa"/>
            <w:vAlign w:val="center"/>
          </w:tcPr>
          <w:p w14:paraId="73711EC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2" w:type="dxa"/>
            <w:vAlign w:val="center"/>
          </w:tcPr>
          <w:p w14:paraId="55B77025" w14:textId="77777777" w:rsidR="004C653A" w:rsidRPr="009F5435" w:rsidRDefault="004C653A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- всего (человек)</w:t>
            </w:r>
          </w:p>
        </w:tc>
        <w:tc>
          <w:tcPr>
            <w:tcW w:w="4679" w:type="dxa"/>
            <w:gridSpan w:val="7"/>
            <w:vAlign w:val="center"/>
          </w:tcPr>
          <w:p w14:paraId="795614FA" w14:textId="77777777" w:rsidR="004C653A" w:rsidRPr="009F5435" w:rsidRDefault="00263B8C" w:rsidP="00613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17 000</w:t>
            </w:r>
            <w:r w:rsidR="007A040F">
              <w:rPr>
                <w:rFonts w:ascii="Times New Roman" w:hAnsi="Times New Roman" w:cs="Times New Roman"/>
                <w:sz w:val="24"/>
                <w:szCs w:val="24"/>
              </w:rPr>
              <w:t xml:space="preserve"> (жители микрора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йона Угольщиков, микрорайона Сосновый бор)</w:t>
            </w:r>
          </w:p>
        </w:tc>
      </w:tr>
      <w:tr w:rsidR="004156A2" w:rsidRPr="009F5435" w14:paraId="73A66114" w14:textId="77777777" w:rsidTr="004156A2">
        <w:trPr>
          <w:trHeight w:val="795"/>
        </w:trPr>
        <w:tc>
          <w:tcPr>
            <w:tcW w:w="770" w:type="dxa"/>
            <w:vMerge w:val="restart"/>
            <w:vAlign w:val="center"/>
          </w:tcPr>
          <w:p w14:paraId="37BFC2FE" w14:textId="77777777" w:rsidR="004156A2" w:rsidRPr="009F5435" w:rsidRDefault="004156A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2" w:type="dxa"/>
            <w:vMerge w:val="restart"/>
            <w:vAlign w:val="center"/>
          </w:tcPr>
          <w:p w14:paraId="52A86503" w14:textId="77777777" w:rsidR="004156A2" w:rsidRDefault="004156A2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  <w:p w14:paraId="2137FCA8" w14:textId="77777777" w:rsidR="004156A2" w:rsidRDefault="004156A2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48754" w14:textId="77777777" w:rsidR="004156A2" w:rsidRDefault="004156A2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89A9A" w14:textId="77777777" w:rsidR="004156A2" w:rsidRPr="009F5435" w:rsidRDefault="004156A2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gridSpan w:val="3"/>
            <w:vAlign w:val="center"/>
          </w:tcPr>
          <w:p w14:paraId="75BFCDCC" w14:textId="77777777" w:rsidR="004156A2" w:rsidRPr="009F5435" w:rsidRDefault="004156A2" w:rsidP="00263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по итогам схода, собрания или конференции граждан</w:t>
            </w:r>
          </w:p>
        </w:tc>
        <w:tc>
          <w:tcPr>
            <w:tcW w:w="2150" w:type="dxa"/>
            <w:gridSpan w:val="4"/>
            <w:vAlign w:val="center"/>
          </w:tcPr>
          <w:p w14:paraId="5A4712BA" w14:textId="77777777" w:rsidR="004156A2" w:rsidRPr="009F5435" w:rsidRDefault="004156A2" w:rsidP="00263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6A2" w:rsidRPr="009F5435" w14:paraId="30BCD967" w14:textId="77777777" w:rsidTr="004156A2">
        <w:trPr>
          <w:trHeight w:val="263"/>
        </w:trPr>
        <w:tc>
          <w:tcPr>
            <w:tcW w:w="770" w:type="dxa"/>
            <w:vMerge/>
            <w:vAlign w:val="center"/>
          </w:tcPr>
          <w:p w14:paraId="50E7319A" w14:textId="77777777" w:rsidR="004156A2" w:rsidRPr="009F5435" w:rsidRDefault="004156A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Merge/>
            <w:vAlign w:val="center"/>
          </w:tcPr>
          <w:p w14:paraId="5066CC2B" w14:textId="77777777" w:rsidR="004156A2" w:rsidRPr="009F5435" w:rsidRDefault="004156A2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gridSpan w:val="3"/>
            <w:vAlign w:val="center"/>
          </w:tcPr>
          <w:p w14:paraId="12B364B1" w14:textId="77777777" w:rsidR="004156A2" w:rsidRDefault="004156A2" w:rsidP="004156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одобрен путем сбора подписей. </w:t>
            </w:r>
          </w:p>
          <w:p w14:paraId="072A9054" w14:textId="77777777" w:rsidR="004156A2" w:rsidRDefault="004156A2" w:rsidP="004156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граждан, ободривших проект</w:t>
            </w:r>
          </w:p>
        </w:tc>
        <w:tc>
          <w:tcPr>
            <w:tcW w:w="2150" w:type="dxa"/>
            <w:gridSpan w:val="4"/>
            <w:vAlign w:val="center"/>
          </w:tcPr>
          <w:p w14:paraId="06EF9892" w14:textId="77777777" w:rsidR="004156A2" w:rsidRDefault="004156A2" w:rsidP="00263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чел.</w:t>
            </w:r>
          </w:p>
        </w:tc>
      </w:tr>
      <w:tr w:rsidR="004156A2" w:rsidRPr="009F5435" w14:paraId="4CC32F1D" w14:textId="77777777" w:rsidTr="004156A2">
        <w:trPr>
          <w:trHeight w:val="401"/>
        </w:trPr>
        <w:tc>
          <w:tcPr>
            <w:tcW w:w="770" w:type="dxa"/>
            <w:vMerge/>
            <w:vAlign w:val="center"/>
          </w:tcPr>
          <w:p w14:paraId="57ED1F61" w14:textId="77777777" w:rsidR="004156A2" w:rsidRPr="009F5435" w:rsidRDefault="004156A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Merge/>
            <w:vAlign w:val="center"/>
          </w:tcPr>
          <w:p w14:paraId="3ED9B9B5" w14:textId="77777777" w:rsidR="004156A2" w:rsidRPr="009F5435" w:rsidRDefault="004156A2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4"/>
            <w:vAlign w:val="center"/>
          </w:tcPr>
          <w:p w14:paraId="41B63D0E" w14:textId="77777777" w:rsidR="004156A2" w:rsidRDefault="004156A2" w:rsidP="00263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gridSpan w:val="3"/>
            <w:vAlign w:val="center"/>
          </w:tcPr>
          <w:p w14:paraId="075115EF" w14:textId="77777777" w:rsidR="004156A2" w:rsidRDefault="004156A2" w:rsidP="00263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чел.</w:t>
            </w:r>
          </w:p>
        </w:tc>
      </w:tr>
      <w:tr w:rsidR="003C358A" w:rsidRPr="009F5435" w14:paraId="6015FAE3" w14:textId="77777777" w:rsidTr="004156A2">
        <w:trPr>
          <w:trHeight w:val="120"/>
        </w:trPr>
        <w:tc>
          <w:tcPr>
            <w:tcW w:w="770" w:type="dxa"/>
            <w:vMerge w:val="restart"/>
            <w:vAlign w:val="center"/>
          </w:tcPr>
          <w:p w14:paraId="76F35BB3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2" w:type="dxa"/>
            <w:vMerge w:val="restart"/>
            <w:vAlign w:val="center"/>
          </w:tcPr>
          <w:p w14:paraId="7111DF01" w14:textId="77777777" w:rsidR="003C358A" w:rsidRPr="009F5435" w:rsidRDefault="003C358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инициативного проекта</w:t>
            </w:r>
          </w:p>
        </w:tc>
        <w:tc>
          <w:tcPr>
            <w:tcW w:w="567" w:type="dxa"/>
            <w:vAlign w:val="center"/>
          </w:tcPr>
          <w:p w14:paraId="55A528AA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  <w:gridSpan w:val="3"/>
            <w:vAlign w:val="center"/>
          </w:tcPr>
          <w:p w14:paraId="3C15F2FA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2126" w:type="dxa"/>
            <w:gridSpan w:val="3"/>
            <w:vAlign w:val="center"/>
          </w:tcPr>
          <w:p w14:paraId="311725E8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указанием ссылки на опубликование информации)</w:t>
            </w:r>
          </w:p>
        </w:tc>
      </w:tr>
      <w:tr w:rsidR="003C358A" w:rsidRPr="009F5435" w14:paraId="49791182" w14:textId="77777777" w:rsidTr="004156A2">
        <w:trPr>
          <w:trHeight w:val="538"/>
        </w:trPr>
        <w:tc>
          <w:tcPr>
            <w:tcW w:w="770" w:type="dxa"/>
            <w:vMerge/>
            <w:vAlign w:val="center"/>
          </w:tcPr>
          <w:p w14:paraId="4646CCDA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Merge/>
            <w:vAlign w:val="center"/>
          </w:tcPr>
          <w:p w14:paraId="252DA0BD" w14:textId="77777777" w:rsidR="003C358A" w:rsidRPr="009F5435" w:rsidRDefault="003C358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27C2875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6" w:type="dxa"/>
            <w:gridSpan w:val="3"/>
            <w:vAlign w:val="center"/>
          </w:tcPr>
          <w:p w14:paraId="5028FA60" w14:textId="77777777" w:rsidR="003C358A" w:rsidRPr="009F5435" w:rsidRDefault="003C358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8A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в средствах массовой </w:t>
            </w:r>
            <w:r w:rsidRPr="003C3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(периодические печатные издания, телеканалы)</w:t>
            </w:r>
          </w:p>
        </w:tc>
        <w:tc>
          <w:tcPr>
            <w:tcW w:w="2126" w:type="dxa"/>
            <w:gridSpan w:val="3"/>
            <w:vAlign w:val="center"/>
          </w:tcPr>
          <w:p w14:paraId="4F1A27F7" w14:textId="387328BA" w:rsidR="003C358A" w:rsidRDefault="00F61730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направлена для размещения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="00DF4E7F">
              <w:rPr>
                <w:rFonts w:ascii="Times New Roman" w:hAnsi="Times New Roman" w:cs="Times New Roman"/>
                <w:sz w:val="24"/>
                <w:szCs w:val="24"/>
              </w:rPr>
              <w:t xml:space="preserve">азета «Земля </w:t>
            </w:r>
            <w:proofErr w:type="spellStart"/>
            <w:r w:rsidR="00DF4E7F">
              <w:rPr>
                <w:rFonts w:ascii="Times New Roman" w:hAnsi="Times New Roman" w:cs="Times New Roman"/>
                <w:sz w:val="24"/>
                <w:szCs w:val="24"/>
              </w:rPr>
              <w:t>Тулунская</w:t>
            </w:r>
            <w:proofErr w:type="spellEnd"/>
            <w:r w:rsidR="00DF4E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97C0892" w14:textId="77777777" w:rsidR="00DF4E7F" w:rsidRDefault="00DF4E7F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156A2">
              <w:rPr>
                <w:rFonts w:ascii="Times New Roman" w:hAnsi="Times New Roman" w:cs="Times New Roman"/>
                <w:sz w:val="24"/>
                <w:szCs w:val="24"/>
              </w:rPr>
              <w:t xml:space="preserve"> 33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156A2">
              <w:rPr>
                <w:rFonts w:ascii="Times New Roman" w:hAnsi="Times New Roman" w:cs="Times New Roman"/>
                <w:sz w:val="24"/>
                <w:szCs w:val="24"/>
              </w:rPr>
              <w:t>21.08.25 г.</w:t>
            </w:r>
          </w:p>
          <w:p w14:paraId="66619AB5" w14:textId="77777777" w:rsidR="00DF4E7F" w:rsidRPr="009F5435" w:rsidRDefault="00DF4E7F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8A" w:rsidRPr="009F5435" w14:paraId="24745DE7" w14:textId="77777777" w:rsidTr="004156A2">
        <w:trPr>
          <w:trHeight w:val="120"/>
        </w:trPr>
        <w:tc>
          <w:tcPr>
            <w:tcW w:w="770" w:type="dxa"/>
            <w:vMerge/>
            <w:vAlign w:val="center"/>
          </w:tcPr>
          <w:p w14:paraId="44A17674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Merge/>
            <w:vAlign w:val="center"/>
          </w:tcPr>
          <w:p w14:paraId="014A0BE6" w14:textId="77777777" w:rsidR="003C358A" w:rsidRPr="009F5435" w:rsidRDefault="003C358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0B71C2C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6" w:type="dxa"/>
            <w:gridSpan w:val="3"/>
            <w:vAlign w:val="center"/>
          </w:tcPr>
          <w:p w14:paraId="5BC07E81" w14:textId="77777777" w:rsidR="003C358A" w:rsidRPr="009F5435" w:rsidRDefault="003C358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8A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 (сайты органов местного самоуправления муниципальных образований, муниципальных учреждений и др.)</w:t>
            </w:r>
          </w:p>
        </w:tc>
        <w:tc>
          <w:tcPr>
            <w:tcW w:w="2126" w:type="dxa"/>
            <w:gridSpan w:val="3"/>
            <w:vAlign w:val="center"/>
          </w:tcPr>
          <w:p w14:paraId="02C1FAE3" w14:textId="77777777" w:rsidR="003C358A" w:rsidRPr="000E53F5" w:rsidRDefault="003C358A" w:rsidP="009C4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F5">
              <w:rPr>
                <w:rFonts w:ascii="Times New Roman" w:hAnsi="Times New Roman" w:cs="Times New Roman"/>
                <w:sz w:val="24"/>
                <w:szCs w:val="24"/>
              </w:rPr>
              <w:t>Сайт Администрации города Тулуна</w:t>
            </w:r>
          </w:p>
          <w:p w14:paraId="66C2945B" w14:textId="77777777" w:rsidR="00263B8C" w:rsidRDefault="00F61730" w:rsidP="004713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71390" w:rsidRPr="00E9797A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https://tulunadm.ru/news/9611.html</w:t>
              </w:r>
            </w:hyperlink>
          </w:p>
          <w:p w14:paraId="51C2423F" w14:textId="77777777" w:rsidR="00471390" w:rsidRPr="000E53F5" w:rsidRDefault="00471390" w:rsidP="004713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8A" w:rsidRPr="007F27C1" w14:paraId="6FDA825A" w14:textId="77777777" w:rsidTr="004156A2">
        <w:trPr>
          <w:trHeight w:val="151"/>
        </w:trPr>
        <w:tc>
          <w:tcPr>
            <w:tcW w:w="770" w:type="dxa"/>
            <w:vMerge/>
            <w:vAlign w:val="center"/>
          </w:tcPr>
          <w:p w14:paraId="1F4339CA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Merge/>
            <w:vAlign w:val="center"/>
          </w:tcPr>
          <w:p w14:paraId="710CD02C" w14:textId="77777777" w:rsidR="003C358A" w:rsidRPr="009F5435" w:rsidRDefault="003C358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39B275E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6" w:type="dxa"/>
            <w:gridSpan w:val="3"/>
            <w:vAlign w:val="center"/>
          </w:tcPr>
          <w:p w14:paraId="4241EC88" w14:textId="77777777" w:rsidR="003C358A" w:rsidRPr="009F5435" w:rsidRDefault="003C358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8A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 («</w:t>
            </w:r>
            <w:proofErr w:type="spellStart"/>
            <w:r w:rsidRPr="003C358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C358A">
              <w:rPr>
                <w:rFonts w:ascii="Times New Roman" w:hAnsi="Times New Roman" w:cs="Times New Roman"/>
                <w:sz w:val="24"/>
                <w:szCs w:val="24"/>
              </w:rPr>
              <w:t>», «Одноклассники», «</w:t>
            </w:r>
            <w:proofErr w:type="spellStart"/>
            <w:r w:rsidRPr="003C358A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 w:rsidRPr="003C358A">
              <w:rPr>
                <w:rFonts w:ascii="Times New Roman" w:hAnsi="Times New Roman" w:cs="Times New Roman"/>
                <w:sz w:val="24"/>
                <w:szCs w:val="24"/>
              </w:rPr>
              <w:t>» и др.)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761BFDC3" w14:textId="77777777" w:rsidR="00471390" w:rsidRPr="00471390" w:rsidRDefault="003C358A" w:rsidP="00471390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71390">
              <w:rPr>
                <w:rFonts w:ascii="Times New Roman" w:hAnsi="Times New Roman" w:cs="Times New Roman"/>
                <w:sz w:val="24"/>
                <w:szCs w:val="24"/>
              </w:rPr>
              <w:t xml:space="preserve">ВК </w:t>
            </w:r>
            <w:hyperlink r:id="rId9" w:history="1">
              <w:r w:rsidR="00471390" w:rsidRPr="00471390">
                <w:rPr>
                  <w:rStyle w:val="af1"/>
                  <w:rFonts w:ascii="Times New Roman" w:hAnsi="Times New Roman" w:cs="Times New Roman"/>
                </w:rPr>
                <w:t>https://vk.com/wall-131502986_94633</w:t>
              </w:r>
            </w:hyperlink>
          </w:p>
          <w:p w14:paraId="2AE3124F" w14:textId="77777777" w:rsidR="007F27C1" w:rsidRPr="00471390" w:rsidRDefault="003C358A" w:rsidP="00471390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90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</w:p>
          <w:p w14:paraId="64422CE6" w14:textId="77777777" w:rsidR="00471390" w:rsidRPr="00471390" w:rsidRDefault="00F61730" w:rsidP="004713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71390" w:rsidRPr="00471390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https://ok.ru/group/60195843408049/topic/159138232776881?utm_campaign=web_share</w:t>
              </w:r>
            </w:hyperlink>
          </w:p>
          <w:p w14:paraId="59C16957" w14:textId="77777777" w:rsidR="003C358A" w:rsidRPr="00471390" w:rsidRDefault="003C358A" w:rsidP="004713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90">
              <w:rPr>
                <w:rFonts w:ascii="Times New Roman" w:hAnsi="Times New Roman" w:cs="Times New Roman"/>
                <w:sz w:val="24"/>
                <w:szCs w:val="24"/>
              </w:rPr>
              <w:t>Телеграмм канал</w:t>
            </w:r>
          </w:p>
          <w:p w14:paraId="6BF31D1F" w14:textId="77777777" w:rsidR="00263B8C" w:rsidRPr="00471390" w:rsidRDefault="00F61730" w:rsidP="004713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471390" w:rsidRPr="00471390">
                <w:rPr>
                  <w:rStyle w:val="af1"/>
                  <w:rFonts w:ascii="Times New Roman" w:hAnsi="Times New Roman" w:cs="Times New Roman"/>
                </w:rPr>
                <w:t>https://t.me/tulunadm/25807</w:t>
              </w:r>
            </w:hyperlink>
          </w:p>
          <w:p w14:paraId="68B12B64" w14:textId="77777777" w:rsidR="00471390" w:rsidRPr="00471390" w:rsidRDefault="00471390" w:rsidP="004713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8A" w:rsidRPr="009F5435" w14:paraId="6638335D" w14:textId="77777777" w:rsidTr="004156A2">
        <w:trPr>
          <w:trHeight w:val="120"/>
        </w:trPr>
        <w:tc>
          <w:tcPr>
            <w:tcW w:w="770" w:type="dxa"/>
            <w:vMerge/>
            <w:vAlign w:val="center"/>
          </w:tcPr>
          <w:p w14:paraId="2CC7AD88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Merge/>
            <w:vAlign w:val="center"/>
          </w:tcPr>
          <w:p w14:paraId="0359178C" w14:textId="77777777" w:rsidR="003C358A" w:rsidRPr="009F5435" w:rsidRDefault="003C358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BE900DF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6" w:type="dxa"/>
            <w:gridSpan w:val="3"/>
            <w:vAlign w:val="center"/>
          </w:tcPr>
          <w:p w14:paraId="04D32888" w14:textId="77777777" w:rsidR="003C358A" w:rsidRPr="009F5435" w:rsidRDefault="003C358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8A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 (адрес и фотографии)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33C6A1C1" w14:textId="77777777" w:rsidR="003C358A" w:rsidRPr="009F5435" w:rsidRDefault="00263B8C" w:rsidP="00847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стенд, расположенный в администрации города Тулуна, по адресу г. Тулун, ул. Ленина, 99 (фото прилагается)</w:t>
            </w:r>
          </w:p>
        </w:tc>
      </w:tr>
      <w:tr w:rsidR="004C653A" w:rsidRPr="009F5435" w14:paraId="0D042727" w14:textId="77777777" w:rsidTr="004156A2">
        <w:tc>
          <w:tcPr>
            <w:tcW w:w="770" w:type="dxa"/>
            <w:vMerge w:val="restart"/>
            <w:vAlign w:val="center"/>
          </w:tcPr>
          <w:p w14:paraId="1517773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5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2" w:type="dxa"/>
            <w:vMerge w:val="restart"/>
            <w:vAlign w:val="center"/>
          </w:tcPr>
          <w:p w14:paraId="40453932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4679" w:type="dxa"/>
            <w:gridSpan w:val="7"/>
            <w:vAlign w:val="center"/>
          </w:tcPr>
          <w:p w14:paraId="3AB00031" w14:textId="29BACB34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F61730" w14:paraId="3746E9CD" w14:textId="77777777" w:rsidTr="004156A2">
        <w:tc>
          <w:tcPr>
            <w:tcW w:w="770" w:type="dxa"/>
            <w:vMerge/>
            <w:vAlign w:val="center"/>
          </w:tcPr>
          <w:p w14:paraId="735EC45A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Merge/>
            <w:vAlign w:val="center"/>
          </w:tcPr>
          <w:p w14:paraId="159FB1F3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gridSpan w:val="7"/>
            <w:vAlign w:val="center"/>
          </w:tcPr>
          <w:p w14:paraId="2A7A777E" w14:textId="77777777" w:rsidR="004C653A" w:rsidRPr="001E13DD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1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="001E1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2" w:history="1">
              <w:r w:rsidR="00263B8C" w:rsidRPr="00A067EE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olga.yudina@mail.ru</w:t>
              </w:r>
            </w:hyperlink>
            <w:r w:rsidR="001E1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2E208678" w14:textId="77777777" w:rsidR="00F61730" w:rsidRDefault="00F61730" w:rsidP="00F61730">
      <w:pPr>
        <w:spacing w:after="0" w:line="240" w:lineRule="auto"/>
        <w:ind w:firstLine="709"/>
        <w:jc w:val="both"/>
      </w:pPr>
      <w:bookmarkStart w:id="3" w:name="P313"/>
      <w:bookmarkStart w:id="4" w:name="P314"/>
      <w:bookmarkEnd w:id="3"/>
      <w:bookmarkEnd w:id="4"/>
      <w:r>
        <w:rPr>
          <w:rFonts w:ascii="Times New Roman" w:eastAsia="Times New Roman" w:hAnsi="Times New Roman"/>
          <w:sz w:val="28"/>
          <w:szCs w:val="28"/>
          <w:lang w:eastAsia="ru-RU"/>
        </w:rPr>
        <w:t>Заинтересованные жители города Тулуна, достигшие шестнадцатилетнего возраста, могут представить свои замечания и предложения по инициативному проекту в письменном виде по адресу ул.  Ленина, 99 кабинет 21 или на адрес электронной почты </w:t>
      </w:r>
      <w:hyperlink r:id="rId13" w:history="1">
        <w:r>
          <w:rPr>
            <w:rStyle w:val="af1"/>
            <w:rFonts w:ascii="Times New Roman" w:eastAsia="Times New Roman" w:hAnsi="Times New Roman"/>
            <w:sz w:val="28"/>
            <w:szCs w:val="28"/>
            <w:lang w:val="en-US"/>
          </w:rPr>
          <w:t>fin</w:t>
        </w:r>
        <w:r>
          <w:rPr>
            <w:rStyle w:val="af1"/>
            <w:rFonts w:ascii="Times New Roman" w:eastAsia="Times New Roman" w:hAnsi="Times New Roman"/>
            <w:sz w:val="28"/>
            <w:szCs w:val="28"/>
          </w:rPr>
          <w:t>09@</w:t>
        </w:r>
        <w:proofErr w:type="spellStart"/>
        <w:r>
          <w:rPr>
            <w:rStyle w:val="af1"/>
            <w:rFonts w:ascii="Times New Roman" w:eastAsia="Times New Roman" w:hAnsi="Times New Roman"/>
            <w:sz w:val="28"/>
            <w:szCs w:val="28"/>
            <w:lang w:val="en-US"/>
          </w:rPr>
          <w:t>govirk</w:t>
        </w:r>
        <w:proofErr w:type="spellEnd"/>
        <w:r>
          <w:rPr>
            <w:rStyle w:val="af1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>
          <w:rPr>
            <w:rStyle w:val="af1"/>
            <w:rFonts w:ascii="Times New Roman" w:eastAsia="Times New Roman" w:hAnsi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 срок до 17.00 часов 21 августа 2025 года.</w:t>
      </w:r>
    </w:p>
    <w:p w14:paraId="36842CD3" w14:textId="77777777" w:rsidR="004C653A" w:rsidRPr="00F61730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37B221" w14:textId="77777777" w:rsidR="00572C4C" w:rsidRPr="00162CDC" w:rsidRDefault="00572C4C" w:rsidP="00162CDC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sectPr w:rsidR="00572C4C" w:rsidRPr="00162CDC" w:rsidSect="00AF5543">
      <w:headerReference w:type="default" r:id="rId14"/>
      <w:footnotePr>
        <w:pos w:val="beneathText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DDEBF" w14:textId="77777777" w:rsidR="00C44D86" w:rsidRDefault="00C44D86" w:rsidP="004C653A">
      <w:pPr>
        <w:spacing w:after="0" w:line="240" w:lineRule="auto"/>
      </w:pPr>
      <w:r>
        <w:separator/>
      </w:r>
    </w:p>
  </w:endnote>
  <w:endnote w:type="continuationSeparator" w:id="0">
    <w:p w14:paraId="4E422D6E" w14:textId="77777777" w:rsidR="00C44D86" w:rsidRDefault="00C44D86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948F2" w14:textId="77777777" w:rsidR="00C44D86" w:rsidRDefault="00C44D86" w:rsidP="004C653A">
      <w:pPr>
        <w:spacing w:after="0" w:line="240" w:lineRule="auto"/>
      </w:pPr>
      <w:r>
        <w:separator/>
      </w:r>
    </w:p>
  </w:footnote>
  <w:footnote w:type="continuationSeparator" w:id="0">
    <w:p w14:paraId="60D9CFD1" w14:textId="77777777" w:rsidR="00C44D86" w:rsidRDefault="00C44D86" w:rsidP="004C6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7143576"/>
      <w:docPartObj>
        <w:docPartGallery w:val="Page Numbers (Top of Page)"/>
        <w:docPartUnique/>
      </w:docPartObj>
    </w:sdtPr>
    <w:sdtEndPr/>
    <w:sdtContent>
      <w:p w14:paraId="2E6F0DDB" w14:textId="77777777" w:rsidR="00626262" w:rsidRDefault="00867A47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="00626262"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E44793">
          <w:rPr>
            <w:rFonts w:ascii="Times New Roman" w:hAnsi="Times New Roman"/>
            <w:noProof/>
            <w:sz w:val="28"/>
            <w:szCs w:val="28"/>
          </w:rPr>
          <w:t>6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75734C6B" w14:textId="77777777" w:rsidR="00626262" w:rsidRDefault="0062626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64E0E"/>
    <w:multiLevelType w:val="hybridMultilevel"/>
    <w:tmpl w:val="74D80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81721"/>
    <w:multiLevelType w:val="hybridMultilevel"/>
    <w:tmpl w:val="FDB82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E06"/>
    <w:rsid w:val="0004588E"/>
    <w:rsid w:val="000D7212"/>
    <w:rsid w:val="000D777B"/>
    <w:rsid w:val="000E53F5"/>
    <w:rsid w:val="00126506"/>
    <w:rsid w:val="00152E31"/>
    <w:rsid w:val="0015745C"/>
    <w:rsid w:val="00162CDC"/>
    <w:rsid w:val="001C5B95"/>
    <w:rsid w:val="001E13DD"/>
    <w:rsid w:val="001F7F7A"/>
    <w:rsid w:val="0021276E"/>
    <w:rsid w:val="00263B8C"/>
    <w:rsid w:val="002B063E"/>
    <w:rsid w:val="002E5776"/>
    <w:rsid w:val="00353D78"/>
    <w:rsid w:val="00372F73"/>
    <w:rsid w:val="00392367"/>
    <w:rsid w:val="003C358A"/>
    <w:rsid w:val="004156A2"/>
    <w:rsid w:val="00430E59"/>
    <w:rsid w:val="004415F9"/>
    <w:rsid w:val="00466137"/>
    <w:rsid w:val="00471390"/>
    <w:rsid w:val="004A7466"/>
    <w:rsid w:val="004C653A"/>
    <w:rsid w:val="0053308B"/>
    <w:rsid w:val="005403D0"/>
    <w:rsid w:val="00572C4C"/>
    <w:rsid w:val="00595DBE"/>
    <w:rsid w:val="005A19AF"/>
    <w:rsid w:val="005C1D92"/>
    <w:rsid w:val="005E4AB1"/>
    <w:rsid w:val="005F0BDD"/>
    <w:rsid w:val="00613DE7"/>
    <w:rsid w:val="00624835"/>
    <w:rsid w:val="00626262"/>
    <w:rsid w:val="006344CA"/>
    <w:rsid w:val="006A2E94"/>
    <w:rsid w:val="006A5D11"/>
    <w:rsid w:val="00733D82"/>
    <w:rsid w:val="0076705D"/>
    <w:rsid w:val="0078198A"/>
    <w:rsid w:val="007A040F"/>
    <w:rsid w:val="007C1439"/>
    <w:rsid w:val="007E06D9"/>
    <w:rsid w:val="007F27C1"/>
    <w:rsid w:val="00804CCC"/>
    <w:rsid w:val="0080710B"/>
    <w:rsid w:val="00812EEE"/>
    <w:rsid w:val="00817D2F"/>
    <w:rsid w:val="00830286"/>
    <w:rsid w:val="0084433F"/>
    <w:rsid w:val="0084736C"/>
    <w:rsid w:val="00864BF2"/>
    <w:rsid w:val="00867A47"/>
    <w:rsid w:val="00886D00"/>
    <w:rsid w:val="00897E47"/>
    <w:rsid w:val="008A7C76"/>
    <w:rsid w:val="008C4D5D"/>
    <w:rsid w:val="00903C1B"/>
    <w:rsid w:val="009250CB"/>
    <w:rsid w:val="009C2478"/>
    <w:rsid w:val="009C4B01"/>
    <w:rsid w:val="009F03B5"/>
    <w:rsid w:val="009F5435"/>
    <w:rsid w:val="00A12295"/>
    <w:rsid w:val="00A2365E"/>
    <w:rsid w:val="00A768AE"/>
    <w:rsid w:val="00AA18F8"/>
    <w:rsid w:val="00AF5543"/>
    <w:rsid w:val="00B96A1D"/>
    <w:rsid w:val="00C17806"/>
    <w:rsid w:val="00C21E22"/>
    <w:rsid w:val="00C333EA"/>
    <w:rsid w:val="00C44D86"/>
    <w:rsid w:val="00C954CF"/>
    <w:rsid w:val="00CA3AA8"/>
    <w:rsid w:val="00CE7BCE"/>
    <w:rsid w:val="00D53106"/>
    <w:rsid w:val="00D8038C"/>
    <w:rsid w:val="00DF4E7F"/>
    <w:rsid w:val="00E32F79"/>
    <w:rsid w:val="00E44793"/>
    <w:rsid w:val="00E50921"/>
    <w:rsid w:val="00E76A15"/>
    <w:rsid w:val="00ED2DD6"/>
    <w:rsid w:val="00F04EDB"/>
    <w:rsid w:val="00F22EEE"/>
    <w:rsid w:val="00F27FFE"/>
    <w:rsid w:val="00F40266"/>
    <w:rsid w:val="00F40F56"/>
    <w:rsid w:val="00F60993"/>
    <w:rsid w:val="00F61730"/>
    <w:rsid w:val="00F66E06"/>
    <w:rsid w:val="00F77AEB"/>
    <w:rsid w:val="00F84DEE"/>
    <w:rsid w:val="00F91C75"/>
    <w:rsid w:val="00FB4E27"/>
    <w:rsid w:val="00FE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EDAC"/>
  <w15:docId w15:val="{55123FFB-0AB7-460F-B294-43578E82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table" w:styleId="af">
    <w:name w:val="Table Grid"/>
    <w:basedOn w:val="a1"/>
    <w:uiPriority w:val="39"/>
    <w:rsid w:val="00430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8198A"/>
    <w:pPr>
      <w:ind w:left="720"/>
      <w:contextualSpacing/>
    </w:pPr>
  </w:style>
  <w:style w:type="character" w:styleId="af1">
    <w:name w:val="Hyperlink"/>
    <w:basedOn w:val="a0"/>
    <w:link w:val="1"/>
    <w:unhideWhenUsed/>
    <w:rsid w:val="009C4B01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613DE7"/>
    <w:rPr>
      <w:color w:val="954F72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63B8C"/>
    <w:rPr>
      <w:color w:val="605E5C"/>
      <w:shd w:val="clear" w:color="auto" w:fill="E1DFDD"/>
    </w:rPr>
  </w:style>
  <w:style w:type="paragraph" w:customStyle="1" w:styleId="1">
    <w:name w:val="Гиперссылка1"/>
    <w:basedOn w:val="a"/>
    <w:link w:val="af1"/>
    <w:rsid w:val="00F61730"/>
    <w:rPr>
      <w:rFonts w:asciiTheme="minorHAnsi" w:eastAsiaTheme="minorHAnsi" w:hAnsiTheme="minorHAnsi" w:cstheme="minorBidi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3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lunadm.ru/news/9611.html" TargetMode="External"/><Relationship Id="rId13" Type="http://schemas.openxmlformats.org/officeDocument/2006/relationships/hyperlink" Target="mailto:fin09@govir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lga.yudina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tulunadm/2580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k.ru/group/60195843408049/topic/159138232776881?utm_campaign=web_sha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131502986_9463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E707F-D7D0-43E0-851E-E37B8ADB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Скудаева Ирина Александровна</dc:creator>
  <cp:lastModifiedBy>BO-1</cp:lastModifiedBy>
  <cp:revision>3</cp:revision>
  <cp:lastPrinted>2025-08-13T02:17:00Z</cp:lastPrinted>
  <dcterms:created xsi:type="dcterms:W3CDTF">2025-08-13T03:18:00Z</dcterms:created>
  <dcterms:modified xsi:type="dcterms:W3CDTF">2025-08-13T09:03:00Z</dcterms:modified>
</cp:coreProperties>
</file>