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98" w:rsidRDefault="00F07B98" w:rsidP="00F07B9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51975" w:rsidRDefault="00F07B98" w:rsidP="00F07B9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 -</w:t>
      </w:r>
      <w:r w:rsidRPr="00F07B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Спорт - норма жизни!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0D1F55" w:rsidRPr="00794A6A" w:rsidTr="000272B0">
        <w:trPr>
          <w:trHeight w:val="28"/>
          <w:tblHeader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0D1F55" w:rsidRPr="00794A6A" w:rsidTr="000272B0">
        <w:trPr>
          <w:trHeight w:val="28"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Спорт - норма жизни!</w:t>
            </w:r>
          </w:p>
        </w:tc>
      </w:tr>
      <w:tr w:rsidR="000D1F55" w:rsidRPr="00794A6A" w:rsidTr="000272B0">
        <w:trPr>
          <w:trHeight w:val="313"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794A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Приобретение и установка и (или) обустройство детских и спортивных площадок</w:t>
            </w:r>
          </w:p>
        </w:tc>
      </w:tr>
      <w:tr w:rsidR="000D1F55" w:rsidRPr="00794A6A" w:rsidTr="000272B0">
        <w:trPr>
          <w:trHeight w:val="976"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>решения</w:t>
            </w:r>
            <w:proofErr w:type="gramEnd"/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 описанной в </w:t>
            </w:r>
            <w:r w:rsidRPr="00794A6A">
              <w:rPr>
                <w:rFonts w:ascii="Times New Roman" w:hAnsi="Times New Roman"/>
                <w:sz w:val="20"/>
                <w:szCs w:val="20"/>
              </w:rPr>
              <w:t>инициативном</w:t>
            </w:r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0D1F55" w:rsidRPr="00794A6A" w:rsidTr="000272B0">
        <w:trPr>
          <w:trHeight w:val="507"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794A6A">
                <w:rPr>
                  <w:rFonts w:ascii="Times New Roman" w:hAnsi="Times New Roman" w:cs="Times New Roman"/>
                  <w:sz w:val="20"/>
                  <w:szCs w:val="20"/>
                </w:rPr>
                <w:t>4.4</w:t>
              </w:r>
            </w:hyperlink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224"/>
            <w:bookmarkEnd w:id="0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 количества человек</w:t>
            </w:r>
            <w:r w:rsidRPr="00794A6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Глушков Андрей Геннадьевич 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Ермакова Надежда Сергеевна 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Морозов Владимир Александрович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>Сморкалова</w:t>
            </w:r>
            <w:proofErr w:type="spellEnd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>Маринав</w:t>
            </w:r>
            <w:proofErr w:type="spellEnd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Задорожный Николай Константинович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>Гильдебрант</w:t>
            </w:r>
            <w:proofErr w:type="spellEnd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 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Савин Александр Игоревич 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>Замаратских</w:t>
            </w:r>
            <w:proofErr w:type="spellEnd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>Тятюшкин</w:t>
            </w:r>
            <w:proofErr w:type="spellEnd"/>
            <w:r w:rsidRPr="00791009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  </w:t>
            </w:r>
          </w:p>
          <w:p w:rsidR="000D1F55" w:rsidRDefault="000D1F55" w:rsidP="000272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Морозова Марина Викторовна </w:t>
            </w:r>
          </w:p>
          <w:p w:rsidR="000D1F55" w:rsidRPr="00794A6A" w:rsidRDefault="000D1F55" w:rsidP="000272B0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инициативная группа -10 человек.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233"/>
            <w:bookmarkEnd w:id="1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выступить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0D1F55" w:rsidRDefault="000D1F55" w:rsidP="000272B0">
            <w:pPr>
              <w:shd w:val="clear" w:color="auto" w:fill="FFFFFF"/>
              <w:spacing w:before="360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сегодняшний день спортом зани</w:t>
            </w: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маются более 53% жителей России, поставлена задача -70% жителей будут заниматься спортом к 2030г. Проблема считаем в том  что</w:t>
            </w:r>
            <w:proofErr w:type="gramStart"/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территории наших МКД ( ул. Жданова дома 23,25,15., ул. Горького дома №,20,22,26,28,)  отсутствует современная, доступная , универсальная спортивная площадка  для самостоятельных занятий спортом с  массовым охватом жителей физической культурой  В нескольких микрорайонах города уже установлены  универсальные спортивные площадки на которых круглый год  занимаются жители  разного возраста, но в основном молодое поколение . Думаем, что спортивная площадка станет местом притяжения более 500 жителей. Простым и доступным инструментом к яркой, насыщенной и полноценной жизни, которую дает физическая активность </w:t>
            </w:r>
          </w:p>
          <w:p w:rsidR="000D1F55" w:rsidRPr="00794A6A" w:rsidRDefault="000D1F55" w:rsidP="000272B0">
            <w:pPr>
              <w:shd w:val="clear" w:color="auto" w:fill="FFFFFF"/>
              <w:spacing w:before="360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Default="000D1F55" w:rsidP="000272B0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="Arial" w:hAnsi="Times New Roman"/>
                <w:sz w:val="20"/>
                <w:szCs w:val="20"/>
              </w:rPr>
            </w:pP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придомовой территории ул. Жданова дома 23,25</w:t>
            </w:r>
            <w:r w:rsidRPr="00794A6A">
              <w:rPr>
                <w:rFonts w:ascii="Times New Roman" w:eastAsia="Arial" w:hAnsi="Times New Roman"/>
                <w:sz w:val="20"/>
                <w:szCs w:val="20"/>
              </w:rPr>
              <w:t xml:space="preserve">  будет установлена  универсальная (  футбол, волейбол, баскетбол теннис, хоккей, фигурное катание  и </w:t>
            </w:r>
            <w:proofErr w:type="spellStart"/>
            <w:r w:rsidRPr="00794A6A">
              <w:rPr>
                <w:rFonts w:ascii="Times New Roman" w:eastAsia="Arial" w:hAnsi="Times New Roman"/>
                <w:sz w:val="20"/>
                <w:szCs w:val="20"/>
              </w:rPr>
              <w:t>т</w:t>
            </w:r>
            <w:proofErr w:type="gramStart"/>
            <w:r w:rsidRPr="00794A6A">
              <w:rPr>
                <w:rFonts w:ascii="Times New Roman" w:eastAsia="Arial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794A6A">
              <w:rPr>
                <w:rFonts w:ascii="Times New Roman" w:eastAsia="Arial" w:hAnsi="Times New Roman"/>
                <w:sz w:val="20"/>
                <w:szCs w:val="20"/>
              </w:rPr>
              <w:t>) спортивная площадка с  ограждением, с  современным покрытием на которое можно заливать лед и  разметкой.</w:t>
            </w:r>
          </w:p>
          <w:p w:rsidR="000D1F55" w:rsidRPr="00794A6A" w:rsidRDefault="000D1F55" w:rsidP="000272B0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</w:pPr>
            <w:r w:rsidRPr="00794A6A">
              <w:rPr>
                <w:rFonts w:ascii="Times New Roman" w:eastAsia="Arial" w:hAnsi="Times New Roman"/>
                <w:sz w:val="20"/>
                <w:szCs w:val="20"/>
              </w:rPr>
              <w:t>Созданные условия, обеспечат  рост количества жителей города Тулуна, систематически занимающихся физической культурой и спортом.</w:t>
            </w: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2 223 000,00 рублей  - установка универсальной спортивной площадки с ограждением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223 000,00 рублей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2026г</w:t>
            </w:r>
          </w:p>
        </w:tc>
      </w:tr>
      <w:tr w:rsidR="000D1F55" w:rsidRPr="00794A6A" w:rsidTr="000272B0">
        <w:trPr>
          <w:trHeight w:val="513"/>
        </w:trPr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F55" w:rsidRPr="00794A6A" w:rsidTr="000272B0">
        <w:trPr>
          <w:trHeight w:val="351"/>
        </w:trPr>
        <w:tc>
          <w:tcPr>
            <w:tcW w:w="771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D1F55" w:rsidRPr="00794A6A" w:rsidTr="000272B0">
        <w:trPr>
          <w:trHeight w:val="292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автотранспортных средств </w:t>
            </w:r>
          </w:p>
        </w:tc>
        <w:tc>
          <w:tcPr>
            <w:tcW w:w="850" w:type="dxa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специальной и специализированной техники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0D1F55" w:rsidRPr="00794A6A" w:rsidTr="000272B0">
        <w:trPr>
          <w:trHeight w:val="254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оборудования и (или) инструментов, в том числе хозяйственного инвентаря </w:t>
            </w:r>
          </w:p>
        </w:tc>
        <w:tc>
          <w:tcPr>
            <w:tcW w:w="850" w:type="dxa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другие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 посадочного  материала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850" w:type="dxa"/>
            <w:vAlign w:val="center"/>
          </w:tcPr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спорт инвентарь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мероприятия при открытии площадки;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сладости для проведения чаепития при открытии</w:t>
            </w:r>
          </w:p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D1F55" w:rsidRPr="00794A6A" w:rsidTr="000272B0">
        <w:tc>
          <w:tcPr>
            <w:tcW w:w="771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человек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0D1F55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Работа грузчиков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спортивного мероприятия </w:t>
            </w:r>
          </w:p>
        </w:tc>
        <w:tc>
          <w:tcPr>
            <w:tcW w:w="1417" w:type="dxa"/>
            <w:gridSpan w:val="3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Посадка саженцев  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D1F55" w:rsidRPr="0043161D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Организация угощения детей на празднике</w:t>
            </w:r>
          </w:p>
        </w:tc>
        <w:tc>
          <w:tcPr>
            <w:tcW w:w="1417" w:type="dxa"/>
            <w:gridSpan w:val="3"/>
            <w:vAlign w:val="center"/>
          </w:tcPr>
          <w:p w:rsidR="000D1F55" w:rsidRPr="0043161D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1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 </w:t>
            </w:r>
          </w:p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D1F55" w:rsidRPr="0043161D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1F55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площадки</w:t>
            </w:r>
          </w:p>
        </w:tc>
        <w:tc>
          <w:tcPr>
            <w:tcW w:w="1417" w:type="dxa"/>
            <w:gridSpan w:val="3"/>
            <w:vAlign w:val="center"/>
          </w:tcPr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F55" w:rsidRPr="00794A6A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gridSpan w:val="3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МО – «город Тулун»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Город Тулун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данова, дом 23, дом 25 (  кадастровый номер земельного участка: 38:30:011901:10471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0D1F55" w:rsidRPr="00794A6A" w:rsidTr="000272B0">
        <w:tc>
          <w:tcPr>
            <w:tcW w:w="771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3" w:type="dxa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bookmarkStart w:id="2" w:name="_GoBack"/>
            <w:bookmarkEnd w:id="2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500 жителей </w:t>
            </w:r>
          </w:p>
        </w:tc>
      </w:tr>
      <w:tr w:rsidR="000D1F55" w:rsidRPr="00794A6A" w:rsidTr="000272B0">
        <w:trPr>
          <w:trHeight w:val="87"/>
        </w:trPr>
        <w:tc>
          <w:tcPr>
            <w:tcW w:w="771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rPr>
          <w:trHeight w:val="20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кол-во  опрошенных граждан в соц. сетях  ВК-260.,</w:t>
            </w:r>
          </w:p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ТГ- 320., ОК-    4. </w:t>
            </w:r>
          </w:p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Подписные  листы  -126  граждан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D1F55" w:rsidRPr="00794A6A" w:rsidTr="000272B0">
        <w:trPr>
          <w:trHeight w:val="20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710 человек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0D1F55" w:rsidRPr="00794A6A" w:rsidTr="000272B0">
        <w:trPr>
          <w:trHeight w:val="120"/>
        </w:trPr>
        <w:tc>
          <w:tcPr>
            <w:tcW w:w="771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0D1F55" w:rsidRPr="00794A6A" w:rsidTr="000272B0">
        <w:trPr>
          <w:trHeight w:val="538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rPr>
          <w:trHeight w:val="120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rPr>
                <w:sz w:val="20"/>
                <w:szCs w:val="20"/>
              </w:rPr>
            </w:pPr>
            <w:hyperlink r:id="rId7" w:history="1">
              <w:r w:rsidRPr="00794A6A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Pr="00794A6A">
                <w:rPr>
                  <w:rStyle w:val="a8"/>
                  <w:sz w:val="20"/>
                  <w:szCs w:val="20"/>
                </w:rPr>
                <w:t>://</w:t>
              </w:r>
              <w:proofErr w:type="spellStart"/>
              <w:r w:rsidRPr="00794A6A">
                <w:rPr>
                  <w:rStyle w:val="a8"/>
                  <w:sz w:val="20"/>
                  <w:szCs w:val="20"/>
                  <w:lang w:val="en-US"/>
                </w:rPr>
                <w:t>tulunadm</w:t>
              </w:r>
              <w:proofErr w:type="spellEnd"/>
              <w:r w:rsidRPr="00794A6A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794A6A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  <w:r w:rsidRPr="00794A6A">
                <w:rPr>
                  <w:rStyle w:val="a8"/>
                  <w:sz w:val="20"/>
                  <w:szCs w:val="20"/>
                </w:rPr>
                <w:t>/</w:t>
              </w:r>
              <w:r w:rsidRPr="00794A6A">
                <w:rPr>
                  <w:rStyle w:val="a8"/>
                  <w:sz w:val="20"/>
                  <w:szCs w:val="20"/>
                  <w:lang w:val="en-US"/>
                </w:rPr>
                <w:t>news</w:t>
              </w:r>
              <w:r w:rsidRPr="00794A6A">
                <w:rPr>
                  <w:rStyle w:val="a8"/>
                  <w:sz w:val="20"/>
                  <w:szCs w:val="20"/>
                </w:rPr>
                <w:t>/9601.</w:t>
              </w:r>
              <w:r w:rsidRPr="00794A6A">
                <w:rPr>
                  <w:rStyle w:val="a8"/>
                  <w:sz w:val="20"/>
                  <w:szCs w:val="20"/>
                  <w:lang w:val="en-US"/>
                </w:rPr>
                <w:t>html</w:t>
              </w:r>
            </w:hyperlink>
          </w:p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rPr>
          <w:trHeight w:val="151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социальных сетях 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», «Одноклассники», «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Телеграм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" w:history="1">
              <w:r w:rsidRPr="00794A6A">
                <w:rPr>
                  <w:rStyle w:val="a8"/>
                  <w:sz w:val="20"/>
                  <w:szCs w:val="20"/>
                </w:rPr>
                <w:t>https://vk.com/wall-131502986_94345</w:t>
              </w:r>
            </w:hyperlink>
          </w:p>
          <w:p w:rsidR="000D1F55" w:rsidRPr="00794A6A" w:rsidRDefault="000D1F55" w:rsidP="000272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 xml:space="preserve"> </w:t>
            </w:r>
            <w:hyperlink r:id="rId9" w:history="1">
              <w:r w:rsidRPr="00794A6A">
                <w:rPr>
                  <w:rStyle w:val="a8"/>
                  <w:sz w:val="20"/>
                  <w:szCs w:val="20"/>
                </w:rPr>
                <w:t>https://ok.ru/group/60195843408049/topic/159115590416561</w:t>
              </w:r>
            </w:hyperlink>
            <w:r w:rsidRPr="00794A6A">
              <w:rPr>
                <w:sz w:val="20"/>
                <w:szCs w:val="20"/>
              </w:rPr>
              <w:t>?</w:t>
            </w:r>
          </w:p>
          <w:p w:rsidR="000D1F55" w:rsidRPr="00794A6A" w:rsidRDefault="000D1F55" w:rsidP="000272B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94A6A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Pr="00794A6A">
                <w:rPr>
                  <w:rStyle w:val="a8"/>
                  <w:sz w:val="20"/>
                  <w:szCs w:val="20"/>
                </w:rPr>
                <w:t>://</w:t>
              </w:r>
              <w:r w:rsidRPr="00794A6A">
                <w:rPr>
                  <w:rStyle w:val="a8"/>
                  <w:sz w:val="20"/>
                  <w:szCs w:val="20"/>
                  <w:lang w:val="en-US"/>
                </w:rPr>
                <w:t>t</w:t>
              </w:r>
              <w:r w:rsidRPr="00794A6A">
                <w:rPr>
                  <w:rStyle w:val="a8"/>
                  <w:sz w:val="20"/>
                  <w:szCs w:val="20"/>
                </w:rPr>
                <w:t>.</w:t>
              </w:r>
              <w:r w:rsidRPr="00794A6A">
                <w:rPr>
                  <w:rStyle w:val="a8"/>
                  <w:sz w:val="20"/>
                  <w:szCs w:val="20"/>
                  <w:lang w:val="en-US"/>
                </w:rPr>
                <w:t>me</w:t>
              </w:r>
              <w:r w:rsidRPr="00794A6A">
                <w:rPr>
                  <w:rStyle w:val="a8"/>
                  <w:sz w:val="20"/>
                  <w:szCs w:val="20"/>
                </w:rPr>
                <w:t>/</w:t>
              </w:r>
              <w:proofErr w:type="spellStart"/>
              <w:r w:rsidRPr="00794A6A">
                <w:rPr>
                  <w:rStyle w:val="a8"/>
                  <w:sz w:val="20"/>
                  <w:szCs w:val="20"/>
                  <w:lang w:val="en-US"/>
                </w:rPr>
                <w:t>tulunadm</w:t>
              </w:r>
              <w:proofErr w:type="spellEnd"/>
              <w:r w:rsidRPr="00794A6A">
                <w:rPr>
                  <w:rStyle w:val="a8"/>
                  <w:sz w:val="20"/>
                  <w:szCs w:val="20"/>
                </w:rPr>
                <w:t>/25727</w:t>
              </w:r>
            </w:hyperlink>
          </w:p>
        </w:tc>
      </w:tr>
      <w:tr w:rsidR="000D1F55" w:rsidRPr="00794A6A" w:rsidTr="000272B0">
        <w:trPr>
          <w:trHeight w:val="120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>Дума города Тулуна , ул</w:t>
            </w:r>
            <w:proofErr w:type="gramStart"/>
            <w:r w:rsidRPr="00794A6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94A6A">
              <w:rPr>
                <w:rFonts w:ascii="Times New Roman" w:hAnsi="Times New Roman"/>
                <w:sz w:val="20"/>
                <w:szCs w:val="20"/>
              </w:rPr>
              <w:t>енина, 122 (фото прилагается)</w:t>
            </w:r>
          </w:p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rPr>
          <w:trHeight w:val="120"/>
        </w:trPr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5" w:rsidRPr="00794A6A" w:rsidTr="000272B0">
        <w:tc>
          <w:tcPr>
            <w:tcW w:w="771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0D1F55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Pr="00794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89501361808</w:t>
            </w:r>
          </w:p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1F55" w:rsidRPr="00977132" w:rsidTr="000272B0">
        <w:tc>
          <w:tcPr>
            <w:tcW w:w="771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:rsidR="000D1F55" w:rsidRPr="00794A6A" w:rsidRDefault="000D1F55" w:rsidP="000272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0D1F55" w:rsidRPr="00794A6A" w:rsidRDefault="000D1F55" w:rsidP="000272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zamaratskihsa@mail.ru</w:t>
            </w:r>
          </w:p>
        </w:tc>
      </w:tr>
    </w:tbl>
    <w:p w:rsidR="00F07B98" w:rsidRPr="000D1F55" w:rsidRDefault="00F07B98" w:rsidP="00F07B9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F07B98" w:rsidRDefault="00F07B98" w:rsidP="00F07B98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1" w:history="1"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8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8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18 августа 2025 года.</w:t>
      </w:r>
    </w:p>
    <w:p w:rsidR="00F07B98" w:rsidRDefault="00F07B98" w:rsidP="00F07B9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07B98" w:rsidRDefault="00F07B98" w:rsidP="00F07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B98" w:rsidRDefault="00F07B98" w:rsidP="00F07B9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E61A7A" w:rsidRDefault="00E61A7A" w:rsidP="00F07B98">
      <w:pPr>
        <w:pStyle w:val="ConsPlusNormal"/>
        <w:spacing w:before="220"/>
        <w:ind w:firstLine="540"/>
        <w:jc w:val="both"/>
      </w:pPr>
    </w:p>
    <w:sectPr w:rsidR="00E61A7A" w:rsidSect="00AF5543">
      <w:headerReference w:type="default" r:id="rId12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B7" w:rsidRDefault="00E113B7" w:rsidP="00451975">
      <w:pPr>
        <w:spacing w:after="0" w:line="240" w:lineRule="auto"/>
      </w:pPr>
      <w:r>
        <w:separator/>
      </w:r>
    </w:p>
  </w:endnote>
  <w:endnote w:type="continuationSeparator" w:id="0">
    <w:p w:rsidR="00E113B7" w:rsidRDefault="00E113B7" w:rsidP="0045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B7" w:rsidRDefault="00E113B7" w:rsidP="00451975">
      <w:pPr>
        <w:spacing w:after="0" w:line="240" w:lineRule="auto"/>
      </w:pPr>
      <w:r>
        <w:separator/>
      </w:r>
    </w:p>
  </w:footnote>
  <w:footnote w:type="continuationSeparator" w:id="0">
    <w:p w:rsidR="00E113B7" w:rsidRDefault="00E113B7" w:rsidP="00451975">
      <w:pPr>
        <w:spacing w:after="0" w:line="240" w:lineRule="auto"/>
      </w:pPr>
      <w:r>
        <w:continuationSeparator/>
      </w:r>
    </w:p>
  </w:footnote>
  <w:footnote w:id="1">
    <w:p w:rsidR="000D1F55" w:rsidRPr="004C653A" w:rsidRDefault="000D1F55" w:rsidP="000D1F55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7043AE">
        <w:pPr>
          <w:pStyle w:val="a6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3910AB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0D1F55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0D1F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617"/>
    <w:multiLevelType w:val="hybridMultilevel"/>
    <w:tmpl w:val="1ED677BC"/>
    <w:lvl w:ilvl="0" w:tplc="4C4444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7913"/>
    <w:rsid w:val="00016875"/>
    <w:rsid w:val="000420E9"/>
    <w:rsid w:val="000A6414"/>
    <w:rsid w:val="000B6E36"/>
    <w:rsid w:val="000D1F55"/>
    <w:rsid w:val="002D4B1A"/>
    <w:rsid w:val="00373390"/>
    <w:rsid w:val="003910AB"/>
    <w:rsid w:val="0043161D"/>
    <w:rsid w:val="00451975"/>
    <w:rsid w:val="004D7913"/>
    <w:rsid w:val="005D446E"/>
    <w:rsid w:val="005D6BA6"/>
    <w:rsid w:val="007043AE"/>
    <w:rsid w:val="00710EE5"/>
    <w:rsid w:val="00794A6A"/>
    <w:rsid w:val="007C2806"/>
    <w:rsid w:val="007C53FB"/>
    <w:rsid w:val="00825200"/>
    <w:rsid w:val="008A371C"/>
    <w:rsid w:val="008B2268"/>
    <w:rsid w:val="0097599D"/>
    <w:rsid w:val="00A002E0"/>
    <w:rsid w:val="00CC556C"/>
    <w:rsid w:val="00DD44BE"/>
    <w:rsid w:val="00E113B7"/>
    <w:rsid w:val="00E61A7A"/>
    <w:rsid w:val="00EE7D82"/>
    <w:rsid w:val="00F07B98"/>
    <w:rsid w:val="00F6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519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97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9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975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51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502986_943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lunadm.ru/news/9601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09@govir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tulunadm/2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0195843408049/topic/1591155904165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ds-alenushka</dc:creator>
  <cp:lastModifiedBy>BO-2</cp:lastModifiedBy>
  <cp:revision>6</cp:revision>
  <dcterms:created xsi:type="dcterms:W3CDTF">2025-08-06T03:18:00Z</dcterms:created>
  <dcterms:modified xsi:type="dcterms:W3CDTF">2025-08-28T05:35:00Z</dcterms:modified>
</cp:coreProperties>
</file>