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C1AD" w14:textId="77777777" w:rsidR="002C4CB7" w:rsidRDefault="002C4CB7" w:rsidP="002C4CB7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4F3EA16C" w14:textId="3DA11CAB" w:rsidR="002C4CB7" w:rsidRDefault="002C4CB7" w:rsidP="002C4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 - «</w:t>
      </w:r>
      <w:r w:rsidRPr="002C4CB7">
        <w:rPr>
          <w:rFonts w:ascii="Times New Roman" w:eastAsia="Times New Roman" w:hAnsi="Times New Roman"/>
          <w:color w:val="000000" w:themeColor="text1"/>
          <w:sz w:val="28"/>
          <w:szCs w:val="28"/>
        </w:rPr>
        <w:t>Спорт в каждый двор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14:paraId="4CBD50FF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2419E29D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15D9165D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443BAB74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402D476C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7814CCB" w14:textId="77777777" w:rsidTr="004C653A">
        <w:trPr>
          <w:trHeight w:val="28"/>
        </w:trPr>
        <w:tc>
          <w:tcPr>
            <w:tcW w:w="771" w:type="dxa"/>
            <w:vAlign w:val="center"/>
          </w:tcPr>
          <w:p w14:paraId="1017557D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6A375594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7DAFF4E" w14:textId="77777777" w:rsidR="004C653A" w:rsidRPr="00ED2DD6" w:rsidRDefault="008A7C7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 в каждый двор</w:t>
            </w:r>
          </w:p>
        </w:tc>
      </w:tr>
      <w:tr w:rsidR="004C653A" w:rsidRPr="004C653A" w14:paraId="6B3A5126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166BF272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4640CC11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EE17B0C" w14:textId="77777777" w:rsidR="004C653A" w:rsidRPr="00ED2DD6" w:rsidRDefault="008A7C7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территорий (дворов)</w:t>
            </w:r>
          </w:p>
        </w:tc>
      </w:tr>
      <w:tr w:rsidR="004C653A" w:rsidRPr="004C653A" w14:paraId="452DF469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37481E2F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64BAC2D2" w14:textId="77777777" w:rsidR="004C653A" w:rsidRPr="00ED2DD6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505534BA" w14:textId="77777777" w:rsidR="00A6763D" w:rsidRDefault="00A6763D" w:rsidP="00A67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6BD0D2A5" w14:textId="5439063F" w:rsidR="004C653A" w:rsidRPr="00ED2DD6" w:rsidRDefault="00A6763D" w:rsidP="00A6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410C38B2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0F062C5A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AE021C1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037BD7A3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4D8BF9C" w14:textId="77777777" w:rsidTr="004C653A">
        <w:tc>
          <w:tcPr>
            <w:tcW w:w="771" w:type="dxa"/>
            <w:vAlign w:val="center"/>
          </w:tcPr>
          <w:p w14:paraId="0CE7CC26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338F8C39" w14:textId="3EB97E07" w:rsidR="004C653A" w:rsidRPr="00ED2DD6" w:rsidRDefault="00804CCC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</w:p>
        </w:tc>
        <w:tc>
          <w:tcPr>
            <w:tcW w:w="4677" w:type="dxa"/>
            <w:gridSpan w:val="7"/>
            <w:vAlign w:val="center"/>
          </w:tcPr>
          <w:p w14:paraId="2475EC9D" w14:textId="77777777" w:rsidR="00A6763D" w:rsidRDefault="000D777B" w:rsidP="005C1D9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Наговицына Ал</w:t>
            </w:r>
            <w:r w:rsidR="0080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Андреевна, </w:t>
            </w:r>
          </w:p>
          <w:p w14:paraId="1ED6ED50" w14:textId="77777777" w:rsidR="00A6763D" w:rsidRDefault="000D777B" w:rsidP="005C1D9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Барчук Ольга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54AA7C87" w14:textId="77777777" w:rsidR="00A6763D" w:rsidRDefault="000D777B" w:rsidP="005C1D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Долотказина Елена</w:t>
            </w:r>
            <w:r w:rsidR="005C1D92"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 xml:space="preserve">ихайловна, </w:t>
            </w:r>
          </w:p>
          <w:p w14:paraId="04D39A72" w14:textId="365ACE56" w:rsidR="004C653A" w:rsidRPr="00ED2DD6" w:rsidRDefault="000D777B" w:rsidP="005C1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C78">
              <w:rPr>
                <w:rFonts w:ascii="Times New Roman" w:hAnsi="Times New Roman" w:cs="Times New Roman"/>
                <w:sz w:val="24"/>
              </w:rPr>
              <w:t>Фирсова Любовь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Мыльникова Софья Алексеевна</w:t>
            </w:r>
            <w:r w:rsidR="00804CCC">
              <w:rPr>
                <w:rFonts w:ascii="Times New Roman" w:hAnsi="Times New Roman" w:cs="Times New Roman"/>
                <w:sz w:val="24"/>
              </w:rPr>
              <w:t>, Хабибулина Лариса Сабиржановна</w:t>
            </w:r>
            <w:r w:rsidR="005C1D92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инициативная</w:t>
            </w:r>
            <w:r w:rsidR="008A7C76"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группа, состоящая из </w:t>
            </w:r>
            <w:r w:rsidR="0080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</w:t>
            </w:r>
            <w:r w:rsidR="008A7C76"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(решение Думы города Тулуна от 31.05.2023 № 24 - ДГО)</w:t>
            </w:r>
          </w:p>
        </w:tc>
      </w:tr>
      <w:tr w:rsidR="004C653A" w:rsidRPr="009F5435" w14:paraId="588B9F29" w14:textId="77777777" w:rsidTr="004C653A">
        <w:tc>
          <w:tcPr>
            <w:tcW w:w="771" w:type="dxa"/>
            <w:vAlign w:val="center"/>
          </w:tcPr>
          <w:p w14:paraId="4A3BA65A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6D69AD00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0A1EBED5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2CCF265" w14:textId="77777777" w:rsidTr="004C653A">
        <w:tc>
          <w:tcPr>
            <w:tcW w:w="771" w:type="dxa"/>
            <w:vAlign w:val="center"/>
          </w:tcPr>
          <w:p w14:paraId="7F65C10E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7DAC3C21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538BBC8B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98EFBAA" w14:textId="77777777" w:rsidTr="004C653A">
        <w:tc>
          <w:tcPr>
            <w:tcW w:w="771" w:type="dxa"/>
            <w:vAlign w:val="center"/>
          </w:tcPr>
          <w:p w14:paraId="7B7BD49F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5898BFFC" w14:textId="77777777" w:rsidR="004C653A" w:rsidRPr="00ED2DD6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</w:t>
            </w: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770A19DC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21BD554" w14:textId="77777777" w:rsidTr="004C653A">
        <w:tc>
          <w:tcPr>
            <w:tcW w:w="771" w:type="dxa"/>
            <w:vAlign w:val="center"/>
          </w:tcPr>
          <w:p w14:paraId="5D599494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50A5DA37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05B151C4" w14:textId="77777777" w:rsidR="008A7C76" w:rsidRPr="008A7C76" w:rsidRDefault="008A7C76" w:rsidP="008A7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C76">
              <w:rPr>
                <w:rFonts w:ascii="Times New Roman" w:hAnsi="Times New Roman"/>
                <w:sz w:val="24"/>
                <w:szCs w:val="24"/>
              </w:rPr>
              <w:t>Устройство спортивной площадки осуществляется на земельном участке с кадастровым номером 38:30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>:012301:2245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по адресу: Иркутская область, г. Тулун, ул. Шахтерская, 5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 xml:space="preserve">. Общая площадь земельного участка составляет 875 м </w:t>
            </w:r>
            <w:r w:rsidR="00886D00" w:rsidRPr="00ED2DD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>.</w:t>
            </w:r>
            <w:r w:rsidR="00126506" w:rsidRPr="00ED2DD6">
              <w:rPr>
                <w:rFonts w:ascii="Times New Roman" w:hAnsi="Times New Roman"/>
                <w:sz w:val="24"/>
                <w:szCs w:val="24"/>
              </w:rPr>
              <w:t xml:space="preserve"> Территориально земельный участок расположен в правобережной части города в микрорайоне «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>Шахта</w:t>
            </w:r>
            <w:r w:rsidR="00126506" w:rsidRPr="00ED2DD6">
              <w:rPr>
                <w:rFonts w:ascii="Times New Roman" w:hAnsi="Times New Roman"/>
                <w:sz w:val="24"/>
                <w:szCs w:val="24"/>
              </w:rPr>
              <w:t>».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FFE" w:rsidRPr="00ED2DD6">
              <w:rPr>
                <w:rFonts w:ascii="Times New Roman" w:hAnsi="Times New Roman"/>
                <w:sz w:val="24"/>
                <w:szCs w:val="24"/>
              </w:rPr>
              <w:t>Вблизи данного участка расположены многоквартирные дома и частный сектор.</w:t>
            </w:r>
          </w:p>
          <w:p w14:paraId="3052E09C" w14:textId="77777777" w:rsidR="00A6763D" w:rsidRDefault="008A7C76" w:rsidP="001265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C76">
              <w:rPr>
                <w:rFonts w:ascii="Times New Roman" w:hAnsi="Times New Roman"/>
                <w:sz w:val="24"/>
                <w:szCs w:val="24"/>
              </w:rPr>
              <w:t xml:space="preserve">До 2019 года на данной территории располагались многоквартирные дома № 5, 7.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Данные дома пострадали в наводнение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>, произошедше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е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в июне 2019 года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и были признаны аварийными и подлежащие сносу. 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В 2023 году указанные выше дома были снесены.</w:t>
            </w:r>
          </w:p>
          <w:p w14:paraId="546AE566" w14:textId="7AC69BC5" w:rsidR="00624835" w:rsidRDefault="00126506" w:rsidP="001265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В 2024 году часть земельного участка </w:t>
            </w:r>
            <w:r w:rsidRPr="000D777B">
              <w:rPr>
                <w:rFonts w:ascii="Times New Roman" w:hAnsi="Times New Roman"/>
                <w:sz w:val="24"/>
                <w:szCs w:val="24"/>
              </w:rPr>
              <w:t>была благоустроена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в рамках реализации инициативного проекта «Крылатые качели»</w:t>
            </w:r>
            <w:r w:rsidR="00624835">
              <w:rPr>
                <w:rFonts w:ascii="Times New Roman" w:hAnsi="Times New Roman"/>
                <w:sz w:val="24"/>
                <w:szCs w:val="24"/>
              </w:rPr>
              <w:t>, в 2025 году в рамках реализации проекта «Спорт в каждый двор» проводятся работы по планировке и устройству резинового покрытия площадки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9A8140" w14:textId="57B2BB82" w:rsidR="004C653A" w:rsidRPr="00ED2DD6" w:rsidRDefault="00624835" w:rsidP="001265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обеспечения полной безопасности граждан, пребывающих на данной площадке и исключения травматизма</w:t>
            </w:r>
            <w:r w:rsidR="00F60993"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осуществить ограждение площадки и устройство освещения.</w:t>
            </w:r>
          </w:p>
          <w:p w14:paraId="085D652C" w14:textId="77777777" w:rsidR="00886D00" w:rsidRPr="00ED2DD6" w:rsidRDefault="00886D00" w:rsidP="00886D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Данный проект является приоритетным как для жителей улицы Шахтерская, так и для жителей микрорайонов Шахта, ЛДК и Нюра, так как в настоящее время в указанных микрорайонах отсутствуют современные спортивные площадки.</w:t>
            </w:r>
            <w:r w:rsidR="00F04EDB"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FEF246" w14:textId="5DCC1295" w:rsidR="002E5776" w:rsidRPr="00ED2DD6" w:rsidRDefault="000D777B" w:rsidP="00886D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Настоящим проектом</w:t>
            </w:r>
            <w:r w:rsidR="00F04EDB" w:rsidRPr="00ED2DD6">
              <w:rPr>
                <w:rFonts w:ascii="Times New Roman" w:hAnsi="Times New Roman"/>
                <w:sz w:val="24"/>
                <w:szCs w:val="24"/>
              </w:rPr>
              <w:t xml:space="preserve"> предусмотрен</w:t>
            </w:r>
            <w:r w:rsidR="00624835">
              <w:rPr>
                <w:rFonts w:ascii="Times New Roman" w:hAnsi="Times New Roman"/>
                <w:sz w:val="24"/>
                <w:szCs w:val="24"/>
              </w:rPr>
              <w:t>о устройство ограждение и приобретение универсальных ворот для футбола и баскетбола</w:t>
            </w:r>
            <w:r w:rsidR="00F04EDB" w:rsidRPr="00ED2D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664726" w14:textId="77777777" w:rsidR="00A6763D" w:rsidRDefault="00F04EDB" w:rsidP="00F04E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данной территории, направленно на визуальную привлекательность, развитие молодежного</w:t>
            </w:r>
          </w:p>
          <w:p w14:paraId="75408308" w14:textId="77777777" w:rsidR="00A6763D" w:rsidRDefault="00A6763D" w:rsidP="00F04E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DA265" w14:textId="0FC43561" w:rsidR="00F04EDB" w:rsidRPr="00ED2DD6" w:rsidRDefault="00F04EDB" w:rsidP="00F04E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спортивного досуга и безопасность жителей города Тулуна и существенно улучшит качество жизни населения города Тулуна.</w:t>
            </w:r>
          </w:p>
        </w:tc>
      </w:tr>
      <w:tr w:rsidR="004C653A" w:rsidRPr="009F5435" w14:paraId="2572F0E2" w14:textId="77777777" w:rsidTr="004C653A">
        <w:tc>
          <w:tcPr>
            <w:tcW w:w="771" w:type="dxa"/>
            <w:vAlign w:val="center"/>
          </w:tcPr>
          <w:p w14:paraId="30D3F326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4E23C78E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DAB68C1" w14:textId="77777777" w:rsidR="00430E59" w:rsidRPr="00430E59" w:rsidRDefault="00430E59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позволит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3DE899B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создать современную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>,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спортивную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площадку,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отвечающую требованиям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законодательства;</w:t>
            </w:r>
          </w:p>
          <w:p w14:paraId="4B51E2D0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обеспечить безопасность жителей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F7727CC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93E759B" w14:textId="77777777" w:rsidR="00430E59" w:rsidRPr="00ED2DD6" w:rsidRDefault="00ED2DD6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создать условия для вовлечения населения города Тулуна в массовые занятия физической культурой и спортом;</w:t>
            </w:r>
          </w:p>
          <w:p w14:paraId="2C329380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создать условия для стимулирования участия граждан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в мероприятиях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, направленных на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повышение уровня качества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B516753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инициативных граждан, принимающих участие в принятии решений по вопросам благоустройства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CF59C1D" w14:textId="77777777" w:rsidR="004C653A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сформировать у населения города бережное и ответственное отношения к объектам благоустройства города Тулуна.</w:t>
            </w:r>
            <w:r w:rsidRPr="00ED2DD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4C653A" w:rsidRPr="009F5435" w14:paraId="525CE79F" w14:textId="77777777" w:rsidTr="004C653A">
        <w:tc>
          <w:tcPr>
            <w:tcW w:w="771" w:type="dxa"/>
            <w:vAlign w:val="center"/>
          </w:tcPr>
          <w:p w14:paraId="458FDAC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3AC7F0F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2374C958" w14:textId="09FDB54D" w:rsidR="004C653A" w:rsidRPr="009250CB" w:rsidRDefault="00ED2DD6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C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(Два миллиона </w:t>
            </w:r>
            <w:r w:rsidR="002C4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двести пятьдесят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тысяч ) (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 Шахтерская 5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4C653A" w:rsidRPr="009F5435" w14:paraId="6E0AB0B6" w14:textId="77777777" w:rsidTr="004C653A">
        <w:tc>
          <w:tcPr>
            <w:tcW w:w="771" w:type="dxa"/>
            <w:vAlign w:val="center"/>
          </w:tcPr>
          <w:p w14:paraId="512E908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026AAB9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51456398" w14:textId="32A0332B" w:rsidR="004C653A" w:rsidRPr="009F5435" w:rsidRDefault="002C4CB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0710B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пятьдесят</w:t>
            </w:r>
            <w:bookmarkStart w:id="2" w:name="_GoBack"/>
            <w:bookmarkEnd w:id="2"/>
            <w:r w:rsidR="00ED2DD6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рублей) 00 коп.</w:t>
            </w:r>
          </w:p>
        </w:tc>
      </w:tr>
      <w:tr w:rsidR="004C653A" w:rsidRPr="009F5435" w14:paraId="014E4661" w14:textId="77777777" w:rsidTr="004C653A">
        <w:tc>
          <w:tcPr>
            <w:tcW w:w="771" w:type="dxa"/>
            <w:vAlign w:val="center"/>
          </w:tcPr>
          <w:p w14:paraId="2B2A159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088A92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4714BAC7" w14:textId="54FA106A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</w:t>
            </w:r>
            <w:r w:rsidR="00864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0C4A7D32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32EEA1C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3" w:type="dxa"/>
            <w:vAlign w:val="center"/>
          </w:tcPr>
          <w:p w14:paraId="07C1EF8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360F841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3DE7" w:rsidRPr="009F5435" w14:paraId="1B0E9C9C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20B1B072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5BCAD19D" w14:textId="77777777" w:rsidR="00613DE7" w:rsidRPr="0015745C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0ED869D3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14:paraId="1F608BD0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55E05AF7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13DE7" w:rsidRPr="009F5435" w14:paraId="3BDA4861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1A9ACF36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400C097B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8D49CBC" w14:textId="77777777" w:rsidR="00613DE7" w:rsidRPr="002E7F91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7F8DA518" w14:textId="77777777" w:rsidR="00613DE7" w:rsidRPr="002E7F91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780390E3" w14:textId="77777777" w:rsidR="00613DE7" w:rsidRPr="002E7F91" w:rsidRDefault="00613DE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18E26686" w14:textId="77777777" w:rsidTr="004C653A">
        <w:tc>
          <w:tcPr>
            <w:tcW w:w="771" w:type="dxa"/>
            <w:vMerge/>
            <w:vAlign w:val="center"/>
          </w:tcPr>
          <w:p w14:paraId="40178B14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623F4FF0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1EA8394" w14:textId="77777777" w:rsidR="00613DE7" w:rsidRPr="002E7F91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CC692FF" w14:textId="77777777" w:rsidR="00613DE7" w:rsidRPr="002E7F91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3901E607" w14:textId="439EFBE7" w:rsidR="00613DE7" w:rsidRPr="002E7F91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356B293E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4083DD33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1DC9C20D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0261C00" w14:textId="77777777" w:rsidR="00613DE7" w:rsidRPr="002E7F91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310D1D71" w14:textId="77777777" w:rsidR="00613DE7" w:rsidRPr="002E7F91" w:rsidRDefault="00613DE7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14:paraId="46524CC0" w14:textId="51C71659" w:rsidR="00613DE7" w:rsidRPr="002E7F91" w:rsidRDefault="002E7F9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3DE7" w:rsidRPr="002E7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F2F520A" w14:textId="42EE2D72" w:rsidR="002E7F91" w:rsidRPr="002E7F91" w:rsidRDefault="002E7F9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E7" w:rsidRPr="009F5435" w14:paraId="55D4FB1A" w14:textId="77777777" w:rsidTr="004C653A">
        <w:tc>
          <w:tcPr>
            <w:tcW w:w="771" w:type="dxa"/>
            <w:vMerge/>
            <w:vAlign w:val="center"/>
          </w:tcPr>
          <w:p w14:paraId="6B1A00AB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5F989575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AA94B9" w14:textId="77777777" w:rsidR="00613DE7" w:rsidRPr="002E7F91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5A187AA3" w14:textId="77777777" w:rsidR="00613DE7" w:rsidRPr="002E7F91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78259BC0" w14:textId="77777777" w:rsidR="00613DE7" w:rsidRPr="002E7F91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3341E4AD" w14:textId="77777777" w:rsidTr="004C653A">
        <w:tc>
          <w:tcPr>
            <w:tcW w:w="771" w:type="dxa"/>
            <w:vMerge/>
            <w:vAlign w:val="center"/>
          </w:tcPr>
          <w:p w14:paraId="66B1F314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53C72FEA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B860232" w14:textId="77777777" w:rsidR="00613DE7" w:rsidRPr="002E7F91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7F0EF800" w14:textId="7CBBE2C9" w:rsidR="00613DE7" w:rsidRPr="002E7F91" w:rsidRDefault="00613DE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Семена газона</w:t>
            </w:r>
            <w:r w:rsidR="00F91C75" w:rsidRPr="002E7F91">
              <w:rPr>
                <w:rFonts w:ascii="Times New Roman" w:hAnsi="Times New Roman" w:cs="Times New Roman"/>
                <w:sz w:val="24"/>
                <w:szCs w:val="24"/>
              </w:rPr>
              <w:t xml:space="preserve"> и рассада цветов</w:t>
            </w:r>
          </w:p>
        </w:tc>
        <w:tc>
          <w:tcPr>
            <w:tcW w:w="850" w:type="dxa"/>
            <w:vAlign w:val="center"/>
          </w:tcPr>
          <w:p w14:paraId="7C4D0EE8" w14:textId="77777777" w:rsidR="00613DE7" w:rsidRPr="002E7F91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6B0F72B3" w14:textId="77777777" w:rsidTr="004C653A">
        <w:tc>
          <w:tcPr>
            <w:tcW w:w="771" w:type="dxa"/>
            <w:vMerge/>
            <w:vAlign w:val="center"/>
          </w:tcPr>
          <w:p w14:paraId="01EE8736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36C5C53C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2C657D" w14:textId="77777777" w:rsidR="00613DE7" w:rsidRPr="002E7F91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14:paraId="2E3E6353" w14:textId="77777777" w:rsidR="00613DE7" w:rsidRPr="002E7F91" w:rsidRDefault="00613DE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850" w:type="dxa"/>
            <w:vAlign w:val="center"/>
          </w:tcPr>
          <w:p w14:paraId="2A7524BF" w14:textId="77777777" w:rsidR="00613DE7" w:rsidRPr="002E7F91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27873C3C" w14:textId="77777777" w:rsidTr="004C653A">
        <w:tc>
          <w:tcPr>
            <w:tcW w:w="771" w:type="dxa"/>
            <w:vMerge/>
            <w:vAlign w:val="center"/>
          </w:tcPr>
          <w:p w14:paraId="4AB02986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6335D41E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1765F5" w14:textId="6DC72335" w:rsidR="00613DE7" w:rsidRPr="002E7F91" w:rsidRDefault="0046613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14:paraId="53AF206D" w14:textId="047C4CE1" w:rsidR="00613DE7" w:rsidRPr="002E7F91" w:rsidRDefault="0046613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(мяч футбольный, баскетбольный)</w:t>
            </w:r>
          </w:p>
        </w:tc>
        <w:tc>
          <w:tcPr>
            <w:tcW w:w="850" w:type="dxa"/>
            <w:vAlign w:val="center"/>
          </w:tcPr>
          <w:p w14:paraId="007BC6D3" w14:textId="77777777" w:rsidR="00613DE7" w:rsidRPr="002E7F91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F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B5F01A2" w14:textId="77777777" w:rsidTr="004C653A">
        <w:tc>
          <w:tcPr>
            <w:tcW w:w="771" w:type="dxa"/>
            <w:vMerge w:val="restart"/>
            <w:vAlign w:val="center"/>
          </w:tcPr>
          <w:p w14:paraId="0A1E8A64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50AFCCF8" w14:textId="77777777" w:rsidR="004C653A" w:rsidRPr="0015745C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035735DA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43B9AFA2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45939F9C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40988289" w14:textId="77777777" w:rsidTr="004C653A">
        <w:tc>
          <w:tcPr>
            <w:tcW w:w="771" w:type="dxa"/>
            <w:vMerge/>
            <w:vAlign w:val="center"/>
          </w:tcPr>
          <w:p w14:paraId="16CE7527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09710FB8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74C24F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074F40F2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3"/>
            <w:vAlign w:val="center"/>
          </w:tcPr>
          <w:p w14:paraId="067B3B24" w14:textId="79BE4390" w:rsidR="004C653A" w:rsidRPr="0015745C" w:rsidRDefault="002E7F9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53A" w:rsidRPr="009F5435" w14:paraId="47335AC4" w14:textId="77777777" w:rsidTr="004C653A">
        <w:tc>
          <w:tcPr>
            <w:tcW w:w="771" w:type="dxa"/>
            <w:vMerge/>
            <w:vAlign w:val="center"/>
          </w:tcPr>
          <w:p w14:paraId="35D48CEC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362F1AB1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81FD3CA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80CBDE9" w14:textId="61A29107" w:rsidR="004C653A" w:rsidRPr="0015745C" w:rsidRDefault="002E7F9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</w:t>
            </w:r>
          </w:p>
        </w:tc>
        <w:tc>
          <w:tcPr>
            <w:tcW w:w="1417" w:type="dxa"/>
            <w:gridSpan w:val="3"/>
            <w:vAlign w:val="center"/>
          </w:tcPr>
          <w:p w14:paraId="6BDE38BB" w14:textId="5D69F7D9" w:rsidR="004C653A" w:rsidRPr="0015745C" w:rsidRDefault="002E7F9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45CBFE25" w14:textId="77777777" w:rsidTr="004C653A">
        <w:tc>
          <w:tcPr>
            <w:tcW w:w="771" w:type="dxa"/>
            <w:vMerge/>
            <w:vAlign w:val="center"/>
          </w:tcPr>
          <w:p w14:paraId="7C1BCE0B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51BC7561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5EFEDF8" w14:textId="77777777" w:rsidR="004C653A" w:rsidRPr="0015745C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208913DE" w14:textId="15207645" w:rsidR="004C653A" w:rsidRPr="0015745C" w:rsidRDefault="0080710B" w:rsidP="00CA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14:paraId="4EA7A296" w14:textId="77777777" w:rsidTr="004C653A">
        <w:tc>
          <w:tcPr>
            <w:tcW w:w="771" w:type="dxa"/>
            <w:vAlign w:val="center"/>
          </w:tcPr>
          <w:p w14:paraId="3DE1AAC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15609BB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6434B2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FE0B7DA" w14:textId="77777777" w:rsidTr="004C653A">
        <w:tc>
          <w:tcPr>
            <w:tcW w:w="771" w:type="dxa"/>
            <w:vAlign w:val="center"/>
          </w:tcPr>
          <w:p w14:paraId="101538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1934925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10DE0133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–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Тулун»</w:t>
            </w:r>
          </w:p>
        </w:tc>
      </w:tr>
      <w:tr w:rsidR="004C653A" w:rsidRPr="009F5435" w14:paraId="541B7389" w14:textId="77777777" w:rsidTr="004C653A">
        <w:tc>
          <w:tcPr>
            <w:tcW w:w="771" w:type="dxa"/>
            <w:vAlign w:val="center"/>
          </w:tcPr>
          <w:p w14:paraId="5AF9F41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14:paraId="42171F8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0C207454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4D388E5F" w14:textId="77777777" w:rsidTr="004C653A">
        <w:tc>
          <w:tcPr>
            <w:tcW w:w="771" w:type="dxa"/>
            <w:vAlign w:val="center"/>
          </w:tcPr>
          <w:p w14:paraId="3C2C316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066F0B3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6D0E0090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Шахтерская, 5</w:t>
            </w:r>
          </w:p>
        </w:tc>
      </w:tr>
      <w:tr w:rsidR="003C358A" w:rsidRPr="009F5435" w14:paraId="25DEF360" w14:textId="77777777" w:rsidTr="004C653A">
        <w:tc>
          <w:tcPr>
            <w:tcW w:w="771" w:type="dxa"/>
            <w:vAlign w:val="center"/>
          </w:tcPr>
          <w:p w14:paraId="20FCF2AF" w14:textId="1EB6F431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22F6ECC8" w14:textId="260ED6AC" w:rsidR="003C358A" w:rsidRPr="009F5435" w:rsidRDefault="003C358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75E679E3" w14:textId="77777777" w:rsidR="003C358A" w:rsidRDefault="003C358A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58DFE6A" w14:textId="77777777" w:rsidTr="004C653A">
        <w:tc>
          <w:tcPr>
            <w:tcW w:w="771" w:type="dxa"/>
            <w:vAlign w:val="center"/>
          </w:tcPr>
          <w:p w14:paraId="0DBAA84F" w14:textId="2DE5489E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4CD7915A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04EFFB72" w14:textId="77777777" w:rsidR="004C653A" w:rsidRPr="009F5435" w:rsidRDefault="0080710B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10 970</w:t>
            </w:r>
            <w:r w:rsidR="007A040F">
              <w:rPr>
                <w:rFonts w:ascii="Times New Roman" w:hAnsi="Times New Roman" w:cs="Times New Roman"/>
                <w:sz w:val="24"/>
                <w:szCs w:val="24"/>
              </w:rPr>
              <w:t xml:space="preserve"> (жители микрорайон ЛДК, Шахта, Нюра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 xml:space="preserve">и болельщики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со</w:t>
            </w:r>
            <w:r w:rsidR="00613DE7">
              <w:rPr>
                <w:rFonts w:ascii="Times New Roman" w:hAnsi="Times New Roman" w:cs="Times New Roman"/>
                <w:sz w:val="24"/>
                <w:szCs w:val="24"/>
              </w:rPr>
              <w:t>ревнований</w:t>
            </w:r>
            <w:r w:rsidR="007A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14:paraId="3F8EA018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365CC40" w14:textId="6975F5A2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63597F6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7B7874B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57219CF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4CB28B2" w14:textId="77777777" w:rsidTr="00055612">
        <w:trPr>
          <w:trHeight w:val="20"/>
        </w:trPr>
        <w:tc>
          <w:tcPr>
            <w:tcW w:w="771" w:type="dxa"/>
            <w:vMerge/>
            <w:vAlign w:val="center"/>
          </w:tcPr>
          <w:p w14:paraId="5DA08AB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2F5773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DEAC3A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25FEB1A" w14:textId="413B3399" w:rsidR="004C653A" w:rsidRPr="00055612" w:rsidRDefault="007A040F" w:rsidP="007A04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одобрен путем сбора подписей, количество граждан, одобривших проект - 10</w:t>
            </w:r>
            <w:r w:rsidR="00055612" w:rsidRPr="00055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55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(сто </w:t>
            </w:r>
            <w:r w:rsidR="00055612" w:rsidRPr="00055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две</w:t>
            </w:r>
            <w:r w:rsidR="00613DE7" w:rsidRPr="00055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подписи</w:t>
            </w:r>
            <w:r w:rsidRPr="00055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4C653A" w:rsidRPr="009F5435" w14:paraId="19153EDD" w14:textId="77777777" w:rsidTr="00055612">
        <w:trPr>
          <w:trHeight w:val="20"/>
        </w:trPr>
        <w:tc>
          <w:tcPr>
            <w:tcW w:w="771" w:type="dxa"/>
            <w:vMerge/>
            <w:vAlign w:val="center"/>
          </w:tcPr>
          <w:p w14:paraId="30E536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45DB81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A6B471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092C17B" w14:textId="4525D06A" w:rsidR="004C653A" w:rsidRPr="00055612" w:rsidRDefault="007A040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612" w:rsidRPr="00055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58A" w:rsidRPr="009F5435" w14:paraId="2D48CE06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5F195A15" w14:textId="2C774BB8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6AA1CD00" w14:textId="77777777" w:rsidR="003C358A" w:rsidRPr="009F5435" w:rsidRDefault="003C358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5C427AC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7D6CEED8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5713CA68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3C358A" w:rsidRPr="009F5435" w14:paraId="49F7A95C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5D1498A4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A30AAF5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1B81F9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125608CC" w14:textId="160F4FE6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массовой информации (периодические печатные издания, </w:t>
            </w:r>
            <w:r w:rsidRPr="003C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05655E96" w14:textId="77777777" w:rsidR="003C358A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 «Земля Тулунская»</w:t>
            </w:r>
          </w:p>
          <w:p w14:paraId="237C94A6" w14:textId="6CB46299" w:rsidR="00DF4E7F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6E5">
              <w:rPr>
                <w:rFonts w:ascii="Times New Roman" w:hAnsi="Times New Roman" w:cs="Times New Roman"/>
                <w:sz w:val="24"/>
                <w:szCs w:val="24"/>
              </w:rPr>
              <w:t xml:space="preserve"> 25 (11455)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366E5">
              <w:rPr>
                <w:rFonts w:ascii="Times New Roman" w:hAnsi="Times New Roman" w:cs="Times New Roman"/>
                <w:sz w:val="24"/>
                <w:szCs w:val="24"/>
              </w:rPr>
              <w:t xml:space="preserve"> 26.06.2025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99C3DB3" w14:textId="0CC540AD" w:rsidR="00DF4E7F" w:rsidRPr="009F5435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(прилагается)</w:t>
            </w:r>
          </w:p>
        </w:tc>
      </w:tr>
      <w:tr w:rsidR="003C358A" w:rsidRPr="009F5435" w14:paraId="4748B15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D290424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990AB1F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01C07E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544281C1" w14:textId="5303DC96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1678BD2E" w14:textId="77777777" w:rsidR="003C358A" w:rsidRPr="000E53F5" w:rsidRDefault="003C358A" w:rsidP="009C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F5"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14:paraId="272B6830" w14:textId="65A7739A" w:rsidR="003C358A" w:rsidRPr="000E53F5" w:rsidRDefault="000E53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F5">
              <w:rPr>
                <w:rFonts w:ascii="Times New Roman" w:hAnsi="Times New Roman" w:cs="Times New Roman"/>
              </w:rPr>
              <w:t>https://tulunadm.ru/news/9570.html</w:t>
            </w:r>
          </w:p>
        </w:tc>
      </w:tr>
      <w:tr w:rsidR="003C358A" w:rsidRPr="009F5435" w14:paraId="4FD6B9D0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4AC7F70D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45D7A26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23E822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198D4296" w14:textId="0DE1535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(«ВКонтакте», «Одноклассники», «Телеграм» и др.)</w:t>
            </w:r>
          </w:p>
        </w:tc>
        <w:tc>
          <w:tcPr>
            <w:tcW w:w="2126" w:type="dxa"/>
            <w:gridSpan w:val="4"/>
            <w:vAlign w:val="center"/>
          </w:tcPr>
          <w:p w14:paraId="5B402CFD" w14:textId="73573691" w:rsidR="003C358A" w:rsidRPr="003C358A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E47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 w:rsidR="00897E47" w:rsidRPr="00897E47">
              <w:rPr>
                <w:rFonts w:ascii="Times New Roman" w:hAnsi="Times New Roman" w:cs="Times New Roman"/>
                <w:sz w:val="24"/>
                <w:szCs w:val="24"/>
              </w:rPr>
              <w:t>https://vk.com/wall66445379_2421</w:t>
            </w:r>
          </w:p>
          <w:p w14:paraId="0A6E9855" w14:textId="77777777" w:rsidR="003C358A" w:rsidRPr="003C358A" w:rsidRDefault="003C358A" w:rsidP="00736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358A" w:rsidRPr="009F5435" w14:paraId="6855ED99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BA33E98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0A54BD9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5B9CC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759A22B5" w14:textId="45177170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35325E3C" w14:textId="77777777" w:rsidR="003C358A" w:rsidRPr="009F5435" w:rsidRDefault="003C358A" w:rsidP="00847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расположенный в Комитете по управлению муниципальным имуществом администрации города Тулуна, по адресу г. Тулун, ул. Ленина, 122, каб. 311 (фото прилагается)</w:t>
            </w:r>
          </w:p>
        </w:tc>
      </w:tr>
      <w:tr w:rsidR="003C358A" w:rsidRPr="009F5435" w14:paraId="53340503" w14:textId="77777777" w:rsidTr="003C358A">
        <w:trPr>
          <w:trHeight w:val="2912"/>
        </w:trPr>
        <w:tc>
          <w:tcPr>
            <w:tcW w:w="771" w:type="dxa"/>
            <w:vMerge/>
            <w:vAlign w:val="center"/>
          </w:tcPr>
          <w:p w14:paraId="43890390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A5A844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907C63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2B00ECF5" w14:textId="77777777" w:rsidR="003C358A" w:rsidRPr="009F5435" w:rsidRDefault="003C358A" w:rsidP="00781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многоквартирных домах, общественных местах и учреждениях</w:t>
            </w:r>
          </w:p>
        </w:tc>
        <w:tc>
          <w:tcPr>
            <w:tcW w:w="2126" w:type="dxa"/>
            <w:gridSpan w:val="4"/>
            <w:vAlign w:val="center"/>
          </w:tcPr>
          <w:p w14:paraId="5D8F4ABE" w14:textId="6F792979" w:rsidR="002B76F7" w:rsidRPr="00BF339A" w:rsidRDefault="003C358A" w:rsidP="002B76F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 w:rsidRPr="00BF339A">
              <w:rPr>
                <w:rFonts w:ascii="Times New Roman" w:hAnsi="Times New Roman" w:cs="Times New Roman"/>
                <w:sz w:val="24"/>
                <w:szCs w:val="24"/>
              </w:rPr>
              <w:t>по адресу г. Тулун, ул. Шахтерска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339A">
              <w:rPr>
                <w:rFonts w:ascii="Times New Roman" w:hAnsi="Times New Roman" w:cs="Times New Roman"/>
                <w:sz w:val="24"/>
                <w:szCs w:val="24"/>
              </w:rPr>
              <w:t>, д. 4,</w:t>
            </w:r>
          </w:p>
          <w:p w14:paraId="37B1B624" w14:textId="77777777" w:rsidR="003C358A" w:rsidRPr="00BF339A" w:rsidRDefault="003C358A" w:rsidP="009C4B0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A">
              <w:rPr>
                <w:rFonts w:ascii="Times New Roman" w:hAnsi="Times New Roman" w:cs="Times New Roman"/>
                <w:sz w:val="24"/>
                <w:szCs w:val="24"/>
              </w:rPr>
              <w:t>Магазин Присаянье по адресу г. тулун, ул. Зинченко;</w:t>
            </w:r>
          </w:p>
          <w:p w14:paraId="5F156797" w14:textId="2FB27DA6" w:rsidR="003C358A" w:rsidRPr="003C358A" w:rsidRDefault="003C358A" w:rsidP="003C358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A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общественного транспорта «Шахта» по ул. </w:t>
            </w:r>
            <w:r w:rsidRPr="00BF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Партизанская.</w:t>
            </w:r>
          </w:p>
        </w:tc>
      </w:tr>
      <w:tr w:rsidR="003C358A" w:rsidRPr="009F5435" w14:paraId="6E3E1959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44F359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DC77929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7FE02E" w14:textId="02D09A0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vAlign w:val="center"/>
          </w:tcPr>
          <w:p w14:paraId="4CC806B9" w14:textId="70B7F871" w:rsidR="003C358A" w:rsidRDefault="003C358A" w:rsidP="00781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общественном транспорте</w:t>
            </w:r>
          </w:p>
        </w:tc>
        <w:tc>
          <w:tcPr>
            <w:tcW w:w="2126" w:type="dxa"/>
            <w:gridSpan w:val="4"/>
            <w:vAlign w:val="center"/>
          </w:tcPr>
          <w:p w14:paraId="30B6C205" w14:textId="2AE2B1B8" w:rsidR="003C358A" w:rsidRDefault="003C358A" w:rsidP="003C358A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«Многофункциональное транспортное предприятие» маршрут № 8 (ж/д Вокзал - Шахта).</w:t>
            </w:r>
          </w:p>
        </w:tc>
      </w:tr>
      <w:tr w:rsidR="004C653A" w:rsidRPr="009F5435" w14:paraId="00FD1B43" w14:textId="77777777" w:rsidTr="004C653A">
        <w:tc>
          <w:tcPr>
            <w:tcW w:w="771" w:type="dxa"/>
            <w:vMerge w:val="restart"/>
            <w:vAlign w:val="center"/>
          </w:tcPr>
          <w:p w14:paraId="0DB13948" w14:textId="74A2B489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62EF35E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DF4BCD6" w14:textId="76C78653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2C4CB7" w14:paraId="3DC6DD03" w14:textId="77777777" w:rsidTr="004C653A">
        <w:tc>
          <w:tcPr>
            <w:tcW w:w="771" w:type="dxa"/>
            <w:vMerge/>
            <w:vAlign w:val="center"/>
          </w:tcPr>
          <w:p w14:paraId="090B91B1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BE0D73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1BAC585E" w14:textId="77777777" w:rsidR="004C653A" w:rsidRPr="001E13DD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1E13DD" w:rsidRPr="0035258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aletat91@mail.ru</w:t>
              </w:r>
            </w:hyperlink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9B671EF" w14:textId="77777777" w:rsidR="002C4CB7" w:rsidRPr="002C4CB7" w:rsidRDefault="002C4CB7" w:rsidP="002C4CB7">
      <w:pPr>
        <w:spacing w:after="0" w:line="240" w:lineRule="auto"/>
        <w:ind w:firstLine="709"/>
        <w:jc w:val="both"/>
      </w:pPr>
      <w:bookmarkStart w:id="3" w:name="P313"/>
      <w:bookmarkStart w:id="4" w:name="P314"/>
      <w:bookmarkEnd w:id="3"/>
      <w:bookmarkEnd w:id="4"/>
      <w:r w:rsidRPr="002C4CB7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9" w:history="1">
        <w:r w:rsidRPr="002C4CB7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  <w:lang w:val="en-US"/>
          </w:rPr>
          <w:t>fin</w:t>
        </w:r>
        <w:r w:rsidRPr="002C4CB7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09@</w:t>
        </w:r>
        <w:r w:rsidRPr="002C4CB7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  <w:lang w:val="en-US"/>
          </w:rPr>
          <w:t>govirk</w:t>
        </w:r>
        <w:r w:rsidRPr="002C4CB7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.ru</w:t>
        </w:r>
      </w:hyperlink>
      <w:r w:rsidRPr="002C4C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2C4CB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21 августа 2025 года.</w:t>
      </w:r>
    </w:p>
    <w:p w14:paraId="173DBE56" w14:textId="77777777" w:rsidR="002C4CB7" w:rsidRPr="002C4CB7" w:rsidRDefault="002C4CB7" w:rsidP="002C4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6BB9AEC" w14:textId="77777777" w:rsidR="002C4CB7" w:rsidRPr="002C4CB7" w:rsidRDefault="002C4CB7" w:rsidP="002C4CB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14:paraId="11198988" w14:textId="77777777" w:rsidR="004C653A" w:rsidRPr="002C4CB7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EA28FB" w14:textId="77777777" w:rsidR="00572C4C" w:rsidRPr="00162CDC" w:rsidRDefault="00572C4C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572C4C" w:rsidRPr="00162CDC" w:rsidSect="00AF5543">
      <w:headerReference w:type="default" r:id="rId10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7B1D" w14:textId="77777777"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14:paraId="11B77A4A" w14:textId="77777777"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F968" w14:textId="77777777"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14:paraId="5DB86CEF" w14:textId="77777777" w:rsidR="006A2E94" w:rsidRDefault="006A2E94" w:rsidP="004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5DDBF29A" w14:textId="208C9114" w:rsidR="00AF5543" w:rsidRDefault="008C4D5D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372F73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9F6ECD7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721"/>
    <w:multiLevelType w:val="hybridMultilevel"/>
    <w:tmpl w:val="FDB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06"/>
    <w:rsid w:val="0004588E"/>
    <w:rsid w:val="00055612"/>
    <w:rsid w:val="000D777B"/>
    <w:rsid w:val="000E53F5"/>
    <w:rsid w:val="00126506"/>
    <w:rsid w:val="00152E31"/>
    <w:rsid w:val="0015745C"/>
    <w:rsid w:val="00162CDC"/>
    <w:rsid w:val="001C5B95"/>
    <w:rsid w:val="001E13DD"/>
    <w:rsid w:val="001F7F7A"/>
    <w:rsid w:val="002B76F7"/>
    <w:rsid w:val="002C4CB7"/>
    <w:rsid w:val="002E5776"/>
    <w:rsid w:val="002E7F91"/>
    <w:rsid w:val="00372F73"/>
    <w:rsid w:val="00392367"/>
    <w:rsid w:val="003C358A"/>
    <w:rsid w:val="00430E59"/>
    <w:rsid w:val="004415F9"/>
    <w:rsid w:val="00466137"/>
    <w:rsid w:val="004A7466"/>
    <w:rsid w:val="004C653A"/>
    <w:rsid w:val="0053308B"/>
    <w:rsid w:val="005403D0"/>
    <w:rsid w:val="00572C4C"/>
    <w:rsid w:val="00595DBE"/>
    <w:rsid w:val="005A19AF"/>
    <w:rsid w:val="005C1D92"/>
    <w:rsid w:val="005E4AB1"/>
    <w:rsid w:val="005F0BDD"/>
    <w:rsid w:val="00613DE7"/>
    <w:rsid w:val="00624835"/>
    <w:rsid w:val="006344CA"/>
    <w:rsid w:val="006A2E94"/>
    <w:rsid w:val="006A5D11"/>
    <w:rsid w:val="007366E5"/>
    <w:rsid w:val="0078198A"/>
    <w:rsid w:val="007A040F"/>
    <w:rsid w:val="007C1439"/>
    <w:rsid w:val="00804CCC"/>
    <w:rsid w:val="0080710B"/>
    <w:rsid w:val="00812EEE"/>
    <w:rsid w:val="00817D2F"/>
    <w:rsid w:val="0084736C"/>
    <w:rsid w:val="00864BF2"/>
    <w:rsid w:val="00886D00"/>
    <w:rsid w:val="00897E47"/>
    <w:rsid w:val="008A7C76"/>
    <w:rsid w:val="008C4D5D"/>
    <w:rsid w:val="00903C1B"/>
    <w:rsid w:val="009250CB"/>
    <w:rsid w:val="00977397"/>
    <w:rsid w:val="009C2478"/>
    <w:rsid w:val="009C4B01"/>
    <w:rsid w:val="009F03B5"/>
    <w:rsid w:val="009F5435"/>
    <w:rsid w:val="00A2365E"/>
    <w:rsid w:val="00A6763D"/>
    <w:rsid w:val="00A768AE"/>
    <w:rsid w:val="00AF5543"/>
    <w:rsid w:val="00B96A1D"/>
    <w:rsid w:val="00BF339A"/>
    <w:rsid w:val="00C17806"/>
    <w:rsid w:val="00C21E22"/>
    <w:rsid w:val="00C333EA"/>
    <w:rsid w:val="00C954CF"/>
    <w:rsid w:val="00CA3AA8"/>
    <w:rsid w:val="00CE7BCE"/>
    <w:rsid w:val="00D8038C"/>
    <w:rsid w:val="00DF4E7F"/>
    <w:rsid w:val="00E32F79"/>
    <w:rsid w:val="00E50921"/>
    <w:rsid w:val="00E76A15"/>
    <w:rsid w:val="00ED2DD6"/>
    <w:rsid w:val="00F04EDB"/>
    <w:rsid w:val="00F22EEE"/>
    <w:rsid w:val="00F27FFE"/>
    <w:rsid w:val="00F40266"/>
    <w:rsid w:val="00F40F56"/>
    <w:rsid w:val="00F60993"/>
    <w:rsid w:val="00F66E06"/>
    <w:rsid w:val="00F77AEB"/>
    <w:rsid w:val="00F84DEE"/>
    <w:rsid w:val="00F91C7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F6AE"/>
  <w15:docId w15:val="{5CE5597D-15D5-4314-89DE-E9916BCD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tat9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09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B92A-9A3E-4E00-97F7-B1ED768F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19</cp:revision>
  <cp:lastPrinted>2025-08-12T02:46:00Z</cp:lastPrinted>
  <dcterms:created xsi:type="dcterms:W3CDTF">2025-06-16T15:07:00Z</dcterms:created>
  <dcterms:modified xsi:type="dcterms:W3CDTF">2025-08-13T09:05:00Z</dcterms:modified>
</cp:coreProperties>
</file>