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39CE0" w14:textId="592CFAE9" w:rsid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0A62A" w14:textId="77777777" w:rsidR="005B0CD8" w:rsidRDefault="005B0CD8" w:rsidP="005B0CD8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4917804B" w14:textId="428FDFC7" w:rsidR="005B0CD8" w:rsidRPr="005B0CD8" w:rsidRDefault="005B0CD8" w:rsidP="005B0CD8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B0CD8">
        <w:rPr>
          <w:rFonts w:ascii="Times New Roman" w:eastAsia="Times New Roman" w:hAnsi="Times New Roman"/>
          <w:color w:val="000000" w:themeColor="text1"/>
          <w:sz w:val="28"/>
          <w:szCs w:val="28"/>
        </w:rPr>
        <w:t>«Творческий старт: от идеи до мастерства»</w:t>
      </w:r>
    </w:p>
    <w:p w14:paraId="53C51897" w14:textId="77777777" w:rsidR="005B0CD8" w:rsidRPr="004C653A" w:rsidRDefault="005B0CD8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14:paraId="114CFBCE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52A5EF5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42DC2F74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1415543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50A6B2D3" w14:textId="77777777" w:rsidTr="004C653A">
        <w:trPr>
          <w:trHeight w:val="28"/>
        </w:trPr>
        <w:tc>
          <w:tcPr>
            <w:tcW w:w="771" w:type="dxa"/>
            <w:vAlign w:val="center"/>
          </w:tcPr>
          <w:p w14:paraId="5164D34B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240ACCB3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4D5BAA72" w14:textId="2B55C69E" w:rsidR="004C653A" w:rsidRPr="004C653A" w:rsidRDefault="00EC7DF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31B8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старт: от идеи до мастерства»</w:t>
            </w:r>
          </w:p>
        </w:tc>
      </w:tr>
      <w:tr w:rsidR="004C653A" w:rsidRPr="004C653A" w14:paraId="758DD683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2627399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49D8659D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DBF0E22" w14:textId="4B4261E8" w:rsidR="004C653A" w:rsidRPr="004C653A" w:rsidRDefault="00EA31B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387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муниципальных учреждений социальной сферы</w:t>
            </w:r>
          </w:p>
        </w:tc>
      </w:tr>
      <w:tr w:rsidR="004C653A" w:rsidRPr="004C653A" w14:paraId="38ED5A19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5D6B4737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7797EAE9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66C19DBE" w14:textId="77777777" w:rsidR="00EA31B8" w:rsidRPr="00EA31B8" w:rsidRDefault="00EA31B8" w:rsidP="00EA3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1B8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1A1BD5FF" w14:textId="2CCD7317" w:rsidR="004C653A" w:rsidRPr="004C653A" w:rsidRDefault="00EA31B8" w:rsidP="00EA3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1B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14:paraId="6B0F8E2C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04A64F5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7B3EA9C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2E0403B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7DCD502" w14:textId="77777777" w:rsidTr="004C653A">
        <w:tc>
          <w:tcPr>
            <w:tcW w:w="771" w:type="dxa"/>
            <w:vAlign w:val="center"/>
          </w:tcPr>
          <w:p w14:paraId="4ECE102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524E0D1E" w14:textId="122A0B69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Ф.И.О.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00F3883B" w14:textId="77777777" w:rsidR="00EA31B8" w:rsidRDefault="00EA31B8" w:rsidP="00EA3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Собещиков Юрий Викторович</w:t>
            </w:r>
          </w:p>
          <w:p w14:paraId="19BDFD67" w14:textId="77777777" w:rsidR="00EA31B8" w:rsidRDefault="00EA31B8" w:rsidP="00EA3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Сулима Светлана Александровна;</w:t>
            </w:r>
          </w:p>
          <w:p w14:paraId="28AF1437" w14:textId="77777777" w:rsidR="00EA31B8" w:rsidRDefault="00EA31B8" w:rsidP="00EA3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Чужакина Анастасия Валерьевна;</w:t>
            </w:r>
          </w:p>
          <w:p w14:paraId="5FA73F02" w14:textId="77777777" w:rsidR="00EA31B8" w:rsidRDefault="00EA31B8" w:rsidP="00EA3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Перова Вероника Юрьевна;</w:t>
            </w:r>
          </w:p>
          <w:p w14:paraId="2E291AB0" w14:textId="77777777" w:rsidR="00EA31B8" w:rsidRDefault="00EA31B8" w:rsidP="00EA3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Фролова Наталья Николаевна;</w:t>
            </w:r>
          </w:p>
          <w:p w14:paraId="79F1A3C2" w14:textId="6966C6A2" w:rsidR="00EA31B8" w:rsidRDefault="00EA31B8" w:rsidP="00EA3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Мацелюк Людмила Семеновна</w:t>
            </w:r>
          </w:p>
          <w:p w14:paraId="175A2226" w14:textId="462430CD" w:rsidR="004C653A" w:rsidRPr="009F5435" w:rsidRDefault="00EA31B8" w:rsidP="00EA3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Думы города Тулуна от 31.05.2023г. №24-ДГО «Об утверждении положения об инициативных проектов выдвинутых для получения финансовой поддержки за счет межбюджетных трансферов из бюджета Иркутской области»)</w:t>
            </w:r>
          </w:p>
        </w:tc>
      </w:tr>
      <w:tr w:rsidR="004C653A" w:rsidRPr="009F5435" w14:paraId="1BB94970" w14:textId="77777777" w:rsidTr="004C653A">
        <w:tc>
          <w:tcPr>
            <w:tcW w:w="771" w:type="dxa"/>
            <w:vAlign w:val="center"/>
          </w:tcPr>
          <w:p w14:paraId="6DE499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75DAD8B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67B812E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18F3C5A" w14:textId="77777777" w:rsidTr="004C653A">
        <w:tc>
          <w:tcPr>
            <w:tcW w:w="771" w:type="dxa"/>
            <w:vAlign w:val="center"/>
          </w:tcPr>
          <w:p w14:paraId="2E42FF4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5B489D2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наименования, даты и номера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0BC2219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D4358C6" w14:textId="77777777" w:rsidTr="004C653A">
        <w:tc>
          <w:tcPr>
            <w:tcW w:w="771" w:type="dxa"/>
            <w:vAlign w:val="center"/>
          </w:tcPr>
          <w:p w14:paraId="5F0B1FC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48CE583A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2F1B817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1BE4B7D" w14:textId="77777777" w:rsidTr="004C653A">
        <w:tc>
          <w:tcPr>
            <w:tcW w:w="771" w:type="dxa"/>
            <w:vAlign w:val="center"/>
          </w:tcPr>
          <w:p w14:paraId="2BB17EE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535DDE4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79203D26" w14:textId="188C394E" w:rsidR="00F13F24" w:rsidRDefault="00F13F24" w:rsidP="00F1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F24">
              <w:rPr>
                <w:rFonts w:ascii="Times New Roman" w:hAnsi="Times New Roman" w:cs="Times New Roman"/>
                <w:sz w:val="24"/>
                <w:szCs w:val="24"/>
              </w:rPr>
              <w:t xml:space="preserve">Сегодня творческие способности играют огромную роль в жизни каждого ребенка. Занятия искусством способствуют развитию личности, формированию чувства прекрасного, воспитывают эмоциональность и креативность. Однако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 учреждение испытывает</w:t>
            </w:r>
            <w:r w:rsidRPr="00F13F24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недостаток совр</w:t>
            </w:r>
            <w:r w:rsidR="0038636F">
              <w:rPr>
                <w:rFonts w:ascii="Times New Roman" w:hAnsi="Times New Roman" w:cs="Times New Roman"/>
                <w:sz w:val="24"/>
                <w:szCs w:val="24"/>
              </w:rPr>
              <w:t>еменного качественного оборудования</w:t>
            </w:r>
            <w:r w:rsidRPr="00F13F24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материалов, необход</w:t>
            </w:r>
            <w:r w:rsidR="00045D11">
              <w:rPr>
                <w:rFonts w:ascii="Times New Roman" w:hAnsi="Times New Roman" w:cs="Times New Roman"/>
                <w:sz w:val="24"/>
                <w:szCs w:val="24"/>
              </w:rPr>
              <w:t>имых для полноценной реализации дополнительных общеразвивающих программ</w:t>
            </w:r>
            <w:r w:rsidRPr="00F13F24">
              <w:rPr>
                <w:rFonts w:ascii="Times New Roman" w:hAnsi="Times New Roman" w:cs="Times New Roman"/>
                <w:sz w:val="24"/>
                <w:szCs w:val="24"/>
              </w:rPr>
              <w:t>. Наш проект позволит детям реализовать себя, повысить качество образовательного процесса и привлечь внимание общественности к значимости занятий творчество</w:t>
            </w:r>
            <w:r w:rsidR="000A6EFB">
              <w:rPr>
                <w:rFonts w:ascii="Times New Roman" w:hAnsi="Times New Roman" w:cs="Times New Roman"/>
                <w:sz w:val="24"/>
                <w:szCs w:val="24"/>
              </w:rPr>
              <w:t>м среди подрастающего поколения в городе.</w:t>
            </w:r>
          </w:p>
          <w:p w14:paraId="3F2D1B86" w14:textId="57BD413E" w:rsidR="004C653A" w:rsidRDefault="00782576" w:rsidP="00F1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576">
              <w:rPr>
                <w:rFonts w:ascii="Times New Roman" w:hAnsi="Times New Roman" w:cs="Times New Roman"/>
                <w:sz w:val="24"/>
                <w:szCs w:val="24"/>
              </w:rPr>
              <w:t>Проект направлен на развитие творческого потенциала детей и подростков путем приобретения необходимого материально-технического оборудования для деятельности различных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объединений детей МАУ ДО «Кристалл»</w:t>
            </w:r>
            <w:r w:rsidRPr="0078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хореографии, изобразительного искусства</w:t>
            </w:r>
            <w:r w:rsidRPr="007825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вокала, </w:t>
            </w:r>
            <w:r w:rsidR="00CA3B61">
              <w:rPr>
                <w:rFonts w:ascii="Times New Roman" w:hAnsi="Times New Roman" w:cs="Times New Roman"/>
                <w:sz w:val="24"/>
                <w:szCs w:val="24"/>
              </w:rPr>
              <w:t>робототехники, мультстудии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школьного музея</w:t>
            </w:r>
            <w:r w:rsidRPr="00782576">
              <w:rPr>
                <w:rFonts w:ascii="Times New Roman" w:hAnsi="Times New Roman" w:cs="Times New Roman"/>
                <w:sz w:val="24"/>
                <w:szCs w:val="24"/>
              </w:rPr>
              <w:t>. Мы хотим создать комфортные условия для р</w:t>
            </w:r>
            <w:r w:rsidR="00F13F24">
              <w:rPr>
                <w:rFonts w:ascii="Times New Roman" w:hAnsi="Times New Roman" w:cs="Times New Roman"/>
                <w:sz w:val="24"/>
                <w:szCs w:val="24"/>
              </w:rPr>
              <w:t>аскрытия талантов наших учащихся</w:t>
            </w:r>
            <w:r w:rsidRPr="00782576">
              <w:rPr>
                <w:rFonts w:ascii="Times New Roman" w:hAnsi="Times New Roman" w:cs="Times New Roman"/>
                <w:sz w:val="24"/>
                <w:szCs w:val="24"/>
              </w:rPr>
              <w:t>, обеспечить возможность самовыражения и развить творческое мышление</w:t>
            </w:r>
            <w:r w:rsidR="00F1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5F1E9" w14:textId="3F055BEE" w:rsidR="000A6EFB" w:rsidRPr="009F5435" w:rsidRDefault="000A6EFB" w:rsidP="00EB3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– обеспечить доступ учащихся к современному оборудованию и материалам для занятия различными видами деятельности. Повысить интерес учащихся к искусству, исследовательской деятельности и художественному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образованию. Способность раскрытию индивидуальных способностей детей и молодежи посредством творческой деятельности. </w:t>
            </w:r>
            <w:r w:rsidR="00EB3C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благоприятные условия для профессионального роста педагогов дополнительного образования</w:t>
            </w:r>
            <w:r w:rsidR="00EB3CCA"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учащихся.</w:t>
            </w:r>
          </w:p>
        </w:tc>
      </w:tr>
      <w:tr w:rsidR="004C653A" w:rsidRPr="009F5435" w14:paraId="67473F31" w14:textId="77777777" w:rsidTr="004C653A">
        <w:tc>
          <w:tcPr>
            <w:tcW w:w="771" w:type="dxa"/>
            <w:vAlign w:val="center"/>
          </w:tcPr>
          <w:p w14:paraId="2C62DE1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14:paraId="67EDFC2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22F4681E" w14:textId="5D7C6F52" w:rsidR="00F13F24" w:rsidRPr="00F13F24" w:rsidRDefault="00F13F24" w:rsidP="00F1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F2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обучения детей и подростков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  <w:p w14:paraId="154B0A69" w14:textId="0445EB5D" w:rsidR="00F13F24" w:rsidRDefault="00F13F24" w:rsidP="00F1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F24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творческих объе</w:t>
            </w:r>
            <w:r w:rsidR="000A6EFB">
              <w:rPr>
                <w:rFonts w:ascii="Times New Roman" w:hAnsi="Times New Roman" w:cs="Times New Roman"/>
                <w:sz w:val="24"/>
                <w:szCs w:val="24"/>
              </w:rPr>
              <w:t>динениях детей от 7-17 лет.</w:t>
            </w:r>
          </w:p>
          <w:p w14:paraId="09631123" w14:textId="48F9A9F9" w:rsidR="000A6EFB" w:rsidRPr="00F13F24" w:rsidRDefault="000A6EFB" w:rsidP="00F1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творческих объединений технического направления.</w:t>
            </w:r>
          </w:p>
          <w:p w14:paraId="7ADB2ADE" w14:textId="77777777" w:rsidR="00F13F24" w:rsidRPr="00F13F24" w:rsidRDefault="00F13F24" w:rsidP="00F1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F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победителей городских, региональных и всероссийских конкурсов и фестивалей.</w:t>
            </w:r>
          </w:p>
          <w:p w14:paraId="450886DA" w14:textId="77777777" w:rsidR="00F13F24" w:rsidRPr="00F13F24" w:rsidRDefault="00F13F24" w:rsidP="00F1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F24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у населения к культурной сфере.</w:t>
            </w:r>
          </w:p>
          <w:p w14:paraId="2FEE628B" w14:textId="17255521" w:rsidR="004C653A" w:rsidRPr="009F5435" w:rsidRDefault="00F13F24" w:rsidP="00F13F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F24">
              <w:rPr>
                <w:rFonts w:ascii="Times New Roman" w:hAnsi="Times New Roman" w:cs="Times New Roman"/>
                <w:sz w:val="24"/>
                <w:szCs w:val="24"/>
              </w:rPr>
              <w:t>Таким образом, реализация проекта позволит создать оптимальные условия для воспитания всесторонне развитых личностей, способствующих сохранению культурного наследия страны и повышению конкурентоспособности региона в образовательной среде.</w:t>
            </w:r>
          </w:p>
        </w:tc>
      </w:tr>
      <w:tr w:rsidR="004C653A" w:rsidRPr="009F5435" w14:paraId="3CBA53E4" w14:textId="77777777" w:rsidTr="004C653A">
        <w:tc>
          <w:tcPr>
            <w:tcW w:w="771" w:type="dxa"/>
            <w:vAlign w:val="center"/>
          </w:tcPr>
          <w:p w14:paraId="33502CB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14:paraId="25CF5FB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518751BF" w14:textId="52402708" w:rsidR="004C653A" w:rsidRDefault="00F866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F13F24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  <w:p w14:paraId="50E9A5E5" w14:textId="65528141" w:rsidR="002E6C10" w:rsidRDefault="00F866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Атрибутика барабанщиц «Мажоретки».</w:t>
            </w:r>
          </w:p>
          <w:p w14:paraId="7215C58F" w14:textId="0ADAFA63" w:rsidR="002E6C10" w:rsidRDefault="002E6C1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Туфли народные</w:t>
            </w:r>
            <w:r w:rsidR="00F8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04B5B0" w14:textId="663AA964" w:rsidR="002E6C10" w:rsidRDefault="00F866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613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художественного творчества.</w:t>
            </w:r>
          </w:p>
          <w:p w14:paraId="338E55B8" w14:textId="3D614978" w:rsidR="002E6C10" w:rsidRDefault="002E6C1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оборудование</w:t>
            </w:r>
            <w:r w:rsidR="00F8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0E607" w14:textId="5413D0FF" w:rsidR="002E6C10" w:rsidRDefault="002E6C1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мультстудии</w:t>
            </w:r>
            <w:r w:rsidR="00F8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B0234" w14:textId="453EEDD2" w:rsidR="002E6C10" w:rsidRDefault="002E6C1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витрины</w:t>
            </w:r>
            <w:r w:rsidR="00F8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89C8B" w14:textId="3A914AC7" w:rsidR="002E6C10" w:rsidRPr="009F5435" w:rsidRDefault="00265D9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роботов</w:t>
            </w:r>
            <w:r w:rsidR="00F8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14:paraId="7A884F2C" w14:textId="77777777" w:rsidTr="004C653A">
        <w:tc>
          <w:tcPr>
            <w:tcW w:w="771" w:type="dxa"/>
            <w:vAlign w:val="center"/>
          </w:tcPr>
          <w:p w14:paraId="5331320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215965C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7DA33DD7" w14:textId="667C506C" w:rsidR="004C653A" w:rsidRPr="009F5435" w:rsidRDefault="00F86613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F13F24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4C653A" w:rsidRPr="009F5435" w14:paraId="6FB9ABFD" w14:textId="77777777" w:rsidTr="004C653A">
        <w:tc>
          <w:tcPr>
            <w:tcW w:w="771" w:type="dxa"/>
            <w:vAlign w:val="center"/>
          </w:tcPr>
          <w:p w14:paraId="5A5244B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21240D4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7F1F52D5" w14:textId="7B1A7815" w:rsidR="004C653A" w:rsidRPr="009F5435" w:rsidRDefault="00F13F2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2026 года</w:t>
            </w:r>
          </w:p>
        </w:tc>
      </w:tr>
      <w:tr w:rsidR="004C653A" w:rsidRPr="009F5435" w14:paraId="25478B35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4107F76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69AC0DC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089A5F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D2F656F" w14:textId="77777777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14:paraId="44B42F7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4F8EDA4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формы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36599A8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</w:t>
            </w:r>
          </w:p>
        </w:tc>
        <w:tc>
          <w:tcPr>
            <w:tcW w:w="3119" w:type="dxa"/>
            <w:gridSpan w:val="4"/>
            <w:vAlign w:val="center"/>
          </w:tcPr>
          <w:p w14:paraId="268A361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1F49CC4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41A5CFB6" w14:textId="77777777" w:rsidTr="004C653A">
        <w:trPr>
          <w:trHeight w:val="292"/>
        </w:trPr>
        <w:tc>
          <w:tcPr>
            <w:tcW w:w="771" w:type="dxa"/>
            <w:vMerge/>
            <w:vAlign w:val="center"/>
          </w:tcPr>
          <w:p w14:paraId="4E534DC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CDADDD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7CB30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01ED098F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7D9469A5" w14:textId="2771DB51" w:rsidR="004C653A" w:rsidRPr="009F5435" w:rsidRDefault="00045D1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0C7C7F52" w14:textId="77777777" w:rsidTr="004C653A">
        <w:tc>
          <w:tcPr>
            <w:tcW w:w="771" w:type="dxa"/>
            <w:vMerge/>
            <w:vAlign w:val="center"/>
          </w:tcPr>
          <w:p w14:paraId="111E51C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33354B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346F1F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3BE3F25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348925D0" w14:textId="5782B61B" w:rsidR="004C653A" w:rsidRPr="009F5435" w:rsidRDefault="00045D1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52569AAF" w14:textId="77777777" w:rsidTr="004C653A">
        <w:trPr>
          <w:trHeight w:val="254"/>
        </w:trPr>
        <w:tc>
          <w:tcPr>
            <w:tcW w:w="771" w:type="dxa"/>
            <w:vMerge/>
            <w:vAlign w:val="center"/>
          </w:tcPr>
          <w:p w14:paraId="1F2D2FB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38BC7B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47A4BB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22B886B3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1C14503B" w14:textId="6976365E" w:rsidR="004C653A" w:rsidRPr="009F5435" w:rsidRDefault="00045D1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49F43889" w14:textId="77777777" w:rsidTr="004C653A">
        <w:tc>
          <w:tcPr>
            <w:tcW w:w="771" w:type="dxa"/>
            <w:vMerge/>
            <w:vAlign w:val="center"/>
          </w:tcPr>
          <w:p w14:paraId="5F790EB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235F52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0A598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4719FFD0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4B77B1FE" w14:textId="55C5088A" w:rsidR="004C653A" w:rsidRPr="009F5435" w:rsidRDefault="00045D1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320F3D17" w14:textId="77777777" w:rsidTr="004C653A">
        <w:tc>
          <w:tcPr>
            <w:tcW w:w="771" w:type="dxa"/>
            <w:vMerge/>
            <w:vAlign w:val="center"/>
          </w:tcPr>
          <w:p w14:paraId="3929C2C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221179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A91EB0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6AF1F462" w14:textId="0E47BF74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6613">
              <w:rPr>
                <w:rFonts w:ascii="Times New Roman" w:hAnsi="Times New Roman" w:cs="Times New Roman"/>
                <w:sz w:val="24"/>
                <w:szCs w:val="24"/>
              </w:rPr>
              <w:t xml:space="preserve">ругие формы </w:t>
            </w:r>
            <w:r w:rsidR="001405DE">
              <w:rPr>
                <w:rFonts w:ascii="Times New Roman" w:hAnsi="Times New Roman" w:cs="Times New Roman"/>
                <w:sz w:val="24"/>
                <w:szCs w:val="24"/>
              </w:rPr>
              <w:t xml:space="preserve">(предоставление стеллажей) </w:t>
            </w:r>
          </w:p>
        </w:tc>
        <w:tc>
          <w:tcPr>
            <w:tcW w:w="850" w:type="dxa"/>
            <w:vAlign w:val="center"/>
          </w:tcPr>
          <w:p w14:paraId="5F393E13" w14:textId="39FE0C25" w:rsidR="004C653A" w:rsidRPr="009F5435" w:rsidRDefault="001405D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14:paraId="32D37BC3" w14:textId="77777777" w:rsidTr="004C653A">
        <w:tc>
          <w:tcPr>
            <w:tcW w:w="771" w:type="dxa"/>
            <w:vMerge w:val="restart"/>
            <w:vAlign w:val="center"/>
          </w:tcPr>
          <w:p w14:paraId="0DA75B3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68625DB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20B1F31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14:paraId="65C6DF3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196E2D7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7E3D28FB" w14:textId="77777777" w:rsidTr="004C653A">
        <w:tc>
          <w:tcPr>
            <w:tcW w:w="771" w:type="dxa"/>
            <w:vMerge/>
            <w:vAlign w:val="center"/>
          </w:tcPr>
          <w:p w14:paraId="763FA48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297D43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B42D1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3C32F4FF" w14:textId="3D013233" w:rsidR="004C653A" w:rsidRPr="009F5435" w:rsidRDefault="001405D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 и разгрузка  товара</w:t>
            </w:r>
          </w:p>
        </w:tc>
        <w:tc>
          <w:tcPr>
            <w:tcW w:w="1417" w:type="dxa"/>
            <w:gridSpan w:val="3"/>
            <w:vAlign w:val="center"/>
          </w:tcPr>
          <w:p w14:paraId="09EDAE1C" w14:textId="582B3A47" w:rsidR="004C653A" w:rsidRPr="009F5435" w:rsidRDefault="0031776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36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653A" w:rsidRPr="009F5435" w14:paraId="5FED36F3" w14:textId="77777777" w:rsidTr="004C653A">
        <w:tc>
          <w:tcPr>
            <w:tcW w:w="771" w:type="dxa"/>
            <w:vMerge/>
            <w:vAlign w:val="center"/>
          </w:tcPr>
          <w:p w14:paraId="0B5A29F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D0870C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DA39E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9ED6AE7" w14:textId="6A08A0A5" w:rsidR="004C653A" w:rsidRPr="009F5435" w:rsidRDefault="001405D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установка музейных витрин, стеллажей</w:t>
            </w:r>
          </w:p>
        </w:tc>
        <w:tc>
          <w:tcPr>
            <w:tcW w:w="1417" w:type="dxa"/>
            <w:gridSpan w:val="3"/>
            <w:vAlign w:val="center"/>
          </w:tcPr>
          <w:p w14:paraId="642AFB07" w14:textId="5906AB22" w:rsidR="004C653A" w:rsidRPr="009F5435" w:rsidRDefault="0031776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2" w:name="_GoBack"/>
            <w:bookmarkEnd w:id="2"/>
            <w:r w:rsidR="0038636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653A" w:rsidRPr="009F5435" w14:paraId="4396E3F5" w14:textId="77777777" w:rsidTr="004C653A">
        <w:tc>
          <w:tcPr>
            <w:tcW w:w="771" w:type="dxa"/>
            <w:vMerge/>
            <w:vAlign w:val="center"/>
          </w:tcPr>
          <w:p w14:paraId="2A61E85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91AFFD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BD5915A" w14:textId="22366F46" w:rsidR="004C653A" w:rsidRPr="009F5435" w:rsidRDefault="0038636F" w:rsidP="0014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7B361703" w14:textId="44208004" w:rsidR="004C653A" w:rsidRPr="009F5435" w:rsidRDefault="001405D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музыкального оборудования</w:t>
            </w:r>
          </w:p>
        </w:tc>
        <w:tc>
          <w:tcPr>
            <w:tcW w:w="1417" w:type="dxa"/>
            <w:gridSpan w:val="3"/>
            <w:vAlign w:val="center"/>
          </w:tcPr>
          <w:p w14:paraId="651DCEE4" w14:textId="74D901C3" w:rsidR="004C653A" w:rsidRPr="009F5435" w:rsidRDefault="0038636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4C653A" w:rsidRPr="009F5435" w14:paraId="555C61B6" w14:textId="77777777" w:rsidTr="004C653A">
        <w:tc>
          <w:tcPr>
            <w:tcW w:w="771" w:type="dxa"/>
            <w:vMerge/>
            <w:vAlign w:val="center"/>
          </w:tcPr>
          <w:p w14:paraId="0EB413C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D66C69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ADCF21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693FF30E" w14:textId="05DF4C46" w:rsidR="004C653A" w:rsidRPr="009F5435" w:rsidRDefault="0038636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4C653A" w:rsidRPr="009F5435" w14:paraId="17ACAD20" w14:textId="77777777" w:rsidTr="004C653A">
        <w:tc>
          <w:tcPr>
            <w:tcW w:w="771" w:type="dxa"/>
            <w:vAlign w:val="center"/>
          </w:tcPr>
          <w:p w14:paraId="541D661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06E2A4E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3FDCE0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4D00D11F" w14:textId="77777777" w:rsidTr="004C653A">
        <w:tc>
          <w:tcPr>
            <w:tcW w:w="771" w:type="dxa"/>
            <w:vAlign w:val="center"/>
          </w:tcPr>
          <w:p w14:paraId="567A68B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3110D26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6D64BF03" w14:textId="0F809411" w:rsidR="004C653A" w:rsidRPr="009F5435" w:rsidRDefault="00045D1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– город Тулун</w:t>
            </w:r>
          </w:p>
        </w:tc>
      </w:tr>
      <w:tr w:rsidR="004C653A" w:rsidRPr="009F5435" w14:paraId="085A02E0" w14:textId="77777777" w:rsidTr="004C653A">
        <w:tc>
          <w:tcPr>
            <w:tcW w:w="771" w:type="dxa"/>
            <w:vAlign w:val="center"/>
          </w:tcPr>
          <w:p w14:paraId="336375F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333" w:type="dxa"/>
            <w:vAlign w:val="center"/>
          </w:tcPr>
          <w:p w14:paraId="09B2620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1B6838DC" w14:textId="0D2A5EF0" w:rsidR="004C653A" w:rsidRPr="009F5435" w:rsidRDefault="00045D1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Тулун</w:t>
            </w:r>
          </w:p>
        </w:tc>
      </w:tr>
      <w:tr w:rsidR="004C653A" w:rsidRPr="009F5435" w14:paraId="2A8949C7" w14:textId="77777777" w:rsidTr="004C653A">
        <w:tc>
          <w:tcPr>
            <w:tcW w:w="771" w:type="dxa"/>
            <w:vAlign w:val="center"/>
          </w:tcPr>
          <w:p w14:paraId="002D12A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5C30A0B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14:paraId="5092CB2C" w14:textId="38CB59EE" w:rsidR="004C653A" w:rsidRPr="009F5435" w:rsidRDefault="00045D1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Сигаева, 3</w:t>
            </w:r>
          </w:p>
        </w:tc>
      </w:tr>
      <w:tr w:rsidR="00270EA1" w:rsidRPr="009F5435" w14:paraId="3DB2180C" w14:textId="77777777" w:rsidTr="004C653A">
        <w:tc>
          <w:tcPr>
            <w:tcW w:w="771" w:type="dxa"/>
            <w:vAlign w:val="center"/>
          </w:tcPr>
          <w:p w14:paraId="3AE925E3" w14:textId="6D8C9F3E" w:rsidR="00270EA1" w:rsidRPr="009F5435" w:rsidRDefault="00270EA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1D5F3E39" w14:textId="1655E945" w:rsidR="00270EA1" w:rsidRPr="009F5435" w:rsidRDefault="00270EA1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14:paraId="69E2D27E" w14:textId="029E4684" w:rsidR="00270EA1" w:rsidRPr="009F5435" w:rsidRDefault="00D32C2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Тулуна «Центр развития творчества детей и юношества «Кристалл»</w:t>
            </w:r>
          </w:p>
        </w:tc>
      </w:tr>
      <w:tr w:rsidR="004C653A" w:rsidRPr="009F5435" w14:paraId="7817F593" w14:textId="77777777" w:rsidTr="004C653A">
        <w:tc>
          <w:tcPr>
            <w:tcW w:w="771" w:type="dxa"/>
            <w:vAlign w:val="center"/>
          </w:tcPr>
          <w:p w14:paraId="6FE01542" w14:textId="2A670554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029C6723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452D5B64" w14:textId="27ECA228" w:rsidR="004C653A" w:rsidRPr="009F5435" w:rsidRDefault="0038636F" w:rsidP="00CA3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A3B61">
              <w:rPr>
                <w:rFonts w:ascii="Times New Roman" w:hAnsi="Times New Roman" w:cs="Times New Roman"/>
                <w:sz w:val="24"/>
                <w:szCs w:val="24"/>
              </w:rPr>
              <w:t xml:space="preserve"> 1420 </w:t>
            </w:r>
            <w:r w:rsidR="00D32C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4C653A" w:rsidRPr="009F5435" w14:paraId="2863F459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4A350EF9" w14:textId="494ACE41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708C48F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50D8E64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2C07200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B2CF515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1DA1CB5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3023CE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7E7D05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432FC889" w14:textId="27447FB4" w:rsidR="004C653A" w:rsidRPr="009F5435" w:rsidRDefault="00CD68E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38636F" w:rsidRPr="00CA3B6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653A" w:rsidRPr="009F5435" w14:paraId="3FB0CE10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26C2DAC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4FEE5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176741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785067F3" w14:textId="03F87DA8" w:rsidR="004C653A" w:rsidRPr="009F5435" w:rsidRDefault="00CD68E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38636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C653A" w:rsidRPr="009F5435" w14:paraId="5A4B8C43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7CDE0E28" w14:textId="460FFB7C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6DD20645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2D477B1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14:paraId="2A498B6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6275BFC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34077871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1F50C50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8A44DF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5049E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6D2F49D3" w14:textId="195EB01D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14:paraId="4A3024FA" w14:textId="57EB09EC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278B3566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DA456E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4A78DB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F3F06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B5B9516" w14:textId="65EC3A31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14:paraId="218D4ED5" w14:textId="77777777" w:rsidR="004C653A" w:rsidRDefault="0031776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57AD" w:rsidRPr="006A0F3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https://www.crystal-tulun.ru/наши-мероприятия/инициативный-проект-творческий-старт</w:t>
              </w:r>
            </w:hyperlink>
            <w:r w:rsidR="00EA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17A45" w14:textId="77777777" w:rsidR="00EF2B2C" w:rsidRDefault="00EF2B2C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40D6" w14:textId="712F0E89" w:rsidR="00EF2B2C" w:rsidRPr="00EF2B2C" w:rsidRDefault="0031776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F2B2C" w:rsidRPr="006A0F3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https://tulunadm.ru/news/9557.html</w:t>
              </w:r>
            </w:hyperlink>
            <w:r w:rsidR="00EF2B2C" w:rsidRPr="00EF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14:paraId="76ED9DBB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228C540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C7FB54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5A5BD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0782AC2A" w14:textId="7E499BBF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 w:rsidR="00265D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«ВКонтакте», «Одноклассники», «Телеграм» и др.)</w:t>
            </w:r>
          </w:p>
        </w:tc>
        <w:tc>
          <w:tcPr>
            <w:tcW w:w="2126" w:type="dxa"/>
            <w:gridSpan w:val="4"/>
            <w:vAlign w:val="center"/>
          </w:tcPr>
          <w:p w14:paraId="1B6A4C84" w14:textId="77777777" w:rsidR="004B0AA6" w:rsidRDefault="00317765" w:rsidP="004C653A">
            <w:pPr>
              <w:pStyle w:val="ConsPlusNormal"/>
              <w:jc w:val="center"/>
              <w:rPr>
                <w:rFonts w:ascii="Roboto" w:eastAsia="Calibri" w:hAnsi="Roboto" w:cs="Times New Roman"/>
                <w:color w:val="000000"/>
                <w:spacing w:val="-2"/>
                <w:sz w:val="23"/>
                <w:szCs w:val="23"/>
                <w:shd w:val="clear" w:color="auto" w:fill="FFFFFF"/>
                <w:lang w:eastAsia="en-US"/>
              </w:rPr>
            </w:pPr>
            <w:hyperlink r:id="rId10" w:tgtFrame="_blank" w:history="1">
              <w:r w:rsidR="004B0AA6" w:rsidRPr="004B0AA6">
                <w:rPr>
                  <w:rFonts w:ascii="Roboto" w:eastAsia="Calibri" w:hAnsi="Roboto" w:cs="Times New Roman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https://t.me/kristalltulun/1081</w:t>
              </w:r>
            </w:hyperlink>
            <w:r w:rsidR="004B0AA6" w:rsidRPr="004B0AA6">
              <w:rPr>
                <w:rFonts w:ascii="Roboto" w:eastAsia="Calibri" w:hAnsi="Roboto" w:cs="Times New Roman"/>
                <w:color w:val="000000"/>
                <w:spacing w:val="-2"/>
                <w:sz w:val="23"/>
                <w:szCs w:val="23"/>
                <w:shd w:val="clear" w:color="auto" w:fill="FFFFFF"/>
                <w:lang w:eastAsia="en-US"/>
              </w:rPr>
              <w:t> - телеграм</w:t>
            </w:r>
          </w:p>
          <w:p w14:paraId="5132F1CA" w14:textId="77777777" w:rsidR="004B0AA6" w:rsidRDefault="004B0AA6" w:rsidP="004C653A">
            <w:pPr>
              <w:pStyle w:val="ConsPlusNormal"/>
              <w:jc w:val="center"/>
              <w:rPr>
                <w:rFonts w:ascii="Roboto" w:eastAsia="Calibri" w:hAnsi="Roboto" w:cs="Times New Roman"/>
                <w:color w:val="000000"/>
                <w:spacing w:val="-2"/>
                <w:sz w:val="23"/>
                <w:szCs w:val="23"/>
                <w:shd w:val="clear" w:color="auto" w:fill="FFFFFF"/>
                <w:lang w:eastAsia="en-US"/>
              </w:rPr>
            </w:pPr>
            <w:r w:rsidRPr="004B0AA6">
              <w:rPr>
                <w:rFonts w:ascii="Roboto" w:eastAsia="Calibri" w:hAnsi="Roboto" w:cs="Times New Roman"/>
                <w:color w:val="000000"/>
                <w:spacing w:val="-2"/>
                <w:sz w:val="23"/>
                <w:szCs w:val="23"/>
                <w:shd w:val="clear" w:color="auto" w:fill="FFFFFF"/>
                <w:lang w:eastAsia="en-US"/>
              </w:rPr>
              <w:t> </w:t>
            </w:r>
            <w:hyperlink r:id="rId11" w:tgtFrame="_blank" w:history="1">
              <w:r w:rsidRPr="004B0AA6">
                <w:rPr>
                  <w:rFonts w:ascii="Roboto" w:eastAsia="Calibri" w:hAnsi="Roboto" w:cs="Times New Roman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https://ok.ru/maudokrist/topic/157979612371028</w:t>
              </w:r>
            </w:hyperlink>
            <w:r w:rsidRPr="004B0AA6">
              <w:rPr>
                <w:rFonts w:ascii="Roboto" w:eastAsia="Calibri" w:hAnsi="Roboto" w:cs="Times New Roman"/>
                <w:color w:val="000000"/>
                <w:spacing w:val="-2"/>
                <w:sz w:val="23"/>
                <w:szCs w:val="23"/>
                <w:shd w:val="clear" w:color="auto" w:fill="FFFFFF"/>
                <w:lang w:eastAsia="en-US"/>
              </w:rPr>
              <w:t> - одноклассники </w:t>
            </w:r>
          </w:p>
          <w:p w14:paraId="3B13854D" w14:textId="3206FD5F" w:rsidR="004C653A" w:rsidRPr="009F5435" w:rsidRDefault="0031776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4B0AA6" w:rsidRPr="004B0AA6">
                <w:rPr>
                  <w:rFonts w:ascii="Roboto" w:eastAsia="Calibri" w:hAnsi="Roboto" w:cs="Times New Roman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https://vk.com/cristall</w:t>
              </w:r>
              <w:r w:rsidR="004B0AA6" w:rsidRPr="004B0AA6">
                <w:rPr>
                  <w:rFonts w:ascii="Roboto" w:eastAsia="Calibri" w:hAnsi="Roboto" w:cs="Times New Roman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lastRenderedPageBreak/>
                <w:t>tulun?from=groups&amp;w=wall-145294684_1272</w:t>
              </w:r>
            </w:hyperlink>
            <w:r w:rsidR="004B0AA6" w:rsidRPr="004B0AA6">
              <w:rPr>
                <w:rFonts w:ascii="Roboto" w:eastAsia="Calibri" w:hAnsi="Roboto" w:cs="Times New Roman"/>
                <w:color w:val="000000"/>
                <w:spacing w:val="-2"/>
                <w:sz w:val="23"/>
                <w:szCs w:val="23"/>
                <w:shd w:val="clear" w:color="auto" w:fill="FFFFFF"/>
                <w:lang w:eastAsia="en-US"/>
              </w:rPr>
              <w:t> - вк</w:t>
            </w:r>
          </w:p>
        </w:tc>
      </w:tr>
      <w:tr w:rsidR="004C653A" w:rsidRPr="009F5435" w14:paraId="70DA0380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4C9091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F6DAE0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B984F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412E52CB" w14:textId="7297B40C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4"/>
            <w:vAlign w:val="center"/>
          </w:tcPr>
          <w:p w14:paraId="4738D1DA" w14:textId="77777777" w:rsidR="001405DE" w:rsidRDefault="001405D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 </w:t>
            </w:r>
          </w:p>
          <w:p w14:paraId="292AFA88" w14:textId="0A4D0155" w:rsidR="004C653A" w:rsidRPr="009F5435" w:rsidRDefault="001405D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DE">
              <w:rPr>
                <w:rFonts w:ascii="Times New Roman" w:hAnsi="Times New Roman" w:cs="Times New Roman"/>
                <w:sz w:val="24"/>
                <w:szCs w:val="24"/>
              </w:rPr>
              <w:t>г. Тулун, ул. Сигаева, 3</w:t>
            </w:r>
            <w:r>
              <w:t xml:space="preserve"> </w:t>
            </w:r>
            <w:hyperlink r:id="rId13" w:tgtFrame="_blank" w:history="1">
              <w:r w:rsidR="00583611" w:rsidRPr="00583611">
                <w:rPr>
                  <w:rFonts w:ascii="Roboto" w:eastAsia="Calibri" w:hAnsi="Roboto" w:cs="Times New Roman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https://drive.google.com/drive/folders/1Dn5we-Qmd-t0MCvJQGl1LbvAJu31-Orx?usp=drive_link</w:t>
              </w:r>
            </w:hyperlink>
            <w:r w:rsidR="00583611">
              <w:rPr>
                <w:rFonts w:eastAsia="Calibri" w:cs="Times New Roman"/>
                <w:lang w:eastAsia="en-US"/>
              </w:rPr>
              <w:t xml:space="preserve"> </w:t>
            </w:r>
          </w:p>
        </w:tc>
      </w:tr>
      <w:tr w:rsidR="004C653A" w:rsidRPr="009F5435" w14:paraId="745F3F85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76C54C5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A0FB08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F4FB8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4F62FA0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231EEC6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8506AB1" w14:textId="77777777" w:rsidTr="004C653A">
        <w:tc>
          <w:tcPr>
            <w:tcW w:w="771" w:type="dxa"/>
            <w:vMerge w:val="restart"/>
            <w:vAlign w:val="center"/>
          </w:tcPr>
          <w:p w14:paraId="0514BBF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077AD25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DE2FEAA" w14:textId="5862964D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5B0CD8" w14:paraId="4A3F9E9E" w14:textId="77777777" w:rsidTr="004C653A">
        <w:tc>
          <w:tcPr>
            <w:tcW w:w="771" w:type="dxa"/>
            <w:vMerge/>
            <w:vAlign w:val="center"/>
          </w:tcPr>
          <w:p w14:paraId="2019E53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7B2B7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3C3EA4A8" w14:textId="37903BCD" w:rsidR="004C653A" w:rsidRPr="00045D11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045D11" w:rsidRPr="00045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="00045D11" w:rsidRPr="00BD73AD">
                <w:rPr>
                  <w:rStyle w:val="af0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CDOkristall@yandex.ru</w:t>
              </w:r>
            </w:hyperlink>
          </w:p>
        </w:tc>
      </w:tr>
    </w:tbl>
    <w:p w14:paraId="7AB2F5FC" w14:textId="39A78302" w:rsidR="005B0CD8" w:rsidRDefault="005B0CD8" w:rsidP="005B0CD8">
      <w:pPr>
        <w:spacing w:after="0" w:line="240" w:lineRule="auto"/>
        <w:ind w:firstLine="709"/>
        <w:jc w:val="both"/>
      </w:pPr>
      <w:bookmarkStart w:id="3" w:name="P313"/>
      <w:bookmarkStart w:id="4" w:name="P314"/>
      <w:bookmarkEnd w:id="3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5" w:history="1">
        <w:r>
          <w:rPr>
            <w:rStyle w:val="af0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0"/>
            <w:rFonts w:ascii="Times New Roman" w:eastAsia="Times New Roman" w:hAnsi="Times New Roman"/>
            <w:sz w:val="28"/>
            <w:szCs w:val="28"/>
          </w:rPr>
          <w:t>09@</w:t>
        </w:r>
        <w:r>
          <w:rPr>
            <w:rStyle w:val="af0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r>
          <w:rPr>
            <w:rStyle w:val="af0"/>
            <w:rFonts w:ascii="Times New Roman" w:eastAsia="Times New Roman" w:hAnsi="Times New Roman"/>
            <w:sz w:val="28"/>
            <w:szCs w:val="28"/>
          </w:rPr>
          <w:t>.ru</w:t>
        </w:r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ию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л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 2025 года.</w:t>
      </w:r>
    </w:p>
    <w:p w14:paraId="3E93CF9D" w14:textId="77777777" w:rsidR="005B0CD8" w:rsidRDefault="005B0CD8" w:rsidP="005B0CD8">
      <w:pPr>
        <w:tabs>
          <w:tab w:val="left" w:pos="2949"/>
        </w:tabs>
        <w:rPr>
          <w:lang w:eastAsia="ru-RU"/>
        </w:rPr>
      </w:pPr>
      <w:r>
        <w:rPr>
          <w:lang w:eastAsia="ru-RU"/>
        </w:rPr>
        <w:tab/>
      </w:r>
    </w:p>
    <w:p w14:paraId="479098AB" w14:textId="77777777" w:rsidR="005B0CD8" w:rsidRDefault="005B0CD8" w:rsidP="005B0CD8">
      <w:pPr>
        <w:pStyle w:val="ConsPlusNormal"/>
        <w:ind w:firstLine="540"/>
        <w:jc w:val="both"/>
        <w:rPr>
          <w:sz w:val="20"/>
        </w:rPr>
      </w:pPr>
    </w:p>
    <w:p w14:paraId="74841220" w14:textId="77777777" w:rsidR="0038636F" w:rsidRPr="00162CDC" w:rsidRDefault="0038636F" w:rsidP="005B0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sectPr w:rsidR="0038636F" w:rsidRPr="00162CDC" w:rsidSect="00AF5543">
      <w:headerReference w:type="default" r:id="rId16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50B3C" w14:textId="77777777" w:rsidR="00B83982" w:rsidRDefault="00B83982" w:rsidP="004C653A">
      <w:pPr>
        <w:spacing w:after="0" w:line="240" w:lineRule="auto"/>
      </w:pPr>
      <w:r>
        <w:separator/>
      </w:r>
    </w:p>
  </w:endnote>
  <w:endnote w:type="continuationSeparator" w:id="0">
    <w:p w14:paraId="04F6639E" w14:textId="77777777" w:rsidR="00B83982" w:rsidRDefault="00B83982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E8BE" w14:textId="77777777" w:rsidR="00B83982" w:rsidRDefault="00B83982" w:rsidP="004C653A">
      <w:pPr>
        <w:spacing w:after="0" w:line="240" w:lineRule="auto"/>
      </w:pPr>
      <w:r>
        <w:separator/>
      </w:r>
    </w:p>
  </w:footnote>
  <w:footnote w:type="continuationSeparator" w:id="0">
    <w:p w14:paraId="20EF7E99" w14:textId="77777777" w:rsidR="00B83982" w:rsidRDefault="00B83982" w:rsidP="004C653A">
      <w:pPr>
        <w:spacing w:after="0" w:line="240" w:lineRule="auto"/>
      </w:pPr>
      <w:r>
        <w:continuationSeparator/>
      </w:r>
    </w:p>
  </w:footnote>
  <w:footnote w:id="1">
    <w:p w14:paraId="527E406A" w14:textId="77777777" w:rsidR="0038636F" w:rsidRPr="004C653A" w:rsidRDefault="0038636F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4398E73C" w14:textId="61E30ACC" w:rsidR="0038636F" w:rsidRDefault="0038636F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EF2B2C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BEBB6A5" w14:textId="77777777" w:rsidR="0038636F" w:rsidRDefault="0038636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045D11"/>
    <w:rsid w:val="000A6EFB"/>
    <w:rsid w:val="001405DE"/>
    <w:rsid w:val="00143EC6"/>
    <w:rsid w:val="00162CDC"/>
    <w:rsid w:val="00162D23"/>
    <w:rsid w:val="001C5B95"/>
    <w:rsid w:val="001F7F7A"/>
    <w:rsid w:val="00265D9F"/>
    <w:rsid w:val="00270EA1"/>
    <w:rsid w:val="002E6C10"/>
    <w:rsid w:val="00317765"/>
    <w:rsid w:val="0038636F"/>
    <w:rsid w:val="00392367"/>
    <w:rsid w:val="003A5164"/>
    <w:rsid w:val="003A5E28"/>
    <w:rsid w:val="004A7466"/>
    <w:rsid w:val="004B0AA6"/>
    <w:rsid w:val="004C653A"/>
    <w:rsid w:val="005403D0"/>
    <w:rsid w:val="00583611"/>
    <w:rsid w:val="005A19AF"/>
    <w:rsid w:val="005B0CD8"/>
    <w:rsid w:val="005E4AB1"/>
    <w:rsid w:val="005F0BDD"/>
    <w:rsid w:val="006344CA"/>
    <w:rsid w:val="00683A6A"/>
    <w:rsid w:val="006A2E94"/>
    <w:rsid w:val="006A5D11"/>
    <w:rsid w:val="00782576"/>
    <w:rsid w:val="007F0871"/>
    <w:rsid w:val="00812EEE"/>
    <w:rsid w:val="00817D2F"/>
    <w:rsid w:val="00871E93"/>
    <w:rsid w:val="008E776B"/>
    <w:rsid w:val="009B346B"/>
    <w:rsid w:val="009C44E7"/>
    <w:rsid w:val="009F03B5"/>
    <w:rsid w:val="009F5435"/>
    <w:rsid w:val="00A2365E"/>
    <w:rsid w:val="00A34D91"/>
    <w:rsid w:val="00AF5543"/>
    <w:rsid w:val="00B83982"/>
    <w:rsid w:val="00B96A1D"/>
    <w:rsid w:val="00CA3B61"/>
    <w:rsid w:val="00CD68EE"/>
    <w:rsid w:val="00D32C24"/>
    <w:rsid w:val="00E32F79"/>
    <w:rsid w:val="00E50921"/>
    <w:rsid w:val="00EA31B8"/>
    <w:rsid w:val="00EA57AD"/>
    <w:rsid w:val="00EB3CCA"/>
    <w:rsid w:val="00EB567A"/>
    <w:rsid w:val="00EC7DF9"/>
    <w:rsid w:val="00EF2B2C"/>
    <w:rsid w:val="00F13F24"/>
    <w:rsid w:val="00F2095D"/>
    <w:rsid w:val="00F22EEE"/>
    <w:rsid w:val="00F40266"/>
    <w:rsid w:val="00F66E06"/>
    <w:rsid w:val="00F84DEE"/>
    <w:rsid w:val="00F86613"/>
    <w:rsid w:val="00FD5F95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B1A7"/>
  <w15:docId w15:val="{B88B3F5A-304E-4C91-918B-C354B6A9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EA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45D1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B0AA6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B0CD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ystal-tulun.ru/&#1085;&#1072;&#1096;&#1080;-&#1084;&#1077;&#1088;&#1086;&#1087;&#1088;&#1080;&#1103;&#1090;&#1080;&#1103;/&#1080;&#1085;&#1080;&#1094;&#1080;&#1072;&#1090;&#1080;&#1074;&#1085;&#1099;&#1081;-&#1087;&#1088;&#1086;&#1077;&#1082;&#1090;-&#1090;&#1074;&#1086;&#1088;&#1095;&#1077;&#1089;&#1082;&#1080;&#1081;-&#1089;&#1090;&#1072;&#1088;&#1090;" TargetMode="External"/><Relationship Id="rId13" Type="http://schemas.openxmlformats.org/officeDocument/2006/relationships/hyperlink" Target="https://vk.com/away.php?to=https%3A%2F%2Fdrive.google.com%2Fdrive%2Ffolders%2F1Dn5we-Qmd-t0MCvJQGl1LbvAJu31-Orx%3Fusp%3Ddrive_link&amp;utf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ristalltulun?from=groups&amp;w=wall-145294684_12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ok.ru%2Fmaudokrist%2Ftopic%2F157979612371028&amp;utf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n09@govirk.ru" TargetMode="External"/><Relationship Id="rId10" Type="http://schemas.openxmlformats.org/officeDocument/2006/relationships/hyperlink" Target="https://vk.com/away.php?to=https%3A%2F%2Ft.me%2Fkristalltulun%2F1081&amp;utf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lunadm.ru/news/9557.html" TargetMode="External"/><Relationship Id="rId14" Type="http://schemas.openxmlformats.org/officeDocument/2006/relationships/hyperlink" Target="mailto:CDOkristal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8FEF-EB87-480D-849B-D78B27B5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7</cp:revision>
  <cp:lastPrinted>2025-06-18T08:07:00Z</cp:lastPrinted>
  <dcterms:created xsi:type="dcterms:W3CDTF">2025-06-17T07:51:00Z</dcterms:created>
  <dcterms:modified xsi:type="dcterms:W3CDTF">2025-06-24T05:44:00Z</dcterms:modified>
</cp:coreProperties>
</file>