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84DD" w14:textId="77777777" w:rsidR="00304DB2" w:rsidRDefault="00304DB2" w:rsidP="00304DB2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638DED0A" w14:textId="54A289A9" w:rsidR="004C653A" w:rsidRDefault="00304DB2" w:rsidP="004C653A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04DB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Летняя смена для педагогов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304DB2">
        <w:rPr>
          <w:rFonts w:ascii="Times New Roman" w:eastAsia="Times New Roman" w:hAnsi="Times New Roman"/>
          <w:color w:val="000000" w:themeColor="text1"/>
          <w:sz w:val="28"/>
          <w:szCs w:val="28"/>
        </w:rPr>
        <w:t>Кировск-Тулун#УчимВместе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304DB2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</w:p>
    <w:p w14:paraId="21E40836" w14:textId="77777777" w:rsidR="00304DB2" w:rsidRPr="00304DB2" w:rsidRDefault="00304DB2" w:rsidP="004C653A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047CF7E5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56CB7B50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57468E5E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48D091F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77AD9D41" w14:textId="77777777" w:rsidTr="004C653A">
        <w:trPr>
          <w:trHeight w:val="28"/>
        </w:trPr>
        <w:tc>
          <w:tcPr>
            <w:tcW w:w="771" w:type="dxa"/>
            <w:vAlign w:val="center"/>
          </w:tcPr>
          <w:p w14:paraId="493EB806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0626A1FD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321184A" w14:textId="77777777" w:rsidR="004C653A" w:rsidRPr="004C653A" w:rsidRDefault="0051711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смена для педагогов </w:t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>Кировск-Тулун#УчимВместе</w:t>
            </w:r>
            <w:proofErr w:type="spellEnd"/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653A" w:rsidRPr="004C653A" w14:paraId="0035D234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5A76C6A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19B051EF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C440010" w14:textId="77777777" w:rsidR="000649CC" w:rsidRPr="000649CC" w:rsidRDefault="000649CC" w:rsidP="000649C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C">
              <w:rPr>
                <w:rFonts w:ascii="Times New Roman" w:hAnsi="Times New Roman" w:cs="Times New Roman"/>
                <w:sz w:val="24"/>
                <w:szCs w:val="24"/>
              </w:rPr>
              <w:t>Организация и оснащение проведения культурных, спортивных и образовательных мероприятий, мероприятий в сфере молодежной политики.</w:t>
            </w:r>
          </w:p>
          <w:p w14:paraId="77C32F2A" w14:textId="77777777" w:rsidR="000649CC" w:rsidRPr="000649CC" w:rsidRDefault="000649CC" w:rsidP="000649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0649C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0649C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Иркутской области от 24.07.2023 N 625-пп)</w:t>
            </w:r>
          </w:p>
          <w:p w14:paraId="15F557CB" w14:textId="77777777" w:rsidR="004C653A" w:rsidRPr="004C653A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653A" w:rsidRPr="004C653A" w14:paraId="443C44D8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2BCDC4FF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100B35A5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1915B5FD" w14:textId="77777777" w:rsidR="00C42844" w:rsidRPr="00C42844" w:rsidRDefault="00C42844" w:rsidP="00C42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70F3637A" w14:textId="77777777" w:rsidR="004C653A" w:rsidRPr="004C653A" w:rsidRDefault="00C42844" w:rsidP="00C42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340770C7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5729E05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C8F790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7243B6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5558475" w14:textId="77777777" w:rsidTr="004C653A">
        <w:tc>
          <w:tcPr>
            <w:tcW w:w="771" w:type="dxa"/>
            <w:vAlign w:val="center"/>
          </w:tcPr>
          <w:p w14:paraId="1C7E490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33C4570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Ф.И.О. </w:t>
            </w:r>
            <w:proofErr w:type="gram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0E4A8374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1)Омельченко Елена Николаевна</w:t>
            </w:r>
          </w:p>
          <w:p w14:paraId="5BA1B48F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2) Пашкевич Елена Михайловна</w:t>
            </w:r>
          </w:p>
          <w:p w14:paraId="6598AD5C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3) Андреева Ирина Александровна </w:t>
            </w:r>
          </w:p>
          <w:p w14:paraId="2D3F9357" w14:textId="77777777" w:rsidR="005435D1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4) Шевелева Елена Александровна</w:t>
            </w:r>
          </w:p>
          <w:p w14:paraId="7B04402D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5) Трофимова Анастасия Федоровна </w:t>
            </w:r>
          </w:p>
          <w:p w14:paraId="6D1EFACD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6) Иванова Елена Сергеевна </w:t>
            </w:r>
          </w:p>
          <w:p w14:paraId="58887F6F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proofErr w:type="spell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Асадулина</w:t>
            </w:r>
            <w:proofErr w:type="spell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  <w:p w14:paraId="078DB3FF" w14:textId="77777777" w:rsidR="005435D1" w:rsidRDefault="005435D1" w:rsidP="00543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>)  Абросимова Анастасия Петровна</w:t>
            </w:r>
          </w:p>
          <w:p w14:paraId="623EFBFA" w14:textId="77777777" w:rsidR="004C653A" w:rsidRPr="009F5435" w:rsidRDefault="00C42844" w:rsidP="00543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3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городского округа № 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 xml:space="preserve">-ДГО от 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  <w:tr w:rsidR="004C653A" w:rsidRPr="009F5435" w14:paraId="4B545E49" w14:textId="77777777" w:rsidTr="004C653A">
        <w:tc>
          <w:tcPr>
            <w:tcW w:w="771" w:type="dxa"/>
            <w:vAlign w:val="center"/>
          </w:tcPr>
          <w:p w14:paraId="5CC73F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62E7069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53F3CEE1" w14:textId="77777777" w:rsidR="004C653A" w:rsidRPr="009F5435" w:rsidRDefault="00C42844" w:rsidP="00C4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C83F8A3" w14:textId="77777777" w:rsidTr="004C653A">
        <w:tc>
          <w:tcPr>
            <w:tcW w:w="771" w:type="dxa"/>
            <w:vAlign w:val="center"/>
          </w:tcPr>
          <w:p w14:paraId="7EB1FA7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0CE2D9A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75C4086B" w14:textId="77777777" w:rsidR="004C653A" w:rsidRPr="009F5435" w:rsidRDefault="00C42844" w:rsidP="00C4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14:paraId="5DA9063D" w14:textId="77777777" w:rsidTr="004C653A">
        <w:tc>
          <w:tcPr>
            <w:tcW w:w="771" w:type="dxa"/>
            <w:vAlign w:val="center"/>
          </w:tcPr>
          <w:p w14:paraId="6DE68A8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05CA2D3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3CDF4D66" w14:textId="77777777" w:rsidR="004C653A" w:rsidRPr="009F5435" w:rsidRDefault="00C42844" w:rsidP="00C4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229B6C0D" w14:textId="77777777" w:rsidTr="004C653A">
        <w:tc>
          <w:tcPr>
            <w:tcW w:w="771" w:type="dxa"/>
            <w:vAlign w:val="center"/>
          </w:tcPr>
          <w:p w14:paraId="3861373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0490FA4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48DE2479" w14:textId="77777777" w:rsidR="00C42844" w:rsidRPr="00C42844" w:rsidRDefault="0051711E" w:rsidP="00C42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направлена на организацию десятидневного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 образовательного мероприятия </w:t>
            </w:r>
            <w:r w:rsidRPr="0051711E">
              <w:rPr>
                <w:rFonts w:ascii="Times New Roman" w:hAnsi="Times New Roman" w:cs="Times New Roman"/>
                <w:sz w:val="24"/>
                <w:szCs w:val="24"/>
              </w:rPr>
              <w:t>Летняя смена для педагогов "</w:t>
            </w:r>
            <w:proofErr w:type="spellStart"/>
            <w:r w:rsidRPr="0051711E">
              <w:rPr>
                <w:rFonts w:ascii="Times New Roman" w:hAnsi="Times New Roman" w:cs="Times New Roman"/>
                <w:sz w:val="24"/>
                <w:szCs w:val="24"/>
              </w:rPr>
              <w:t>Кировск-Тулун#УчимВместе</w:t>
            </w:r>
            <w:proofErr w:type="spellEnd"/>
            <w:r w:rsidRPr="005171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целях</w:t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  педагогов  бюджетных образовательных учреждений города Кировска Луганской Народной Республики, города Тулуна Иркутской области, а также </w:t>
            </w:r>
            <w:proofErr w:type="spellStart"/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="00C42844"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  <w:p w14:paraId="0D2A1605" w14:textId="77777777" w:rsidR="004C653A" w:rsidRPr="009F5435" w:rsidRDefault="00C42844" w:rsidP="00C42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 растет количество педагогов с </w:t>
            </w: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синдромом  профессионального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выгорания. Отсутствие достаточного </w:t>
            </w: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количества  материальных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  семьи педагога  на полноценный отдых и оздоровление во время отпуска, большая часовая нагрузка, вследствие чего отсутствие времени на повышение компетенций в вопросах изменений в законодательстве, методиках, инновационных практиках, -   приводят к понижению жизненного тонуса, неуверенности в своих силах, профессиональному выгоранию педагога. Средний возраст педагогов по стране 46-52 года, </w:t>
            </w: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а  проведение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процедур, летние оздоровительные лагеря лишают педагогов возможности использовать положенные отпуска в полном объеме, поэтому мы посчитали возможным организовать отдых и для педагогов. Для педагогов города Кировска 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ЛНР кроме отдыха, появится возможность пройти стажировку по </w:t>
            </w: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магистральным  направлениям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"Школа </w:t>
            </w:r>
            <w:proofErr w:type="spell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России", так как МБОУ СОШ ""Новая Эра" г. Тулуна входит в федеральную ""Лигу наставников"" проекта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653A" w:rsidRPr="009F5435" w14:paraId="72B61619" w14:textId="77777777" w:rsidTr="004C653A">
        <w:tc>
          <w:tcPr>
            <w:tcW w:w="771" w:type="dxa"/>
            <w:vAlign w:val="center"/>
          </w:tcPr>
          <w:p w14:paraId="3F8CE4F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1B38EB6B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71AC1BDE" w14:textId="77777777" w:rsidR="004C653A" w:rsidRPr="009F5435" w:rsidRDefault="00C42844" w:rsidP="00C42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Программа  межмуниципальной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 летней смены</w:t>
            </w:r>
            <w:r w:rsidR="0051711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"#Кировск-</w:t>
            </w:r>
            <w:proofErr w:type="spell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Тулун_УчимВместе</w:t>
            </w:r>
            <w:proofErr w:type="spell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" будет способствовать  повышению профессиональной мотивации педагогов города Тулуна и города Кировска, даст возможность отдыха, проведения </w:t>
            </w:r>
            <w:proofErr w:type="spell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мерориятий</w:t>
            </w:r>
            <w:proofErr w:type="spell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воздухе, а также участия в методических </w:t>
            </w:r>
            <w:proofErr w:type="spell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 Педагоги смогут наладить контакты для сотрудничества, поделиться опытом, побывать на Байкале, познакомиться с историей города Тулуна до и после наводнения. Мероприятия по реализации программы профессионального выгорания помогут </w:t>
            </w: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повысить  тонус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рабочую мотивацию, желание внедрить новое, позволят снять напряжение. Особенно это важно для педагогов города Кировска, поскольку в этом году после многих лет дистанционного обучения они приступили к очному обучению детей. 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C653A" w:rsidRPr="009F5435" w14:paraId="19A330D7" w14:textId="77777777" w:rsidTr="004C653A">
        <w:tc>
          <w:tcPr>
            <w:tcW w:w="771" w:type="dxa"/>
            <w:vAlign w:val="center"/>
          </w:tcPr>
          <w:p w14:paraId="4E7AA01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515B5DB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39269EB4" w14:textId="77777777" w:rsidR="000649CC" w:rsidRPr="009F5435" w:rsidRDefault="007545F7" w:rsidP="007545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- 1 700 000 рублей</w:t>
            </w:r>
            <w:r w:rsidR="00F012F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="00F012F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F012F6">
              <w:rPr>
                <w:rFonts w:ascii="Times New Roman" w:hAnsi="Times New Roman" w:cs="Times New Roman"/>
                <w:sz w:val="24"/>
                <w:szCs w:val="24"/>
              </w:rPr>
              <w:t xml:space="preserve"> -170 000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7545F7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и расходы на проживание и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754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1124 000 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1711E">
              <w:rPr>
                <w:rFonts w:ascii="Times New Roman" w:hAnsi="Times New Roman" w:cs="Times New Roman"/>
                <w:sz w:val="24"/>
                <w:szCs w:val="24"/>
              </w:rPr>
              <w:t xml:space="preserve"> (30 чел</w:t>
            </w:r>
            <w:proofErr w:type="gramStart"/>
            <w:r w:rsidR="00517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двухдневная</w:t>
            </w:r>
            <w:proofErr w:type="gramEnd"/>
            <w:r w:rsidR="000649C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>кскурсия на Байкал в Листвянку и г. Иркутск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>накомство с Байкалом, природным достоянием Иркутской области</w:t>
            </w:r>
            <w:r w:rsidR="005171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49CC" w:rsidRPr="000649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649CC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оснащение мероприятий</w:t>
            </w:r>
            <w:r w:rsidR="0051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226 000 руб.</w:t>
            </w:r>
          </w:p>
        </w:tc>
      </w:tr>
      <w:tr w:rsidR="004C653A" w:rsidRPr="009F5435" w14:paraId="211E8B8A" w14:textId="77777777" w:rsidTr="004C653A">
        <w:tc>
          <w:tcPr>
            <w:tcW w:w="771" w:type="dxa"/>
            <w:vAlign w:val="center"/>
          </w:tcPr>
          <w:p w14:paraId="24956C9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1373B77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59515B0B" w14:textId="77777777" w:rsidR="004C653A" w:rsidRPr="009F5435" w:rsidRDefault="00C42844" w:rsidP="00C4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170 000 рублей</w:t>
            </w:r>
          </w:p>
        </w:tc>
      </w:tr>
      <w:tr w:rsidR="004C653A" w:rsidRPr="009F5435" w14:paraId="27DA012D" w14:textId="77777777" w:rsidTr="004C653A">
        <w:tc>
          <w:tcPr>
            <w:tcW w:w="771" w:type="dxa"/>
            <w:vAlign w:val="center"/>
          </w:tcPr>
          <w:p w14:paraId="2BDBFF1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31D67DB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0CA16CDD" w14:textId="77777777" w:rsidR="004C653A" w:rsidRPr="009F5435" w:rsidRDefault="00C42844" w:rsidP="00C42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2026 - октябрь 202</w:t>
            </w:r>
            <w:r w:rsidR="00BF1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53A" w:rsidRPr="009F5435" w14:paraId="6D3889C6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716BD93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5179D45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(возможном) имущественном и (или) трудовом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49D4366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14:paraId="418AE15F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2D0A6824" w14:textId="77777777" w:rsidR="004E444E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069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9ECB78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94AD2D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6686CC6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5C5B9C5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0C99E2FC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07F4D2D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648D64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3510B4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172B7AF1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A182D97" w14:textId="77777777" w:rsidR="004C653A" w:rsidRPr="009F5435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1342B70C" w14:textId="77777777" w:rsidTr="004C653A">
        <w:tc>
          <w:tcPr>
            <w:tcW w:w="771" w:type="dxa"/>
            <w:vMerge/>
            <w:vAlign w:val="center"/>
          </w:tcPr>
          <w:p w14:paraId="06A58B0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7D36F3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55DC15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18CEB080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4C55D114" w14:textId="77777777" w:rsidR="004C653A" w:rsidRPr="009F5435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6D1E7B1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017505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15FE30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96395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5C23DA12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6671CCFD" w14:textId="77777777" w:rsidR="004C653A" w:rsidRPr="009F5435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175725E" w14:textId="77777777" w:rsidTr="004C653A">
        <w:tc>
          <w:tcPr>
            <w:tcW w:w="771" w:type="dxa"/>
            <w:vMerge/>
            <w:vAlign w:val="center"/>
          </w:tcPr>
          <w:p w14:paraId="2DB24CB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C35D30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7EDCFD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694B678F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0CD0CDD7" w14:textId="77777777" w:rsidR="004C653A" w:rsidRPr="009F5435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66560737" w14:textId="77777777" w:rsidTr="004C653A">
        <w:tc>
          <w:tcPr>
            <w:tcW w:w="771" w:type="dxa"/>
            <w:vMerge/>
            <w:vAlign w:val="center"/>
          </w:tcPr>
          <w:p w14:paraId="51B16201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09A2BF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53FD2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655E2B3C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редоставление инновационного 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для проведения мастер-классов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14:paraId="68AD95BB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12B088DE" w14:textId="77777777" w:rsidTr="004C653A">
        <w:tc>
          <w:tcPr>
            <w:tcW w:w="771" w:type="dxa"/>
            <w:vMerge/>
            <w:vAlign w:val="center"/>
          </w:tcPr>
          <w:p w14:paraId="0D5FB27C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B4EE8EF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D4AE0E9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0CA2F415" w14:textId="77777777" w:rsidR="00C42844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proofErr w:type="gramStart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помещений  Музея</w:t>
            </w:r>
            <w:proofErr w:type="gramEnd"/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 наводнения  для проведения экскурсий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14:paraId="627A8E43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402054E2" w14:textId="77777777" w:rsidTr="004C653A">
        <w:tc>
          <w:tcPr>
            <w:tcW w:w="771" w:type="dxa"/>
            <w:vMerge/>
            <w:vAlign w:val="center"/>
          </w:tcPr>
          <w:p w14:paraId="197F6F0A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8D38390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6AF63D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14:paraId="23757494" w14:textId="77777777" w:rsidR="00C42844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редоставление базы отдыха для досуговых мероприятий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14:paraId="6C061353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4F5C40D9" w14:textId="77777777" w:rsidTr="004C653A">
        <w:tc>
          <w:tcPr>
            <w:tcW w:w="771" w:type="dxa"/>
            <w:vMerge/>
            <w:vAlign w:val="center"/>
          </w:tcPr>
          <w:p w14:paraId="33653426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8E6BAC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C58579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vAlign w:val="center"/>
          </w:tcPr>
          <w:p w14:paraId="4A9E1A38" w14:textId="77777777" w:rsidR="00C42844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редоставление музейного зала г. Тулуна, выставочных экспозиций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14:paraId="2E60B714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165F4731" w14:textId="77777777" w:rsidTr="004C653A">
        <w:tc>
          <w:tcPr>
            <w:tcW w:w="771" w:type="dxa"/>
            <w:vMerge/>
            <w:vAlign w:val="center"/>
          </w:tcPr>
          <w:p w14:paraId="2130A2B8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1DF372C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B547404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4"/>
            <w:vAlign w:val="center"/>
          </w:tcPr>
          <w:p w14:paraId="01F39FEA" w14:textId="77777777" w:rsidR="00C42844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>редоставление кинозала киноте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844">
              <w:rPr>
                <w:rFonts w:ascii="Times New Roman" w:hAnsi="Times New Roman" w:cs="Times New Roman"/>
                <w:sz w:val="24"/>
                <w:szCs w:val="24"/>
              </w:rPr>
              <w:t xml:space="preserve">тра  </w:t>
            </w:r>
          </w:p>
        </w:tc>
        <w:tc>
          <w:tcPr>
            <w:tcW w:w="850" w:type="dxa"/>
            <w:vAlign w:val="center"/>
          </w:tcPr>
          <w:p w14:paraId="7A4A7B0B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6ABAEC86" w14:textId="77777777" w:rsidTr="004C653A">
        <w:tc>
          <w:tcPr>
            <w:tcW w:w="771" w:type="dxa"/>
            <w:vMerge/>
            <w:vAlign w:val="center"/>
          </w:tcPr>
          <w:p w14:paraId="603AE676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EA81788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9B8E01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4"/>
            <w:vAlign w:val="center"/>
          </w:tcPr>
          <w:p w14:paraId="67A38EC8" w14:textId="77777777" w:rsidR="00C42844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фитнес-зала</w:t>
            </w:r>
          </w:p>
        </w:tc>
        <w:tc>
          <w:tcPr>
            <w:tcW w:w="850" w:type="dxa"/>
            <w:vAlign w:val="center"/>
          </w:tcPr>
          <w:p w14:paraId="08A9875F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3ACF3D25" w14:textId="77777777" w:rsidTr="004C653A">
        <w:tc>
          <w:tcPr>
            <w:tcW w:w="771" w:type="dxa"/>
            <w:vMerge/>
            <w:vAlign w:val="center"/>
          </w:tcPr>
          <w:p w14:paraId="2010C68B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E9D919F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DE85368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4"/>
            <w:vAlign w:val="center"/>
          </w:tcPr>
          <w:p w14:paraId="14D4A409" w14:textId="77777777" w:rsidR="00C42844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2844">
              <w:rPr>
                <w:rFonts w:ascii="Times New Roman" w:hAnsi="Times New Roman" w:cs="Times New Roman"/>
                <w:sz w:val="24"/>
                <w:szCs w:val="24"/>
              </w:rPr>
              <w:t>редоставление бассейна</w:t>
            </w:r>
          </w:p>
        </w:tc>
        <w:tc>
          <w:tcPr>
            <w:tcW w:w="850" w:type="dxa"/>
            <w:vAlign w:val="center"/>
          </w:tcPr>
          <w:p w14:paraId="3CA5AC49" w14:textId="77777777" w:rsidR="00C42844" w:rsidRDefault="00C4284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2844" w:rsidRPr="009F5435" w14:paraId="0E0F544F" w14:textId="77777777" w:rsidTr="004C653A">
        <w:tc>
          <w:tcPr>
            <w:tcW w:w="771" w:type="dxa"/>
            <w:vMerge/>
            <w:vAlign w:val="center"/>
          </w:tcPr>
          <w:p w14:paraId="3B697900" w14:textId="77777777" w:rsidR="00C42844" w:rsidRPr="009F5435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853D68E" w14:textId="77777777" w:rsidR="00C42844" w:rsidRPr="009F5435" w:rsidRDefault="00C42844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5AF275" w14:textId="77777777" w:rsidR="00C42844" w:rsidRDefault="00C42844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4"/>
            <w:vAlign w:val="center"/>
          </w:tcPr>
          <w:p w14:paraId="7314496B" w14:textId="77777777" w:rsidR="00C42844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студии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(салона красоты)</w:t>
            </w:r>
          </w:p>
        </w:tc>
        <w:tc>
          <w:tcPr>
            <w:tcW w:w="850" w:type="dxa"/>
            <w:vAlign w:val="center"/>
          </w:tcPr>
          <w:p w14:paraId="6C5182AF" w14:textId="77777777" w:rsidR="00C42844" w:rsidRDefault="004E444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E444E" w:rsidRPr="009F5435" w14:paraId="34C368F0" w14:textId="77777777" w:rsidTr="004C653A">
        <w:tc>
          <w:tcPr>
            <w:tcW w:w="771" w:type="dxa"/>
            <w:vMerge/>
            <w:vAlign w:val="center"/>
          </w:tcPr>
          <w:p w14:paraId="7D22215A" w14:textId="77777777" w:rsidR="004E444E" w:rsidRPr="009F5435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16684EA" w14:textId="77777777" w:rsidR="004E444E" w:rsidRPr="009F5435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505CB5D" w14:textId="77777777" w:rsidR="004E444E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4"/>
            <w:vAlign w:val="center"/>
          </w:tcPr>
          <w:p w14:paraId="7A579E20" w14:textId="77777777" w:rsidR="004E444E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>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соревнований в ФОК, бассейне и Ледовой арене (коньки, тренажеры, плавательное оборудование)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14:paraId="0E5A2ED5" w14:textId="77777777" w:rsidR="004E444E" w:rsidRDefault="004E444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444E" w:rsidRPr="009F5435" w14:paraId="7D11A722" w14:textId="77777777" w:rsidTr="004C653A">
        <w:tc>
          <w:tcPr>
            <w:tcW w:w="771" w:type="dxa"/>
            <w:vMerge/>
            <w:vAlign w:val="center"/>
          </w:tcPr>
          <w:p w14:paraId="479D8492" w14:textId="77777777" w:rsidR="004E444E" w:rsidRPr="009F5435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0F3B686" w14:textId="77777777" w:rsidR="004E444E" w:rsidRPr="009F5435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ADF239" w14:textId="77777777" w:rsidR="004E444E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4"/>
            <w:vAlign w:val="center"/>
          </w:tcPr>
          <w:p w14:paraId="4C322962" w14:textId="77777777" w:rsidR="004E444E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помещений  студии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850" w:type="dxa"/>
            <w:vAlign w:val="center"/>
          </w:tcPr>
          <w:p w14:paraId="3B6A6E2E" w14:textId="77777777" w:rsidR="004E444E" w:rsidRDefault="004E444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444E" w:rsidRPr="009F5435" w14:paraId="422C8985" w14:textId="77777777" w:rsidTr="004C653A">
        <w:tc>
          <w:tcPr>
            <w:tcW w:w="771" w:type="dxa"/>
            <w:vMerge/>
            <w:vAlign w:val="center"/>
          </w:tcPr>
          <w:p w14:paraId="2945CE0C" w14:textId="77777777" w:rsidR="004E444E" w:rsidRPr="009F5435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5FE5E39" w14:textId="77777777" w:rsidR="004E444E" w:rsidRPr="009F5435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71B5EE" w14:textId="77777777" w:rsidR="004E444E" w:rsidRDefault="004E444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4"/>
            <w:vAlign w:val="center"/>
          </w:tcPr>
          <w:p w14:paraId="375D43CD" w14:textId="77777777" w:rsidR="004E444E" w:rsidRDefault="004E444E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инструментария мастер-класса: к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 xml:space="preserve">азачьи костюмы, макеты оружия, книги об истории казачества от </w:t>
            </w:r>
            <w:proofErr w:type="spellStart"/>
            <w:r w:rsidRPr="004E444E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4E444E">
              <w:rPr>
                <w:rFonts w:ascii="Times New Roman" w:hAnsi="Times New Roman" w:cs="Times New Roman"/>
                <w:sz w:val="24"/>
                <w:szCs w:val="24"/>
              </w:rPr>
              <w:t xml:space="preserve"> Хуторского казачьего общества</w:t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44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14:paraId="0FFEEF3C" w14:textId="77777777" w:rsidR="004E444E" w:rsidRDefault="004E444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75AF5DE4" w14:textId="77777777" w:rsidTr="004C653A">
        <w:tc>
          <w:tcPr>
            <w:tcW w:w="771" w:type="dxa"/>
            <w:vMerge w:val="restart"/>
            <w:vAlign w:val="center"/>
          </w:tcPr>
          <w:p w14:paraId="41A47A0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5DEB0A2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1CF26F2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1B9F59A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4B401D4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A25A59" w:rsidRPr="009F5435" w14:paraId="0C48A0F8" w14:textId="77777777" w:rsidTr="00A147FE">
        <w:tc>
          <w:tcPr>
            <w:tcW w:w="771" w:type="dxa"/>
            <w:vMerge/>
            <w:vAlign w:val="center"/>
          </w:tcPr>
          <w:p w14:paraId="63B1E9C3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B61DA72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40623E0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27C2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Организация летней смены коллективом МБОУ СОШ "Новая Эра"</w:t>
            </w:r>
            <w:r w:rsidR="008A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14:paraId="5D512015" w14:textId="77777777" w:rsidR="00A25A59" w:rsidRPr="009F5435" w:rsidRDefault="006B460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5A59" w:rsidRPr="009F5435" w14:paraId="77731E0D" w14:textId="77777777" w:rsidTr="00A147FE">
        <w:tc>
          <w:tcPr>
            <w:tcW w:w="771" w:type="dxa"/>
            <w:vMerge/>
            <w:vAlign w:val="center"/>
          </w:tcPr>
          <w:p w14:paraId="59540DAE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89D9FE9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0C5D00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89B0C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</w:t>
            </w:r>
            <w:r w:rsidR="008A42FA">
              <w:rPr>
                <w:rFonts w:ascii="Times New Roman" w:hAnsi="Times New Roman" w:cs="Times New Roman"/>
                <w:sz w:val="24"/>
                <w:szCs w:val="24"/>
              </w:rPr>
              <w:t xml:space="preserve"> (школы города)</w:t>
            </w:r>
          </w:p>
        </w:tc>
        <w:tc>
          <w:tcPr>
            <w:tcW w:w="1417" w:type="dxa"/>
            <w:gridSpan w:val="3"/>
            <w:vAlign w:val="center"/>
          </w:tcPr>
          <w:p w14:paraId="1540F13B" w14:textId="77777777" w:rsidR="00A25A59" w:rsidRPr="009F5435" w:rsidRDefault="006B460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5A59" w:rsidRPr="009F5435" w14:paraId="5E303AAA" w14:textId="77777777" w:rsidTr="00A147FE">
        <w:tc>
          <w:tcPr>
            <w:tcW w:w="771" w:type="dxa"/>
            <w:vMerge/>
            <w:vAlign w:val="center"/>
          </w:tcPr>
          <w:p w14:paraId="1654CCB7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E3E42D9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976BC7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E8F2D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Мастер-классы по фитнесу</w:t>
            </w:r>
          </w:p>
        </w:tc>
        <w:tc>
          <w:tcPr>
            <w:tcW w:w="1417" w:type="dxa"/>
            <w:gridSpan w:val="3"/>
            <w:vAlign w:val="center"/>
          </w:tcPr>
          <w:p w14:paraId="1297A20B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A59" w:rsidRPr="009F5435" w14:paraId="4B9227FC" w14:textId="77777777" w:rsidTr="00A147FE">
        <w:tc>
          <w:tcPr>
            <w:tcW w:w="771" w:type="dxa"/>
            <w:vMerge/>
            <w:vAlign w:val="center"/>
          </w:tcPr>
          <w:p w14:paraId="7B476E36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E5C0161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ADD881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7A6DA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Мастер-класс по макияжу</w:t>
            </w:r>
            <w:r w:rsidR="008A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14:paraId="3FA8D8CE" w14:textId="77777777" w:rsidR="00A25A59" w:rsidRPr="009F5435" w:rsidRDefault="006B460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A59" w:rsidRPr="009F5435" w14:paraId="35204739" w14:textId="77777777" w:rsidTr="00A147FE">
        <w:tc>
          <w:tcPr>
            <w:tcW w:w="771" w:type="dxa"/>
            <w:vMerge/>
            <w:vAlign w:val="center"/>
          </w:tcPr>
          <w:p w14:paraId="4114BD86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B78263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11FF75" w14:textId="77777777" w:rsidR="00A25A59" w:rsidRPr="009F5435" w:rsidRDefault="00D03213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21022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Проведение киносеанса в кинотеатре "Фестиваль"</w:t>
            </w:r>
          </w:p>
        </w:tc>
        <w:tc>
          <w:tcPr>
            <w:tcW w:w="1417" w:type="dxa"/>
            <w:gridSpan w:val="3"/>
            <w:vAlign w:val="center"/>
          </w:tcPr>
          <w:p w14:paraId="63B1C004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A59" w:rsidRPr="009F5435" w14:paraId="532BA3A8" w14:textId="77777777" w:rsidTr="00A147FE">
        <w:tc>
          <w:tcPr>
            <w:tcW w:w="771" w:type="dxa"/>
            <w:vMerge/>
            <w:vAlign w:val="center"/>
          </w:tcPr>
          <w:p w14:paraId="32593385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1A38AE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FFD2A00" w14:textId="77777777" w:rsidR="00A25A59" w:rsidRPr="009F5435" w:rsidRDefault="00D03213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12414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музее экскурсоводами</w:t>
            </w:r>
          </w:p>
        </w:tc>
        <w:tc>
          <w:tcPr>
            <w:tcW w:w="1417" w:type="dxa"/>
            <w:gridSpan w:val="3"/>
            <w:vAlign w:val="center"/>
          </w:tcPr>
          <w:p w14:paraId="54120A8D" w14:textId="77777777" w:rsidR="00A25A59" w:rsidRPr="009F5435" w:rsidRDefault="00D03213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A59" w:rsidRPr="009F5435" w14:paraId="63246C66" w14:textId="77777777" w:rsidTr="00A147FE">
        <w:tc>
          <w:tcPr>
            <w:tcW w:w="771" w:type="dxa"/>
            <w:vMerge/>
            <w:vAlign w:val="center"/>
          </w:tcPr>
          <w:p w14:paraId="4C32351A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D2C14D1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F275EC1" w14:textId="77777777" w:rsidR="00A25A59" w:rsidRPr="009F5435" w:rsidRDefault="00D03213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B013C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и </w:t>
            </w:r>
            <w:r w:rsidRPr="00A2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сдаче ГТО специалистами "Олимпия" и ФОК, Ледовой арены</w:t>
            </w:r>
            <w:r w:rsidR="00D0321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занятий в бассейне</w:t>
            </w:r>
          </w:p>
        </w:tc>
        <w:tc>
          <w:tcPr>
            <w:tcW w:w="1417" w:type="dxa"/>
            <w:gridSpan w:val="3"/>
            <w:vAlign w:val="center"/>
          </w:tcPr>
          <w:p w14:paraId="181B1C96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A25A59" w:rsidRPr="009F5435" w14:paraId="63CECB3D" w14:textId="77777777" w:rsidTr="00A147FE">
        <w:tc>
          <w:tcPr>
            <w:tcW w:w="771" w:type="dxa"/>
            <w:vMerge/>
            <w:vAlign w:val="center"/>
          </w:tcPr>
          <w:p w14:paraId="075F70F5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37D09B1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E9CF54" w14:textId="77777777" w:rsidR="00A25A59" w:rsidRPr="009F5435" w:rsidRDefault="00D03213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37F18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квест-игры</w:t>
            </w:r>
            <w:r w:rsidR="008A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14:paraId="08EF6A54" w14:textId="77777777" w:rsidR="00A25A59" w:rsidRPr="009F5435" w:rsidRDefault="00296C71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A59" w:rsidRPr="009F5435" w14:paraId="04E9D282" w14:textId="77777777" w:rsidTr="00A147FE">
        <w:tc>
          <w:tcPr>
            <w:tcW w:w="771" w:type="dxa"/>
            <w:vMerge/>
            <w:vAlign w:val="center"/>
          </w:tcPr>
          <w:p w14:paraId="0F57E23E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98F1A66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1F48589" w14:textId="77777777" w:rsidR="00A25A59" w:rsidRPr="009F5435" w:rsidRDefault="00D03213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3A160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proofErr w:type="gramStart"/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-билдинга</w:t>
            </w:r>
            <w:proofErr w:type="gramEnd"/>
            <w:r w:rsidR="00D03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213" w:rsidRPr="00A25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2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3213" w:rsidRPr="00A25A5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методической направленности</w:t>
            </w:r>
          </w:p>
        </w:tc>
        <w:tc>
          <w:tcPr>
            <w:tcW w:w="1417" w:type="dxa"/>
            <w:gridSpan w:val="3"/>
            <w:vAlign w:val="center"/>
          </w:tcPr>
          <w:p w14:paraId="7242BA16" w14:textId="77777777" w:rsidR="00A25A59" w:rsidRPr="009F5435" w:rsidRDefault="00D03213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A59" w:rsidRPr="009F5435" w14:paraId="3AED85F1" w14:textId="77777777" w:rsidTr="00A147FE">
        <w:tc>
          <w:tcPr>
            <w:tcW w:w="771" w:type="dxa"/>
            <w:vMerge/>
            <w:vAlign w:val="center"/>
          </w:tcPr>
          <w:p w14:paraId="193D8A17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8E7450F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B512CD7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1E628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храме Св. Луки</w:t>
            </w:r>
          </w:p>
        </w:tc>
        <w:tc>
          <w:tcPr>
            <w:tcW w:w="1417" w:type="dxa"/>
            <w:gridSpan w:val="3"/>
            <w:vAlign w:val="center"/>
          </w:tcPr>
          <w:p w14:paraId="49577342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A59" w:rsidRPr="009F5435" w14:paraId="2BBB29FA" w14:textId="77777777" w:rsidTr="00A147FE">
        <w:tc>
          <w:tcPr>
            <w:tcW w:w="771" w:type="dxa"/>
            <w:vMerge/>
            <w:vAlign w:val="center"/>
          </w:tcPr>
          <w:p w14:paraId="453835A8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86F5656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4FCEBA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A72DD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проекта </w:t>
            </w:r>
            <w:proofErr w:type="spellStart"/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Тулунским</w:t>
            </w:r>
            <w:proofErr w:type="spellEnd"/>
            <w:r w:rsidRPr="00A25A59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  <w:r w:rsidR="008A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14:paraId="6DD55217" w14:textId="77777777" w:rsidR="00A25A59" w:rsidRPr="009F5435" w:rsidRDefault="00D03213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5A59" w:rsidRPr="009F5435" w14:paraId="08E73ED1" w14:textId="77777777" w:rsidTr="00A147FE">
        <w:tc>
          <w:tcPr>
            <w:tcW w:w="771" w:type="dxa"/>
            <w:vMerge/>
            <w:vAlign w:val="center"/>
          </w:tcPr>
          <w:p w14:paraId="46462BC5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D09F724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25AD9FF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9F524" w14:textId="77777777" w:rsidR="00A25A59" w:rsidRPr="009F5435" w:rsidRDefault="00D03213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обмену опытом сотрудничества с хуторским казачеством</w:t>
            </w:r>
          </w:p>
        </w:tc>
        <w:tc>
          <w:tcPr>
            <w:tcW w:w="1417" w:type="dxa"/>
            <w:gridSpan w:val="3"/>
            <w:vAlign w:val="center"/>
          </w:tcPr>
          <w:p w14:paraId="35EE0FF7" w14:textId="77777777" w:rsidR="00A25A59" w:rsidRPr="009F5435" w:rsidRDefault="00D03213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A59" w:rsidRPr="009F5435" w14:paraId="6CB3B1F4" w14:textId="77777777" w:rsidTr="00A147FE">
        <w:tc>
          <w:tcPr>
            <w:tcW w:w="771" w:type="dxa"/>
            <w:vMerge/>
            <w:vAlign w:val="center"/>
          </w:tcPr>
          <w:p w14:paraId="2A61985E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D1F09B7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AC49AD5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49FD7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организации питания</w:t>
            </w:r>
          </w:p>
        </w:tc>
        <w:tc>
          <w:tcPr>
            <w:tcW w:w="1417" w:type="dxa"/>
            <w:gridSpan w:val="3"/>
            <w:vAlign w:val="center"/>
          </w:tcPr>
          <w:p w14:paraId="3C24D95E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42FA" w:rsidRPr="009F5435" w14:paraId="2E492DB9" w14:textId="77777777" w:rsidTr="00D87C21">
        <w:trPr>
          <w:trHeight w:val="1104"/>
        </w:trPr>
        <w:tc>
          <w:tcPr>
            <w:tcW w:w="771" w:type="dxa"/>
            <w:vMerge/>
            <w:vAlign w:val="center"/>
          </w:tcPr>
          <w:p w14:paraId="44BED06E" w14:textId="77777777" w:rsidR="008A42FA" w:rsidRPr="009F5435" w:rsidRDefault="008A42FA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74EF04A" w14:textId="77777777" w:rsidR="008A42FA" w:rsidRPr="009F5435" w:rsidRDefault="008A42FA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A65290A" w14:textId="77777777" w:rsidR="008A42FA" w:rsidRPr="009F5435" w:rsidRDefault="008A42FA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43C85" w14:textId="77777777" w:rsidR="008A42FA" w:rsidRPr="009F5435" w:rsidRDefault="008A42FA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59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Листвянку, отдых на базе Казачка Ия</w:t>
            </w:r>
          </w:p>
        </w:tc>
        <w:tc>
          <w:tcPr>
            <w:tcW w:w="1417" w:type="dxa"/>
            <w:gridSpan w:val="3"/>
            <w:vAlign w:val="center"/>
          </w:tcPr>
          <w:p w14:paraId="4FF2BCFE" w14:textId="77777777" w:rsidR="008A42FA" w:rsidRPr="009F5435" w:rsidRDefault="00817C7F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C7F" w:rsidRPr="009F5435" w14:paraId="0CF0AFA8" w14:textId="77777777" w:rsidTr="00D87C21">
        <w:trPr>
          <w:trHeight w:val="1104"/>
        </w:trPr>
        <w:tc>
          <w:tcPr>
            <w:tcW w:w="771" w:type="dxa"/>
            <w:vMerge/>
            <w:vAlign w:val="center"/>
          </w:tcPr>
          <w:p w14:paraId="486BD6B1" w14:textId="77777777" w:rsidR="00817C7F" w:rsidRPr="009F5435" w:rsidRDefault="00817C7F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C181EE3" w14:textId="77777777" w:rsidR="00817C7F" w:rsidRPr="009F5435" w:rsidRDefault="00817C7F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65DB74" w14:textId="77777777" w:rsidR="00817C7F" w:rsidRDefault="00817C7F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0EE0D" w14:textId="77777777" w:rsidR="00817C7F" w:rsidRPr="00A25A59" w:rsidRDefault="00817C7F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транспортной безопасности в пути</w:t>
            </w:r>
          </w:p>
        </w:tc>
        <w:tc>
          <w:tcPr>
            <w:tcW w:w="1417" w:type="dxa"/>
            <w:gridSpan w:val="3"/>
            <w:vAlign w:val="center"/>
          </w:tcPr>
          <w:p w14:paraId="72D91467" w14:textId="77777777" w:rsidR="00817C7F" w:rsidRDefault="00817C7F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A59" w:rsidRPr="009F5435" w14:paraId="0D845251" w14:textId="77777777" w:rsidTr="004C653A">
        <w:tc>
          <w:tcPr>
            <w:tcW w:w="771" w:type="dxa"/>
            <w:vMerge/>
            <w:vAlign w:val="center"/>
          </w:tcPr>
          <w:p w14:paraId="088F6A5F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0F063AE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12CC149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4CFFD467" w14:textId="77777777" w:rsidR="00A25A59" w:rsidRPr="009F5435" w:rsidRDefault="00296C71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25A59" w:rsidRPr="009F5435" w14:paraId="5EBBE116" w14:textId="77777777" w:rsidTr="004C653A">
        <w:tc>
          <w:tcPr>
            <w:tcW w:w="771" w:type="dxa"/>
            <w:vAlign w:val="center"/>
          </w:tcPr>
          <w:p w14:paraId="2856B5F5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218F4B40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1146A886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5A59" w:rsidRPr="009F5435" w14:paraId="3B6778BF" w14:textId="77777777" w:rsidTr="004C653A">
        <w:tc>
          <w:tcPr>
            <w:tcW w:w="771" w:type="dxa"/>
            <w:vAlign w:val="center"/>
          </w:tcPr>
          <w:p w14:paraId="68B702F9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4FF9FF92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44CE5A35" w14:textId="77777777" w:rsidR="00A25A59" w:rsidRPr="009F5435" w:rsidRDefault="00777D54" w:rsidP="00C03F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A25A59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Тулун</w:t>
            </w:r>
          </w:p>
        </w:tc>
      </w:tr>
      <w:tr w:rsidR="00A25A59" w:rsidRPr="009F5435" w14:paraId="31B54BE4" w14:textId="77777777" w:rsidTr="004C653A">
        <w:tc>
          <w:tcPr>
            <w:tcW w:w="771" w:type="dxa"/>
            <w:vAlign w:val="center"/>
          </w:tcPr>
          <w:p w14:paraId="0B901AE5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32647F0F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546B414F" w14:textId="77777777" w:rsidR="00A25A59" w:rsidRPr="009F5435" w:rsidRDefault="00777D54" w:rsidP="00C03F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C03FE5">
              <w:rPr>
                <w:rFonts w:ascii="Times New Roman" w:hAnsi="Times New Roman" w:cs="Times New Roman"/>
                <w:sz w:val="24"/>
                <w:szCs w:val="24"/>
              </w:rPr>
              <w:t>Тулун</w:t>
            </w:r>
          </w:p>
        </w:tc>
      </w:tr>
      <w:tr w:rsidR="00A25A59" w:rsidRPr="009F5435" w14:paraId="7BF8A03E" w14:textId="77777777" w:rsidTr="004C653A">
        <w:tc>
          <w:tcPr>
            <w:tcW w:w="771" w:type="dxa"/>
            <w:vAlign w:val="center"/>
          </w:tcPr>
          <w:p w14:paraId="132D3BA7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495636A1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0B7AAAD7" w14:textId="77777777" w:rsidR="00A25A59" w:rsidRPr="009F5435" w:rsidRDefault="00C03FE5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Угольщиков,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33Б</w:t>
            </w:r>
          </w:p>
        </w:tc>
      </w:tr>
      <w:tr w:rsidR="00A25A59" w:rsidRPr="009F5435" w14:paraId="3B39A59A" w14:textId="77777777" w:rsidTr="004C653A">
        <w:tc>
          <w:tcPr>
            <w:tcW w:w="771" w:type="dxa"/>
            <w:vAlign w:val="center"/>
          </w:tcPr>
          <w:p w14:paraId="0C2855D3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02713754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4C64436B" w14:textId="77777777" w:rsidR="00C03FE5" w:rsidRPr="00C03FE5" w:rsidRDefault="00C03FE5" w:rsidP="00C03FE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03FE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Тулуна «Средняя общеобразовательная школа с углубленным изучением отдельных предметов № 20 «Новая Эра»</w:t>
            </w:r>
          </w:p>
          <w:p w14:paraId="3D7B38AA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59" w:rsidRPr="009F5435" w14:paraId="33D0A817" w14:textId="77777777" w:rsidTr="004C653A">
        <w:tc>
          <w:tcPr>
            <w:tcW w:w="771" w:type="dxa"/>
            <w:vAlign w:val="center"/>
          </w:tcPr>
          <w:p w14:paraId="2D92E89A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7F225BF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1F9F0D5F" w14:textId="77777777" w:rsidR="00A25A59" w:rsidRPr="009F5435" w:rsidRDefault="00C03FE5" w:rsidP="00C03F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 (30 прямых)</w:t>
            </w:r>
          </w:p>
        </w:tc>
      </w:tr>
      <w:tr w:rsidR="00A25A59" w:rsidRPr="009F5435" w14:paraId="45CD105A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66CD4522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6BE20DD4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A396E1B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6841F7D2" w14:textId="77777777" w:rsidR="00A25A59" w:rsidRPr="009F5435" w:rsidRDefault="00C03FE5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FE5">
              <w:rPr>
                <w:rFonts w:ascii="Times New Roman" w:hAnsi="Times New Roman" w:cs="Times New Roman"/>
                <w:sz w:val="24"/>
                <w:szCs w:val="24"/>
              </w:rPr>
              <w:t>Одобрен:  160</w:t>
            </w:r>
            <w:proofErr w:type="gramEnd"/>
            <w:r w:rsidRPr="00C03FE5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собрание  в МБОУ СОШ "Новая Эра" 20 мая 2025 года </w:t>
            </w:r>
            <w:r w:rsidRPr="00C03F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3F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3F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25A59" w:rsidRPr="009F5435" w14:paraId="08737568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66F91719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CF80214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174BDF7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06A87A96" w14:textId="77777777" w:rsidR="00A25A59" w:rsidRPr="009F5435" w:rsidRDefault="00C03FE5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A25A59" w:rsidRPr="009F5435" w14:paraId="287E31B0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506BD100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3DCC02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4C84EDC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1385F124" w14:textId="77777777" w:rsidR="00A25A59" w:rsidRDefault="00C03FE5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  <w:p w14:paraId="1480B3CB" w14:textId="77777777" w:rsidR="008A42FA" w:rsidRPr="009F5435" w:rsidRDefault="008A42FA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59" w:rsidRPr="009F5435" w14:paraId="7636EB71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0C44F698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4CB4EDE6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541771BC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227329B1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37133076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A25A59" w:rsidRPr="009F5435" w14:paraId="40955DF4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33F34051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5F73D6B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FBEB1E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0377AF0D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14:paraId="21832E56" w14:textId="77777777" w:rsidR="00A25A59" w:rsidRPr="009F5435" w:rsidRDefault="00C03FE5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A59" w:rsidRPr="009F5435" w14:paraId="7CF19CCF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3D4222C5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D3CC432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3F89D5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139777CA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34DB37D5" w14:textId="77777777" w:rsidR="00A25A59" w:rsidRDefault="00304DB2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5DA2" w:rsidRPr="00DF67B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https://n-</w:t>
              </w:r>
              <w:r w:rsidR="006A5DA2" w:rsidRPr="00DF67B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era20.gosuslugi.ru</w:t>
              </w:r>
            </w:hyperlink>
          </w:p>
          <w:p w14:paraId="58F9A9BD" w14:textId="77777777" w:rsidR="006A5DA2" w:rsidRPr="009F5435" w:rsidRDefault="006A5DA2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59" w:rsidRPr="009F5435" w14:paraId="744CDF33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5C19B9A4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1F3BFF0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174196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1A3C0ACF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0C776F95" w14:textId="77777777" w:rsidR="00A25A59" w:rsidRDefault="00304DB2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5DA2" w:rsidRPr="00DF67B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https://vk.com/wall-198789826_34279</w:t>
              </w:r>
            </w:hyperlink>
          </w:p>
          <w:p w14:paraId="5D006C70" w14:textId="77777777" w:rsidR="006A5DA2" w:rsidRPr="009F5435" w:rsidRDefault="006A5DA2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59" w:rsidRPr="009F5435" w14:paraId="632DDFF8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441B918D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0ABA8F5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7DBDF0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66EC4846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</w:t>
            </w:r>
            <w:r w:rsidR="006A5D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119D8617" w14:textId="77777777" w:rsidR="00A25A59" w:rsidRPr="009F5435" w:rsidRDefault="00552586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«Новая Эра», Угольщиков 33б, блок Д</w:t>
            </w:r>
            <w:r w:rsidR="006A5DA2"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</w:tr>
      <w:tr w:rsidR="00A25A59" w:rsidRPr="009F5435" w14:paraId="4780B14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1F60F19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7AE2267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6A87AF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17E41C3E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251C3DEF" w14:textId="77777777" w:rsidR="00A25A59" w:rsidRPr="009F5435" w:rsidRDefault="00552586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</w:tr>
      <w:tr w:rsidR="00A25A59" w:rsidRPr="009F5435" w14:paraId="2D885C1F" w14:textId="77777777" w:rsidTr="004C653A">
        <w:tc>
          <w:tcPr>
            <w:tcW w:w="771" w:type="dxa"/>
            <w:vMerge w:val="restart"/>
            <w:vAlign w:val="center"/>
          </w:tcPr>
          <w:p w14:paraId="2F1D8DCB" w14:textId="77777777" w:rsidR="00A25A59" w:rsidRPr="009F5435" w:rsidRDefault="00A25A59" w:rsidP="00A25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1BD5638A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45860D9" w14:textId="50BE33B5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59" w:rsidRPr="00304DB2" w14:paraId="16314D23" w14:textId="77777777" w:rsidTr="004C653A">
        <w:tc>
          <w:tcPr>
            <w:tcW w:w="771" w:type="dxa"/>
            <w:vMerge/>
            <w:vAlign w:val="center"/>
          </w:tcPr>
          <w:p w14:paraId="6342CB54" w14:textId="77777777" w:rsidR="00A25A59" w:rsidRPr="009F5435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47F4CF4" w14:textId="77777777" w:rsidR="00A25A59" w:rsidRPr="009F5435" w:rsidRDefault="00A25A59" w:rsidP="00A25A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72B7F4A5" w14:textId="77777777" w:rsidR="00A25A59" w:rsidRPr="006A5DA2" w:rsidRDefault="00A25A59" w:rsidP="00A25A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6A5DA2" w:rsidRPr="006A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6A5DA2" w:rsidRPr="00DF67B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n-era20@mail.ru</w:t>
              </w:r>
            </w:hyperlink>
            <w:r w:rsidR="006A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001594D" w14:textId="77777777" w:rsidR="00304DB2" w:rsidRDefault="00304DB2" w:rsidP="00304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13"/>
      <w:bookmarkStart w:id="3" w:name="P314"/>
      <w:bookmarkEnd w:id="2"/>
      <w:bookmarkEnd w:id="3"/>
    </w:p>
    <w:p w14:paraId="464D3E8F" w14:textId="12AE33AE" w:rsidR="00304DB2" w:rsidRDefault="00304DB2" w:rsidP="00304DB2">
      <w:pPr>
        <w:spacing w:after="0" w:line="240" w:lineRule="auto"/>
        <w:ind w:firstLine="709"/>
        <w:jc w:val="both"/>
      </w:pP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2" w:history="1"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0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0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8 августа 2025 года.</w:t>
      </w:r>
    </w:p>
    <w:p w14:paraId="1C65E000" w14:textId="77777777" w:rsidR="00304DB2" w:rsidRDefault="00304DB2" w:rsidP="00304DB2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14:paraId="0B4F27A3" w14:textId="77777777" w:rsidR="00304DB2" w:rsidRDefault="00304DB2" w:rsidP="00304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p w14:paraId="6EA6C423" w14:textId="77777777" w:rsidR="00FB3FA4" w:rsidRPr="00442AF0" w:rsidRDefault="00FB3FA4" w:rsidP="00304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B3FA4" w:rsidRPr="00442AF0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84083" w14:textId="77777777" w:rsidR="00C82D92" w:rsidRDefault="00C82D92" w:rsidP="004C653A">
      <w:pPr>
        <w:spacing w:after="0" w:line="240" w:lineRule="auto"/>
      </w:pPr>
      <w:r>
        <w:separator/>
      </w:r>
    </w:p>
  </w:endnote>
  <w:endnote w:type="continuationSeparator" w:id="0">
    <w:p w14:paraId="5DC2C56D" w14:textId="77777777" w:rsidR="00C82D92" w:rsidRDefault="00C82D9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F5ADE" w14:textId="77777777" w:rsidR="00C82D92" w:rsidRDefault="00C82D92" w:rsidP="004C653A">
      <w:pPr>
        <w:spacing w:after="0" w:line="240" w:lineRule="auto"/>
      </w:pPr>
      <w:r>
        <w:separator/>
      </w:r>
    </w:p>
  </w:footnote>
  <w:footnote w:type="continuationSeparator" w:id="0">
    <w:p w14:paraId="500D3F39" w14:textId="77777777" w:rsidR="00C82D92" w:rsidRDefault="00C82D92" w:rsidP="004C653A">
      <w:pPr>
        <w:spacing w:after="0" w:line="240" w:lineRule="auto"/>
      </w:pPr>
      <w:r>
        <w:continuationSeparator/>
      </w:r>
    </w:p>
  </w:footnote>
  <w:footnote w:id="1">
    <w:p w14:paraId="415790BC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2FBE86F6" w14:textId="77777777" w:rsidR="00AF5543" w:rsidRDefault="00415355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9E320A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B4C6069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02908"/>
    <w:rsid w:val="000144B3"/>
    <w:rsid w:val="0004588E"/>
    <w:rsid w:val="000649CC"/>
    <w:rsid w:val="000E24AC"/>
    <w:rsid w:val="00162CDC"/>
    <w:rsid w:val="001C5B95"/>
    <w:rsid w:val="001F7F7A"/>
    <w:rsid w:val="00260A92"/>
    <w:rsid w:val="00270EA1"/>
    <w:rsid w:val="00295C41"/>
    <w:rsid w:val="00296C71"/>
    <w:rsid w:val="00304DB2"/>
    <w:rsid w:val="00373CC2"/>
    <w:rsid w:val="00392367"/>
    <w:rsid w:val="00415355"/>
    <w:rsid w:val="00442AF0"/>
    <w:rsid w:val="004A7466"/>
    <w:rsid w:val="004C653A"/>
    <w:rsid w:val="004D250F"/>
    <w:rsid w:val="004E444E"/>
    <w:rsid w:val="0051711E"/>
    <w:rsid w:val="005403D0"/>
    <w:rsid w:val="005435D1"/>
    <w:rsid w:val="00552586"/>
    <w:rsid w:val="005A19AF"/>
    <w:rsid w:val="005C5E09"/>
    <w:rsid w:val="005C63F8"/>
    <w:rsid w:val="005D63AF"/>
    <w:rsid w:val="005E4AB1"/>
    <w:rsid w:val="005F0BDD"/>
    <w:rsid w:val="006344CA"/>
    <w:rsid w:val="006A2E94"/>
    <w:rsid w:val="006A5D11"/>
    <w:rsid w:val="006A5DA2"/>
    <w:rsid w:val="006B4609"/>
    <w:rsid w:val="006F6A42"/>
    <w:rsid w:val="007265B3"/>
    <w:rsid w:val="007378D5"/>
    <w:rsid w:val="007545F7"/>
    <w:rsid w:val="00777D54"/>
    <w:rsid w:val="00812EEE"/>
    <w:rsid w:val="00817C7F"/>
    <w:rsid w:val="00817D2F"/>
    <w:rsid w:val="00842A68"/>
    <w:rsid w:val="00851524"/>
    <w:rsid w:val="00890146"/>
    <w:rsid w:val="008A42FA"/>
    <w:rsid w:val="008B4C9D"/>
    <w:rsid w:val="00975658"/>
    <w:rsid w:val="009E320A"/>
    <w:rsid w:val="009F03B5"/>
    <w:rsid w:val="009F5435"/>
    <w:rsid w:val="00A2365E"/>
    <w:rsid w:val="00A25A59"/>
    <w:rsid w:val="00AF5543"/>
    <w:rsid w:val="00B96A1D"/>
    <w:rsid w:val="00BF1CFD"/>
    <w:rsid w:val="00BF28CC"/>
    <w:rsid w:val="00C03FE5"/>
    <w:rsid w:val="00C42844"/>
    <w:rsid w:val="00C56794"/>
    <w:rsid w:val="00C82D92"/>
    <w:rsid w:val="00CF1340"/>
    <w:rsid w:val="00D03213"/>
    <w:rsid w:val="00D50B9B"/>
    <w:rsid w:val="00E32F79"/>
    <w:rsid w:val="00E50921"/>
    <w:rsid w:val="00EF1CF1"/>
    <w:rsid w:val="00F012F6"/>
    <w:rsid w:val="00F22EEE"/>
    <w:rsid w:val="00F40266"/>
    <w:rsid w:val="00F66E06"/>
    <w:rsid w:val="00F84DEE"/>
    <w:rsid w:val="00FB3FA4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40BE"/>
  <w15:docId w15:val="{6EED7738-9D0C-4B5B-B36B-B7BEE50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EF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649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5DA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A5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204218&amp;dst=10000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09@gov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-era2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198789826_34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-era20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A700-0BBB-4D52-BEE1-C80CC8E2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3</cp:revision>
  <cp:lastPrinted>2025-07-17T01:59:00Z</cp:lastPrinted>
  <dcterms:created xsi:type="dcterms:W3CDTF">2025-07-25T00:21:00Z</dcterms:created>
  <dcterms:modified xsi:type="dcterms:W3CDTF">2025-07-25T06:31:00Z</dcterms:modified>
</cp:coreProperties>
</file>