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9C046" w14:textId="77777777" w:rsidR="00C43BC0" w:rsidRDefault="00C43BC0" w:rsidP="00C43BC0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14:paraId="29222B80" w14:textId="3ED850CE" w:rsidR="00C43BC0" w:rsidRDefault="00C43BC0" w:rsidP="00C43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«</w:t>
      </w:r>
      <w:r w:rsidRPr="00C43BC0">
        <w:rPr>
          <w:rFonts w:ascii="Times New Roman" w:eastAsia="Times New Roman" w:hAnsi="Times New Roman"/>
          <w:color w:val="000000" w:themeColor="text1"/>
          <w:sz w:val="28"/>
          <w:szCs w:val="28"/>
        </w:rPr>
        <w:t>Возрождение традиций</w:t>
      </w:r>
      <w:r w:rsidRPr="00C43BC0">
        <w:rPr>
          <w:rFonts w:ascii="Times New Roman" w:eastAsia="Times New Roman" w:hAnsi="Times New Roman"/>
          <w:color w:val="000000" w:themeColor="text1"/>
          <w:sz w:val="28"/>
          <w:szCs w:val="28"/>
        </w:rPr>
        <w:t>»</w:t>
      </w:r>
    </w:p>
    <w:p w14:paraId="11039CE0" w14:textId="77777777" w:rsidR="004C653A" w:rsidRPr="00C43BC0" w:rsidRDefault="004C653A" w:rsidP="004C653A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1275"/>
      </w:tblGrid>
      <w:tr w:rsidR="004C653A" w:rsidRPr="004C653A" w14:paraId="114CFBCE" w14:textId="77777777" w:rsidTr="004C653A">
        <w:trPr>
          <w:trHeight w:val="28"/>
          <w:tblHeader/>
        </w:trPr>
        <w:tc>
          <w:tcPr>
            <w:tcW w:w="771" w:type="dxa"/>
            <w:vAlign w:val="center"/>
          </w:tcPr>
          <w:p w14:paraId="52A5EF5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3" w:type="dxa"/>
            <w:vAlign w:val="center"/>
          </w:tcPr>
          <w:p w14:paraId="42DC2F74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77" w:type="dxa"/>
            <w:gridSpan w:val="6"/>
            <w:vAlign w:val="center"/>
          </w:tcPr>
          <w:p w14:paraId="1415543A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14:paraId="50A6B2D3" w14:textId="77777777" w:rsidTr="004C653A">
        <w:trPr>
          <w:trHeight w:val="28"/>
        </w:trPr>
        <w:tc>
          <w:tcPr>
            <w:tcW w:w="771" w:type="dxa"/>
            <w:vAlign w:val="center"/>
          </w:tcPr>
          <w:p w14:paraId="5164D34B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3" w:type="dxa"/>
            <w:vAlign w:val="center"/>
          </w:tcPr>
          <w:p w14:paraId="240ACCB3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6"/>
            <w:vAlign w:val="center"/>
          </w:tcPr>
          <w:p w14:paraId="4D5BAA72" w14:textId="46F2DBC6" w:rsidR="004C653A" w:rsidRPr="004C653A" w:rsidRDefault="00EA7E16" w:rsidP="00EA7E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"Возрождение традиций"</w:t>
            </w:r>
          </w:p>
        </w:tc>
      </w:tr>
      <w:tr w:rsidR="004C653A" w:rsidRPr="004C653A" w14:paraId="758DD683" w14:textId="77777777" w:rsidTr="004C653A">
        <w:trPr>
          <w:trHeight w:val="313"/>
        </w:trPr>
        <w:tc>
          <w:tcPr>
            <w:tcW w:w="771" w:type="dxa"/>
            <w:vAlign w:val="center"/>
          </w:tcPr>
          <w:p w14:paraId="26273992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3" w:type="dxa"/>
            <w:vAlign w:val="center"/>
          </w:tcPr>
          <w:p w14:paraId="49D8659D" w14:textId="77777777"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6"/>
            <w:vAlign w:val="center"/>
          </w:tcPr>
          <w:p w14:paraId="0DBF0E22" w14:textId="775ED29F" w:rsidR="004C653A" w:rsidRPr="004C653A" w:rsidRDefault="000E1B7F" w:rsidP="000E1B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инфраструктуры для организации и проведения духовно-нравственных мероприятий в сфере молодёжной политики.</w:t>
            </w:r>
          </w:p>
        </w:tc>
      </w:tr>
      <w:tr w:rsidR="004C653A" w:rsidRPr="004C653A" w14:paraId="38ED5A19" w14:textId="77777777" w:rsidTr="004C653A">
        <w:trPr>
          <w:trHeight w:val="976"/>
        </w:trPr>
        <w:tc>
          <w:tcPr>
            <w:tcW w:w="771" w:type="dxa"/>
            <w:vAlign w:val="center"/>
          </w:tcPr>
          <w:p w14:paraId="5D6B4737" w14:textId="77777777"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7797EAE9" w14:textId="77777777"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4677" w:type="dxa"/>
            <w:gridSpan w:val="6"/>
            <w:vAlign w:val="center"/>
          </w:tcPr>
          <w:p w14:paraId="10454F26" w14:textId="77777777" w:rsidR="000810ED" w:rsidRPr="000810ED" w:rsidRDefault="000810ED" w:rsidP="00081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0ED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14:paraId="1A1BD5FF" w14:textId="4DFA2505" w:rsidR="004C653A" w:rsidRPr="004C653A" w:rsidRDefault="000810ED" w:rsidP="00081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0ED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4C653A" w:rsidRPr="009F5435" w14:paraId="6B0F8E2C" w14:textId="77777777" w:rsidTr="004C653A">
        <w:trPr>
          <w:trHeight w:val="507"/>
        </w:trPr>
        <w:tc>
          <w:tcPr>
            <w:tcW w:w="771" w:type="dxa"/>
            <w:vAlign w:val="center"/>
          </w:tcPr>
          <w:p w14:paraId="04A64F5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Align w:val="center"/>
          </w:tcPr>
          <w:p w14:paraId="7B3EA9C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77" w:type="dxa"/>
            <w:gridSpan w:val="6"/>
            <w:vAlign w:val="center"/>
          </w:tcPr>
          <w:p w14:paraId="2E0403B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77DCD502" w14:textId="77777777" w:rsidTr="004C653A">
        <w:tc>
          <w:tcPr>
            <w:tcW w:w="771" w:type="dxa"/>
            <w:vAlign w:val="center"/>
          </w:tcPr>
          <w:p w14:paraId="4ECE102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24"/>
            <w:bookmarkEnd w:id="0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3" w:type="dxa"/>
            <w:vAlign w:val="center"/>
          </w:tcPr>
          <w:p w14:paraId="524E0D1E" w14:textId="122A0B69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Ф.И.О. и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677" w:type="dxa"/>
            <w:gridSpan w:val="6"/>
            <w:vAlign w:val="center"/>
          </w:tcPr>
          <w:p w14:paraId="124937A8" w14:textId="77777777" w:rsidR="0080405F" w:rsidRDefault="000810ED" w:rsidP="00081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0ED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– 5 человек: Данилова Наталья Николаевна; Комиссарова Светлана Леонидовна; Константинова Лидия Владимировна; </w:t>
            </w:r>
            <w:proofErr w:type="spellStart"/>
            <w:r w:rsidRPr="000810ED">
              <w:rPr>
                <w:rFonts w:ascii="Times New Roman" w:hAnsi="Times New Roman" w:cs="Times New Roman"/>
                <w:sz w:val="24"/>
                <w:szCs w:val="24"/>
              </w:rPr>
              <w:t>Подзина</w:t>
            </w:r>
            <w:proofErr w:type="spellEnd"/>
            <w:r w:rsidRPr="000810ED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="008040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E302B4" w14:textId="393F2C89" w:rsidR="000810ED" w:rsidRPr="000810ED" w:rsidRDefault="0080405F" w:rsidP="00081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Константин Валерьевич.</w:t>
            </w:r>
            <w:r w:rsidR="000810ED" w:rsidRPr="00081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5A2226" w14:textId="25EB8E0E" w:rsidR="004C653A" w:rsidRPr="009F5435" w:rsidRDefault="000810ED" w:rsidP="00081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0ED">
              <w:rPr>
                <w:rFonts w:ascii="Times New Roman" w:hAnsi="Times New Roman" w:cs="Times New Roman"/>
                <w:sz w:val="24"/>
                <w:szCs w:val="24"/>
              </w:rPr>
              <w:t>Решение Думы городского округа от 31.05.2023 года №24-ДГО 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области")</w:t>
            </w:r>
          </w:p>
        </w:tc>
      </w:tr>
      <w:tr w:rsidR="004C653A" w:rsidRPr="009F5435" w14:paraId="1BB94970" w14:textId="77777777" w:rsidTr="004C653A">
        <w:tc>
          <w:tcPr>
            <w:tcW w:w="771" w:type="dxa"/>
            <w:vAlign w:val="center"/>
          </w:tcPr>
          <w:p w14:paraId="6DE499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3" w:type="dxa"/>
            <w:vAlign w:val="center"/>
          </w:tcPr>
          <w:p w14:paraId="75DAD8B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6"/>
            <w:vAlign w:val="center"/>
          </w:tcPr>
          <w:p w14:paraId="67B812E2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318F3C5A" w14:textId="77777777" w:rsidTr="004C653A">
        <w:tc>
          <w:tcPr>
            <w:tcW w:w="771" w:type="dxa"/>
            <w:vAlign w:val="center"/>
          </w:tcPr>
          <w:p w14:paraId="2E42FF4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3" w:type="dxa"/>
            <w:vAlign w:val="center"/>
          </w:tcPr>
          <w:p w14:paraId="5B489D2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назначении старосты</w:t>
            </w:r>
          </w:p>
        </w:tc>
        <w:tc>
          <w:tcPr>
            <w:tcW w:w="4677" w:type="dxa"/>
            <w:gridSpan w:val="6"/>
            <w:vAlign w:val="center"/>
          </w:tcPr>
          <w:p w14:paraId="0BC2219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D4358C6" w14:textId="77777777" w:rsidTr="004C653A">
        <w:tc>
          <w:tcPr>
            <w:tcW w:w="771" w:type="dxa"/>
            <w:vAlign w:val="center"/>
          </w:tcPr>
          <w:p w14:paraId="5F0B1F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3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3" w:type="dxa"/>
            <w:vAlign w:val="center"/>
          </w:tcPr>
          <w:p w14:paraId="48CE583A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6"/>
            <w:vAlign w:val="center"/>
          </w:tcPr>
          <w:p w14:paraId="2F1B817D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1BE4B7D" w14:textId="77777777" w:rsidTr="004C653A">
        <w:tc>
          <w:tcPr>
            <w:tcW w:w="771" w:type="dxa"/>
            <w:vAlign w:val="center"/>
          </w:tcPr>
          <w:p w14:paraId="2BB17EE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Align w:val="center"/>
          </w:tcPr>
          <w:p w14:paraId="535DDE4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6"/>
            <w:vAlign w:val="center"/>
          </w:tcPr>
          <w:p w14:paraId="6D55AD9C" w14:textId="77777777" w:rsidR="003F74A6" w:rsidRPr="003F74A6" w:rsidRDefault="003F74A6" w:rsidP="003F74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A6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Инициативный проект "Возрождение традиций" – это прежде всего развитие инфраструктуры для организации и проведения духовно – нравственных мероприятий в сфере молодежной политики. Создание условий на территории детской художественной школы для формирования и развития духовно – нравственного воспитания детей и молодежи города в традициях отечественной и православной культуры дает возможность приобщения к ценностям православной культуры подрастающего поколения. </w:t>
            </w:r>
          </w:p>
          <w:p w14:paraId="0AF22E44" w14:textId="0B09E187" w:rsidR="003F74A6" w:rsidRPr="003F74A6" w:rsidRDefault="003F74A6" w:rsidP="003F74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4A6">
              <w:rPr>
                <w:rFonts w:ascii="Times New Roman" w:hAnsi="Times New Roman" w:cs="Times New Roman"/>
                <w:sz w:val="24"/>
                <w:szCs w:val="24"/>
              </w:rPr>
              <w:t xml:space="preserve">Главная задача проекта - вовлечение молодого поколения в изучение православной истории, святоотеческого наследия малой родины. Организация духовно-нравственной среды дает возможность погрузиться в изучение исторических корней, способствует популяризации и сохранению общероссийской культурной идентичности. </w:t>
            </w:r>
          </w:p>
          <w:p w14:paraId="07E58C19" w14:textId="77777777" w:rsidR="003F74A6" w:rsidRPr="003F74A6" w:rsidRDefault="003F74A6" w:rsidP="003F74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5F1E9" w14:textId="40A5E90B" w:rsidR="004C653A" w:rsidRPr="009F5435" w:rsidRDefault="004C653A" w:rsidP="001A52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67473F31" w14:textId="77777777" w:rsidTr="004C653A">
        <w:tc>
          <w:tcPr>
            <w:tcW w:w="771" w:type="dxa"/>
            <w:vAlign w:val="center"/>
          </w:tcPr>
          <w:p w14:paraId="2C62DE1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3" w:type="dxa"/>
            <w:vAlign w:val="center"/>
          </w:tcPr>
          <w:p w14:paraId="67EDFC21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6"/>
            <w:vAlign w:val="center"/>
          </w:tcPr>
          <w:p w14:paraId="03D82CD7" w14:textId="4311A7A4" w:rsidR="00356951" w:rsidRPr="00FC72DE" w:rsidRDefault="00356951" w:rsidP="003569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E">
              <w:rPr>
                <w:rFonts w:ascii="Times New Roman" w:hAnsi="Times New Roman" w:cs="Times New Roman"/>
                <w:sz w:val="24"/>
                <w:szCs w:val="24"/>
              </w:rPr>
              <w:t>Ожидаемый результат:</w:t>
            </w:r>
          </w:p>
          <w:p w14:paraId="33A47A6F" w14:textId="77777777" w:rsidR="00FC72DE" w:rsidRPr="00FC72DE" w:rsidRDefault="00FC72DE" w:rsidP="00356951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4A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на территории детской художественной школы для формирования и развития духовно – нравственного воспитания детей и молодежи города в традициях отечественной и православной культуры </w:t>
            </w:r>
          </w:p>
          <w:p w14:paraId="2FEE628B" w14:textId="508BC63E" w:rsidR="004C653A" w:rsidRPr="009F5435" w:rsidRDefault="00FC72DE" w:rsidP="00FC72DE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74A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духовно-нравственной среды дает возможность погрузиться в изучение исторических корней, способствует популяризации и </w:t>
            </w:r>
            <w:r w:rsidRPr="003F74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сохранению общероссийской культурной идентичности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653A" w:rsidRPr="009F5435" w14:paraId="3CBA53E4" w14:textId="77777777" w:rsidTr="004C653A">
        <w:tc>
          <w:tcPr>
            <w:tcW w:w="771" w:type="dxa"/>
            <w:vAlign w:val="center"/>
          </w:tcPr>
          <w:p w14:paraId="33502CB1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33" w:type="dxa"/>
            <w:vAlign w:val="center"/>
          </w:tcPr>
          <w:p w14:paraId="25CF5FB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6"/>
            <w:vAlign w:val="center"/>
          </w:tcPr>
          <w:p w14:paraId="0FDCAC48" w14:textId="77777777" w:rsidR="00AA1497" w:rsidRDefault="008D10ED" w:rsidP="00CE66DF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D10E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2</w:t>
            </w:r>
            <w:r w:rsidR="001A52E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 </w:t>
            </w:r>
            <w:r w:rsidR="00A94F00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000</w:t>
            </w:r>
            <w:r w:rsidR="00AA149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00</w:t>
            </w:r>
            <w:r w:rsidR="001A52E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0</w:t>
            </w:r>
            <w:r w:rsidR="00AA1497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,0  </w:t>
            </w:r>
          </w:p>
          <w:p w14:paraId="1F989C8B" w14:textId="7EDD6E48" w:rsidR="004C653A" w:rsidRPr="008D10ED" w:rsidRDefault="00AA1497" w:rsidP="00CE66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(Приобретение строительных и расходных материалов для возведения часовни) </w:t>
            </w:r>
            <w:r w:rsidR="008D10ED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4C653A" w:rsidRPr="009F5435" w14:paraId="7A884F2C" w14:textId="77777777" w:rsidTr="004C653A">
        <w:tc>
          <w:tcPr>
            <w:tcW w:w="771" w:type="dxa"/>
            <w:vAlign w:val="center"/>
          </w:tcPr>
          <w:p w14:paraId="5331320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3" w:type="dxa"/>
            <w:vAlign w:val="center"/>
          </w:tcPr>
          <w:p w14:paraId="215965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6"/>
            <w:vAlign w:val="center"/>
          </w:tcPr>
          <w:p w14:paraId="7DA33DD7" w14:textId="105A3EA0" w:rsidR="004C653A" w:rsidRPr="009F5435" w:rsidRDefault="0074656C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A14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52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10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A149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C653A" w:rsidRPr="009F5435" w14:paraId="6FB9ABFD" w14:textId="77777777" w:rsidTr="004C653A">
        <w:tc>
          <w:tcPr>
            <w:tcW w:w="771" w:type="dxa"/>
            <w:vAlign w:val="center"/>
          </w:tcPr>
          <w:p w14:paraId="5A5244B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3" w:type="dxa"/>
            <w:vAlign w:val="center"/>
          </w:tcPr>
          <w:p w14:paraId="21240D4F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6"/>
            <w:vAlign w:val="center"/>
          </w:tcPr>
          <w:p w14:paraId="7F1F52D5" w14:textId="605FFC34" w:rsidR="004C653A" w:rsidRPr="009F5435" w:rsidRDefault="008D10ED" w:rsidP="008040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марта – 1 </w:t>
            </w:r>
            <w:r w:rsidR="0080405F">
              <w:rPr>
                <w:rFonts w:ascii="Times New Roman" w:hAnsi="Times New Roman" w:cs="Times New Roman"/>
                <w:sz w:val="24"/>
                <w:szCs w:val="24"/>
              </w:rPr>
              <w:t>декабря 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C653A" w:rsidRPr="009F5435" w14:paraId="25478B35" w14:textId="77777777" w:rsidTr="004C653A">
        <w:trPr>
          <w:trHeight w:val="513"/>
        </w:trPr>
        <w:tc>
          <w:tcPr>
            <w:tcW w:w="771" w:type="dxa"/>
            <w:vAlign w:val="center"/>
          </w:tcPr>
          <w:p w14:paraId="4107F76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3" w:type="dxa"/>
            <w:vAlign w:val="center"/>
          </w:tcPr>
          <w:p w14:paraId="69AC0DC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6"/>
            <w:vAlign w:val="center"/>
          </w:tcPr>
          <w:p w14:paraId="089A5F5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6D2F656F" w14:textId="77777777" w:rsidTr="008D10ED">
        <w:trPr>
          <w:trHeight w:val="351"/>
        </w:trPr>
        <w:tc>
          <w:tcPr>
            <w:tcW w:w="771" w:type="dxa"/>
            <w:vMerge w:val="restart"/>
            <w:vAlign w:val="center"/>
          </w:tcPr>
          <w:p w14:paraId="44B42F7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14:paraId="4F8EDA4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14:paraId="36599A8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3"/>
            <w:vAlign w:val="center"/>
          </w:tcPr>
          <w:p w14:paraId="268A361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1275" w:type="dxa"/>
            <w:vAlign w:val="center"/>
          </w:tcPr>
          <w:p w14:paraId="1F49CC4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14:paraId="41A5CFB6" w14:textId="77777777" w:rsidTr="008D10ED">
        <w:trPr>
          <w:trHeight w:val="292"/>
        </w:trPr>
        <w:tc>
          <w:tcPr>
            <w:tcW w:w="771" w:type="dxa"/>
            <w:vMerge/>
            <w:vAlign w:val="center"/>
          </w:tcPr>
          <w:p w14:paraId="4E534DC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CDADDD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37CB30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3"/>
            <w:vAlign w:val="center"/>
          </w:tcPr>
          <w:p w14:paraId="01ED098F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1275" w:type="dxa"/>
            <w:vAlign w:val="center"/>
          </w:tcPr>
          <w:p w14:paraId="33E5C76F" w14:textId="77777777" w:rsidR="008D10ED" w:rsidRPr="00AA1497" w:rsidRDefault="008D10ED" w:rsidP="008D10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4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  <w:p w14:paraId="1120C06C" w14:textId="77777777" w:rsidR="008D10ED" w:rsidRPr="008D10ED" w:rsidRDefault="008D10ED" w:rsidP="008D1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469A5" w14:textId="7121468E" w:rsidR="004C653A" w:rsidRPr="008D10ED" w:rsidRDefault="004C653A" w:rsidP="00EA1A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0C7C7F52" w14:textId="77777777" w:rsidTr="008D10ED">
        <w:tc>
          <w:tcPr>
            <w:tcW w:w="771" w:type="dxa"/>
            <w:vMerge/>
            <w:vAlign w:val="center"/>
          </w:tcPr>
          <w:p w14:paraId="111E51C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533354B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346F1F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3"/>
            <w:vAlign w:val="center"/>
          </w:tcPr>
          <w:p w14:paraId="4B31F1EE" w14:textId="77777777" w:rsidR="004C653A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  <w:p w14:paraId="03BE3F25" w14:textId="53D2707B" w:rsidR="00AA1497" w:rsidRPr="009F5435" w:rsidRDefault="00AA149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48925D0" w14:textId="16FF5678" w:rsidR="004C653A" w:rsidRPr="009F5435" w:rsidRDefault="008D10ED" w:rsidP="008D1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14:paraId="52569AAF" w14:textId="77777777" w:rsidTr="008D10ED">
        <w:trPr>
          <w:trHeight w:val="254"/>
        </w:trPr>
        <w:tc>
          <w:tcPr>
            <w:tcW w:w="771" w:type="dxa"/>
            <w:vMerge/>
            <w:vAlign w:val="center"/>
          </w:tcPr>
          <w:p w14:paraId="1F2D2FB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38BC7B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447A4BB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3"/>
            <w:vAlign w:val="center"/>
          </w:tcPr>
          <w:p w14:paraId="22B886B3" w14:textId="77777777"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75" w:type="dxa"/>
            <w:vAlign w:val="center"/>
          </w:tcPr>
          <w:p w14:paraId="67EB211F" w14:textId="77777777" w:rsidR="008D10ED" w:rsidRPr="00AA1497" w:rsidRDefault="008D10ED" w:rsidP="008D10ED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1497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  <w:p w14:paraId="42629414" w14:textId="77777777" w:rsidR="008D10ED" w:rsidRPr="008D10ED" w:rsidRDefault="008D10ED" w:rsidP="008D1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4503B" w14:textId="249CABE6" w:rsidR="004C653A" w:rsidRPr="009F5435" w:rsidRDefault="004C653A" w:rsidP="008D1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9F43889" w14:textId="77777777" w:rsidTr="008D10ED">
        <w:tc>
          <w:tcPr>
            <w:tcW w:w="771" w:type="dxa"/>
            <w:vMerge/>
            <w:vAlign w:val="center"/>
          </w:tcPr>
          <w:p w14:paraId="5F790EB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235F525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2B0A598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3"/>
            <w:vAlign w:val="center"/>
          </w:tcPr>
          <w:p w14:paraId="4719FFD0" w14:textId="77777777"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1275" w:type="dxa"/>
            <w:vAlign w:val="center"/>
          </w:tcPr>
          <w:p w14:paraId="4B77B1FE" w14:textId="3CC08162" w:rsidR="004C653A" w:rsidRPr="009F5435" w:rsidRDefault="00AA1497" w:rsidP="003F74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r w:rsidR="003F74A6" w:rsidRPr="008D1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14:paraId="320F3D17" w14:textId="77777777" w:rsidTr="008D10ED">
        <w:tc>
          <w:tcPr>
            <w:tcW w:w="771" w:type="dxa"/>
            <w:vMerge/>
            <w:vAlign w:val="center"/>
          </w:tcPr>
          <w:p w14:paraId="3929C2C0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221179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A91EB0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3"/>
            <w:vAlign w:val="center"/>
          </w:tcPr>
          <w:p w14:paraId="12BA8F99" w14:textId="77777777" w:rsidR="004C653A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139BA0" w14:textId="77777777" w:rsidR="00AA1497" w:rsidRDefault="00AA149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1F462" w14:textId="36F55D93" w:rsidR="00AA1497" w:rsidRPr="009F5435" w:rsidRDefault="00AA1497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 с фотографиями</w:t>
            </w:r>
          </w:p>
        </w:tc>
        <w:tc>
          <w:tcPr>
            <w:tcW w:w="1275" w:type="dxa"/>
            <w:vAlign w:val="center"/>
          </w:tcPr>
          <w:p w14:paraId="5F393E13" w14:textId="1619818E" w:rsidR="004C653A" w:rsidRPr="009F5435" w:rsidRDefault="00AA1497" w:rsidP="008D10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4C653A" w:rsidRPr="009F5435" w14:paraId="32D37BC3" w14:textId="77777777" w:rsidTr="004C653A">
        <w:tc>
          <w:tcPr>
            <w:tcW w:w="771" w:type="dxa"/>
            <w:vMerge w:val="restart"/>
            <w:vAlign w:val="center"/>
          </w:tcPr>
          <w:p w14:paraId="0DA75B3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14:paraId="68625DB6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14:paraId="20B1F31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14:paraId="65C6DF3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2"/>
            <w:vAlign w:val="center"/>
          </w:tcPr>
          <w:p w14:paraId="196E2D7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14:paraId="7E3D28FB" w14:textId="77777777" w:rsidTr="004C653A">
        <w:tc>
          <w:tcPr>
            <w:tcW w:w="771" w:type="dxa"/>
            <w:vMerge/>
            <w:vAlign w:val="center"/>
          </w:tcPr>
          <w:p w14:paraId="763FA48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297D43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15B42D1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3C32F4FF" w14:textId="6FDCFA66" w:rsidR="004C653A" w:rsidRPr="009F5435" w:rsidRDefault="008D10ED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417" w:type="dxa"/>
            <w:gridSpan w:val="2"/>
            <w:vAlign w:val="center"/>
          </w:tcPr>
          <w:p w14:paraId="09EDAE1C" w14:textId="1305C74A" w:rsidR="004C653A" w:rsidRPr="009F5435" w:rsidRDefault="00EA1A9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0ED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653A" w:rsidRPr="009F5435" w14:paraId="5FED36F3" w14:textId="77777777" w:rsidTr="004C653A">
        <w:tc>
          <w:tcPr>
            <w:tcW w:w="771" w:type="dxa"/>
            <w:vMerge/>
            <w:vAlign w:val="center"/>
          </w:tcPr>
          <w:p w14:paraId="0B5A29F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D0870C0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7DA39EF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39ED6AE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2AFB0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4396E3F5" w14:textId="77777777" w:rsidTr="004C653A">
        <w:tc>
          <w:tcPr>
            <w:tcW w:w="771" w:type="dxa"/>
            <w:vMerge/>
            <w:vAlign w:val="center"/>
          </w:tcPr>
          <w:p w14:paraId="2A61E856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91AFFD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BD5915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552" w:type="dxa"/>
            <w:gridSpan w:val="2"/>
            <w:vAlign w:val="center"/>
          </w:tcPr>
          <w:p w14:paraId="7B36170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51DCEE4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555C61B6" w14:textId="77777777" w:rsidTr="004C653A">
        <w:tc>
          <w:tcPr>
            <w:tcW w:w="771" w:type="dxa"/>
            <w:vMerge/>
            <w:vAlign w:val="center"/>
          </w:tcPr>
          <w:p w14:paraId="0EB413C3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2D66C694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5ADCF215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gridSpan w:val="2"/>
            <w:vAlign w:val="center"/>
          </w:tcPr>
          <w:p w14:paraId="693FF30E" w14:textId="1F1E909D" w:rsidR="004C653A" w:rsidRPr="009F5435" w:rsidRDefault="00EA1A9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435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4C653A" w:rsidRPr="009F5435" w14:paraId="17ACAD20" w14:textId="77777777" w:rsidTr="004C653A">
        <w:tc>
          <w:tcPr>
            <w:tcW w:w="771" w:type="dxa"/>
            <w:vAlign w:val="center"/>
          </w:tcPr>
          <w:p w14:paraId="541D6619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3" w:type="dxa"/>
            <w:vAlign w:val="center"/>
          </w:tcPr>
          <w:p w14:paraId="06E2A4E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6"/>
            <w:vAlign w:val="center"/>
          </w:tcPr>
          <w:p w14:paraId="3FDCE0E6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14:paraId="4D00D11F" w14:textId="77777777" w:rsidTr="004C653A">
        <w:tc>
          <w:tcPr>
            <w:tcW w:w="771" w:type="dxa"/>
            <w:vAlign w:val="center"/>
          </w:tcPr>
          <w:p w14:paraId="567A68B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3" w:type="dxa"/>
            <w:vAlign w:val="center"/>
          </w:tcPr>
          <w:p w14:paraId="3110D26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6"/>
            <w:vAlign w:val="center"/>
          </w:tcPr>
          <w:p w14:paraId="6D64BF03" w14:textId="3FCB20C2" w:rsidR="004C653A" w:rsidRPr="009F5435" w:rsidRDefault="008D10ED" w:rsidP="008D1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округ муниципального образования – «город Тулун»</w:t>
            </w:r>
          </w:p>
        </w:tc>
      </w:tr>
      <w:tr w:rsidR="004C653A" w:rsidRPr="009F5435" w14:paraId="085A02E0" w14:textId="77777777" w:rsidTr="004C653A">
        <w:tc>
          <w:tcPr>
            <w:tcW w:w="771" w:type="dxa"/>
            <w:vAlign w:val="center"/>
          </w:tcPr>
          <w:p w14:paraId="336375F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3" w:type="dxa"/>
            <w:vAlign w:val="center"/>
          </w:tcPr>
          <w:p w14:paraId="09B2620D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77" w:type="dxa"/>
            <w:gridSpan w:val="6"/>
            <w:vAlign w:val="center"/>
          </w:tcPr>
          <w:p w14:paraId="1B6838DC" w14:textId="1CBBAE9B" w:rsidR="004C653A" w:rsidRPr="009F5435" w:rsidRDefault="008D10ED" w:rsidP="008D10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0ED"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4C653A" w:rsidRPr="009F5435" w14:paraId="2A8949C7" w14:textId="77777777" w:rsidTr="004C653A">
        <w:tc>
          <w:tcPr>
            <w:tcW w:w="771" w:type="dxa"/>
            <w:vAlign w:val="center"/>
          </w:tcPr>
          <w:p w14:paraId="002D12A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3" w:type="dxa"/>
            <w:vAlign w:val="center"/>
          </w:tcPr>
          <w:p w14:paraId="5C30A0B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6"/>
            <w:vAlign w:val="center"/>
          </w:tcPr>
          <w:p w14:paraId="2CCC82D1" w14:textId="77777777" w:rsidR="004C653A" w:rsidRDefault="00765EE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обл., город Тулун, ул. Ленина </w:t>
            </w:r>
            <w:r w:rsidR="00720F1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14:paraId="5092CB2C" w14:textId="45782266" w:rsidR="00E90CEF" w:rsidRPr="009F5435" w:rsidRDefault="00E90CE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EA1" w:rsidRPr="009F5435" w14:paraId="3DB2180C" w14:textId="77777777" w:rsidTr="004C653A">
        <w:tc>
          <w:tcPr>
            <w:tcW w:w="771" w:type="dxa"/>
            <w:vAlign w:val="center"/>
          </w:tcPr>
          <w:p w14:paraId="3AE925E3" w14:textId="6D8C9F3E" w:rsidR="00270EA1" w:rsidRPr="009F5435" w:rsidRDefault="00270EA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3" w:type="dxa"/>
            <w:vAlign w:val="center"/>
          </w:tcPr>
          <w:p w14:paraId="1D5F3E39" w14:textId="1655E945" w:rsidR="00270EA1" w:rsidRPr="009F5435" w:rsidRDefault="00270EA1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77" w:type="dxa"/>
            <w:gridSpan w:val="6"/>
            <w:vAlign w:val="center"/>
          </w:tcPr>
          <w:p w14:paraId="69E2D27E" w14:textId="13EE9CD2" w:rsidR="00270EA1" w:rsidRPr="009F5435" w:rsidRDefault="00765EE0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дополнительного образования города Тулуна «Детская художественная школа» </w:t>
            </w:r>
          </w:p>
        </w:tc>
      </w:tr>
      <w:tr w:rsidR="004C653A" w:rsidRPr="009F5435" w14:paraId="7817F593" w14:textId="77777777" w:rsidTr="004C653A">
        <w:tc>
          <w:tcPr>
            <w:tcW w:w="771" w:type="dxa"/>
            <w:vAlign w:val="center"/>
          </w:tcPr>
          <w:p w14:paraId="6FE01542" w14:textId="2A670554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3" w:type="dxa"/>
            <w:vAlign w:val="center"/>
          </w:tcPr>
          <w:p w14:paraId="029C6723" w14:textId="77777777"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благополучателей - всего (человек)</w:t>
            </w:r>
          </w:p>
        </w:tc>
        <w:tc>
          <w:tcPr>
            <w:tcW w:w="4677" w:type="dxa"/>
            <w:gridSpan w:val="6"/>
            <w:vAlign w:val="center"/>
          </w:tcPr>
          <w:p w14:paraId="452D5B64" w14:textId="5AB10FD8" w:rsidR="004C653A" w:rsidRPr="009F5435" w:rsidRDefault="0080405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765EE0" w:rsidRPr="00765EE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C653A" w:rsidRPr="009F5435" w14:paraId="2863F459" w14:textId="77777777" w:rsidTr="004C653A">
        <w:trPr>
          <w:trHeight w:val="87"/>
        </w:trPr>
        <w:tc>
          <w:tcPr>
            <w:tcW w:w="771" w:type="dxa"/>
            <w:vMerge w:val="restart"/>
            <w:vAlign w:val="center"/>
          </w:tcPr>
          <w:p w14:paraId="4A350EF9" w14:textId="494ACE41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3" w:type="dxa"/>
            <w:vMerge w:val="restart"/>
            <w:vAlign w:val="center"/>
          </w:tcPr>
          <w:p w14:paraId="708C48FC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14:paraId="50D8E647" w14:textId="77777777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vAlign w:val="center"/>
          </w:tcPr>
          <w:p w14:paraId="2C072004" w14:textId="08B94BA3"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1B2CF515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1DA1CB55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63023CEA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67E7D052" w14:textId="77777777" w:rsidR="004C653A" w:rsidRPr="00FC72DE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E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vAlign w:val="center"/>
          </w:tcPr>
          <w:p w14:paraId="432FC889" w14:textId="2E05A2D0" w:rsidR="004C653A" w:rsidRPr="00FC72DE" w:rsidRDefault="00FC72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C653A" w:rsidRPr="009F5435" w14:paraId="3FB0CE10" w14:textId="77777777" w:rsidTr="004C653A">
        <w:trPr>
          <w:trHeight w:val="20"/>
        </w:trPr>
        <w:tc>
          <w:tcPr>
            <w:tcW w:w="771" w:type="dxa"/>
            <w:vMerge/>
            <w:vAlign w:val="center"/>
          </w:tcPr>
          <w:p w14:paraId="26C2DAC8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4FEE5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41767417" w14:textId="77777777" w:rsidR="004C653A" w:rsidRPr="00FC72DE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vAlign w:val="center"/>
          </w:tcPr>
          <w:p w14:paraId="785067F3" w14:textId="31EF8599" w:rsidR="004C653A" w:rsidRPr="00FC72DE" w:rsidRDefault="00FC72DE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2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4C653A" w:rsidRPr="009F5435" w14:paraId="5A4B8C43" w14:textId="77777777" w:rsidTr="004C653A">
        <w:trPr>
          <w:trHeight w:val="120"/>
        </w:trPr>
        <w:tc>
          <w:tcPr>
            <w:tcW w:w="771" w:type="dxa"/>
            <w:vMerge w:val="restart"/>
            <w:vAlign w:val="center"/>
          </w:tcPr>
          <w:p w14:paraId="7CDE0E28" w14:textId="460FFB7C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3" w:type="dxa"/>
            <w:vMerge w:val="restart"/>
            <w:vAlign w:val="center"/>
          </w:tcPr>
          <w:p w14:paraId="6DD20645" w14:textId="77777777"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567" w:type="dxa"/>
            <w:vAlign w:val="center"/>
          </w:tcPr>
          <w:p w14:paraId="2D477B1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14:paraId="2A498B67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3"/>
            <w:vAlign w:val="center"/>
          </w:tcPr>
          <w:p w14:paraId="6275BFCA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14:paraId="34077871" w14:textId="77777777" w:rsidTr="004C653A">
        <w:trPr>
          <w:trHeight w:val="538"/>
        </w:trPr>
        <w:tc>
          <w:tcPr>
            <w:tcW w:w="771" w:type="dxa"/>
            <w:vMerge/>
            <w:vAlign w:val="center"/>
          </w:tcPr>
          <w:p w14:paraId="1F50C50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8A44DF9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5049E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14:paraId="6D2F49D3" w14:textId="195EB01D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средствах массовой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(периодические печатные издания, телеканалы)</w:t>
            </w:r>
          </w:p>
        </w:tc>
        <w:tc>
          <w:tcPr>
            <w:tcW w:w="2126" w:type="dxa"/>
            <w:gridSpan w:val="3"/>
            <w:vAlign w:val="center"/>
          </w:tcPr>
          <w:p w14:paraId="4A3024FA" w14:textId="6A97741D" w:rsidR="004C653A" w:rsidRPr="009F5435" w:rsidRDefault="00AA1497" w:rsidP="00593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направлена </w:t>
            </w:r>
            <w:proofErr w:type="gramStart"/>
            <w:r w:rsidR="00E90CE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</w:t>
            </w:r>
            <w:r w:rsidR="00765EE0" w:rsidRPr="00593E63">
              <w:rPr>
                <w:rFonts w:ascii="Times New Roman" w:hAnsi="Times New Roman" w:cs="Times New Roman"/>
                <w:sz w:val="24"/>
                <w:szCs w:val="24"/>
              </w:rPr>
              <w:t>азет</w:t>
            </w:r>
            <w:r w:rsidR="00E90C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65EE0" w:rsidRPr="0059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EE0" w:rsidRPr="00593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93E63" w:rsidRPr="00593E63"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  <w:proofErr w:type="spellStart"/>
            <w:r w:rsidR="00593E63" w:rsidRPr="00593E63"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 w:rsidR="00593E63" w:rsidRPr="00593E63">
              <w:rPr>
                <w:rFonts w:ascii="Times New Roman" w:hAnsi="Times New Roman" w:cs="Times New Roman"/>
                <w:sz w:val="24"/>
                <w:szCs w:val="24"/>
              </w:rPr>
              <w:t>» № 32 от 14</w:t>
            </w:r>
            <w:r w:rsidR="00765EE0" w:rsidRPr="00593E63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202</w:t>
            </w:r>
            <w:r w:rsidR="00593E63" w:rsidRPr="00593E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EE0" w:rsidRPr="00593E6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653A" w:rsidRPr="009F5435" w14:paraId="278B3566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DA456ED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44A78DB3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F3F06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14:paraId="2B5B9516" w14:textId="65EC3A31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3"/>
            <w:vAlign w:val="center"/>
          </w:tcPr>
          <w:p w14:paraId="59C31709" w14:textId="77777777" w:rsidR="00720F1A" w:rsidRDefault="00765EE0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63">
              <w:rPr>
                <w:rFonts w:ascii="Times New Roman" w:hAnsi="Times New Roman" w:cs="Times New Roman"/>
                <w:sz w:val="24"/>
                <w:szCs w:val="24"/>
              </w:rPr>
              <w:t>Ссылки на ПОСТ</w:t>
            </w:r>
          </w:p>
          <w:p w14:paraId="26A0BDFB" w14:textId="1DC64148" w:rsidR="00765EE0" w:rsidRPr="00593E63" w:rsidRDefault="00765EE0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7340D6" w14:textId="781EDCB2" w:rsidR="00765EE0" w:rsidRPr="009F5435" w:rsidRDefault="00593E63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63">
              <w:rPr>
                <w:rFonts w:ascii="Times New Roman" w:hAnsi="Times New Roman" w:cs="Times New Roman"/>
                <w:sz w:val="24"/>
                <w:szCs w:val="24"/>
              </w:rPr>
              <w:t>https://tulunadm.ru/news/9612.html</w:t>
            </w:r>
          </w:p>
        </w:tc>
      </w:tr>
      <w:tr w:rsidR="004C653A" w:rsidRPr="009F5435" w14:paraId="76ED9DBB" w14:textId="77777777" w:rsidTr="004C653A">
        <w:trPr>
          <w:trHeight w:val="151"/>
        </w:trPr>
        <w:tc>
          <w:tcPr>
            <w:tcW w:w="771" w:type="dxa"/>
            <w:vMerge/>
            <w:vAlign w:val="center"/>
          </w:tcPr>
          <w:p w14:paraId="228C5403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C7FB547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A5A5BDB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14:paraId="0782AC2A" w14:textId="787872EE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2" w:name="_GoBack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азмещение в социальных сетях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 «</w:t>
            </w:r>
            <w:proofErr w:type="spellStart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="00270EA1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3"/>
            <w:vAlign w:val="center"/>
          </w:tcPr>
          <w:p w14:paraId="7980E370" w14:textId="77777777" w:rsidR="00720F1A" w:rsidRDefault="00765EE0" w:rsidP="00720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E63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hyperlink r:id="rId8" w:history="1">
              <w:r w:rsidR="00720F1A" w:rsidRPr="00D6070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https://t.me/tuluncomitet/15380</w:t>
              </w:r>
            </w:hyperlink>
          </w:p>
          <w:p w14:paraId="60A2400A" w14:textId="77777777" w:rsidR="00720F1A" w:rsidRPr="00765EE0" w:rsidRDefault="00720F1A" w:rsidP="00720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B7F9F51" w14:textId="4DB482E7" w:rsidR="00720F1A" w:rsidRDefault="00C43BC0" w:rsidP="00720F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A1497" w:rsidRPr="002407F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https://t.me/tulunadm/25808</w:t>
              </w:r>
            </w:hyperlink>
          </w:p>
          <w:p w14:paraId="4B64758C" w14:textId="77777777" w:rsidR="00AA1497" w:rsidRDefault="00AA1497" w:rsidP="00765EE0">
            <w:pPr>
              <w:pStyle w:val="ConsPlusNormal"/>
              <w:jc w:val="center"/>
            </w:pPr>
          </w:p>
          <w:p w14:paraId="1F6BB560" w14:textId="210EAF36" w:rsidR="00765EE0" w:rsidRDefault="00C43BC0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93E63" w:rsidRPr="00D6070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https://ok.ru/group/60195843408049/topic/159138241820849?utm_campaign=web_share</w:t>
              </w:r>
            </w:hyperlink>
          </w:p>
          <w:p w14:paraId="0039F748" w14:textId="77777777" w:rsidR="00593E63" w:rsidRPr="00765EE0" w:rsidRDefault="00593E63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495674D" w14:textId="4E53E8E6" w:rsidR="00765EE0" w:rsidRDefault="00C43BC0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93E63" w:rsidRPr="00D60702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https://vk.com/wall-131502986_94634</w:t>
              </w:r>
            </w:hyperlink>
          </w:p>
          <w:p w14:paraId="11537A1E" w14:textId="77777777" w:rsidR="00593E63" w:rsidRPr="00765EE0" w:rsidRDefault="00593E63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1B7BDA0" w14:textId="2BCBD35B" w:rsidR="004C653A" w:rsidRDefault="00C43BC0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0CEF" w:rsidRPr="002407F6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https://vk.com/wall-213076172_3999</w:t>
              </w:r>
            </w:hyperlink>
          </w:p>
          <w:p w14:paraId="3B13854D" w14:textId="5DE6FE54" w:rsidR="00E90CEF" w:rsidRPr="009F5435" w:rsidRDefault="00E90CEF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14:paraId="70DA0380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14C90912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7F6DAE02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B984F4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14:paraId="412E52CB" w14:textId="7297B40C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  <w:r w:rsidR="00270EA1">
              <w:rPr>
                <w:rFonts w:ascii="Times New Roman" w:hAnsi="Times New Roman" w:cs="Times New Roman"/>
                <w:sz w:val="24"/>
                <w:szCs w:val="24"/>
              </w:rPr>
              <w:t xml:space="preserve"> (адрес и фотографии)</w:t>
            </w:r>
          </w:p>
        </w:tc>
        <w:tc>
          <w:tcPr>
            <w:tcW w:w="2126" w:type="dxa"/>
            <w:gridSpan w:val="3"/>
            <w:vAlign w:val="center"/>
          </w:tcPr>
          <w:p w14:paraId="0D68DAE5" w14:textId="4F4E7279" w:rsidR="00AA1497" w:rsidRDefault="00AA1497" w:rsidP="00FC7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размещена </w:t>
            </w:r>
            <w:r w:rsidR="00E90CEF">
              <w:rPr>
                <w:rFonts w:ascii="Times New Roman" w:hAnsi="Times New Roman" w:cs="Times New Roman"/>
                <w:sz w:val="24"/>
                <w:szCs w:val="24"/>
              </w:rPr>
              <w:t>на с</w:t>
            </w:r>
            <w:r w:rsidR="00FC72DE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E90C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C7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2DE" w:rsidRPr="00FC72DE">
              <w:rPr>
                <w:rFonts w:ascii="Times New Roman" w:hAnsi="Times New Roman" w:cs="Times New Roman"/>
                <w:sz w:val="24"/>
                <w:szCs w:val="24"/>
              </w:rPr>
              <w:t>детской художественной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E90CEF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107 </w:t>
            </w:r>
          </w:p>
          <w:p w14:paraId="292AFA88" w14:textId="7B552B3E" w:rsidR="004C653A" w:rsidRPr="009F5435" w:rsidRDefault="00AA1497" w:rsidP="00FC7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 прилагается)</w:t>
            </w:r>
            <w:r w:rsidR="00FC72DE" w:rsidRPr="00FC7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14:paraId="745F3F85" w14:textId="77777777" w:rsidTr="004C653A">
        <w:trPr>
          <w:trHeight w:val="120"/>
        </w:trPr>
        <w:tc>
          <w:tcPr>
            <w:tcW w:w="771" w:type="dxa"/>
            <w:vMerge/>
            <w:vAlign w:val="center"/>
          </w:tcPr>
          <w:p w14:paraId="76C54C5E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0A0FB08E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6F4FB8C" w14:textId="77777777"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14:paraId="4F62FA08" w14:textId="77777777"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3"/>
            <w:vAlign w:val="center"/>
          </w:tcPr>
          <w:p w14:paraId="3B9415A0" w14:textId="77777777" w:rsidR="00AA1497" w:rsidRDefault="00EE7D2D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информационных листов для посетителей учреждений культуры </w:t>
            </w:r>
          </w:p>
          <w:p w14:paraId="231EEC62" w14:textId="3CC344A6" w:rsidR="00AA1497" w:rsidRPr="009F5435" w:rsidRDefault="00AA1497" w:rsidP="00E90C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(образец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прилагается)</w:t>
            </w:r>
          </w:p>
        </w:tc>
      </w:tr>
      <w:tr w:rsidR="00765EE0" w:rsidRPr="009F5435" w14:paraId="58506AB1" w14:textId="77777777" w:rsidTr="00E1064F">
        <w:tc>
          <w:tcPr>
            <w:tcW w:w="771" w:type="dxa"/>
            <w:vMerge w:val="restart"/>
            <w:vAlign w:val="center"/>
          </w:tcPr>
          <w:p w14:paraId="0514BBF1" w14:textId="77777777" w:rsidR="00765EE0" w:rsidRPr="009F5435" w:rsidRDefault="00765EE0" w:rsidP="00765E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33" w:type="dxa"/>
            <w:vMerge w:val="restart"/>
            <w:vAlign w:val="center"/>
          </w:tcPr>
          <w:p w14:paraId="077AD250" w14:textId="77777777" w:rsidR="00765EE0" w:rsidRPr="009F5435" w:rsidRDefault="00765EE0" w:rsidP="00765E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6"/>
          </w:tcPr>
          <w:p w14:paraId="0DE2FEAA" w14:textId="101ED167" w:rsidR="00AA1497" w:rsidRPr="00765EE0" w:rsidRDefault="00AA1497" w:rsidP="0076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EE0" w:rsidRPr="00C43BC0" w14:paraId="4A3F9E9E" w14:textId="77777777" w:rsidTr="00E1064F">
        <w:tc>
          <w:tcPr>
            <w:tcW w:w="771" w:type="dxa"/>
            <w:vMerge/>
            <w:vAlign w:val="center"/>
          </w:tcPr>
          <w:p w14:paraId="2019E537" w14:textId="77777777" w:rsidR="00765EE0" w:rsidRPr="009F5435" w:rsidRDefault="00765EE0" w:rsidP="0076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3" w:type="dxa"/>
            <w:vMerge/>
            <w:vAlign w:val="center"/>
          </w:tcPr>
          <w:p w14:paraId="1C7B2B73" w14:textId="77777777" w:rsidR="00765EE0" w:rsidRPr="009F5435" w:rsidRDefault="00765EE0" w:rsidP="00765E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6"/>
          </w:tcPr>
          <w:p w14:paraId="3C3EA4A8" w14:textId="2176B272" w:rsidR="00765EE0" w:rsidRPr="00765EE0" w:rsidRDefault="00765EE0" w:rsidP="0076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kultura@tulunadm.ru</w:t>
            </w:r>
          </w:p>
        </w:tc>
      </w:tr>
    </w:tbl>
    <w:p w14:paraId="4BC606F2" w14:textId="77777777" w:rsidR="00C43BC0" w:rsidRDefault="00C43BC0" w:rsidP="00C43B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P313"/>
      <w:bookmarkStart w:id="4" w:name="P314"/>
      <w:bookmarkEnd w:id="3"/>
      <w:bookmarkEnd w:id="4"/>
    </w:p>
    <w:p w14:paraId="31C84618" w14:textId="533FA5BC" w:rsidR="00C43BC0" w:rsidRDefault="00C43BC0" w:rsidP="00C43BC0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3" w:history="1"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21 августа 2025 года.</w:t>
      </w:r>
    </w:p>
    <w:p w14:paraId="74841220" w14:textId="77777777" w:rsidR="0096047D" w:rsidRPr="00162CDC" w:rsidRDefault="00C43BC0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sectPr w:rsidR="0096047D" w:rsidRPr="00162CDC" w:rsidSect="00381825">
      <w:headerReference w:type="default" r:id="rId14"/>
      <w:footnotePr>
        <w:pos w:val="beneathText"/>
      </w:footnotePr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FCF5" w14:textId="77777777" w:rsidR="00BE26FC" w:rsidRDefault="00BE26FC" w:rsidP="004C653A">
      <w:pPr>
        <w:spacing w:after="0" w:line="240" w:lineRule="auto"/>
      </w:pPr>
      <w:r>
        <w:separator/>
      </w:r>
    </w:p>
  </w:endnote>
  <w:endnote w:type="continuationSeparator" w:id="0">
    <w:p w14:paraId="2E4DF57D" w14:textId="77777777" w:rsidR="00BE26FC" w:rsidRDefault="00BE26FC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9AA63" w14:textId="77777777" w:rsidR="00BE26FC" w:rsidRDefault="00BE26FC" w:rsidP="004C653A">
      <w:pPr>
        <w:spacing w:after="0" w:line="240" w:lineRule="auto"/>
      </w:pPr>
      <w:r>
        <w:separator/>
      </w:r>
    </w:p>
  </w:footnote>
  <w:footnote w:type="continuationSeparator" w:id="0">
    <w:p w14:paraId="24D5ADFE" w14:textId="77777777" w:rsidR="00BE26FC" w:rsidRDefault="00BE26FC" w:rsidP="004C653A">
      <w:pPr>
        <w:spacing w:after="0" w:line="240" w:lineRule="auto"/>
      </w:pPr>
      <w:r>
        <w:continuationSeparator/>
      </w:r>
    </w:p>
  </w:footnote>
  <w:footnote w:id="1">
    <w:p w14:paraId="527E406A" w14:textId="77777777" w:rsidR="004C653A" w:rsidRPr="004C653A" w:rsidRDefault="004C653A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7143576"/>
      <w:docPartObj>
        <w:docPartGallery w:val="Page Numbers (Top of Page)"/>
        <w:docPartUnique/>
      </w:docPartObj>
    </w:sdtPr>
    <w:sdtEndPr/>
    <w:sdtContent>
      <w:p w14:paraId="4398E73C" w14:textId="2DBCFEA4" w:rsidR="00AF5543" w:rsidRDefault="00AF5543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FC72DE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BEBB6A5" w14:textId="77777777" w:rsidR="00AF5543" w:rsidRDefault="00AF55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54AF5"/>
    <w:multiLevelType w:val="hybridMultilevel"/>
    <w:tmpl w:val="27B21CC6"/>
    <w:lvl w:ilvl="0" w:tplc="1C0C6A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51ECC"/>
    <w:multiLevelType w:val="hybridMultilevel"/>
    <w:tmpl w:val="CB10DF98"/>
    <w:lvl w:ilvl="0" w:tplc="50FEA6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06"/>
    <w:rsid w:val="00016050"/>
    <w:rsid w:val="0004588E"/>
    <w:rsid w:val="000810ED"/>
    <w:rsid w:val="000E1B7F"/>
    <w:rsid w:val="00162CDC"/>
    <w:rsid w:val="001A52E3"/>
    <w:rsid w:val="001C5B95"/>
    <w:rsid w:val="001F7F7A"/>
    <w:rsid w:val="00245F65"/>
    <w:rsid w:val="00257988"/>
    <w:rsid w:val="00270EA1"/>
    <w:rsid w:val="00356951"/>
    <w:rsid w:val="00381825"/>
    <w:rsid w:val="00392241"/>
    <w:rsid w:val="00392367"/>
    <w:rsid w:val="003F74A6"/>
    <w:rsid w:val="00494DAA"/>
    <w:rsid w:val="004A7466"/>
    <w:rsid w:val="004C653A"/>
    <w:rsid w:val="005403D0"/>
    <w:rsid w:val="00593E63"/>
    <w:rsid w:val="005A19AF"/>
    <w:rsid w:val="005E4AB1"/>
    <w:rsid w:val="005F0BDD"/>
    <w:rsid w:val="006344CA"/>
    <w:rsid w:val="006A2E94"/>
    <w:rsid w:val="006A5D11"/>
    <w:rsid w:val="00720F1A"/>
    <w:rsid w:val="0074656C"/>
    <w:rsid w:val="00765EE0"/>
    <w:rsid w:val="0080405F"/>
    <w:rsid w:val="00812EEE"/>
    <w:rsid w:val="00817D2F"/>
    <w:rsid w:val="00821767"/>
    <w:rsid w:val="008D10ED"/>
    <w:rsid w:val="0091242D"/>
    <w:rsid w:val="009F03B5"/>
    <w:rsid w:val="009F5435"/>
    <w:rsid w:val="00A159AC"/>
    <w:rsid w:val="00A2365E"/>
    <w:rsid w:val="00A94F00"/>
    <w:rsid w:val="00AA1497"/>
    <w:rsid w:val="00AF5543"/>
    <w:rsid w:val="00B46A07"/>
    <w:rsid w:val="00B96A1D"/>
    <w:rsid w:val="00BE26FC"/>
    <w:rsid w:val="00C43BC0"/>
    <w:rsid w:val="00C44759"/>
    <w:rsid w:val="00CE66DF"/>
    <w:rsid w:val="00D95A72"/>
    <w:rsid w:val="00E1435F"/>
    <w:rsid w:val="00E23CEF"/>
    <w:rsid w:val="00E32F79"/>
    <w:rsid w:val="00E50921"/>
    <w:rsid w:val="00E90CEF"/>
    <w:rsid w:val="00EA1A9E"/>
    <w:rsid w:val="00EA64D6"/>
    <w:rsid w:val="00EA7E16"/>
    <w:rsid w:val="00EE7D2D"/>
    <w:rsid w:val="00F22EEE"/>
    <w:rsid w:val="00F40266"/>
    <w:rsid w:val="00F66E06"/>
    <w:rsid w:val="00F84DEE"/>
    <w:rsid w:val="00FC72DE"/>
    <w:rsid w:val="00FE0B06"/>
    <w:rsid w:val="00F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B1A7"/>
  <w15:chartTrackingRefBased/>
  <w15:docId w15:val="{1E91EF75-2348-4A5B-BDCA-C3CEDBF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765EE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A1497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A1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tuluncomitet/15380" TargetMode="External"/><Relationship Id="rId13" Type="http://schemas.openxmlformats.org/officeDocument/2006/relationships/hyperlink" Target="mailto:fin09@gov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213076172_39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31502986_946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60195843408049/topic/159138241820849?utm_campaign=web_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tulunadm/2580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6B0EF-F516-4435-8D1F-3DDB7BB7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Скудаева Ирина Александровна</dc:creator>
  <cp:keywords/>
  <dc:description/>
  <cp:lastModifiedBy>BO-1</cp:lastModifiedBy>
  <cp:revision>46</cp:revision>
  <cp:lastPrinted>2025-08-13T06:17:00Z</cp:lastPrinted>
  <dcterms:created xsi:type="dcterms:W3CDTF">2024-06-27T03:02:00Z</dcterms:created>
  <dcterms:modified xsi:type="dcterms:W3CDTF">2025-08-13T08:52:00Z</dcterms:modified>
</cp:coreProperties>
</file>