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8149D" w14:textId="77777777" w:rsidR="009065A5" w:rsidRDefault="009065A5" w:rsidP="009065A5">
      <w:pPr>
        <w:pStyle w:val="ConsPlusNormal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</w:p>
    <w:p w14:paraId="1046E31A" w14:textId="77777777" w:rsidR="009065A5" w:rsidRDefault="009065A5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A03C3" w14:textId="77777777" w:rsidR="00E11F32" w:rsidRDefault="00E11F32" w:rsidP="00E11F32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11039CE0" w14:textId="2498D100" w:rsidR="004C653A" w:rsidRDefault="00E11F32" w:rsidP="00E11F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«ЭКОМИР в гармонии</w:t>
      </w:r>
      <w:r w:rsidRPr="00FB105D">
        <w:rPr>
          <w:rFonts w:ascii="Times New Roman" w:hAnsi="Times New Roman" w:cs="Times New Roman"/>
          <w:sz w:val="24"/>
          <w:szCs w:val="24"/>
        </w:rPr>
        <w:t>»</w:t>
      </w:r>
    </w:p>
    <w:p w14:paraId="1596C591" w14:textId="77777777" w:rsidR="00E11F32" w:rsidRPr="004C653A" w:rsidRDefault="00E11F32" w:rsidP="00E11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567"/>
        <w:gridCol w:w="2977"/>
        <w:gridCol w:w="1134"/>
        <w:gridCol w:w="850"/>
        <w:gridCol w:w="567"/>
      </w:tblGrid>
      <w:tr w:rsidR="004C653A" w:rsidRPr="004C653A" w14:paraId="114CFBCE" w14:textId="77777777" w:rsidTr="008C65B3">
        <w:trPr>
          <w:trHeight w:val="28"/>
        </w:trPr>
        <w:tc>
          <w:tcPr>
            <w:tcW w:w="567" w:type="dxa"/>
          </w:tcPr>
          <w:p w14:paraId="52A5EF5A" w14:textId="77777777" w:rsidR="004C653A" w:rsidRPr="004C653A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42DC2F74" w14:textId="77777777" w:rsidR="004C653A" w:rsidRPr="004C653A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6095" w:type="dxa"/>
            <w:gridSpan w:val="5"/>
          </w:tcPr>
          <w:p w14:paraId="1415543A" w14:textId="77777777" w:rsidR="004C653A" w:rsidRPr="004C653A" w:rsidRDefault="004C653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50A6B2D3" w14:textId="77777777" w:rsidTr="00871A7A">
        <w:trPr>
          <w:trHeight w:val="28"/>
        </w:trPr>
        <w:tc>
          <w:tcPr>
            <w:tcW w:w="567" w:type="dxa"/>
          </w:tcPr>
          <w:p w14:paraId="5164D34B" w14:textId="77777777" w:rsidR="004C653A" w:rsidRPr="004C653A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40ACCB3" w14:textId="77777777" w:rsidR="004C653A" w:rsidRPr="004C653A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6095" w:type="dxa"/>
            <w:gridSpan w:val="5"/>
          </w:tcPr>
          <w:p w14:paraId="4D5BAA72" w14:textId="2F99B7E2" w:rsidR="004C653A" w:rsidRPr="004C653A" w:rsidRDefault="00AE0FA2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«ЭКОМИР в гармонии</w:t>
            </w:r>
            <w:r w:rsidRPr="00FB1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53A" w:rsidRPr="004C653A" w14:paraId="758DD683" w14:textId="77777777" w:rsidTr="00871A7A">
        <w:trPr>
          <w:trHeight w:val="313"/>
        </w:trPr>
        <w:tc>
          <w:tcPr>
            <w:tcW w:w="567" w:type="dxa"/>
          </w:tcPr>
          <w:p w14:paraId="26273992" w14:textId="77777777" w:rsidR="004C653A" w:rsidRPr="004C653A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9D8659D" w14:textId="77777777" w:rsidR="004C653A" w:rsidRPr="004C653A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6095" w:type="dxa"/>
            <w:gridSpan w:val="5"/>
          </w:tcPr>
          <w:p w14:paraId="7A09AB74" w14:textId="1D470970" w:rsidR="004C653A" w:rsidRDefault="00163A9F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64D6" w:rsidRPr="000764D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муниципальных учреждений социальной сферы (образование, культура, физическая культур</w:t>
            </w:r>
            <w:r w:rsidR="000764D6">
              <w:rPr>
                <w:rFonts w:ascii="Times New Roman" w:hAnsi="Times New Roman" w:cs="Times New Roman"/>
                <w:sz w:val="24"/>
                <w:szCs w:val="24"/>
              </w:rPr>
              <w:t>а и спорт, молодежная политика)</w:t>
            </w:r>
          </w:p>
          <w:p w14:paraId="0DBF0E22" w14:textId="7F2585AE" w:rsidR="00163A9F" w:rsidRPr="004C653A" w:rsidRDefault="00163A9F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3A9F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экологических троп, инфраст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руктуры туристических маршрутов</w:t>
            </w:r>
          </w:p>
        </w:tc>
      </w:tr>
      <w:tr w:rsidR="004C653A" w:rsidRPr="004C653A" w14:paraId="38ED5A19" w14:textId="77777777" w:rsidTr="00871A7A">
        <w:trPr>
          <w:trHeight w:val="976"/>
        </w:trPr>
        <w:tc>
          <w:tcPr>
            <w:tcW w:w="567" w:type="dxa"/>
          </w:tcPr>
          <w:p w14:paraId="5D6B4737" w14:textId="600376B4" w:rsidR="004C653A" w:rsidRPr="004C653A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797EAE9" w14:textId="54605E06" w:rsidR="004C653A" w:rsidRPr="004C653A" w:rsidRDefault="004C653A" w:rsidP="00AE0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>проблемы</w:t>
            </w:r>
          </w:p>
        </w:tc>
        <w:tc>
          <w:tcPr>
            <w:tcW w:w="6095" w:type="dxa"/>
            <w:gridSpan w:val="5"/>
          </w:tcPr>
          <w:p w14:paraId="59A3DD39" w14:textId="77777777" w:rsidR="00AE0FA2" w:rsidRPr="00FB105D" w:rsidRDefault="00AE0FA2" w:rsidP="00871A7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B105D">
              <w:rPr>
                <w:rFonts w:ascii="Times New Roman" w:hAnsi="Times New Roman"/>
                <w:sz w:val="24"/>
                <w:szCs w:val="26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7E6AC811" w14:textId="77777777" w:rsidR="00AE0FA2" w:rsidRDefault="00AE0FA2" w:rsidP="00871A7A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B105D">
              <w:rPr>
                <w:rFonts w:ascii="Times New Roman" w:hAnsi="Times New Roman"/>
                <w:sz w:val="24"/>
                <w:szCs w:val="26"/>
              </w:rPr>
              <w:t>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  <w:p w14:paraId="1A1BD5FF" w14:textId="618A37C0" w:rsidR="004C653A" w:rsidRPr="004C653A" w:rsidRDefault="00AE0FA2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Основы государственной политики в области экологического развития России на период до 2030 года (утвержденный президентом РФ от 30.04.2012)</w:t>
            </w:r>
          </w:p>
        </w:tc>
      </w:tr>
      <w:tr w:rsidR="004C653A" w:rsidRPr="009F5435" w14:paraId="6B0F8E2C" w14:textId="77777777" w:rsidTr="00871A7A">
        <w:trPr>
          <w:trHeight w:val="507"/>
        </w:trPr>
        <w:tc>
          <w:tcPr>
            <w:tcW w:w="567" w:type="dxa"/>
          </w:tcPr>
          <w:p w14:paraId="04A64F59" w14:textId="77777777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7B3EA9C6" w14:textId="77777777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095" w:type="dxa"/>
            <w:gridSpan w:val="5"/>
          </w:tcPr>
          <w:p w14:paraId="2E0403B9" w14:textId="77777777" w:rsidR="004C653A" w:rsidRPr="009F5435" w:rsidRDefault="004C653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7DCD502" w14:textId="77777777" w:rsidTr="00871A7A">
        <w:tc>
          <w:tcPr>
            <w:tcW w:w="567" w:type="dxa"/>
          </w:tcPr>
          <w:p w14:paraId="4ECE1024" w14:textId="77777777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</w:tcPr>
          <w:p w14:paraId="524E0D1E" w14:textId="122A0B69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Ф.И.О.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095" w:type="dxa"/>
            <w:gridSpan w:val="5"/>
          </w:tcPr>
          <w:p w14:paraId="175A2226" w14:textId="479945A0" w:rsidR="004C653A" w:rsidRPr="00AE0FA2" w:rsidRDefault="00AE0FA2" w:rsidP="00F64D1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Инициативная группа </w:t>
            </w:r>
            <w:r w:rsidRPr="00316EF7">
              <w:rPr>
                <w:rFonts w:ascii="Times New Roman" w:hAnsi="Times New Roman" w:cs="Times New Roman"/>
                <w:i/>
                <w:sz w:val="24"/>
                <w:szCs w:val="24"/>
              </w:rPr>
              <w:t>– 1</w:t>
            </w:r>
            <w:r w:rsidR="00F64D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16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16EF7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Марина Витальевна,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Фильшина Юлия Александровна, </w:t>
            </w:r>
            <w:proofErr w:type="spellStart"/>
            <w:r w:rsidR="00F64D14">
              <w:rPr>
                <w:rFonts w:ascii="Times New Roman" w:hAnsi="Times New Roman" w:cs="Times New Roman"/>
                <w:sz w:val="24"/>
                <w:szCs w:val="24"/>
              </w:rPr>
              <w:t>Пилуева</w:t>
            </w:r>
            <w:proofErr w:type="spellEnd"/>
            <w:r w:rsidR="00F64D1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  <w:r w:rsidRPr="00316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Липатова Ольга Николаевна, Хомич Елена Сергеевна, Маликова Наталья Васильевна, </w:t>
            </w:r>
            <w:r w:rsidRPr="00316EF7">
              <w:rPr>
                <w:rFonts w:ascii="Times New Roman" w:hAnsi="Times New Roman" w:cs="Times New Roman"/>
                <w:sz w:val="24"/>
                <w:szCs w:val="24"/>
              </w:rPr>
              <w:t xml:space="preserve">Серышева Елена Александровна, Петрова Галина Анатольевна, </w:t>
            </w:r>
            <w:proofErr w:type="spellStart"/>
            <w:r w:rsidRPr="00316EF7">
              <w:rPr>
                <w:rFonts w:ascii="Times New Roman" w:hAnsi="Times New Roman" w:cs="Times New Roman"/>
                <w:sz w:val="24"/>
                <w:szCs w:val="24"/>
              </w:rPr>
              <w:t>Грузденок</w:t>
            </w:r>
            <w:proofErr w:type="spellEnd"/>
            <w:r w:rsidRPr="00316EF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4C653A" w:rsidRPr="009F5435" w14:paraId="1BB94970" w14:textId="77777777" w:rsidTr="00871A7A">
        <w:tc>
          <w:tcPr>
            <w:tcW w:w="567" w:type="dxa"/>
          </w:tcPr>
          <w:p w14:paraId="6DE49952" w14:textId="77777777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</w:tcPr>
          <w:p w14:paraId="75DAD8B2" w14:textId="77777777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6095" w:type="dxa"/>
            <w:gridSpan w:val="5"/>
          </w:tcPr>
          <w:p w14:paraId="67B812E2" w14:textId="77777777" w:rsidR="004C653A" w:rsidRPr="009F5435" w:rsidRDefault="004C653A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18F3C5A" w14:textId="77777777" w:rsidTr="00871A7A">
        <w:tc>
          <w:tcPr>
            <w:tcW w:w="567" w:type="dxa"/>
          </w:tcPr>
          <w:p w14:paraId="2E42FF4B" w14:textId="77777777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5" w:type="dxa"/>
          </w:tcPr>
          <w:p w14:paraId="5B489D29" w14:textId="77777777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6095" w:type="dxa"/>
            <w:gridSpan w:val="5"/>
          </w:tcPr>
          <w:p w14:paraId="0BC22196" w14:textId="77777777" w:rsidR="004C653A" w:rsidRPr="009F5435" w:rsidRDefault="004C653A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D4358C6" w14:textId="77777777" w:rsidTr="00871A7A">
        <w:tc>
          <w:tcPr>
            <w:tcW w:w="567" w:type="dxa"/>
          </w:tcPr>
          <w:p w14:paraId="5F0B1FC3" w14:textId="77777777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5" w:type="dxa"/>
          </w:tcPr>
          <w:p w14:paraId="48CE583A" w14:textId="77777777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6095" w:type="dxa"/>
            <w:gridSpan w:val="5"/>
          </w:tcPr>
          <w:p w14:paraId="2F1B817D" w14:textId="77777777" w:rsidR="004C653A" w:rsidRPr="009F5435" w:rsidRDefault="004C653A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1BE4B7D" w14:textId="77777777" w:rsidTr="00871A7A">
        <w:tc>
          <w:tcPr>
            <w:tcW w:w="567" w:type="dxa"/>
          </w:tcPr>
          <w:p w14:paraId="2BB17EE5" w14:textId="77777777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535DDE4C" w14:textId="77777777" w:rsidR="004C653A" w:rsidRPr="009F5435" w:rsidRDefault="004C653A" w:rsidP="00AE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6095" w:type="dxa"/>
            <w:gridSpan w:val="5"/>
          </w:tcPr>
          <w:p w14:paraId="5D247F9D" w14:textId="04B83029" w:rsidR="00AE0FA2" w:rsidRPr="00AE0FA2" w:rsidRDefault="00AE0FA2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A2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 и ее формирование, развитие у представителей разных поколений в современном мире является уникальной ценностью общества. Необходимость осознанного и бережного отношения к природе, представления у всех категорий населения о значимости и важности экологической культуры лежит в основе проблемы отсутствия специально созданных условий для ее развития.</w:t>
            </w:r>
          </w:p>
          <w:p w14:paraId="5C409A5A" w14:textId="291C3BC9" w:rsidR="00AE0FA2" w:rsidRPr="00AE0FA2" w:rsidRDefault="00AE0FA2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A2">
              <w:rPr>
                <w:rFonts w:ascii="Times New Roman" w:hAnsi="Times New Roman" w:cs="Times New Roman"/>
                <w:sz w:val="24"/>
                <w:szCs w:val="24"/>
              </w:rPr>
              <w:t>Основополагающими концептуальными подходами инициативного проекта являются следующие проблемы:</w:t>
            </w:r>
          </w:p>
          <w:p w14:paraId="356E5340" w14:textId="77777777" w:rsidR="00AE0FA2" w:rsidRPr="00AE0FA2" w:rsidRDefault="00AE0FA2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A2">
              <w:rPr>
                <w:rFonts w:ascii="Times New Roman" w:hAnsi="Times New Roman" w:cs="Times New Roman"/>
                <w:sz w:val="24"/>
                <w:szCs w:val="24"/>
              </w:rPr>
              <w:t>- отсутствие эффективных инструментов для полноценного внедрения природоохранных практик и высокая потребность разновозрастного населения их внедрения;</w:t>
            </w:r>
          </w:p>
          <w:p w14:paraId="647C8EF2" w14:textId="77777777" w:rsidR="00AE0FA2" w:rsidRPr="00AE0FA2" w:rsidRDefault="00AE0FA2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A2">
              <w:rPr>
                <w:rFonts w:ascii="Times New Roman" w:hAnsi="Times New Roman" w:cs="Times New Roman"/>
                <w:sz w:val="24"/>
                <w:szCs w:val="24"/>
              </w:rPr>
              <w:t>- отсутствие специально оборудованного объекта инфраструктуры в микрорайоне «Угольщиков» по осуществлению разных форм взаимодействия с детьми, взрослыми по развитию у них экологической культуры, проведению познавательных экскурсий, мастер-классов и занятия на природе;</w:t>
            </w:r>
          </w:p>
          <w:p w14:paraId="1984CBCF" w14:textId="77777777" w:rsidR="00AE0FA2" w:rsidRPr="00AE0FA2" w:rsidRDefault="00AE0FA2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A2">
              <w:rPr>
                <w:rFonts w:ascii="Times New Roman" w:hAnsi="Times New Roman" w:cs="Times New Roman"/>
                <w:sz w:val="24"/>
                <w:szCs w:val="24"/>
              </w:rPr>
              <w:t>- устаревшие подходы к организации эколого-просветительских мероприятий;</w:t>
            </w:r>
          </w:p>
          <w:p w14:paraId="168B7B46" w14:textId="77777777" w:rsidR="00AE0FA2" w:rsidRPr="00AE0FA2" w:rsidRDefault="00AE0FA2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A2">
              <w:rPr>
                <w:rFonts w:ascii="Times New Roman" w:hAnsi="Times New Roman" w:cs="Times New Roman"/>
                <w:sz w:val="24"/>
                <w:szCs w:val="24"/>
              </w:rPr>
              <w:t>- низкий уровень активности, инициативности разных групп населения к проблемам защиты окружающей среды;</w:t>
            </w:r>
          </w:p>
          <w:p w14:paraId="0004F351" w14:textId="77777777" w:rsidR="00AE0FA2" w:rsidRPr="00AE0FA2" w:rsidRDefault="00AE0FA2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A2">
              <w:rPr>
                <w:rFonts w:ascii="Times New Roman" w:hAnsi="Times New Roman" w:cs="Times New Roman"/>
                <w:sz w:val="24"/>
                <w:szCs w:val="24"/>
              </w:rPr>
              <w:t>- наличие запроса от возрастного населения и родителей, имеющих детей, не посещающих дошкольное учреждение на создание условий для физической активности и отдыха.</w:t>
            </w:r>
          </w:p>
          <w:p w14:paraId="5325F1E9" w14:textId="530E93F3" w:rsidR="004C653A" w:rsidRPr="009F5435" w:rsidRDefault="00AE0FA2" w:rsidP="00163A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A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инициативы выражена в необходимости создания современных условий для экологического воспитания с привлечением ресурсного потенциала разновозрастных групп населения, формирования специальной инфраструктуры, обеспечивающей комфортную организацию образовательных и других мероприятий, досуга и отдыха, направленных на привлечение внимания общественности к экологическим </w:t>
            </w:r>
            <w:r w:rsidRPr="00AE0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просветительским форматам.</w:t>
            </w:r>
          </w:p>
        </w:tc>
      </w:tr>
      <w:tr w:rsidR="00871A7A" w:rsidRPr="009F5435" w14:paraId="67473F31" w14:textId="77777777" w:rsidTr="00871A7A">
        <w:tc>
          <w:tcPr>
            <w:tcW w:w="567" w:type="dxa"/>
          </w:tcPr>
          <w:p w14:paraId="2C62DE11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14:paraId="67EDFC21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6095" w:type="dxa"/>
            <w:gridSpan w:val="5"/>
          </w:tcPr>
          <w:p w14:paraId="044A8835" w14:textId="056B636B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Инициативный проект «ЭКОМИР в гармонии» - </w:t>
            </w:r>
            <w:r w:rsidR="00163A9F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культурно-образовательное</w:t>
            </w: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пространство, которое может служить площадкой для отдыха и реализации программ, направленных на общественное экологическое просвещение и вовлечение разных целевых аудиторий в </w:t>
            </w:r>
            <w:proofErr w:type="spellStart"/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природосберегающие</w:t>
            </w:r>
            <w:proofErr w:type="spellEnd"/>
            <w:r w:rsidRPr="001575B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практики, популяризацию здорового образа жизни. Оно будет служить воспитательно-образовательной платформой для экскурсий, мастер-классов и занятий на природе, способствующих формированию понимания важнейших вопросов экологической культуры и положения человека как ответственного жителя города.</w:t>
            </w:r>
          </w:p>
          <w:p w14:paraId="3A581619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пространство создается на неиспользованной территории, расположенной в лесной зоне муниципального бюджетного дошкольного образовательного учреждения города Тулуна «Центр развития ребенка – детский сад «Гармония». Экологическое пространство будет содержать функциональные зоны, обеспечивающие активный отдых, процесс просвещения разных групп населения по формированию позитивного опыта общения с природой:</w:t>
            </w:r>
          </w:p>
          <w:p w14:paraId="60549A6F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 зона</w:t>
            </w: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 xml:space="preserve"> – предназначена для информирования и просвещения посетителей обо всём что связано с природой, историей, культурой и активностями, доступными в данном месте. Компоненты информационной зоны:</w:t>
            </w:r>
          </w:p>
          <w:p w14:paraId="28B56B51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- информационные стенды (схематичные карты с обозначением зон, информация о правилах пользования объектами экологического пространства);</w:t>
            </w:r>
          </w:p>
          <w:p w14:paraId="52E2D7D8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- QR-коды и таблички (дополнительная цифровая навигация и справочная информация);</w:t>
            </w:r>
          </w:p>
          <w:p w14:paraId="637F5601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- стилизованные плакаты и афиши с иллюстрациями природы и символикой экологического пространства «ЭКОМИР в гармонии».</w:t>
            </w:r>
          </w:p>
          <w:p w14:paraId="27134AB8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 зона</w:t>
            </w: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представляет собой пространство, предназначенное для распространения знаний о природе, защите окружающей среды и важности устойчивого развития. Она включает в себя разнообразные активности и совместные мероприятия разновозрастного населения микрорайона города, направленные на повышение экологической грамотности и формирование ответственности у посетителей. Компоненты познавательной зоны:</w:t>
            </w:r>
          </w:p>
          <w:p w14:paraId="2A262CF7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лаборатория исследования природы – экологические модули (метеостанция, микроскопы, фильтрующая станция, </w:t>
            </w:r>
            <w:proofErr w:type="spellStart"/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фотокормушка</w:t>
            </w:r>
            <w:proofErr w:type="spellEnd"/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, снегомер и т.д.);</w:t>
            </w:r>
          </w:p>
          <w:p w14:paraId="1597DB72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- интерактивная экологическая тропа (наблюдательные площадки, тематические модули, инсталляции и т.д.);</w:t>
            </w:r>
          </w:p>
          <w:p w14:paraId="7DCA6479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i/>
                <w:sz w:val="24"/>
                <w:szCs w:val="24"/>
              </w:rPr>
              <w:t>Ботаническая зона</w:t>
            </w: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 xml:space="preserve"> – территория, предназначенная для демонстрации многообразия растительного мира и </w:t>
            </w:r>
            <w:r w:rsidRPr="00157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биологии растений, распределенных по тематическим участкам, а также совместных трудовых действий детей и взрослых, передача знаний, умений, трудовых навыков подрастающему поколению. Компоненты ботанической зоны:</w:t>
            </w:r>
          </w:p>
          <w:p w14:paraId="587D81C6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- мини-теплицы, огород и лесной массив;</w:t>
            </w:r>
          </w:p>
          <w:p w14:paraId="61E860AB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- альпийская горка, ландшафтные композиции.</w:t>
            </w:r>
          </w:p>
          <w:p w14:paraId="2AD174DC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Зона отдыха и здоровья - </w:t>
            </w: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это особая среда, с атрибутами уединения и комфортной атмосферой для наслаждения красотой природы и восстановления сил, сохранения и укрепления здоровья.</w:t>
            </w:r>
          </w:p>
          <w:p w14:paraId="407CF59D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зоны отдыха и здоровья:</w:t>
            </w:r>
          </w:p>
          <w:p w14:paraId="14E74BC6" w14:textId="77777777" w:rsidR="00871A7A" w:rsidRPr="001575B6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- скамейки, фонари, мусорки;</w:t>
            </w:r>
          </w:p>
          <w:p w14:paraId="2FEE628B" w14:textId="0852A634" w:rsidR="00871A7A" w:rsidRPr="009F5435" w:rsidRDefault="00871A7A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5B6">
              <w:rPr>
                <w:rFonts w:ascii="Times New Roman" w:hAnsi="Times New Roman" w:cs="Times New Roman"/>
                <w:sz w:val="24"/>
                <w:szCs w:val="24"/>
              </w:rPr>
              <w:t>- дорожки для прогулок и скандинавской ходьбы, массажная дорожка, взрослый и детский тренажеры.</w:t>
            </w:r>
          </w:p>
        </w:tc>
      </w:tr>
      <w:tr w:rsidR="00871A7A" w:rsidRPr="009F5435" w14:paraId="3CBA53E4" w14:textId="77777777" w:rsidTr="00166928">
        <w:tc>
          <w:tcPr>
            <w:tcW w:w="567" w:type="dxa"/>
          </w:tcPr>
          <w:p w14:paraId="33502CB1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14:paraId="25CF5FBD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6095" w:type="dxa"/>
            <w:gridSpan w:val="5"/>
            <w:vAlign w:val="center"/>
          </w:tcPr>
          <w:p w14:paraId="7FAC8B73" w14:textId="77777777" w:rsidR="00871A7A" w:rsidRPr="00B23519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19">
              <w:rPr>
                <w:rFonts w:ascii="Times New Roman" w:hAnsi="Times New Roman" w:cs="Times New Roman"/>
                <w:sz w:val="24"/>
                <w:szCs w:val="24"/>
              </w:rPr>
              <w:t>Видеонаблюдение – 50 000,00</w:t>
            </w:r>
          </w:p>
          <w:p w14:paraId="196EA9AD" w14:textId="77777777" w:rsidR="00871A7A" w:rsidRPr="00B23519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19">
              <w:rPr>
                <w:rFonts w:ascii="Times New Roman" w:hAnsi="Times New Roman" w:cs="Times New Roman"/>
                <w:sz w:val="24"/>
                <w:szCs w:val="24"/>
              </w:rPr>
              <w:t>Уличная мебель – 256 000,00</w:t>
            </w:r>
          </w:p>
          <w:p w14:paraId="456FFEBB" w14:textId="5B2DAC1D" w:rsidR="00871A7A" w:rsidRPr="00B23519" w:rsidRDefault="0055152E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Рекреационное оборудование – 316</w:t>
            </w:r>
            <w:r w:rsidR="00871A7A" w:rsidRPr="00B2351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14:paraId="748C1E34" w14:textId="77777777" w:rsidR="00871A7A" w:rsidRPr="00B23519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19">
              <w:rPr>
                <w:rFonts w:ascii="Times New Roman" w:hAnsi="Times New Roman" w:cs="Times New Roman"/>
                <w:sz w:val="24"/>
                <w:szCs w:val="24"/>
              </w:rPr>
              <w:t>Экологические модули – 715 000,00</w:t>
            </w:r>
          </w:p>
          <w:p w14:paraId="3E6F9BAA" w14:textId="77777777" w:rsidR="00871A7A" w:rsidRPr="00B23519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19">
              <w:rPr>
                <w:rFonts w:ascii="Times New Roman" w:hAnsi="Times New Roman" w:cs="Times New Roman"/>
                <w:sz w:val="24"/>
                <w:szCs w:val="24"/>
              </w:rPr>
              <w:t>Информационное оборудование – 290 000,00</w:t>
            </w:r>
          </w:p>
          <w:p w14:paraId="5AB39C74" w14:textId="77777777" w:rsidR="00871A7A" w:rsidRPr="00B23519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19">
              <w:rPr>
                <w:rFonts w:ascii="Times New Roman" w:hAnsi="Times New Roman" w:cs="Times New Roman"/>
                <w:sz w:val="24"/>
                <w:szCs w:val="24"/>
              </w:rPr>
              <w:t>Садовое оборудование – 68 000,00</w:t>
            </w:r>
          </w:p>
          <w:p w14:paraId="3785E3DC" w14:textId="77777777" w:rsidR="00871A7A" w:rsidRPr="00B23519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19">
              <w:rPr>
                <w:rFonts w:ascii="Times New Roman" w:hAnsi="Times New Roman" w:cs="Times New Roman"/>
                <w:sz w:val="24"/>
                <w:szCs w:val="24"/>
              </w:rPr>
              <w:t>Стройматериалы – 421 000,00</w:t>
            </w:r>
          </w:p>
          <w:p w14:paraId="268340F8" w14:textId="77777777" w:rsidR="00871A7A" w:rsidRPr="00B23519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19">
              <w:rPr>
                <w:rFonts w:ascii="Times New Roman" w:hAnsi="Times New Roman" w:cs="Times New Roman"/>
                <w:sz w:val="24"/>
                <w:szCs w:val="24"/>
              </w:rPr>
              <w:t>Услуги спецтехники – 30 000,00</w:t>
            </w:r>
          </w:p>
          <w:p w14:paraId="14603FF7" w14:textId="77777777" w:rsidR="00871A7A" w:rsidRPr="00B23519" w:rsidRDefault="00871A7A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19">
              <w:rPr>
                <w:rFonts w:ascii="Times New Roman" w:hAnsi="Times New Roman" w:cs="Times New Roman"/>
                <w:sz w:val="24"/>
                <w:szCs w:val="24"/>
              </w:rPr>
              <w:t>Разные работы – 77 000,00</w:t>
            </w:r>
          </w:p>
          <w:p w14:paraId="1F989C8B" w14:textId="210AF452" w:rsidR="00871A7A" w:rsidRPr="009F5435" w:rsidRDefault="00871A7A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4EAC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8575D7">
              <w:rPr>
                <w:rFonts w:ascii="Times New Roman" w:hAnsi="Times New Roman" w:cs="Times New Roman"/>
                <w:sz w:val="24"/>
                <w:szCs w:val="24"/>
              </w:rPr>
              <w:t>2 223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71A7A" w:rsidRPr="009F5435" w14:paraId="7A884F2C" w14:textId="77777777" w:rsidTr="00871A7A">
        <w:tc>
          <w:tcPr>
            <w:tcW w:w="567" w:type="dxa"/>
          </w:tcPr>
          <w:p w14:paraId="53313209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215965CD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6095" w:type="dxa"/>
            <w:gridSpan w:val="5"/>
          </w:tcPr>
          <w:p w14:paraId="21307AE0" w14:textId="164E18E1" w:rsidR="00871A7A" w:rsidRPr="00871A7A" w:rsidRDefault="00FB0CCD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5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1A7A" w:rsidRPr="00871A7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14:paraId="7DA33DD7" w14:textId="4D1D2BD5" w:rsidR="00871A7A" w:rsidRPr="009F5435" w:rsidRDefault="00871A7A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7A" w:rsidRPr="009F5435" w14:paraId="6FB9ABFD" w14:textId="77777777" w:rsidTr="00871A7A">
        <w:tc>
          <w:tcPr>
            <w:tcW w:w="567" w:type="dxa"/>
          </w:tcPr>
          <w:p w14:paraId="5A5244BE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21240D4F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6095" w:type="dxa"/>
            <w:gridSpan w:val="5"/>
          </w:tcPr>
          <w:p w14:paraId="7F1F52D5" w14:textId="2A9F439E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6E">
              <w:rPr>
                <w:rFonts w:ascii="Times New Roman" w:hAnsi="Times New Roman" w:cs="Times New Roman"/>
                <w:sz w:val="24"/>
                <w:szCs w:val="24"/>
              </w:rPr>
              <w:t>с 01.01.2026 по 30.12.2026</w:t>
            </w:r>
          </w:p>
        </w:tc>
      </w:tr>
      <w:tr w:rsidR="00871A7A" w:rsidRPr="009F5435" w14:paraId="25478B35" w14:textId="77777777" w:rsidTr="00871A7A">
        <w:trPr>
          <w:trHeight w:val="513"/>
        </w:trPr>
        <w:tc>
          <w:tcPr>
            <w:tcW w:w="567" w:type="dxa"/>
          </w:tcPr>
          <w:p w14:paraId="4107F76E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69AC0DCD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6095" w:type="dxa"/>
            <w:gridSpan w:val="5"/>
          </w:tcPr>
          <w:p w14:paraId="089A5F52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D0183" w:rsidRPr="009F5435" w14:paraId="6D2F656F" w14:textId="77777777" w:rsidTr="00871A7A">
        <w:trPr>
          <w:trHeight w:val="351"/>
        </w:trPr>
        <w:tc>
          <w:tcPr>
            <w:tcW w:w="567" w:type="dxa"/>
            <w:vMerge w:val="restart"/>
          </w:tcPr>
          <w:p w14:paraId="44B42F7E" w14:textId="77777777" w:rsidR="002D0183" w:rsidRPr="009F5435" w:rsidRDefault="002D0183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95" w:type="dxa"/>
            <w:vMerge w:val="restart"/>
          </w:tcPr>
          <w:p w14:paraId="4F8EDA4D" w14:textId="77777777" w:rsidR="002D0183" w:rsidRPr="009F5435" w:rsidRDefault="002D0183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567" w:type="dxa"/>
          </w:tcPr>
          <w:p w14:paraId="36599A88" w14:textId="77777777" w:rsidR="002D0183" w:rsidRPr="009F5435" w:rsidRDefault="002D018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3"/>
          </w:tcPr>
          <w:p w14:paraId="268A3617" w14:textId="77777777" w:rsidR="002D0183" w:rsidRPr="009F5435" w:rsidRDefault="002D0183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567" w:type="dxa"/>
          </w:tcPr>
          <w:p w14:paraId="1F49CC4D" w14:textId="77777777" w:rsidR="002D0183" w:rsidRPr="009F5435" w:rsidRDefault="002D018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2D0183" w:rsidRPr="009F5435" w14:paraId="41A5CFB6" w14:textId="77777777" w:rsidTr="00871A7A">
        <w:trPr>
          <w:trHeight w:val="292"/>
        </w:trPr>
        <w:tc>
          <w:tcPr>
            <w:tcW w:w="567" w:type="dxa"/>
            <w:vMerge/>
          </w:tcPr>
          <w:p w14:paraId="4E534DC2" w14:textId="77777777" w:rsidR="002D0183" w:rsidRPr="009F5435" w:rsidRDefault="002D0183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6CDADDD2" w14:textId="77777777" w:rsidR="002D0183" w:rsidRPr="009F5435" w:rsidRDefault="002D0183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7CB308" w14:textId="77777777" w:rsidR="002D0183" w:rsidRPr="009F5435" w:rsidRDefault="002D018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3"/>
          </w:tcPr>
          <w:p w14:paraId="01ED098F" w14:textId="129BD163" w:rsidR="002D0183" w:rsidRPr="009F5435" w:rsidRDefault="002D0183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567" w:type="dxa"/>
          </w:tcPr>
          <w:p w14:paraId="7D9469A5" w14:textId="2727ACB0" w:rsidR="002D0183" w:rsidRPr="009F5435" w:rsidRDefault="002D018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0183" w:rsidRPr="009F5435" w14:paraId="0C7C7F52" w14:textId="77777777" w:rsidTr="00871A7A">
        <w:tc>
          <w:tcPr>
            <w:tcW w:w="567" w:type="dxa"/>
            <w:vMerge/>
          </w:tcPr>
          <w:p w14:paraId="111E51C3" w14:textId="77777777" w:rsidR="002D0183" w:rsidRPr="009F5435" w:rsidRDefault="002D0183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533354BE" w14:textId="77777777" w:rsidR="002D0183" w:rsidRPr="009F5435" w:rsidRDefault="002D0183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46F1FC" w14:textId="77777777" w:rsidR="002D0183" w:rsidRPr="009F5435" w:rsidRDefault="002D018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3"/>
          </w:tcPr>
          <w:p w14:paraId="03BE3F25" w14:textId="0EE1C91E" w:rsidR="002D0183" w:rsidRPr="009F5435" w:rsidRDefault="002D0183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567" w:type="dxa"/>
          </w:tcPr>
          <w:p w14:paraId="348925D0" w14:textId="4144D9C1" w:rsidR="002D0183" w:rsidRPr="009F5435" w:rsidRDefault="002D018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0183" w:rsidRPr="009F5435" w14:paraId="52569AAF" w14:textId="77777777" w:rsidTr="00871A7A">
        <w:trPr>
          <w:trHeight w:val="254"/>
        </w:trPr>
        <w:tc>
          <w:tcPr>
            <w:tcW w:w="567" w:type="dxa"/>
            <w:vMerge/>
          </w:tcPr>
          <w:p w14:paraId="1F2D2FB4" w14:textId="77777777" w:rsidR="002D0183" w:rsidRPr="009F5435" w:rsidRDefault="002D0183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238BC7BC" w14:textId="77777777" w:rsidR="002D0183" w:rsidRPr="009F5435" w:rsidRDefault="002D0183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7A4BBE" w14:textId="77777777" w:rsidR="002D0183" w:rsidRPr="009F5435" w:rsidRDefault="002D018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3"/>
          </w:tcPr>
          <w:p w14:paraId="22B886B3" w14:textId="51B9E396" w:rsidR="002D0183" w:rsidRPr="009F5435" w:rsidRDefault="002D0183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хозяйственного инвентаря</w:t>
            </w:r>
          </w:p>
        </w:tc>
        <w:tc>
          <w:tcPr>
            <w:tcW w:w="567" w:type="dxa"/>
          </w:tcPr>
          <w:p w14:paraId="1C14503B" w14:textId="6E94C6C7" w:rsidR="002D0183" w:rsidRPr="009F5435" w:rsidRDefault="002D018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0183" w:rsidRPr="009F5435" w14:paraId="49F43889" w14:textId="77777777" w:rsidTr="00871A7A">
        <w:tc>
          <w:tcPr>
            <w:tcW w:w="567" w:type="dxa"/>
            <w:vMerge/>
          </w:tcPr>
          <w:p w14:paraId="5F790EB4" w14:textId="77777777" w:rsidR="002D0183" w:rsidRPr="009F5435" w:rsidRDefault="002D0183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235F525" w14:textId="77777777" w:rsidR="002D0183" w:rsidRPr="009F5435" w:rsidRDefault="002D0183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0A598B" w14:textId="77777777" w:rsidR="002D0183" w:rsidRPr="009F5435" w:rsidRDefault="002D018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3"/>
          </w:tcPr>
          <w:p w14:paraId="4719FFD0" w14:textId="441BF308" w:rsidR="002D0183" w:rsidRPr="009F5435" w:rsidRDefault="002D0183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материалов (расходных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материалов)</w:t>
            </w:r>
          </w:p>
        </w:tc>
        <w:tc>
          <w:tcPr>
            <w:tcW w:w="567" w:type="dxa"/>
          </w:tcPr>
          <w:p w14:paraId="4B77B1FE" w14:textId="079A8065" w:rsidR="002D0183" w:rsidRPr="009F5435" w:rsidRDefault="002D018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6449CC" w:rsidRPr="009F5435" w14:paraId="320F3D17" w14:textId="77777777" w:rsidTr="00871A7A">
        <w:tc>
          <w:tcPr>
            <w:tcW w:w="567" w:type="dxa"/>
            <w:vMerge/>
          </w:tcPr>
          <w:p w14:paraId="3929C2C0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2211792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A91EB06" w14:textId="77777777" w:rsidR="006449CC" w:rsidRPr="009F5435" w:rsidRDefault="006449CC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3"/>
          </w:tcPr>
          <w:p w14:paraId="6AF1F462" w14:textId="77777777" w:rsidR="006449CC" w:rsidRPr="009F5435" w:rsidRDefault="006449CC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формы (</w:t>
            </w:r>
            <w:r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5F393E13" w14:textId="77777777" w:rsidR="006449CC" w:rsidRPr="009F5435" w:rsidRDefault="006449CC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CC" w:rsidRPr="009F5435" w14:paraId="01AD0945" w14:textId="77777777" w:rsidTr="00871A7A">
        <w:tc>
          <w:tcPr>
            <w:tcW w:w="567" w:type="dxa"/>
            <w:vMerge/>
          </w:tcPr>
          <w:p w14:paraId="2C7D1CF7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56CD0359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2066273" w14:textId="77777777" w:rsidR="006449CC" w:rsidRPr="009F5435" w:rsidRDefault="006449CC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19FB8596" w14:textId="405C7CEC" w:rsidR="006449CC" w:rsidRPr="009F5435" w:rsidRDefault="006449CC" w:rsidP="00982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семян для выращивания рассады</w:t>
            </w:r>
          </w:p>
        </w:tc>
        <w:tc>
          <w:tcPr>
            <w:tcW w:w="567" w:type="dxa"/>
          </w:tcPr>
          <w:p w14:paraId="61407A9F" w14:textId="09E8A748" w:rsidR="006449CC" w:rsidRPr="009F5435" w:rsidRDefault="006449CC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49CC" w:rsidRPr="009F5435" w14:paraId="7259D803" w14:textId="77777777" w:rsidTr="00871A7A">
        <w:tc>
          <w:tcPr>
            <w:tcW w:w="567" w:type="dxa"/>
            <w:vMerge/>
          </w:tcPr>
          <w:p w14:paraId="0DCA3950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22057C9E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78A88F9" w14:textId="77777777" w:rsidR="006449CC" w:rsidRPr="009F5435" w:rsidRDefault="006449CC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28B58E8D" w14:textId="106A3D9A" w:rsidR="006449CC" w:rsidRDefault="006449CC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рассады овощей для мини-теплиц</w:t>
            </w:r>
          </w:p>
        </w:tc>
        <w:tc>
          <w:tcPr>
            <w:tcW w:w="567" w:type="dxa"/>
          </w:tcPr>
          <w:p w14:paraId="582A85BF" w14:textId="77777777" w:rsidR="006449CC" w:rsidRDefault="006449CC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CC" w:rsidRPr="009F5435" w14:paraId="5C9C6078" w14:textId="77777777" w:rsidTr="00982AE8">
        <w:trPr>
          <w:trHeight w:val="786"/>
        </w:trPr>
        <w:tc>
          <w:tcPr>
            <w:tcW w:w="567" w:type="dxa"/>
            <w:vMerge/>
          </w:tcPr>
          <w:p w14:paraId="62602075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CCA1467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F7D7C7A" w14:textId="77777777" w:rsidR="006449CC" w:rsidRPr="009F5435" w:rsidRDefault="006449CC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C1D0B9E" w14:textId="288F6A82" w:rsidR="006449CC" w:rsidRPr="009F5435" w:rsidRDefault="006449CC" w:rsidP="00982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для художественно-оформительских работ (кистей, разных цветов колера, палитры)</w:t>
            </w:r>
          </w:p>
        </w:tc>
        <w:tc>
          <w:tcPr>
            <w:tcW w:w="567" w:type="dxa"/>
          </w:tcPr>
          <w:p w14:paraId="6153882F" w14:textId="6F24FBD9" w:rsidR="006449CC" w:rsidRPr="009F5435" w:rsidRDefault="006449CC" w:rsidP="00982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49CC" w:rsidRPr="009F5435" w14:paraId="427522E2" w14:textId="77777777" w:rsidTr="00871A7A">
        <w:tc>
          <w:tcPr>
            <w:tcW w:w="567" w:type="dxa"/>
            <w:vMerge/>
          </w:tcPr>
          <w:p w14:paraId="25ECF38F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0E48820E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EB2030B" w14:textId="77777777" w:rsidR="006449CC" w:rsidRPr="009F5435" w:rsidRDefault="006449CC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5E2B7A10" w14:textId="20F5C77C" w:rsidR="006449CC" w:rsidRPr="009F5435" w:rsidRDefault="006449CC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строительных материалов (гвоздей, саморезов, скотч малярный)</w:t>
            </w:r>
          </w:p>
        </w:tc>
        <w:tc>
          <w:tcPr>
            <w:tcW w:w="567" w:type="dxa"/>
          </w:tcPr>
          <w:p w14:paraId="44F69313" w14:textId="0FF293C0" w:rsidR="006449CC" w:rsidRPr="009F5435" w:rsidRDefault="006449CC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49CC" w:rsidRPr="009F5435" w14:paraId="7E1ED855" w14:textId="77777777" w:rsidTr="00871A7A">
        <w:tc>
          <w:tcPr>
            <w:tcW w:w="567" w:type="dxa"/>
            <w:vMerge/>
          </w:tcPr>
          <w:p w14:paraId="1E82FAB0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21D7F85F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5602475" w14:textId="77777777" w:rsidR="006449CC" w:rsidRPr="009F5435" w:rsidRDefault="006449CC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04639571" w14:textId="3EEF79B3" w:rsidR="006449CC" w:rsidRDefault="006449CC" w:rsidP="00871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песка для устройства дощатых дорожек</w:t>
            </w:r>
          </w:p>
        </w:tc>
        <w:tc>
          <w:tcPr>
            <w:tcW w:w="567" w:type="dxa"/>
          </w:tcPr>
          <w:p w14:paraId="7B68CA1E" w14:textId="69963B2F" w:rsidR="006449CC" w:rsidRDefault="006449CC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49CC" w:rsidRPr="009F5435" w14:paraId="6DEEBA10" w14:textId="77777777" w:rsidTr="00871A7A">
        <w:tc>
          <w:tcPr>
            <w:tcW w:w="567" w:type="dxa"/>
            <w:vMerge/>
          </w:tcPr>
          <w:p w14:paraId="10BDDD94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5EEA39D3" w14:textId="77777777" w:rsidR="006449CC" w:rsidRPr="009F5435" w:rsidRDefault="006449CC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AB9434B" w14:textId="77777777" w:rsidR="006449CC" w:rsidRPr="009F5435" w:rsidRDefault="006449CC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105786D1" w14:textId="6AC40455" w:rsidR="006449CC" w:rsidRDefault="006449CC" w:rsidP="002D0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цемента на заливку столбов для калитки и ворот</w:t>
            </w:r>
          </w:p>
        </w:tc>
        <w:tc>
          <w:tcPr>
            <w:tcW w:w="567" w:type="dxa"/>
          </w:tcPr>
          <w:p w14:paraId="08DBA8FD" w14:textId="215ECCC6" w:rsidR="006449CC" w:rsidRDefault="006449CC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1A7A" w:rsidRPr="009F5435" w14:paraId="32D37BC3" w14:textId="77777777" w:rsidTr="00FB0CCD">
        <w:tc>
          <w:tcPr>
            <w:tcW w:w="567" w:type="dxa"/>
            <w:vMerge w:val="restart"/>
          </w:tcPr>
          <w:p w14:paraId="7AA8EA12" w14:textId="59CCFB8E" w:rsidR="00344638" w:rsidRDefault="00493A0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A75B33" w14:textId="44A4A05D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95" w:type="dxa"/>
            <w:vMerge w:val="restart"/>
          </w:tcPr>
          <w:p w14:paraId="68625DB6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567" w:type="dxa"/>
          </w:tcPr>
          <w:p w14:paraId="20B1F313" w14:textId="77777777" w:rsidR="00871A7A" w:rsidRPr="009F5435" w:rsidRDefault="00871A7A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65C6DF37" w14:textId="77777777" w:rsidR="00871A7A" w:rsidRPr="009F5435" w:rsidRDefault="00871A7A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2"/>
          </w:tcPr>
          <w:p w14:paraId="196E2D7B" w14:textId="77777777" w:rsidR="00871A7A" w:rsidRPr="009F5435" w:rsidRDefault="00871A7A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871A7A" w:rsidRPr="009F5435" w14:paraId="7E3D28FB" w14:textId="77777777" w:rsidTr="00FB0CCD">
        <w:tc>
          <w:tcPr>
            <w:tcW w:w="567" w:type="dxa"/>
            <w:vMerge/>
          </w:tcPr>
          <w:p w14:paraId="763FA487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0297D432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B42D1A" w14:textId="77777777" w:rsidR="00871A7A" w:rsidRPr="009F5435" w:rsidRDefault="00871A7A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14:paraId="3C32F4FF" w14:textId="1504BE7A" w:rsidR="00871A7A" w:rsidRPr="009F5435" w:rsidRDefault="008C65B3" w:rsidP="0087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  <w:tc>
          <w:tcPr>
            <w:tcW w:w="1417" w:type="dxa"/>
            <w:gridSpan w:val="2"/>
          </w:tcPr>
          <w:p w14:paraId="09EDAE1C" w14:textId="12BFFE2E" w:rsidR="00871A7A" w:rsidRPr="009F5435" w:rsidRDefault="008C65B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A7A" w:rsidRPr="009F5435" w14:paraId="5FED36F3" w14:textId="77777777" w:rsidTr="00FB0CCD">
        <w:tc>
          <w:tcPr>
            <w:tcW w:w="567" w:type="dxa"/>
            <w:vMerge/>
          </w:tcPr>
          <w:p w14:paraId="0B5A29F6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D0870C0" w14:textId="77777777" w:rsidR="00871A7A" w:rsidRPr="009F5435" w:rsidRDefault="00871A7A" w:rsidP="00871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A39EF" w14:textId="77777777" w:rsidR="00871A7A" w:rsidRPr="009F5435" w:rsidRDefault="00871A7A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14:paraId="39ED6AE7" w14:textId="2D498522" w:rsidR="00871A7A" w:rsidRPr="009F5435" w:rsidRDefault="008C65B3" w:rsidP="008C6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при работах по </w:t>
            </w:r>
            <w:r w:rsidRPr="004B2C7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столбов для ворот и калитки</w:t>
            </w:r>
          </w:p>
        </w:tc>
        <w:tc>
          <w:tcPr>
            <w:tcW w:w="1417" w:type="dxa"/>
            <w:gridSpan w:val="2"/>
          </w:tcPr>
          <w:p w14:paraId="642AFB07" w14:textId="4B0FE50B" w:rsidR="00871A7A" w:rsidRPr="009F5435" w:rsidRDefault="008C65B3" w:rsidP="008C6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638" w:rsidRPr="009F5435" w14:paraId="4396E3F5" w14:textId="77777777" w:rsidTr="00FB0CCD">
        <w:tc>
          <w:tcPr>
            <w:tcW w:w="567" w:type="dxa"/>
            <w:vMerge/>
          </w:tcPr>
          <w:p w14:paraId="2A61E856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091AFFD7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D5915A" w14:textId="0435422F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7B361703" w14:textId="40768149" w:rsidR="00344638" w:rsidRPr="009F5435" w:rsidRDefault="00344638" w:rsidP="00344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7C">
              <w:rPr>
                <w:rFonts w:ascii="Times New Roman" w:hAnsi="Times New Roman" w:cs="Times New Roman"/>
                <w:sz w:val="24"/>
                <w:szCs w:val="24"/>
              </w:rPr>
              <w:t>Художественно-оформительские работы</w:t>
            </w:r>
          </w:p>
        </w:tc>
        <w:tc>
          <w:tcPr>
            <w:tcW w:w="1417" w:type="dxa"/>
            <w:gridSpan w:val="2"/>
          </w:tcPr>
          <w:p w14:paraId="651DCEE4" w14:textId="4D850D5A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638" w:rsidRPr="009F5435" w14:paraId="1EBC146A" w14:textId="77777777" w:rsidTr="00FB0CCD">
        <w:tc>
          <w:tcPr>
            <w:tcW w:w="567" w:type="dxa"/>
            <w:vMerge/>
          </w:tcPr>
          <w:p w14:paraId="0B69BE09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72AC1896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3830F8" w14:textId="231CD9E1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39BB8B50" w14:textId="391FF943" w:rsidR="00344638" w:rsidRPr="004B2C7C" w:rsidRDefault="00344638" w:rsidP="00344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7C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и укреплению рекреационного и информационного оборудования, экологических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уличной мебели</w:t>
            </w:r>
          </w:p>
        </w:tc>
        <w:tc>
          <w:tcPr>
            <w:tcW w:w="1417" w:type="dxa"/>
            <w:gridSpan w:val="2"/>
          </w:tcPr>
          <w:p w14:paraId="6ADC4125" w14:textId="604C769C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638" w:rsidRPr="009F5435" w14:paraId="0C9D2762" w14:textId="77777777" w:rsidTr="00FB0CCD">
        <w:tc>
          <w:tcPr>
            <w:tcW w:w="567" w:type="dxa"/>
            <w:vMerge/>
          </w:tcPr>
          <w:p w14:paraId="2645EF45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63F8F0DF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3D8DCD" w14:textId="666C1616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3475D5CD" w14:textId="026017ED" w:rsidR="00344638" w:rsidRPr="004B2C7C" w:rsidRDefault="00344638" w:rsidP="00344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при сварочных работах</w:t>
            </w:r>
          </w:p>
        </w:tc>
        <w:tc>
          <w:tcPr>
            <w:tcW w:w="1417" w:type="dxa"/>
            <w:gridSpan w:val="2"/>
          </w:tcPr>
          <w:p w14:paraId="2797FBA1" w14:textId="6A2633D1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638" w:rsidRPr="009F5435" w14:paraId="5CA97703" w14:textId="77777777" w:rsidTr="00FB0CCD">
        <w:tc>
          <w:tcPr>
            <w:tcW w:w="567" w:type="dxa"/>
            <w:vMerge/>
          </w:tcPr>
          <w:p w14:paraId="47C42338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A87EE10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C4CA08" w14:textId="61A7C1AE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14:paraId="2787762A" w14:textId="733A5A73" w:rsidR="00344638" w:rsidRDefault="00344638" w:rsidP="00344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очистка сухостоя</w:t>
            </w:r>
          </w:p>
        </w:tc>
        <w:tc>
          <w:tcPr>
            <w:tcW w:w="1417" w:type="dxa"/>
            <w:gridSpan w:val="2"/>
          </w:tcPr>
          <w:p w14:paraId="12CCFA42" w14:textId="1209BE26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638" w:rsidRPr="009F5435" w14:paraId="0FA64021" w14:textId="77777777" w:rsidTr="00FB0CCD">
        <w:tc>
          <w:tcPr>
            <w:tcW w:w="567" w:type="dxa"/>
            <w:vMerge/>
          </w:tcPr>
          <w:p w14:paraId="36A606BB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A5D0BC1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989A17" w14:textId="4D81EC2C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 w14:paraId="3F5C604A" w14:textId="396B9BAC" w:rsidR="00344638" w:rsidRDefault="00344638" w:rsidP="00344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дощатых дорожек</w:t>
            </w:r>
          </w:p>
        </w:tc>
        <w:tc>
          <w:tcPr>
            <w:tcW w:w="1417" w:type="dxa"/>
            <w:gridSpan w:val="2"/>
          </w:tcPr>
          <w:p w14:paraId="55E6BB24" w14:textId="5A4AA162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638" w:rsidRPr="009F5435" w14:paraId="5FB23EE9" w14:textId="77777777" w:rsidTr="00FB0CCD">
        <w:tc>
          <w:tcPr>
            <w:tcW w:w="567" w:type="dxa"/>
            <w:vMerge/>
          </w:tcPr>
          <w:p w14:paraId="432FCB7C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B9E33F5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C04AA" w14:textId="30E896FF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14:paraId="5C8BAC3F" w14:textId="5392FD40" w:rsidR="00344638" w:rsidRDefault="00344638" w:rsidP="00982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рассады (для мини-теплиц и цветников)</w:t>
            </w:r>
          </w:p>
        </w:tc>
        <w:tc>
          <w:tcPr>
            <w:tcW w:w="1417" w:type="dxa"/>
            <w:gridSpan w:val="2"/>
          </w:tcPr>
          <w:p w14:paraId="755BD974" w14:textId="2F571A69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4638" w:rsidRPr="009F5435" w14:paraId="7AED54B6" w14:textId="77777777" w:rsidTr="00FB0CCD">
        <w:tc>
          <w:tcPr>
            <w:tcW w:w="567" w:type="dxa"/>
            <w:vMerge/>
          </w:tcPr>
          <w:p w14:paraId="4DA23910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6373FA45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5512A3" w14:textId="3570B04A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vAlign w:val="center"/>
          </w:tcPr>
          <w:p w14:paraId="21B8F4CC" w14:textId="0581E27C" w:rsidR="00344638" w:rsidRDefault="00344638" w:rsidP="00344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рассады овощных и цветочных культур</w:t>
            </w:r>
          </w:p>
        </w:tc>
        <w:tc>
          <w:tcPr>
            <w:tcW w:w="1417" w:type="dxa"/>
            <w:gridSpan w:val="2"/>
          </w:tcPr>
          <w:p w14:paraId="4F93FA12" w14:textId="027E7065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4638" w:rsidRPr="009F5435" w14:paraId="661896FA" w14:textId="77777777" w:rsidTr="00FB0CCD">
        <w:tc>
          <w:tcPr>
            <w:tcW w:w="567" w:type="dxa"/>
            <w:vMerge/>
          </w:tcPr>
          <w:p w14:paraId="620087CE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966DDAD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5308A6" w14:textId="2BB612F7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  <w:vAlign w:val="center"/>
          </w:tcPr>
          <w:p w14:paraId="2E7F70C4" w14:textId="6DD70CF3" w:rsidR="00344638" w:rsidRDefault="00344638" w:rsidP="00344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Посадка лекарственных растений в зоне «Зеленая аптека»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тропе</w:t>
            </w:r>
          </w:p>
        </w:tc>
        <w:tc>
          <w:tcPr>
            <w:tcW w:w="1417" w:type="dxa"/>
            <w:gridSpan w:val="2"/>
          </w:tcPr>
          <w:p w14:paraId="6A15EC56" w14:textId="148BA8F1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44638" w:rsidRPr="009F5435" w14:paraId="4B48A376" w14:textId="77777777" w:rsidTr="00FB0CCD">
        <w:tc>
          <w:tcPr>
            <w:tcW w:w="567" w:type="dxa"/>
            <w:vMerge/>
          </w:tcPr>
          <w:p w14:paraId="2C9DFDD7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41FE43E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83EEC6" w14:textId="0ADD3DFA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  <w:vAlign w:val="center"/>
          </w:tcPr>
          <w:p w14:paraId="5E6BEA02" w14:textId="29E56E1E" w:rsidR="00344638" w:rsidRDefault="00344638" w:rsidP="00344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на экологической тропе</w:t>
            </w:r>
          </w:p>
        </w:tc>
        <w:tc>
          <w:tcPr>
            <w:tcW w:w="1417" w:type="dxa"/>
            <w:gridSpan w:val="2"/>
          </w:tcPr>
          <w:p w14:paraId="6CFD44E3" w14:textId="444133AB" w:rsidR="00344638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4638" w:rsidRPr="009F5435" w14:paraId="555C61B6" w14:textId="77777777" w:rsidTr="00FB0CCD">
        <w:tc>
          <w:tcPr>
            <w:tcW w:w="567" w:type="dxa"/>
            <w:vMerge/>
          </w:tcPr>
          <w:p w14:paraId="0EB413C3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2D66C694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5ADCF215" w14:textId="77777777" w:rsidR="00344638" w:rsidRPr="009F5435" w:rsidRDefault="00344638" w:rsidP="00344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2"/>
          </w:tcPr>
          <w:p w14:paraId="693FF30E" w14:textId="56CC380E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44638" w:rsidRPr="009F5435" w14:paraId="17ACAD20" w14:textId="77777777" w:rsidTr="00871A7A">
        <w:tc>
          <w:tcPr>
            <w:tcW w:w="567" w:type="dxa"/>
          </w:tcPr>
          <w:p w14:paraId="541D6619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06E2A4E7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6095" w:type="dxa"/>
            <w:gridSpan w:val="5"/>
          </w:tcPr>
          <w:p w14:paraId="3FDCE0E6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4638" w:rsidRPr="009F5435" w14:paraId="4D00D11F" w14:textId="77777777" w:rsidTr="00871A7A">
        <w:tc>
          <w:tcPr>
            <w:tcW w:w="567" w:type="dxa"/>
          </w:tcPr>
          <w:p w14:paraId="567A68BC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95" w:type="dxa"/>
          </w:tcPr>
          <w:p w14:paraId="3110D268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6095" w:type="dxa"/>
            <w:gridSpan w:val="5"/>
          </w:tcPr>
          <w:p w14:paraId="6D64BF03" w14:textId="770700E2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9">
              <w:rPr>
                <w:rFonts w:ascii="Times New Roman" w:hAnsi="Times New Roman" w:cs="Times New Roman"/>
                <w:sz w:val="24"/>
                <w:szCs w:val="24"/>
              </w:rPr>
              <w:t>Городской округ муниципального образования «город Тулун»</w:t>
            </w:r>
          </w:p>
        </w:tc>
      </w:tr>
      <w:tr w:rsidR="00344638" w:rsidRPr="009F5435" w14:paraId="085A02E0" w14:textId="77777777" w:rsidTr="00871A7A">
        <w:tc>
          <w:tcPr>
            <w:tcW w:w="567" w:type="dxa"/>
          </w:tcPr>
          <w:p w14:paraId="336375FE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95" w:type="dxa"/>
          </w:tcPr>
          <w:p w14:paraId="09B2620D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095" w:type="dxa"/>
            <w:gridSpan w:val="5"/>
          </w:tcPr>
          <w:p w14:paraId="1B6838DC" w14:textId="381BC8D8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344638" w:rsidRPr="009F5435" w14:paraId="2A8949C7" w14:textId="77777777" w:rsidTr="00871A7A">
        <w:tc>
          <w:tcPr>
            <w:tcW w:w="567" w:type="dxa"/>
          </w:tcPr>
          <w:p w14:paraId="002D12A3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95" w:type="dxa"/>
          </w:tcPr>
          <w:p w14:paraId="5C30A0B9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6095" w:type="dxa"/>
            <w:gridSpan w:val="5"/>
          </w:tcPr>
          <w:p w14:paraId="5092CB2C" w14:textId="07F0B58C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79">
              <w:rPr>
                <w:rFonts w:ascii="Times New Roman" w:hAnsi="Times New Roman" w:cs="Times New Roman"/>
                <w:sz w:val="24"/>
                <w:szCs w:val="24"/>
              </w:rPr>
              <w:t>Микрорайон «Угольщиков», 33</w:t>
            </w:r>
          </w:p>
        </w:tc>
      </w:tr>
      <w:tr w:rsidR="00344638" w:rsidRPr="009F5435" w14:paraId="3DB2180C" w14:textId="77777777" w:rsidTr="00871A7A">
        <w:tc>
          <w:tcPr>
            <w:tcW w:w="567" w:type="dxa"/>
          </w:tcPr>
          <w:p w14:paraId="3AE925E3" w14:textId="6D8C9F3E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1D5F3E39" w14:textId="3B2E4BE9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6095" w:type="dxa"/>
            <w:gridSpan w:val="5"/>
          </w:tcPr>
          <w:p w14:paraId="69E2D27E" w14:textId="2735962F" w:rsidR="00344638" w:rsidRPr="009F5435" w:rsidRDefault="00E63817" w:rsidP="00E63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9065A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65A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65A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65A5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Тулуна «Центр развития ребенка-детский сад «Гармония»</w:t>
            </w:r>
          </w:p>
        </w:tc>
      </w:tr>
      <w:tr w:rsidR="00344638" w:rsidRPr="009F5435" w14:paraId="7817F593" w14:textId="77777777" w:rsidTr="00871A7A">
        <w:tc>
          <w:tcPr>
            <w:tcW w:w="567" w:type="dxa"/>
          </w:tcPr>
          <w:p w14:paraId="6FE01542" w14:textId="2A670554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29C6723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6095" w:type="dxa"/>
            <w:gridSpan w:val="5"/>
          </w:tcPr>
          <w:p w14:paraId="452D5B64" w14:textId="39569163" w:rsidR="00344638" w:rsidRPr="009F5435" w:rsidRDefault="00404ED2" w:rsidP="0040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3A">
              <w:rPr>
                <w:rFonts w:ascii="Times New Roman" w:hAnsi="Times New Roman" w:cs="Times New Roman"/>
                <w:sz w:val="24"/>
                <w:szCs w:val="24"/>
              </w:rPr>
              <w:t>620 человек</w:t>
            </w:r>
          </w:p>
        </w:tc>
      </w:tr>
      <w:tr w:rsidR="00344638" w:rsidRPr="009F5435" w14:paraId="2863F459" w14:textId="77777777" w:rsidTr="00871A7A">
        <w:trPr>
          <w:trHeight w:val="87"/>
        </w:trPr>
        <w:tc>
          <w:tcPr>
            <w:tcW w:w="567" w:type="dxa"/>
            <w:vMerge w:val="restart"/>
          </w:tcPr>
          <w:p w14:paraId="4A350EF9" w14:textId="494ACE41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Merge w:val="restart"/>
          </w:tcPr>
          <w:p w14:paraId="708C48FC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4678" w:type="dxa"/>
            <w:gridSpan w:val="3"/>
          </w:tcPr>
          <w:p w14:paraId="50D8E647" w14:textId="7A2304D4" w:rsidR="00344638" w:rsidRPr="009F5435" w:rsidRDefault="00344638" w:rsidP="00344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итогам схода, собрания или конференции граждан</w:t>
            </w:r>
          </w:p>
        </w:tc>
        <w:tc>
          <w:tcPr>
            <w:tcW w:w="1417" w:type="dxa"/>
            <w:gridSpan w:val="2"/>
          </w:tcPr>
          <w:p w14:paraId="2C072004" w14:textId="77777777" w:rsidR="00344638" w:rsidRPr="009F5435" w:rsidRDefault="00344638" w:rsidP="00344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38" w:rsidRPr="009F5435" w14:paraId="1B2CF515" w14:textId="77777777" w:rsidTr="00871A7A">
        <w:trPr>
          <w:trHeight w:val="20"/>
        </w:trPr>
        <w:tc>
          <w:tcPr>
            <w:tcW w:w="567" w:type="dxa"/>
            <w:vMerge/>
          </w:tcPr>
          <w:p w14:paraId="1DA1CB55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63023CEA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67E7D052" w14:textId="77777777" w:rsidR="00344638" w:rsidRPr="009F5435" w:rsidRDefault="00344638" w:rsidP="00344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417" w:type="dxa"/>
            <w:gridSpan w:val="2"/>
          </w:tcPr>
          <w:p w14:paraId="432FC889" w14:textId="2CA25AD5" w:rsidR="00344638" w:rsidRPr="009F5435" w:rsidRDefault="006449CC" w:rsidP="00344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44638" w:rsidRPr="009F5435" w14:paraId="3FB0CE10" w14:textId="77777777" w:rsidTr="00871A7A">
        <w:trPr>
          <w:trHeight w:val="20"/>
        </w:trPr>
        <w:tc>
          <w:tcPr>
            <w:tcW w:w="567" w:type="dxa"/>
            <w:vMerge/>
          </w:tcPr>
          <w:p w14:paraId="26C2DAC8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C4FEE52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41767417" w14:textId="77777777" w:rsidR="00344638" w:rsidRPr="009F5435" w:rsidRDefault="00344638" w:rsidP="00344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2"/>
          </w:tcPr>
          <w:p w14:paraId="785067F3" w14:textId="6B8378B7" w:rsidR="00344638" w:rsidRPr="009F5435" w:rsidRDefault="006449CC" w:rsidP="00344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44638" w:rsidRPr="009F5435" w14:paraId="5A4B8C43" w14:textId="77777777" w:rsidTr="00FB0CCD">
        <w:trPr>
          <w:trHeight w:val="120"/>
        </w:trPr>
        <w:tc>
          <w:tcPr>
            <w:tcW w:w="567" w:type="dxa"/>
            <w:vMerge w:val="restart"/>
          </w:tcPr>
          <w:p w14:paraId="7CDE0E28" w14:textId="460FFB7C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</w:tcPr>
          <w:p w14:paraId="6DD20645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</w:tcPr>
          <w:p w14:paraId="2D477B14" w14:textId="77777777" w:rsidR="00344638" w:rsidRPr="009F5435" w:rsidRDefault="00344638" w:rsidP="0090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A498B67" w14:textId="77777777" w:rsidR="00344638" w:rsidRPr="009F5435" w:rsidRDefault="00344638" w:rsidP="0090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551" w:type="dxa"/>
            <w:gridSpan w:val="3"/>
          </w:tcPr>
          <w:p w14:paraId="6275BFCA" w14:textId="77777777" w:rsidR="00344638" w:rsidRPr="009F5435" w:rsidRDefault="00344638" w:rsidP="0090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344638" w:rsidRPr="009F5435" w14:paraId="34077871" w14:textId="77777777" w:rsidTr="00FB0CCD">
        <w:trPr>
          <w:trHeight w:val="538"/>
        </w:trPr>
        <w:tc>
          <w:tcPr>
            <w:tcW w:w="567" w:type="dxa"/>
            <w:vMerge/>
          </w:tcPr>
          <w:p w14:paraId="1F50C50D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78A44DF9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5049E2" w14:textId="77777777" w:rsidR="00344638" w:rsidRPr="009F5435" w:rsidRDefault="00344638" w:rsidP="0090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6D2F49D3" w14:textId="195EB01D" w:rsidR="00344638" w:rsidRPr="009F5435" w:rsidRDefault="00344638" w:rsidP="0090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551" w:type="dxa"/>
            <w:gridSpan w:val="3"/>
          </w:tcPr>
          <w:p w14:paraId="4A3024FA" w14:textId="77777777" w:rsidR="00344638" w:rsidRPr="009F5435" w:rsidRDefault="00344638" w:rsidP="0090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38" w:rsidRPr="009F5435" w14:paraId="278B3566" w14:textId="77777777" w:rsidTr="00FB0CCD">
        <w:trPr>
          <w:trHeight w:val="120"/>
        </w:trPr>
        <w:tc>
          <w:tcPr>
            <w:tcW w:w="567" w:type="dxa"/>
            <w:vMerge/>
          </w:tcPr>
          <w:p w14:paraId="1DA456ED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4A78DB3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F3F06E" w14:textId="77777777" w:rsidR="00344638" w:rsidRPr="009F5435" w:rsidRDefault="00344638" w:rsidP="0090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2B5B9516" w14:textId="65EC3A31" w:rsidR="00344638" w:rsidRPr="009F5435" w:rsidRDefault="00344638" w:rsidP="0090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образований, муниципальных учреждений и др.)</w:t>
            </w:r>
          </w:p>
        </w:tc>
        <w:tc>
          <w:tcPr>
            <w:tcW w:w="2551" w:type="dxa"/>
            <w:gridSpan w:val="3"/>
          </w:tcPr>
          <w:p w14:paraId="3A5AECFB" w14:textId="77777777" w:rsidR="00215FBF" w:rsidRPr="000274C7" w:rsidRDefault="00E11F32" w:rsidP="00215F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8" w:tgtFrame="_blank" w:history="1">
              <w:r w:rsidR="00215FBF" w:rsidRPr="000274C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https://g</w:t>
              </w:r>
              <w:r w:rsidR="00215FBF" w:rsidRPr="000274C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a</w:t>
              </w:r>
              <w:r w:rsidR="00215FBF" w:rsidRPr="000274C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rmoniay-tulun.gosuslugi.ru/nash-detskiy-sad/novosti-</w:t>
              </w:r>
              <w:r w:rsidR="00215FBF" w:rsidRPr="000274C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i-sobytiya/initsiativnyy-proekt-ekomir-v-garmonii.html</w:t>
              </w:r>
            </w:hyperlink>
          </w:p>
          <w:p w14:paraId="737340D6" w14:textId="77777777" w:rsidR="00344638" w:rsidRPr="009F5435" w:rsidRDefault="00344638" w:rsidP="0090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38" w:rsidRPr="009F5435" w14:paraId="76ED9DBB" w14:textId="77777777" w:rsidTr="00FB0CCD">
        <w:trPr>
          <w:trHeight w:val="151"/>
        </w:trPr>
        <w:tc>
          <w:tcPr>
            <w:tcW w:w="567" w:type="dxa"/>
            <w:vMerge/>
          </w:tcPr>
          <w:p w14:paraId="228C5403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7C7FB547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5A5BDB" w14:textId="77777777" w:rsidR="00344638" w:rsidRPr="009F5435" w:rsidRDefault="00344638" w:rsidP="0090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0782AC2A" w14:textId="7B9D8F3E" w:rsidR="00344638" w:rsidRPr="009F5435" w:rsidRDefault="00344638" w:rsidP="00641C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FB0C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551" w:type="dxa"/>
            <w:gridSpan w:val="3"/>
          </w:tcPr>
          <w:p w14:paraId="2270F716" w14:textId="77777777" w:rsidR="00215FBF" w:rsidRPr="000274C7" w:rsidRDefault="000274C7" w:rsidP="00215F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0274C7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 w:rsidR="00215FBF" w:rsidRPr="000274C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</w:t>
              </w:r>
              <w:r w:rsidR="00215FBF" w:rsidRPr="000274C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215FBF" w:rsidRPr="000274C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vk.com/wall-216958192_9474</w:t>
              </w:r>
            </w:hyperlink>
          </w:p>
          <w:p w14:paraId="2A06E872" w14:textId="77777777" w:rsidR="000274C7" w:rsidRPr="000274C7" w:rsidRDefault="000274C7" w:rsidP="000274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14:paraId="3B13854D" w14:textId="4E8BDDF8" w:rsidR="00344638" w:rsidRPr="000274C7" w:rsidRDefault="000274C7" w:rsidP="000274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0274C7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</w:tr>
      <w:tr w:rsidR="00344638" w:rsidRPr="009F5435" w14:paraId="70DA0380" w14:textId="77777777" w:rsidTr="00FB0CCD">
        <w:trPr>
          <w:trHeight w:val="120"/>
        </w:trPr>
        <w:tc>
          <w:tcPr>
            <w:tcW w:w="567" w:type="dxa"/>
            <w:vMerge/>
          </w:tcPr>
          <w:p w14:paraId="14C90912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7F6DAE02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B984F4" w14:textId="77777777" w:rsidR="00344638" w:rsidRPr="009F5435" w:rsidRDefault="00344638" w:rsidP="0090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412E52CB" w14:textId="7297B40C" w:rsidR="00344638" w:rsidRPr="009F5435" w:rsidRDefault="00344638" w:rsidP="0090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551" w:type="dxa"/>
            <w:gridSpan w:val="3"/>
          </w:tcPr>
          <w:p w14:paraId="304A147B" w14:textId="1228B207" w:rsidR="009065A5" w:rsidRDefault="00E63817" w:rsidP="00E63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665259, Иркутская область, г. Тулун, м-н Угольщиков, 33</w:t>
            </w:r>
          </w:p>
          <w:p w14:paraId="6C240933" w14:textId="473DC331" w:rsidR="00860712" w:rsidRDefault="00E11F32" w:rsidP="00E63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860712">
                <w:rPr>
                  <w:rStyle w:val="af"/>
                  <w:rFonts w:ascii="Arial" w:hAnsi="Arial" w:cs="Arial"/>
                  <w:shd w:val="clear" w:color="auto" w:fill="FFFFFF"/>
                </w:rPr>
                <w:t>https://disk.</w:t>
              </w:r>
              <w:r w:rsidR="00860712">
                <w:rPr>
                  <w:rStyle w:val="af"/>
                  <w:rFonts w:ascii="Arial" w:hAnsi="Arial" w:cs="Arial"/>
                  <w:shd w:val="clear" w:color="auto" w:fill="FFFFFF"/>
                </w:rPr>
                <w:t>y</w:t>
              </w:r>
              <w:r w:rsidR="00860712">
                <w:rPr>
                  <w:rStyle w:val="af"/>
                  <w:rFonts w:ascii="Arial" w:hAnsi="Arial" w:cs="Arial"/>
                  <w:shd w:val="clear" w:color="auto" w:fill="FFFFFF"/>
                </w:rPr>
                <w:t>andex.ru/i/hS-tWjNOFef0Ng</w:t>
              </w:r>
            </w:hyperlink>
            <w:r w:rsidR="00860712">
              <w:t xml:space="preserve"> </w:t>
            </w:r>
          </w:p>
          <w:p w14:paraId="292AFA88" w14:textId="77777777" w:rsidR="00344638" w:rsidRPr="009F5435" w:rsidRDefault="00344638" w:rsidP="0090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38" w:rsidRPr="009F5435" w14:paraId="745F3F85" w14:textId="77777777" w:rsidTr="00FB0CCD">
        <w:trPr>
          <w:trHeight w:val="120"/>
        </w:trPr>
        <w:tc>
          <w:tcPr>
            <w:tcW w:w="567" w:type="dxa"/>
            <w:vMerge/>
          </w:tcPr>
          <w:p w14:paraId="76C54C5E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0A0FB08E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4FB8C" w14:textId="77777777" w:rsidR="00344638" w:rsidRPr="009F5435" w:rsidRDefault="00344638" w:rsidP="0090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4F62FA08" w14:textId="77777777" w:rsidR="00344638" w:rsidRPr="009F5435" w:rsidRDefault="00344638" w:rsidP="0090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551" w:type="dxa"/>
            <w:gridSpan w:val="3"/>
          </w:tcPr>
          <w:p w14:paraId="231EEC62" w14:textId="77777777" w:rsidR="00344638" w:rsidRPr="009F5435" w:rsidRDefault="00344638" w:rsidP="0090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38" w:rsidRPr="009F5435" w14:paraId="58506AB1" w14:textId="77777777" w:rsidTr="00871A7A">
        <w:tc>
          <w:tcPr>
            <w:tcW w:w="567" w:type="dxa"/>
            <w:vMerge w:val="restart"/>
          </w:tcPr>
          <w:p w14:paraId="0514BBF1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vMerge w:val="restart"/>
          </w:tcPr>
          <w:p w14:paraId="077AD250" w14:textId="77777777" w:rsidR="00344638" w:rsidRPr="009F5435" w:rsidRDefault="00344638" w:rsidP="00344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6095" w:type="dxa"/>
            <w:gridSpan w:val="5"/>
          </w:tcPr>
          <w:p w14:paraId="0DE2FEAA" w14:textId="46BC6A88" w:rsidR="00344638" w:rsidRPr="009F5435" w:rsidRDefault="00344638" w:rsidP="0090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A5" w:rsidRPr="00E11F32" w14:paraId="4A3F9E9E" w14:textId="77777777" w:rsidTr="00615B8B">
        <w:tc>
          <w:tcPr>
            <w:tcW w:w="567" w:type="dxa"/>
            <w:vMerge/>
          </w:tcPr>
          <w:p w14:paraId="2019E537" w14:textId="77777777" w:rsidR="009065A5" w:rsidRPr="009F5435" w:rsidRDefault="009065A5" w:rsidP="0090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C7B2B73" w14:textId="77777777" w:rsidR="009065A5" w:rsidRPr="009F5435" w:rsidRDefault="009065A5" w:rsidP="0090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vAlign w:val="center"/>
          </w:tcPr>
          <w:p w14:paraId="3C3EA4A8" w14:textId="411602BC" w:rsidR="009065A5" w:rsidRPr="009065A5" w:rsidRDefault="009065A5" w:rsidP="0090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B14D7E">
              <w:rPr>
                <w:lang w:val="en-US"/>
              </w:rPr>
              <w:t xml:space="preserve"> </w:t>
            </w:r>
            <w:r w:rsidRPr="00B1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MBDOUGarmonia-2015@yandex.ru   </w:t>
            </w:r>
          </w:p>
        </w:tc>
      </w:tr>
    </w:tbl>
    <w:p w14:paraId="1B5FFC74" w14:textId="77777777" w:rsidR="00E11F32" w:rsidRDefault="00E11F32" w:rsidP="00E11F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313"/>
      <w:bookmarkStart w:id="4" w:name="P314"/>
      <w:bookmarkEnd w:id="3"/>
      <w:bookmarkEnd w:id="4"/>
    </w:p>
    <w:p w14:paraId="5D149E8A" w14:textId="70342442" w:rsidR="00E11F32" w:rsidRDefault="00E11F32" w:rsidP="00E11F32">
      <w:pPr>
        <w:spacing w:after="0" w:line="240" w:lineRule="auto"/>
        <w:ind w:firstLine="709"/>
        <w:jc w:val="both"/>
      </w:pPr>
      <w:bookmarkStart w:id="5" w:name="_GoBack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1" w:history="1"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10 июля 2025 года.</w:t>
      </w:r>
    </w:p>
    <w:p w14:paraId="74841220" w14:textId="77777777" w:rsidR="0096047D" w:rsidRPr="00162CDC" w:rsidRDefault="00E11F32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96047D" w:rsidRPr="00162CDC" w:rsidSect="00AF5543">
      <w:headerReference w:type="default" r:id="rId12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1F4A" w14:textId="77777777" w:rsidR="00386087" w:rsidRDefault="00386087" w:rsidP="004C653A">
      <w:pPr>
        <w:spacing w:after="0" w:line="240" w:lineRule="auto"/>
      </w:pPr>
      <w:r>
        <w:separator/>
      </w:r>
    </w:p>
  </w:endnote>
  <w:endnote w:type="continuationSeparator" w:id="0">
    <w:p w14:paraId="54A44C0F" w14:textId="77777777" w:rsidR="00386087" w:rsidRDefault="00386087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A2535" w14:textId="77777777" w:rsidR="00386087" w:rsidRDefault="00386087" w:rsidP="004C653A">
      <w:pPr>
        <w:spacing w:after="0" w:line="240" w:lineRule="auto"/>
      </w:pPr>
      <w:r>
        <w:separator/>
      </w:r>
    </w:p>
  </w:footnote>
  <w:footnote w:type="continuationSeparator" w:id="0">
    <w:p w14:paraId="2F524510" w14:textId="77777777" w:rsidR="00386087" w:rsidRDefault="00386087" w:rsidP="004C653A">
      <w:pPr>
        <w:spacing w:after="0" w:line="240" w:lineRule="auto"/>
      </w:pPr>
      <w:r>
        <w:continuationSeparator/>
      </w:r>
    </w:p>
  </w:footnote>
  <w:footnote w:id="1">
    <w:p w14:paraId="527E406A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4398E73C" w14:textId="21F95DCB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F26028">
          <w:rPr>
            <w:rFonts w:ascii="Times New Roman" w:hAnsi="Times New Roman"/>
            <w:noProof/>
            <w:sz w:val="28"/>
            <w:szCs w:val="28"/>
          </w:rPr>
          <w:t>7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BEBB6A5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274C7"/>
    <w:rsid w:val="0004588E"/>
    <w:rsid w:val="000764D6"/>
    <w:rsid w:val="000A534C"/>
    <w:rsid w:val="00162CDC"/>
    <w:rsid w:val="00163A9F"/>
    <w:rsid w:val="001C5B95"/>
    <w:rsid w:val="001F7F7A"/>
    <w:rsid w:val="00215FBF"/>
    <w:rsid w:val="00270EA1"/>
    <w:rsid w:val="002D0183"/>
    <w:rsid w:val="002F2012"/>
    <w:rsid w:val="00344638"/>
    <w:rsid w:val="00386087"/>
    <w:rsid w:val="00392367"/>
    <w:rsid w:val="00404ED2"/>
    <w:rsid w:val="00493A0A"/>
    <w:rsid w:val="004A7466"/>
    <w:rsid w:val="004C653A"/>
    <w:rsid w:val="005403D0"/>
    <w:rsid w:val="0055152E"/>
    <w:rsid w:val="005A19AF"/>
    <w:rsid w:val="005E4AB1"/>
    <w:rsid w:val="005F0BDD"/>
    <w:rsid w:val="006344CA"/>
    <w:rsid w:val="00641C79"/>
    <w:rsid w:val="006449CC"/>
    <w:rsid w:val="006A2E94"/>
    <w:rsid w:val="006A5D11"/>
    <w:rsid w:val="006B1653"/>
    <w:rsid w:val="00812EEE"/>
    <w:rsid w:val="00817D2F"/>
    <w:rsid w:val="008575D7"/>
    <w:rsid w:val="00860712"/>
    <w:rsid w:val="00871A7A"/>
    <w:rsid w:val="008C65B3"/>
    <w:rsid w:val="008D0512"/>
    <w:rsid w:val="008D7374"/>
    <w:rsid w:val="009065A5"/>
    <w:rsid w:val="00982AE8"/>
    <w:rsid w:val="009F03B5"/>
    <w:rsid w:val="009F5435"/>
    <w:rsid w:val="00A2365E"/>
    <w:rsid w:val="00AE009E"/>
    <w:rsid w:val="00AE0FA2"/>
    <w:rsid w:val="00AF5543"/>
    <w:rsid w:val="00B96A1D"/>
    <w:rsid w:val="00C85250"/>
    <w:rsid w:val="00E11F32"/>
    <w:rsid w:val="00E32F79"/>
    <w:rsid w:val="00E50921"/>
    <w:rsid w:val="00E63817"/>
    <w:rsid w:val="00EE0BC5"/>
    <w:rsid w:val="00F22EEE"/>
    <w:rsid w:val="00F26028"/>
    <w:rsid w:val="00F40266"/>
    <w:rsid w:val="00F44FF5"/>
    <w:rsid w:val="00F64D14"/>
    <w:rsid w:val="00F66E06"/>
    <w:rsid w:val="00F84DEE"/>
    <w:rsid w:val="00FB0CCD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B1A7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86071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11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moniay-tulun.gosuslugi.ru/nash-detskiy-sad/novosti-i-sobytiya/initsiativnyy-proekt-ekomir-v-garmoni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09@govir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hS-tWjNOFef0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6958192_94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68AA-A549-45D1-B6EB-7B793EEA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23</cp:revision>
  <cp:lastPrinted>2025-06-26T03:06:00Z</cp:lastPrinted>
  <dcterms:created xsi:type="dcterms:W3CDTF">2024-06-27T03:02:00Z</dcterms:created>
  <dcterms:modified xsi:type="dcterms:W3CDTF">2025-06-30T00:11:00Z</dcterms:modified>
</cp:coreProperties>
</file>