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6108A" w14:textId="77777777" w:rsidR="008F7336" w:rsidRDefault="008F7336" w:rsidP="007636C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</w:p>
    <w:p w14:paraId="3AD557C0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86C55">
        <w:rPr>
          <w:rFonts w:ascii="Courier New" w:eastAsia="Calibri" w:hAnsi="Courier New" w:cs="Courier New"/>
        </w:rPr>
        <w:t xml:space="preserve">Приложение </w:t>
      </w:r>
      <w:r>
        <w:rPr>
          <w:rFonts w:ascii="Courier New" w:eastAsia="Calibri" w:hAnsi="Courier New" w:cs="Courier New"/>
        </w:rPr>
        <w:t>3</w:t>
      </w:r>
    </w:p>
    <w:p w14:paraId="259428FC" w14:textId="77777777" w:rsidR="008F7336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20755">
        <w:rPr>
          <w:rFonts w:ascii="Courier New" w:eastAsia="Calibri" w:hAnsi="Courier New" w:cs="Courier New"/>
        </w:rPr>
        <w:t>к Положению о</w:t>
      </w:r>
      <w:r>
        <w:rPr>
          <w:rFonts w:ascii="Courier New" w:eastAsia="Calibri" w:hAnsi="Courier New" w:cs="Courier New"/>
        </w:rPr>
        <w:t>б</w:t>
      </w:r>
      <w:r w:rsidRPr="00B20755">
        <w:rPr>
          <w:rFonts w:ascii="Courier New" w:eastAsia="Calibri" w:hAnsi="Courier New" w:cs="Courier New"/>
        </w:rPr>
        <w:t xml:space="preserve"> инициативных проект</w:t>
      </w:r>
      <w:r>
        <w:rPr>
          <w:rFonts w:ascii="Courier New" w:eastAsia="Calibri" w:hAnsi="Courier New" w:cs="Courier New"/>
        </w:rPr>
        <w:t xml:space="preserve">ах, </w:t>
      </w:r>
    </w:p>
    <w:p w14:paraId="3FF502EB" w14:textId="77777777" w:rsidR="008F7336" w:rsidRPr="00B20755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выдвигаемых для получения финансовой поддержки за счет межбюджетных трансфертов из бюджета Иркутской области</w:t>
      </w:r>
    </w:p>
    <w:p w14:paraId="357DD421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3FB8E6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86C55">
        <w:rPr>
          <w:rFonts w:ascii="Arial" w:eastAsia="Calibri" w:hAnsi="Arial" w:cs="Arial"/>
          <w:b/>
          <w:sz w:val="30"/>
          <w:szCs w:val="30"/>
        </w:rPr>
        <w:t>Отчет о реализации инициативного проекта</w:t>
      </w:r>
    </w:p>
    <w:p w14:paraId="22A53143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457"/>
        <w:gridCol w:w="5386"/>
      </w:tblGrid>
      <w:tr w:rsidR="00B86C55" w:rsidRPr="0097249A" w14:paraId="6BEB12E6" w14:textId="77777777" w:rsidTr="00FD1F2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ABC9" w14:textId="77777777" w:rsidR="00B86C55" w:rsidRPr="0097249A" w:rsidRDefault="00B86C55" w:rsidP="00B86C55">
            <w:pPr>
              <w:widowControl w:val="0"/>
              <w:tabs>
                <w:tab w:val="left" w:pos="990"/>
              </w:tabs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0CB3" w14:textId="77777777" w:rsidR="00B86C55" w:rsidRPr="0097249A" w:rsidRDefault="00B86C55" w:rsidP="00B86C55">
            <w:pPr>
              <w:widowControl w:val="0"/>
              <w:tabs>
                <w:tab w:val="left" w:pos="990"/>
                <w:tab w:val="right" w:pos="4745"/>
              </w:tabs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Наименование инициативного проекта</w:t>
            </w:r>
            <w:r w:rsidRPr="0097249A">
              <w:rPr>
                <w:rFonts w:ascii="Courier New" w:eastAsia="Calibri" w:hAnsi="Courier New" w:cs="Courier New"/>
                <w:color w:val="000000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D7DD" w14:textId="374FD09C" w:rsidR="00B86C55" w:rsidRPr="0097249A" w:rsidRDefault="0013185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Безопасный спорт</w:t>
            </w:r>
          </w:p>
        </w:tc>
      </w:tr>
      <w:tr w:rsidR="00B86C55" w:rsidRPr="0097249A" w14:paraId="1E54AF9C" w14:textId="77777777" w:rsidTr="00FD1F2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E4B0" w14:textId="77777777" w:rsidR="00B86C55" w:rsidRPr="0097249A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F367" w14:textId="77777777" w:rsidR="00B86C55" w:rsidRPr="0097249A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Наименование инициатора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8A7D" w14:textId="42BF845E" w:rsidR="00B86C55" w:rsidRPr="0097249A" w:rsidRDefault="00787D8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Times New Roman" w:hAnsi="Courier New" w:cs="Courier New"/>
              </w:rPr>
              <w:t xml:space="preserve">Инициативная группа: Грищенко М.В., </w:t>
            </w:r>
            <w:proofErr w:type="spellStart"/>
            <w:r w:rsidRPr="0097249A">
              <w:rPr>
                <w:rFonts w:ascii="Courier New" w:eastAsia="Times New Roman" w:hAnsi="Courier New" w:cs="Courier New"/>
              </w:rPr>
              <w:t>Шардакова</w:t>
            </w:r>
            <w:proofErr w:type="spellEnd"/>
            <w:r w:rsidRPr="0097249A">
              <w:rPr>
                <w:rFonts w:ascii="Courier New" w:eastAsia="Times New Roman" w:hAnsi="Courier New" w:cs="Courier New"/>
              </w:rPr>
              <w:t xml:space="preserve"> Л.Е., </w:t>
            </w:r>
            <w:proofErr w:type="spellStart"/>
            <w:r w:rsidRPr="0097249A">
              <w:rPr>
                <w:rFonts w:ascii="Courier New" w:eastAsia="Times New Roman" w:hAnsi="Courier New" w:cs="Courier New"/>
              </w:rPr>
              <w:t>Хомколова</w:t>
            </w:r>
            <w:proofErr w:type="spellEnd"/>
            <w:r w:rsidRPr="0097249A">
              <w:rPr>
                <w:rFonts w:ascii="Courier New" w:eastAsia="Times New Roman" w:hAnsi="Courier New" w:cs="Courier New"/>
              </w:rPr>
              <w:t xml:space="preserve"> М.И., Молчанова Н.М., Бабкина Я.С., Бородина А.В., </w:t>
            </w:r>
            <w:proofErr w:type="spellStart"/>
            <w:r w:rsidRPr="0097249A">
              <w:rPr>
                <w:rFonts w:ascii="Courier New" w:eastAsia="Times New Roman" w:hAnsi="Courier New" w:cs="Courier New"/>
              </w:rPr>
              <w:t>Метелькова</w:t>
            </w:r>
            <w:proofErr w:type="spellEnd"/>
            <w:r w:rsidRPr="0097249A">
              <w:rPr>
                <w:rFonts w:ascii="Courier New" w:eastAsia="Times New Roman" w:hAnsi="Courier New" w:cs="Courier New"/>
              </w:rPr>
              <w:t xml:space="preserve"> А.А., </w:t>
            </w:r>
            <w:proofErr w:type="spellStart"/>
            <w:r w:rsidRPr="0097249A">
              <w:rPr>
                <w:rFonts w:ascii="Courier New" w:eastAsia="Times New Roman" w:hAnsi="Courier New" w:cs="Courier New"/>
              </w:rPr>
              <w:t>Котяева</w:t>
            </w:r>
            <w:proofErr w:type="spellEnd"/>
            <w:r w:rsidRPr="0097249A">
              <w:rPr>
                <w:rFonts w:ascii="Courier New" w:eastAsia="Times New Roman" w:hAnsi="Courier New" w:cs="Courier New"/>
              </w:rPr>
              <w:t xml:space="preserve"> Т.И., </w:t>
            </w:r>
            <w:proofErr w:type="spellStart"/>
            <w:r w:rsidRPr="0097249A">
              <w:rPr>
                <w:rFonts w:ascii="Courier New" w:eastAsia="Times New Roman" w:hAnsi="Courier New" w:cs="Courier New"/>
              </w:rPr>
              <w:t>Гертлейн</w:t>
            </w:r>
            <w:proofErr w:type="spellEnd"/>
            <w:r w:rsidRPr="0097249A">
              <w:rPr>
                <w:rFonts w:ascii="Courier New" w:eastAsia="Times New Roman" w:hAnsi="Courier New" w:cs="Courier New"/>
              </w:rPr>
              <w:t xml:space="preserve"> Н.В., Сабанина Л.В., Желтобрюх О.А.</w:t>
            </w:r>
          </w:p>
        </w:tc>
      </w:tr>
      <w:tr w:rsidR="00787D85" w:rsidRPr="0097249A" w14:paraId="5D22DA4F" w14:textId="77777777" w:rsidTr="00FD1F2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B11D" w14:textId="77777777" w:rsidR="00787D85" w:rsidRPr="0097249A" w:rsidRDefault="00787D85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7D47" w14:textId="77777777" w:rsidR="00787D85" w:rsidRPr="0097249A" w:rsidRDefault="00787D85" w:rsidP="00787D8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Место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B2B" w14:textId="1B92050C" w:rsidR="00787D85" w:rsidRPr="0097249A" w:rsidRDefault="00787D85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hAnsi="Courier New" w:cs="Courier New"/>
              </w:rPr>
              <w:t>Муниципальное бюджетное общеобразовательное учреждение города Тулуна «Средняя общеобразовательная школа №25», микрорайон «Угольщиков», 43а.</w:t>
            </w:r>
          </w:p>
        </w:tc>
      </w:tr>
      <w:tr w:rsidR="00787D85" w:rsidRPr="0097249A" w14:paraId="3C2C744C" w14:textId="77777777" w:rsidTr="00FD1F2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F2CD" w14:textId="77777777" w:rsidR="00787D85" w:rsidRPr="0097249A" w:rsidRDefault="00787D85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5DBE" w14:textId="77777777" w:rsidR="00787D85" w:rsidRPr="0097249A" w:rsidRDefault="00787D85" w:rsidP="00787D8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Наименование муниципальной программы (подпрограммы), в рамках которой был реализован инициативный проект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F7F" w14:textId="4BD86E82" w:rsidR="00787D85" w:rsidRPr="0097249A" w:rsidRDefault="00787D85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hAnsi="Courier New" w:cs="Courier New"/>
              </w:rPr>
              <w:t>Муниципальная программа города Тулуна «Образование», утвержденная постановлением администрации городского округа от 31.10.2019г. №4967</w:t>
            </w:r>
          </w:p>
        </w:tc>
      </w:tr>
      <w:tr w:rsidR="00787D85" w:rsidRPr="0097249A" w14:paraId="78E23D3D" w14:textId="77777777" w:rsidTr="00FD1F21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5683" w14:textId="77777777" w:rsidR="00787D85" w:rsidRPr="0097249A" w:rsidRDefault="00787D85" w:rsidP="00787D8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9D55" w14:textId="77777777" w:rsidR="00787D85" w:rsidRPr="0097249A" w:rsidRDefault="00787D85" w:rsidP="00787D8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Сроки реализации инициативного проекта, в т. ч.: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9321" w14:textId="77777777" w:rsidR="00787D85" w:rsidRPr="0097249A" w:rsidRDefault="00787D85" w:rsidP="00787D8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</w:p>
        </w:tc>
      </w:tr>
      <w:tr w:rsidR="00787D85" w:rsidRPr="0097249A" w14:paraId="7F8E73F4" w14:textId="77777777" w:rsidTr="00FD1F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4EB7" w14:textId="77777777" w:rsidR="00787D85" w:rsidRPr="0097249A" w:rsidRDefault="00787D85" w:rsidP="00787D8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7835" w14:textId="77777777" w:rsidR="00787D85" w:rsidRPr="0097249A" w:rsidRDefault="00787D85" w:rsidP="00787D8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- начало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45CD" w14:textId="397A1237" w:rsidR="00787D85" w:rsidRPr="0097249A" w:rsidRDefault="00787D85" w:rsidP="00787D8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Февраль 2025</w:t>
            </w:r>
            <w:r w:rsidR="00FD1F21" w:rsidRPr="0097249A">
              <w:rPr>
                <w:rFonts w:ascii="Courier New" w:eastAsia="Calibri" w:hAnsi="Courier New" w:cs="Courier New"/>
                <w:color w:val="000000"/>
              </w:rPr>
              <w:t xml:space="preserve"> </w:t>
            </w:r>
            <w:r w:rsidRPr="0097249A">
              <w:rPr>
                <w:rFonts w:ascii="Courier New" w:eastAsia="Calibri" w:hAnsi="Courier New" w:cs="Courier New"/>
                <w:color w:val="000000"/>
              </w:rPr>
              <w:t>г.</w:t>
            </w:r>
          </w:p>
        </w:tc>
      </w:tr>
      <w:tr w:rsidR="00787D85" w:rsidRPr="0097249A" w14:paraId="38F5F5BD" w14:textId="77777777" w:rsidTr="00FD1F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5779" w14:textId="77777777" w:rsidR="00787D85" w:rsidRPr="0097249A" w:rsidRDefault="00787D85" w:rsidP="00787D8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6BEF" w14:textId="77777777" w:rsidR="00787D85" w:rsidRPr="0097249A" w:rsidRDefault="00787D85" w:rsidP="00787D8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- окончание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ABC1" w14:textId="3743B891" w:rsidR="00787D85" w:rsidRPr="0097249A" w:rsidRDefault="00787D85" w:rsidP="00787D8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Октябрь 2025 г.</w:t>
            </w:r>
          </w:p>
        </w:tc>
      </w:tr>
      <w:tr w:rsidR="00787D85" w:rsidRPr="0097249A" w14:paraId="58BB28C2" w14:textId="77777777" w:rsidTr="00FD1F21">
        <w:trPr>
          <w:trHeight w:val="50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196B" w14:textId="77777777" w:rsidR="00787D85" w:rsidRPr="0097249A" w:rsidRDefault="00787D85" w:rsidP="00787D8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  <w:color w:val="000000"/>
              </w:rPr>
              <w:t>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8FBD5" w14:textId="77777777" w:rsidR="00787D85" w:rsidRPr="0097249A" w:rsidRDefault="00787D85" w:rsidP="00787D8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7249A">
              <w:rPr>
                <w:rFonts w:ascii="Courier New" w:eastAsia="Calibri" w:hAnsi="Courier New" w:cs="Courier New"/>
              </w:rPr>
              <w:t>Общая стоимость инициативного проекта, руб.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6F551" w14:textId="64039489" w:rsidR="00787D85" w:rsidRPr="0097249A" w:rsidRDefault="00787D85" w:rsidP="00787D85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97249A">
              <w:rPr>
                <w:rFonts w:ascii="Courier New" w:eastAsia="Times New Roman" w:hAnsi="Courier New" w:cs="Courier New"/>
              </w:rPr>
              <w:t>2</w:t>
            </w:r>
            <w:r w:rsidR="008C0CA5" w:rsidRPr="0097249A">
              <w:rPr>
                <w:rFonts w:ascii="Courier New" w:eastAsia="Times New Roman" w:hAnsi="Courier New" w:cs="Courier New"/>
              </w:rPr>
              <w:t> </w:t>
            </w:r>
            <w:r w:rsidRPr="0097249A">
              <w:rPr>
                <w:rFonts w:ascii="Courier New" w:eastAsia="Times New Roman" w:hAnsi="Courier New" w:cs="Courier New"/>
              </w:rPr>
              <w:t>195</w:t>
            </w:r>
            <w:r w:rsidR="007636C4" w:rsidRPr="0097249A">
              <w:rPr>
                <w:rFonts w:ascii="Courier New" w:eastAsia="Times New Roman" w:hAnsi="Courier New" w:cs="Courier New"/>
              </w:rPr>
              <w:t> </w:t>
            </w:r>
            <w:r w:rsidRPr="0097249A">
              <w:rPr>
                <w:rFonts w:ascii="Courier New" w:eastAsia="Times New Roman" w:hAnsi="Courier New" w:cs="Courier New"/>
              </w:rPr>
              <w:t>213</w:t>
            </w:r>
            <w:r w:rsidR="007636C4" w:rsidRPr="0097249A">
              <w:rPr>
                <w:rFonts w:ascii="Courier New" w:eastAsia="Times New Roman" w:hAnsi="Courier New" w:cs="Courier New"/>
              </w:rPr>
              <w:t>,</w:t>
            </w:r>
            <w:r w:rsidR="008C0CA5" w:rsidRPr="0097249A">
              <w:rPr>
                <w:rFonts w:ascii="Courier New" w:eastAsia="Times New Roman" w:hAnsi="Courier New" w:cs="Courier New"/>
              </w:rPr>
              <w:t xml:space="preserve"> </w:t>
            </w:r>
            <w:r w:rsidRPr="0097249A">
              <w:rPr>
                <w:rFonts w:ascii="Courier New" w:eastAsia="Times New Roman" w:hAnsi="Courier New" w:cs="Courier New"/>
              </w:rPr>
              <w:t>2</w:t>
            </w:r>
            <w:r w:rsidR="008C0CA5" w:rsidRPr="0097249A">
              <w:rPr>
                <w:rFonts w:ascii="Courier New" w:eastAsia="Times New Roman" w:hAnsi="Courier New" w:cs="Courier New"/>
              </w:rPr>
              <w:t xml:space="preserve">5 </w:t>
            </w:r>
            <w:r w:rsidRPr="0097249A">
              <w:rPr>
                <w:rFonts w:ascii="Courier New" w:eastAsia="Times New Roman" w:hAnsi="Courier New" w:cs="Courier New"/>
              </w:rPr>
              <w:t xml:space="preserve">рублей </w:t>
            </w:r>
          </w:p>
          <w:p w14:paraId="398DD19C" w14:textId="77777777" w:rsidR="00787D85" w:rsidRPr="0097249A" w:rsidRDefault="00787D85" w:rsidP="00787D85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97249A">
              <w:rPr>
                <w:rFonts w:ascii="Courier New" w:eastAsia="Times New Roman" w:hAnsi="Courier New" w:cs="Courier New"/>
              </w:rPr>
              <w:t xml:space="preserve">(два миллиона сто девяносто пять тысяч двести тринадцать рублей двадцать пять копеек). </w:t>
            </w:r>
          </w:p>
          <w:p w14:paraId="0401EBAE" w14:textId="77777777" w:rsidR="00787D85" w:rsidRPr="0097249A" w:rsidRDefault="00787D85" w:rsidP="00787D8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</w:tr>
      <w:tr w:rsidR="00787D85" w:rsidRPr="0097249A" w14:paraId="7B0A6183" w14:textId="77777777" w:rsidTr="00FD1F21">
        <w:trPr>
          <w:trHeight w:val="55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7D4F" w14:textId="77777777" w:rsidR="00787D85" w:rsidRPr="0097249A" w:rsidRDefault="00787D85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2F0994" w14:textId="77777777" w:rsidR="00787D85" w:rsidRPr="0097249A" w:rsidRDefault="00787D85" w:rsidP="00787D8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Израсходовано средств на реализацию инициативного проекта, руб.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D2EC1" w14:textId="0769414C" w:rsidR="008C0CA5" w:rsidRPr="0097249A" w:rsidRDefault="008C0CA5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2063 500</w:t>
            </w:r>
            <w:r w:rsidR="007636C4" w:rsidRPr="0097249A">
              <w:rPr>
                <w:rFonts w:ascii="Courier New" w:eastAsia="Calibri" w:hAnsi="Courier New" w:cs="Courier New"/>
              </w:rPr>
              <w:t xml:space="preserve">, </w:t>
            </w:r>
            <w:r w:rsidR="006F139B" w:rsidRPr="0097249A">
              <w:rPr>
                <w:rFonts w:ascii="Courier New" w:eastAsia="Calibri" w:hAnsi="Courier New" w:cs="Courier New"/>
              </w:rPr>
              <w:t>41</w:t>
            </w:r>
            <w:r w:rsidRPr="0097249A">
              <w:rPr>
                <w:rFonts w:ascii="Courier New" w:eastAsia="Calibri" w:hAnsi="Courier New" w:cs="Courier New"/>
              </w:rPr>
              <w:t xml:space="preserve"> рублей </w:t>
            </w:r>
          </w:p>
          <w:p w14:paraId="1E8F505A" w14:textId="2B5911C5" w:rsidR="00787D85" w:rsidRPr="0097249A" w:rsidRDefault="008C0CA5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(два миллиона шестьдесят три тысячи пятьсот рублей</w:t>
            </w:r>
            <w:r w:rsidR="007636C4" w:rsidRPr="0097249A">
              <w:rPr>
                <w:rFonts w:ascii="Courier New" w:eastAsia="Calibri" w:hAnsi="Courier New" w:cs="Courier New"/>
              </w:rPr>
              <w:t xml:space="preserve"> </w:t>
            </w:r>
            <w:r w:rsidR="006F139B" w:rsidRPr="0097249A">
              <w:rPr>
                <w:rFonts w:ascii="Courier New" w:eastAsia="Calibri" w:hAnsi="Courier New" w:cs="Courier New"/>
              </w:rPr>
              <w:t xml:space="preserve">сорок одна </w:t>
            </w:r>
            <w:r w:rsidR="007636C4" w:rsidRPr="0097249A">
              <w:rPr>
                <w:rFonts w:ascii="Courier New" w:eastAsia="Calibri" w:hAnsi="Courier New" w:cs="Courier New"/>
              </w:rPr>
              <w:t>копе</w:t>
            </w:r>
            <w:r w:rsidR="006F139B" w:rsidRPr="0097249A">
              <w:rPr>
                <w:rFonts w:ascii="Courier New" w:eastAsia="Calibri" w:hAnsi="Courier New" w:cs="Courier New"/>
              </w:rPr>
              <w:t>йка</w:t>
            </w:r>
            <w:r w:rsidRPr="0097249A">
              <w:rPr>
                <w:rFonts w:ascii="Courier New" w:eastAsia="Calibri" w:hAnsi="Courier New" w:cs="Courier New"/>
              </w:rPr>
              <w:t>)</w:t>
            </w:r>
          </w:p>
        </w:tc>
      </w:tr>
      <w:tr w:rsidR="00787D85" w:rsidRPr="0097249A" w14:paraId="62E12FDD" w14:textId="77777777" w:rsidTr="00FD1F21">
        <w:trPr>
          <w:trHeight w:val="5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D01B" w14:textId="77777777" w:rsidR="00787D85" w:rsidRPr="0097249A" w:rsidRDefault="00787D85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8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7B7CD7" w14:textId="18DF4529" w:rsidR="00787D85" w:rsidRPr="0097249A" w:rsidRDefault="00787D85" w:rsidP="00787D8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Остаток неиспользованны</w:t>
            </w:r>
            <w:r w:rsidR="00BE48C0">
              <w:rPr>
                <w:rFonts w:ascii="Courier New" w:eastAsia="Calibri" w:hAnsi="Courier New" w:cs="Courier New"/>
              </w:rPr>
              <w:t>х</w:t>
            </w:r>
            <w:r w:rsidRPr="0097249A">
              <w:rPr>
                <w:rFonts w:ascii="Courier New" w:eastAsia="Calibri" w:hAnsi="Courier New" w:cs="Courier New"/>
              </w:rPr>
              <w:t xml:space="preserve"> средств, руб.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1A4D4" w14:textId="7E371501" w:rsidR="00D150E4" w:rsidRPr="0097249A" w:rsidRDefault="00D150E4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13171</w:t>
            </w:r>
            <w:r w:rsidR="006F139B" w:rsidRPr="0097249A">
              <w:rPr>
                <w:rFonts w:ascii="Courier New" w:eastAsia="Calibri" w:hAnsi="Courier New" w:cs="Courier New"/>
              </w:rPr>
              <w:t>2</w:t>
            </w:r>
            <w:r w:rsidR="007636C4" w:rsidRPr="0097249A">
              <w:rPr>
                <w:rFonts w:ascii="Courier New" w:eastAsia="Calibri" w:hAnsi="Courier New" w:cs="Courier New"/>
              </w:rPr>
              <w:t>,</w:t>
            </w:r>
            <w:r w:rsidRPr="0097249A">
              <w:rPr>
                <w:rFonts w:ascii="Courier New" w:eastAsia="Calibri" w:hAnsi="Courier New" w:cs="Courier New"/>
              </w:rPr>
              <w:t xml:space="preserve"> </w:t>
            </w:r>
            <w:r w:rsidR="006F139B" w:rsidRPr="0097249A">
              <w:rPr>
                <w:rFonts w:ascii="Courier New" w:eastAsia="Calibri" w:hAnsi="Courier New" w:cs="Courier New"/>
              </w:rPr>
              <w:t xml:space="preserve">84 </w:t>
            </w:r>
            <w:r w:rsidRPr="0097249A">
              <w:rPr>
                <w:rFonts w:ascii="Courier New" w:eastAsia="Calibri" w:hAnsi="Courier New" w:cs="Courier New"/>
              </w:rPr>
              <w:t xml:space="preserve">рублей </w:t>
            </w:r>
          </w:p>
          <w:p w14:paraId="6F71268F" w14:textId="7C6CC4CE" w:rsidR="00787D85" w:rsidRPr="0097249A" w:rsidRDefault="00D150E4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 xml:space="preserve">(сто тридцать одна тысяча семьсот </w:t>
            </w:r>
            <w:r w:rsidR="006F139B" w:rsidRPr="0097249A">
              <w:rPr>
                <w:rFonts w:ascii="Courier New" w:eastAsia="Calibri" w:hAnsi="Courier New" w:cs="Courier New"/>
              </w:rPr>
              <w:t xml:space="preserve">двенадцать </w:t>
            </w:r>
            <w:r w:rsidRPr="0097249A">
              <w:rPr>
                <w:rFonts w:ascii="Courier New" w:eastAsia="Calibri" w:hAnsi="Courier New" w:cs="Courier New"/>
              </w:rPr>
              <w:t xml:space="preserve">рублей </w:t>
            </w:r>
            <w:r w:rsidR="006F139B" w:rsidRPr="0097249A">
              <w:rPr>
                <w:rFonts w:ascii="Courier New" w:eastAsia="Calibri" w:hAnsi="Courier New" w:cs="Courier New"/>
              </w:rPr>
              <w:t>восемьдесят четыре</w:t>
            </w:r>
            <w:r w:rsidRPr="0097249A">
              <w:rPr>
                <w:rFonts w:ascii="Courier New" w:eastAsia="Calibri" w:hAnsi="Courier New" w:cs="Courier New"/>
              </w:rPr>
              <w:t xml:space="preserve"> копе</w:t>
            </w:r>
            <w:r w:rsidR="006F139B" w:rsidRPr="0097249A">
              <w:rPr>
                <w:rFonts w:ascii="Courier New" w:eastAsia="Calibri" w:hAnsi="Courier New" w:cs="Courier New"/>
              </w:rPr>
              <w:t>йки</w:t>
            </w:r>
            <w:r w:rsidRPr="0097249A">
              <w:rPr>
                <w:rFonts w:ascii="Courier New" w:eastAsia="Calibri" w:hAnsi="Courier New" w:cs="Courier New"/>
              </w:rPr>
              <w:t>)</w:t>
            </w:r>
          </w:p>
        </w:tc>
      </w:tr>
      <w:tr w:rsidR="00787D85" w:rsidRPr="0097249A" w14:paraId="7E1232F7" w14:textId="77777777" w:rsidTr="00FD1F2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0B1F" w14:textId="77777777" w:rsidR="00787D85" w:rsidRPr="0097249A" w:rsidRDefault="00787D85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9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9C4C" w14:textId="77777777" w:rsidR="00787D85" w:rsidRPr="0097249A" w:rsidRDefault="00787D85" w:rsidP="00787D8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Причины отклонения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925" w14:textId="51E137C7" w:rsidR="00787D85" w:rsidRPr="00654C6B" w:rsidRDefault="00BE48C0" w:rsidP="006E3097">
            <w:pPr>
              <w:spacing w:after="0" w:line="240" w:lineRule="auto"/>
              <w:ind w:firstLine="172"/>
              <w:jc w:val="both"/>
              <w:rPr>
                <w:rFonts w:ascii="Courier New" w:hAnsi="Courier New" w:cs="Courier New"/>
              </w:rPr>
            </w:pPr>
            <w:r w:rsidRPr="00654C6B">
              <w:rPr>
                <w:rFonts w:ascii="Times New Roman" w:hAnsi="Times New Roman"/>
              </w:rPr>
              <w:t xml:space="preserve">  </w:t>
            </w:r>
            <w:r w:rsidR="00654C6B">
              <w:rPr>
                <w:rFonts w:ascii="Courier New" w:hAnsi="Courier New" w:cs="Courier New"/>
              </w:rPr>
              <w:t>На основании</w:t>
            </w:r>
            <w:r w:rsidRPr="00654C6B">
              <w:rPr>
                <w:rFonts w:ascii="Courier New" w:hAnsi="Courier New" w:cs="Courier New"/>
              </w:rPr>
              <w:t xml:space="preserve"> информаци</w:t>
            </w:r>
            <w:r w:rsidR="00654C6B">
              <w:rPr>
                <w:rFonts w:ascii="Courier New" w:hAnsi="Courier New" w:cs="Courier New"/>
              </w:rPr>
              <w:t>и</w:t>
            </w:r>
            <w:r w:rsidRPr="00654C6B">
              <w:rPr>
                <w:rFonts w:ascii="Courier New" w:hAnsi="Courier New" w:cs="Courier New"/>
              </w:rPr>
              <w:t xml:space="preserve"> рабочего совещания на уровне министерства экономического развития и промышленности Иркутской области от 17.10.2025г. о сложной экономической ситуации в областном бюджете, учитывая отсутствие расчетов со стороны субъектов РФ по принятым бюджетным обязательствам были расторгнуты договорные отношения с поставщиком ИП Ростовцева Оксана Александровна (договор купли-продажи № 61-25 от </w:t>
            </w:r>
            <w:r w:rsidRPr="00654C6B">
              <w:rPr>
                <w:rFonts w:ascii="Courier New" w:hAnsi="Courier New" w:cs="Courier New"/>
              </w:rPr>
              <w:lastRenderedPageBreak/>
              <w:t>20.08.2025г.) на сумму 131 712 рублей 84 копейки на приобретение спортивного инвентаря – волейбольные мячи в рамках реализации инициативного проекта «Безопасный спорт».</w:t>
            </w:r>
          </w:p>
        </w:tc>
      </w:tr>
      <w:tr w:rsidR="00787D85" w:rsidRPr="0097249A" w14:paraId="00398725" w14:textId="77777777" w:rsidTr="00FD1F2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17C2" w14:textId="77777777" w:rsidR="00787D85" w:rsidRPr="0097249A" w:rsidRDefault="00787D85" w:rsidP="00787D8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lastRenderedPageBreak/>
              <w:t>10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21DB" w14:textId="77777777" w:rsidR="00787D85" w:rsidRPr="0097249A" w:rsidRDefault="00787D85" w:rsidP="00787D8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7249A">
              <w:rPr>
                <w:rFonts w:ascii="Courier New" w:eastAsia="Calibri" w:hAnsi="Courier New" w:cs="Courier New"/>
              </w:rPr>
              <w:t>Краткое описание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14C" w14:textId="77777777" w:rsidR="006A1171" w:rsidRPr="00BE48C0" w:rsidRDefault="006A1171" w:rsidP="006A11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E48C0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 реализации инициативного проекта:</w:t>
            </w:r>
          </w:p>
          <w:p w14:paraId="75E03218" w14:textId="77777777" w:rsidR="006A1171" w:rsidRPr="00BE48C0" w:rsidRDefault="006A1171" w:rsidP="006A1171">
            <w:pPr>
              <w:tabs>
                <w:tab w:val="left" w:pos="79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E48C0">
              <w:rPr>
                <w:rFonts w:ascii="Courier New" w:eastAsia="Times New Roman" w:hAnsi="Courier New" w:cs="Courier New"/>
                <w:color w:val="000000"/>
                <w:lang w:eastAsia="ru-RU"/>
              </w:rPr>
              <w:t>1. Укреплено основание спортивной площадки.</w:t>
            </w:r>
          </w:p>
          <w:p w14:paraId="34EEB97C" w14:textId="77777777" w:rsidR="006A1171" w:rsidRPr="00BE48C0" w:rsidRDefault="006A1171" w:rsidP="006A117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BE48C0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2. Приобретено и установлено </w:t>
            </w:r>
            <w:r w:rsidRPr="00BE48C0">
              <w:rPr>
                <w:rFonts w:ascii="Courier New" w:eastAsia="Times New Roman" w:hAnsi="Courier New" w:cs="Courier New"/>
                <w:lang w:eastAsia="ru-RU"/>
              </w:rPr>
              <w:t xml:space="preserve">сетчатое/металлическое </w:t>
            </w:r>
            <w:r w:rsidRPr="00BE48C0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ограждение волейбольной площадки.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48C0">
              <w:rPr>
                <w:rFonts w:ascii="Courier New" w:eastAsia="Times New Roman" w:hAnsi="Courier New" w:cs="Courier New"/>
                <w:color w:val="000000"/>
              </w:rPr>
              <w:t>3. Приобретены и высажены кустарники на территории спортивной площадки в качестве "живого" ограждения спортивной площадки.</w:t>
            </w:r>
          </w:p>
          <w:p w14:paraId="195580C3" w14:textId="71757716" w:rsidR="00787D85" w:rsidRPr="00BE48C0" w:rsidRDefault="00787D85" w:rsidP="00787D8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</w:p>
        </w:tc>
      </w:tr>
      <w:tr w:rsidR="006A1171" w:rsidRPr="0097249A" w14:paraId="2A2266A6" w14:textId="77777777" w:rsidTr="00FD1F2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22E" w14:textId="21E1B116" w:rsidR="006A1171" w:rsidRPr="0097249A" w:rsidRDefault="006A1171" w:rsidP="006A1171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11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C25" w14:textId="3D53ACF1" w:rsidR="006A1171" w:rsidRPr="0097249A" w:rsidRDefault="006A1171" w:rsidP="006A1171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6A1171">
              <w:rPr>
                <w:rFonts w:ascii="Courier New" w:eastAsia="Calibri" w:hAnsi="Courier New" w:cs="Courier New"/>
              </w:rPr>
              <w:t>Информация по исполнению гарантийных обязательств о трудовом и имущественном участии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9EB" w14:textId="77777777" w:rsidR="006A1171" w:rsidRPr="00BE48C0" w:rsidRDefault="006A1171" w:rsidP="006A1171">
            <w:pPr>
              <w:widowControl w:val="0"/>
              <w:spacing w:after="0" w:line="240" w:lineRule="auto"/>
              <w:ind w:firstLine="335"/>
              <w:jc w:val="both"/>
              <w:rPr>
                <w:rFonts w:ascii="Courier New" w:hAnsi="Courier New" w:cs="Courier New"/>
                <w:color w:val="000000"/>
                <w:shd w:val="clear" w:color="auto" w:fill="FFFFFF"/>
              </w:rPr>
            </w:pPr>
            <w:r w:rsidRPr="00BE48C0">
              <w:rPr>
                <w:rFonts w:ascii="Courier New" w:hAnsi="Courier New" w:cs="Courier New"/>
                <w:color w:val="000000"/>
                <w:shd w:val="clear" w:color="auto" w:fill="FFFFFF"/>
              </w:rPr>
              <w:t>Все гарантийные обязательства о трудовом и имущественном участии по инициативному проекту выполнены в полном объеме:</w:t>
            </w:r>
          </w:p>
          <w:p w14:paraId="2977F340" w14:textId="77777777" w:rsidR="006A1171" w:rsidRPr="00BE48C0" w:rsidRDefault="006A1171" w:rsidP="006A1171">
            <w:pPr>
              <w:widowControl w:val="0"/>
              <w:spacing w:after="0" w:line="240" w:lineRule="auto"/>
              <w:ind w:firstLine="335"/>
              <w:rPr>
                <w:rFonts w:ascii="Courier New" w:hAnsi="Courier New" w:cs="Courier New"/>
                <w:shd w:val="clear" w:color="auto" w:fill="FFFFFF"/>
              </w:rPr>
            </w:pPr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- </w:t>
            </w:r>
            <w:proofErr w:type="spellStart"/>
            <w:r w:rsidRPr="00BE48C0">
              <w:rPr>
                <w:rFonts w:ascii="Courier New" w:hAnsi="Courier New" w:cs="Courier New"/>
                <w:shd w:val="clear" w:color="auto" w:fill="FFFFFF"/>
              </w:rPr>
              <w:t>Ливая</w:t>
            </w:r>
            <w:proofErr w:type="spellEnd"/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 Ольга </w:t>
            </w:r>
            <w:proofErr w:type="spellStart"/>
            <w:r w:rsidRPr="00BE48C0">
              <w:rPr>
                <w:rFonts w:ascii="Courier New" w:hAnsi="Courier New" w:cs="Courier New"/>
                <w:shd w:val="clear" w:color="auto" w:fill="FFFFFF"/>
              </w:rPr>
              <w:t>Брониславовна</w:t>
            </w:r>
            <w:proofErr w:type="spellEnd"/>
            <w:r w:rsidRPr="00BE48C0">
              <w:rPr>
                <w:rFonts w:ascii="Courier New" w:hAnsi="Courier New" w:cs="Courier New"/>
                <w:shd w:val="clear" w:color="auto" w:fill="FFFFFF"/>
              </w:rPr>
              <w:t>, индивидуальный предприниматель предоставила транспортное средство для подвоза кустарников;</w:t>
            </w:r>
          </w:p>
          <w:p w14:paraId="79BBA0C8" w14:textId="77777777" w:rsidR="006A1171" w:rsidRPr="00BE48C0" w:rsidRDefault="006A1171" w:rsidP="006A1171">
            <w:pPr>
              <w:widowControl w:val="0"/>
              <w:spacing w:after="0" w:line="240" w:lineRule="auto"/>
              <w:ind w:firstLine="335"/>
              <w:rPr>
                <w:rFonts w:ascii="Courier New" w:hAnsi="Courier New" w:cs="Courier New"/>
                <w:shd w:val="clear" w:color="auto" w:fill="FFFFFF"/>
              </w:rPr>
            </w:pPr>
            <w:r w:rsidRPr="00BE48C0">
              <w:rPr>
                <w:rFonts w:ascii="Courier New" w:hAnsi="Courier New" w:cs="Courier New"/>
                <w:shd w:val="clear" w:color="auto" w:fill="FFFFFF"/>
              </w:rPr>
              <w:t>- Данилов Константин Валерьевич, директор МБУ ДО «ДЮСШ» предоставил инвентарь для посадки кустарников;</w:t>
            </w:r>
          </w:p>
          <w:p w14:paraId="2E142440" w14:textId="77777777" w:rsidR="006A1171" w:rsidRPr="00BE48C0" w:rsidRDefault="006A1171" w:rsidP="006A1171">
            <w:pPr>
              <w:widowControl w:val="0"/>
              <w:spacing w:after="0" w:line="240" w:lineRule="auto"/>
              <w:ind w:firstLine="335"/>
              <w:rPr>
                <w:rFonts w:ascii="Courier New" w:hAnsi="Courier New" w:cs="Courier New"/>
                <w:shd w:val="clear" w:color="auto" w:fill="FFFFFF"/>
              </w:rPr>
            </w:pPr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- </w:t>
            </w:r>
            <w:proofErr w:type="spellStart"/>
            <w:r w:rsidRPr="00BE48C0">
              <w:rPr>
                <w:rFonts w:ascii="Courier New" w:hAnsi="Courier New" w:cs="Courier New"/>
                <w:shd w:val="clear" w:color="auto" w:fill="FFFFFF"/>
              </w:rPr>
              <w:t>Шардакова</w:t>
            </w:r>
            <w:proofErr w:type="spellEnd"/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 Лариса Егоровна, директор МБОУ «СОШ №25» предоставила инвентарь для уборки территории спортивной площадки;</w:t>
            </w:r>
          </w:p>
          <w:p w14:paraId="55BF6E03" w14:textId="77777777" w:rsidR="006A1171" w:rsidRPr="00BE48C0" w:rsidRDefault="006A1171" w:rsidP="006A1171">
            <w:pPr>
              <w:widowControl w:val="0"/>
              <w:spacing w:after="0" w:line="240" w:lineRule="auto"/>
              <w:ind w:firstLine="335"/>
              <w:rPr>
                <w:rFonts w:ascii="Courier New" w:hAnsi="Courier New" w:cs="Courier New"/>
                <w:shd w:val="clear" w:color="auto" w:fill="FFFFFF"/>
              </w:rPr>
            </w:pPr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 - Ощепкова Наталья Александровна, </w:t>
            </w:r>
            <w:proofErr w:type="spellStart"/>
            <w:r w:rsidRPr="00BE48C0">
              <w:rPr>
                <w:rFonts w:ascii="Courier New" w:hAnsi="Courier New" w:cs="Courier New"/>
                <w:shd w:val="clear" w:color="auto" w:fill="FFFFFF"/>
              </w:rPr>
              <w:t>Баранаускас</w:t>
            </w:r>
            <w:proofErr w:type="spellEnd"/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 Оксана Валерьевна, Барсукова Ксения Алексеевна, члены родительского комитета приобрели кустарники.</w:t>
            </w:r>
          </w:p>
          <w:p w14:paraId="2BEC3CDC" w14:textId="77777777" w:rsidR="006A1171" w:rsidRPr="00BE48C0" w:rsidRDefault="006A1171" w:rsidP="006A1171">
            <w:pPr>
              <w:widowControl w:val="0"/>
              <w:spacing w:after="0" w:line="240" w:lineRule="auto"/>
              <w:ind w:firstLine="335"/>
              <w:rPr>
                <w:rFonts w:ascii="Courier New" w:hAnsi="Courier New" w:cs="Courier New"/>
                <w:shd w:val="clear" w:color="auto" w:fill="FFFFFF"/>
              </w:rPr>
            </w:pPr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- </w:t>
            </w:r>
            <w:proofErr w:type="spellStart"/>
            <w:r w:rsidRPr="00BE48C0">
              <w:rPr>
                <w:rFonts w:ascii="Courier New" w:hAnsi="Courier New" w:cs="Courier New"/>
                <w:shd w:val="clear" w:color="auto" w:fill="FFFFFF"/>
              </w:rPr>
              <w:t>Смородникова</w:t>
            </w:r>
            <w:proofErr w:type="spellEnd"/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 Алена Сергеевна, Рейх Анна Александровна, </w:t>
            </w:r>
            <w:proofErr w:type="spellStart"/>
            <w:r w:rsidRPr="00BE48C0">
              <w:rPr>
                <w:rFonts w:ascii="Courier New" w:hAnsi="Courier New" w:cs="Courier New"/>
                <w:shd w:val="clear" w:color="auto" w:fill="FFFFFF"/>
              </w:rPr>
              <w:t>Ляповка</w:t>
            </w:r>
            <w:proofErr w:type="spellEnd"/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 Елена Витальевна, </w:t>
            </w:r>
            <w:proofErr w:type="spellStart"/>
            <w:r w:rsidRPr="00BE48C0">
              <w:rPr>
                <w:rFonts w:ascii="Courier New" w:hAnsi="Courier New" w:cs="Courier New"/>
                <w:shd w:val="clear" w:color="auto" w:fill="FFFFFF"/>
              </w:rPr>
              <w:t>Баранаускас</w:t>
            </w:r>
            <w:proofErr w:type="spellEnd"/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 Оксана Валерьевна, члены родительского комитета предоставили транспортные средства для подвоза кустарников;</w:t>
            </w:r>
          </w:p>
          <w:p w14:paraId="20E7A09C" w14:textId="77777777" w:rsidR="006A1171" w:rsidRPr="00BE48C0" w:rsidRDefault="006A1171" w:rsidP="006A1171">
            <w:pPr>
              <w:widowControl w:val="0"/>
              <w:spacing w:after="0" w:line="240" w:lineRule="auto"/>
              <w:ind w:firstLine="335"/>
              <w:rPr>
                <w:rFonts w:ascii="Courier New" w:hAnsi="Courier New" w:cs="Courier New"/>
                <w:shd w:val="clear" w:color="auto" w:fill="FFFFFF"/>
              </w:rPr>
            </w:pPr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- </w:t>
            </w:r>
            <w:proofErr w:type="spellStart"/>
            <w:r w:rsidRPr="00BE48C0">
              <w:rPr>
                <w:rFonts w:ascii="Courier New" w:hAnsi="Courier New" w:cs="Courier New"/>
                <w:shd w:val="clear" w:color="auto" w:fill="FFFFFF"/>
              </w:rPr>
              <w:t>Лохова</w:t>
            </w:r>
            <w:proofErr w:type="spellEnd"/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 Светлана Юрьевна, Степанова Ирина Сергеевна, Золкина Ирина Валерьевна, Золкина Олеся Алексеевна обеспечили участие обучающихся в посадке кустарников;</w:t>
            </w:r>
          </w:p>
          <w:p w14:paraId="71094E98" w14:textId="77777777" w:rsidR="006A1171" w:rsidRPr="00BE48C0" w:rsidRDefault="006A1171" w:rsidP="006A1171">
            <w:pPr>
              <w:widowControl w:val="0"/>
              <w:spacing w:after="0" w:line="240" w:lineRule="auto"/>
              <w:ind w:firstLine="335"/>
              <w:rPr>
                <w:rFonts w:ascii="Courier New" w:hAnsi="Courier New" w:cs="Courier New"/>
                <w:shd w:val="clear" w:color="auto" w:fill="FFFFFF"/>
              </w:rPr>
            </w:pPr>
            <w:r w:rsidRPr="00BE48C0">
              <w:rPr>
                <w:rFonts w:ascii="Courier New" w:hAnsi="Courier New" w:cs="Courier New"/>
                <w:shd w:val="clear" w:color="auto" w:fill="FFFFFF"/>
              </w:rPr>
              <w:t xml:space="preserve">- Желтобрюх Ольга Алексеевна, классный руководитель 11 класса обеспечила обучающихся в уборке территории спортивной площадки. </w:t>
            </w:r>
          </w:p>
          <w:p w14:paraId="0D1919D4" w14:textId="77777777" w:rsidR="006A1171" w:rsidRPr="00BE48C0" w:rsidRDefault="006A1171" w:rsidP="006A1171">
            <w:pPr>
              <w:widowControl w:val="0"/>
              <w:spacing w:after="0" w:line="240" w:lineRule="auto"/>
              <w:ind w:firstLine="335"/>
              <w:jc w:val="both"/>
              <w:rPr>
                <w:rFonts w:ascii="Courier New" w:hAnsi="Courier New" w:cs="Courier New"/>
                <w:shd w:val="clear" w:color="auto" w:fill="FFFFFF"/>
              </w:rPr>
            </w:pPr>
            <w:r w:rsidRPr="00BE48C0">
              <w:rPr>
                <w:rFonts w:ascii="Courier New" w:hAnsi="Courier New" w:cs="Courier New"/>
                <w:shd w:val="clear" w:color="auto" w:fill="FFFFFF"/>
              </w:rPr>
              <w:t>В октябре 2025г. работы по реализации инициативного проекта «Безопасный спорт» завершены.</w:t>
            </w:r>
          </w:p>
          <w:p w14:paraId="2E450D77" w14:textId="77777777" w:rsidR="006A1171" w:rsidRPr="00BE48C0" w:rsidRDefault="006A1171" w:rsidP="006A11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</w:tr>
    </w:tbl>
    <w:p w14:paraId="3A0242CD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C97A56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C86A79" w14:textId="77777777" w:rsidR="00194970" w:rsidRDefault="00194970" w:rsidP="00B86C55"/>
    <w:p w14:paraId="641B9D05" w14:textId="77777777" w:rsidR="00194970" w:rsidRDefault="00194970" w:rsidP="00B86C55">
      <w:bookmarkStart w:id="0" w:name="_GoBack"/>
      <w:bookmarkEnd w:id="0"/>
    </w:p>
    <w:p w14:paraId="13B734F5" w14:textId="77777777" w:rsidR="00194970" w:rsidRDefault="00194970" w:rsidP="00B86C55"/>
    <w:p w14:paraId="594FBEC3" w14:textId="77777777" w:rsidR="00194970" w:rsidRDefault="00194970" w:rsidP="00B86C55"/>
    <w:p w14:paraId="78D55EB1" w14:textId="77777777" w:rsidR="00194970" w:rsidRDefault="00194970" w:rsidP="00B86C55"/>
    <w:p w14:paraId="5B61443C" w14:textId="77777777" w:rsidR="00194970" w:rsidRDefault="00194970" w:rsidP="00B86C55"/>
    <w:p w14:paraId="7B23574A" w14:textId="77777777" w:rsidR="00194970" w:rsidRDefault="00194970" w:rsidP="00B86C55"/>
    <w:p w14:paraId="32634820" w14:textId="77777777" w:rsidR="00194970" w:rsidRDefault="00194970" w:rsidP="00B86C55"/>
    <w:p w14:paraId="22D94323" w14:textId="77777777" w:rsidR="00194970" w:rsidRDefault="00194970" w:rsidP="00B86C55"/>
    <w:p w14:paraId="5E7161DB" w14:textId="77777777" w:rsidR="00194970" w:rsidRDefault="00194970" w:rsidP="00B86C55"/>
    <w:p w14:paraId="7C4D0782" w14:textId="77777777" w:rsidR="00194970" w:rsidRDefault="00194970" w:rsidP="00B86C55"/>
    <w:p w14:paraId="779ADE16" w14:textId="77777777" w:rsidR="00194970" w:rsidRDefault="00194970" w:rsidP="00B86C55"/>
    <w:p w14:paraId="3BF1580C" w14:textId="77777777" w:rsidR="00194970" w:rsidRDefault="00194970" w:rsidP="00B86C55"/>
    <w:sectPr w:rsidR="00194970" w:rsidSect="0049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7BFD"/>
    <w:multiLevelType w:val="hybridMultilevel"/>
    <w:tmpl w:val="FA9CE6E4"/>
    <w:lvl w:ilvl="0" w:tplc="2B0A9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0537CD"/>
    <w:multiLevelType w:val="hybridMultilevel"/>
    <w:tmpl w:val="4710836A"/>
    <w:lvl w:ilvl="0" w:tplc="C13A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783"/>
    <w:rsid w:val="00003F26"/>
    <w:rsid w:val="000E70B1"/>
    <w:rsid w:val="00111C05"/>
    <w:rsid w:val="00131856"/>
    <w:rsid w:val="00141460"/>
    <w:rsid w:val="00194970"/>
    <w:rsid w:val="001E7DF5"/>
    <w:rsid w:val="0026231D"/>
    <w:rsid w:val="003148FA"/>
    <w:rsid w:val="00315E63"/>
    <w:rsid w:val="003645D2"/>
    <w:rsid w:val="003C1DA1"/>
    <w:rsid w:val="004003D8"/>
    <w:rsid w:val="0041770A"/>
    <w:rsid w:val="00432105"/>
    <w:rsid w:val="00444015"/>
    <w:rsid w:val="004954FB"/>
    <w:rsid w:val="004B73A7"/>
    <w:rsid w:val="005B494C"/>
    <w:rsid w:val="00654C6B"/>
    <w:rsid w:val="006A1171"/>
    <w:rsid w:val="006D2318"/>
    <w:rsid w:val="006D3179"/>
    <w:rsid w:val="006D4D3A"/>
    <w:rsid w:val="006E3097"/>
    <w:rsid w:val="006E6DE6"/>
    <w:rsid w:val="006F139B"/>
    <w:rsid w:val="00724379"/>
    <w:rsid w:val="0072770C"/>
    <w:rsid w:val="007636C4"/>
    <w:rsid w:val="00787D85"/>
    <w:rsid w:val="007C2614"/>
    <w:rsid w:val="007D5CD6"/>
    <w:rsid w:val="0087496E"/>
    <w:rsid w:val="00893B63"/>
    <w:rsid w:val="008A3F34"/>
    <w:rsid w:val="008C0CA5"/>
    <w:rsid w:val="008E1A2D"/>
    <w:rsid w:val="008F7336"/>
    <w:rsid w:val="0092275A"/>
    <w:rsid w:val="0097249A"/>
    <w:rsid w:val="00972BE2"/>
    <w:rsid w:val="009B0783"/>
    <w:rsid w:val="00AC7621"/>
    <w:rsid w:val="00B109B4"/>
    <w:rsid w:val="00B20755"/>
    <w:rsid w:val="00B22465"/>
    <w:rsid w:val="00B503CD"/>
    <w:rsid w:val="00B619E6"/>
    <w:rsid w:val="00B649FF"/>
    <w:rsid w:val="00B85438"/>
    <w:rsid w:val="00B86C55"/>
    <w:rsid w:val="00BB0A46"/>
    <w:rsid w:val="00BE48C0"/>
    <w:rsid w:val="00C11790"/>
    <w:rsid w:val="00C31CA5"/>
    <w:rsid w:val="00C3778B"/>
    <w:rsid w:val="00C82E8B"/>
    <w:rsid w:val="00D150E4"/>
    <w:rsid w:val="00D25E45"/>
    <w:rsid w:val="00DB7EEA"/>
    <w:rsid w:val="00E0667D"/>
    <w:rsid w:val="00E07804"/>
    <w:rsid w:val="00E6638C"/>
    <w:rsid w:val="00E85392"/>
    <w:rsid w:val="00EA18BF"/>
    <w:rsid w:val="00ED39EA"/>
    <w:rsid w:val="00EE1804"/>
    <w:rsid w:val="00EE74E8"/>
    <w:rsid w:val="00EF56DD"/>
    <w:rsid w:val="00F36051"/>
    <w:rsid w:val="00F5613A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C47E"/>
  <w15:docId w15:val="{DE356650-31D6-458E-8349-765C8B17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07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075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0A4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4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PKF</dc:creator>
  <cp:keywords/>
  <dc:description/>
  <cp:lastModifiedBy>BO-1</cp:lastModifiedBy>
  <cp:revision>30</cp:revision>
  <cp:lastPrinted>2025-12-10T00:03:00Z</cp:lastPrinted>
  <dcterms:created xsi:type="dcterms:W3CDTF">2023-05-05T03:45:00Z</dcterms:created>
  <dcterms:modified xsi:type="dcterms:W3CDTF">2025-12-26T08:18:00Z</dcterms:modified>
</cp:coreProperties>
</file>