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E8252" w14:textId="77777777" w:rsidR="00B86C55" w:rsidRPr="004D7C79" w:rsidRDefault="00B86C55" w:rsidP="00B86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D7C79">
        <w:rPr>
          <w:rFonts w:ascii="Times New Roman" w:eastAsia="Calibri" w:hAnsi="Times New Roman" w:cs="Times New Roman"/>
          <w:b/>
          <w:sz w:val="24"/>
          <w:szCs w:val="24"/>
        </w:rPr>
        <w:t>Отчет о реализации инициативного проекта</w:t>
      </w:r>
    </w:p>
    <w:p w14:paraId="326A6BDE" w14:textId="77777777" w:rsidR="00B86C55" w:rsidRPr="004D7C79" w:rsidRDefault="00B86C55" w:rsidP="00B86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"/>
        <w:gridCol w:w="3599"/>
        <w:gridCol w:w="4842"/>
      </w:tblGrid>
      <w:tr w:rsidR="00B86C55" w:rsidRPr="004D7C79" w14:paraId="1CD65E40" w14:textId="77777777" w:rsidTr="003E625A">
        <w:trPr>
          <w:trHeight w:val="697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8E297" w14:textId="77777777" w:rsidR="00B86C55" w:rsidRPr="004D7C79" w:rsidRDefault="00B86C55" w:rsidP="00B86C55">
            <w:pPr>
              <w:widowControl w:val="0"/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D7C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98482" w14:textId="77777777" w:rsidR="00B86C55" w:rsidRPr="004D7C79" w:rsidRDefault="00B86C55" w:rsidP="00B86C55">
            <w:pPr>
              <w:widowControl w:val="0"/>
              <w:tabs>
                <w:tab w:val="left" w:pos="990"/>
                <w:tab w:val="right" w:pos="47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C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инициативного проекта</w:t>
            </w:r>
            <w:r w:rsidRPr="004D7C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5E46" w14:textId="77777777" w:rsidR="004D7C79" w:rsidRPr="00D028DA" w:rsidRDefault="004D7C79" w:rsidP="004053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8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«Обустройство спортивной </w:t>
            </w:r>
            <w:r w:rsidR="00EF20E2" w:rsidRPr="00D028DA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территории «</w:t>
            </w:r>
            <w:r w:rsidRPr="00D028DA">
              <w:rPr>
                <w:rFonts w:ascii="Times New Roman" w:eastAsia="Calibri" w:hAnsi="Times New Roman" w:cs="Times New Roman"/>
                <w:sz w:val="24"/>
                <w:szCs w:val="24"/>
              </w:rPr>
              <w:t>Взлет к мечте»</w:t>
            </w:r>
          </w:p>
        </w:tc>
      </w:tr>
      <w:tr w:rsidR="00B86C55" w:rsidRPr="004D7C79" w14:paraId="02DB0C45" w14:textId="77777777" w:rsidTr="003E625A">
        <w:trPr>
          <w:trHeight w:val="424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A8747" w14:textId="77777777" w:rsidR="00B86C55" w:rsidRPr="004D7C79" w:rsidRDefault="00B86C55" w:rsidP="00B86C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D7C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49A51" w14:textId="77777777" w:rsidR="00B86C55" w:rsidRPr="004D7C79" w:rsidRDefault="00B86C55" w:rsidP="00B86C5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C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инициатора проекта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E201" w14:textId="5F276877" w:rsidR="00B86C55" w:rsidRPr="00D028DA" w:rsidRDefault="00D3389E" w:rsidP="00B86C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8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Инициативная группа – 5 человек: Киреева Марина Владимировна; Татаринцева Елена Ивановна; Данилов Константин Валерьевич; </w:t>
            </w:r>
            <w:proofErr w:type="spellStart"/>
            <w:r w:rsidRPr="00D3389E">
              <w:rPr>
                <w:rFonts w:ascii="Times New Roman" w:eastAsia="Calibri" w:hAnsi="Times New Roman" w:cs="Times New Roman"/>
                <w:sz w:val="24"/>
                <w:szCs w:val="24"/>
              </w:rPr>
              <w:t>Дуденкова</w:t>
            </w:r>
            <w:proofErr w:type="spellEnd"/>
            <w:r w:rsidRPr="00D338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Сергеевна; Лукин Эдуард Олегович.</w:t>
            </w:r>
          </w:p>
        </w:tc>
      </w:tr>
      <w:tr w:rsidR="00B86C55" w:rsidRPr="004D7C79" w14:paraId="0CF768D9" w14:textId="77777777" w:rsidTr="003E625A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2669E" w14:textId="77777777" w:rsidR="00B86C55" w:rsidRPr="004D7C79" w:rsidRDefault="00B86C55" w:rsidP="00B86C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D7C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7940A" w14:textId="77777777" w:rsidR="00B86C55" w:rsidRPr="004D7C79" w:rsidRDefault="00B86C55" w:rsidP="00B86C5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D7C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Место реализации инициативного проекта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2FE8" w14:textId="77777777" w:rsidR="00B86C55" w:rsidRPr="00D028DA" w:rsidRDefault="00234359" w:rsidP="00B86C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8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Иркутская область, город Тулун, </w:t>
            </w:r>
            <w:r w:rsidR="00E70D17" w:rsidRPr="00D028DA">
              <w:rPr>
                <w:rFonts w:ascii="Times New Roman" w:eastAsia="Calibri" w:hAnsi="Times New Roman" w:cs="Times New Roman"/>
                <w:sz w:val="24"/>
                <w:szCs w:val="24"/>
              </w:rPr>
              <w:t>ул.Урицкого, 13</w:t>
            </w:r>
            <w:r w:rsidRPr="00D028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0FD59CD1" w14:textId="77777777" w:rsidR="00017086" w:rsidRPr="00D028DA" w:rsidRDefault="00017086" w:rsidP="00B86C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8DA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МАУ «Центр развития спорта «</w:t>
            </w:r>
            <w:proofErr w:type="spellStart"/>
            <w:r w:rsidRPr="00D028DA">
              <w:rPr>
                <w:rFonts w:ascii="Times New Roman" w:eastAsia="Calibri" w:hAnsi="Times New Roman" w:cs="Times New Roman"/>
                <w:sz w:val="24"/>
                <w:szCs w:val="24"/>
              </w:rPr>
              <w:t>ОлимпИЯ</w:t>
            </w:r>
            <w:proofErr w:type="spellEnd"/>
            <w:r w:rsidRPr="00D028D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10EDC6FC" w14:textId="77777777" w:rsidR="00017086" w:rsidRPr="00D028DA" w:rsidRDefault="00017086" w:rsidP="00B86C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6C55" w:rsidRPr="004D7C79" w14:paraId="45BE1A6A" w14:textId="77777777" w:rsidTr="003E625A">
        <w:trPr>
          <w:trHeight w:val="1726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E0242" w14:textId="77777777" w:rsidR="00B86C55" w:rsidRPr="004D7C79" w:rsidRDefault="00B86C55" w:rsidP="00B86C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C7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96503" w14:textId="77777777" w:rsidR="00B86C55" w:rsidRPr="004D7C79" w:rsidRDefault="00B86C55" w:rsidP="00B86C5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C7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муниципальной программы (подпрограммы), в рамках которой был реализован инициативный проект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DF10" w14:textId="77777777" w:rsidR="00B86C55" w:rsidRPr="00D028DA" w:rsidRDefault="00EF20E2" w:rsidP="00B86C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8D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города Тулуна «Физическая культура и спорт», утвержденная постановлением администрации городского округа от 31.10.2019 №4960</w:t>
            </w:r>
          </w:p>
        </w:tc>
      </w:tr>
      <w:tr w:rsidR="00B86C55" w:rsidRPr="004D7C79" w14:paraId="067624E4" w14:textId="77777777" w:rsidTr="003E625A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837CA" w14:textId="77777777" w:rsidR="00B86C55" w:rsidRPr="004D7C79" w:rsidRDefault="00B86C55" w:rsidP="00B8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D7C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0DB6" w14:textId="77777777" w:rsidR="00B86C55" w:rsidRPr="004D7C79" w:rsidRDefault="00B86C55" w:rsidP="00B86C5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D7C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Сроки реализации инициативного проекта</w:t>
            </w:r>
            <w:r w:rsidR="008F7336" w:rsidRPr="004D7C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D7C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т. ч.: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C3FA" w14:textId="77777777" w:rsidR="00B86C55" w:rsidRPr="00D028DA" w:rsidRDefault="00D80C18" w:rsidP="00B8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28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</w:t>
            </w:r>
            <w:r w:rsidR="004E4527" w:rsidRPr="00D028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B86C55" w:rsidRPr="004D7C79" w14:paraId="1D208E05" w14:textId="77777777" w:rsidTr="003E625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F4D9" w14:textId="77777777" w:rsidR="00B86C55" w:rsidRPr="004D7C79" w:rsidRDefault="00B86C55" w:rsidP="00B86C5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B279D" w14:textId="77777777" w:rsidR="00B86C55" w:rsidRPr="004D7C79" w:rsidRDefault="00B86C55" w:rsidP="00B86C5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D7C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начало реализации инициативного проекта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7265" w14:textId="77777777" w:rsidR="00B86C55" w:rsidRPr="00D028DA" w:rsidRDefault="00144B2E" w:rsidP="00B8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28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июнь 2025</w:t>
            </w:r>
          </w:p>
        </w:tc>
      </w:tr>
      <w:tr w:rsidR="00B86C55" w:rsidRPr="004D7C79" w14:paraId="6B241730" w14:textId="77777777" w:rsidTr="003E625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1CED" w14:textId="77777777" w:rsidR="00B86C55" w:rsidRPr="004D7C79" w:rsidRDefault="00B86C55" w:rsidP="00B86C5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37209" w14:textId="77777777" w:rsidR="00B86C55" w:rsidRPr="004D7C79" w:rsidRDefault="00B86C55" w:rsidP="00B86C5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D7C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окончание реализации инициативного проекта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971D" w14:textId="77777777" w:rsidR="00B86C55" w:rsidRPr="00D028DA" w:rsidRDefault="004E4527" w:rsidP="00B8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28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 2025</w:t>
            </w:r>
          </w:p>
        </w:tc>
      </w:tr>
      <w:tr w:rsidR="00003F26" w:rsidRPr="004D7C79" w14:paraId="48B9794D" w14:textId="77777777" w:rsidTr="003E625A">
        <w:trPr>
          <w:trHeight w:val="508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7C9A" w14:textId="77777777" w:rsidR="00003F26" w:rsidRPr="004D7C79" w:rsidRDefault="00003F26" w:rsidP="00B8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D7C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AB1D00" w14:textId="77777777" w:rsidR="00003F26" w:rsidRPr="004D7C79" w:rsidRDefault="00003F26" w:rsidP="006E6D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D7C79">
              <w:rPr>
                <w:rFonts w:ascii="Times New Roman" w:eastAsia="Calibri" w:hAnsi="Times New Roman" w:cs="Times New Roman"/>
                <w:sz w:val="24"/>
                <w:szCs w:val="24"/>
              </w:rPr>
              <w:t>Общая стоимость инициативного проекта, руб.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8468E8" w14:textId="19FE52A3" w:rsidR="00003F26" w:rsidRPr="00D028DA" w:rsidRDefault="00144B2E" w:rsidP="00A24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28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D338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  <w:r w:rsidR="00A2463C" w:rsidRPr="00D028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</w:tr>
      <w:tr w:rsidR="00003F26" w:rsidRPr="004D7C79" w14:paraId="06532BC2" w14:textId="77777777" w:rsidTr="003E625A">
        <w:trPr>
          <w:trHeight w:val="558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F63D4" w14:textId="77777777" w:rsidR="00003F26" w:rsidRPr="004D7C79" w:rsidRDefault="00003F26" w:rsidP="00B86C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C7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558239" w14:textId="77777777" w:rsidR="00003F26" w:rsidRPr="004D7C79" w:rsidRDefault="00003F26" w:rsidP="006E6D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C79">
              <w:rPr>
                <w:rFonts w:ascii="Times New Roman" w:eastAsia="Calibri" w:hAnsi="Times New Roman" w:cs="Times New Roman"/>
                <w:sz w:val="24"/>
                <w:szCs w:val="24"/>
              </w:rPr>
              <w:t>Израсходовано средств на реализацию инициативного проекта, руб.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1A61E" w14:textId="77777777" w:rsidR="00003F26" w:rsidRPr="00D028DA" w:rsidRDefault="00571FBE" w:rsidP="00A2463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8DA">
              <w:rPr>
                <w:rFonts w:ascii="Times New Roman" w:eastAsia="Calibri" w:hAnsi="Times New Roman" w:cs="Times New Roman"/>
                <w:sz w:val="24"/>
                <w:szCs w:val="24"/>
              </w:rPr>
              <w:t>2150000,00</w:t>
            </w:r>
          </w:p>
          <w:p w14:paraId="73FE8577" w14:textId="77777777" w:rsidR="00571FBE" w:rsidRPr="00D028DA" w:rsidRDefault="00127A19" w:rsidP="00A2463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AB1CF2" w:rsidRPr="00D028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задолженность по </w:t>
            </w:r>
            <w:r w:rsidRPr="00D028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обязательствам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причине </w:t>
            </w:r>
            <w:r w:rsidR="00F13502" w:rsidRPr="00D028DA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F13502" w:rsidRPr="00D028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финансирования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003F26" w:rsidRPr="004D7C79" w14:paraId="0941B3ED" w14:textId="77777777" w:rsidTr="003E625A">
        <w:trPr>
          <w:trHeight w:val="55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258F7" w14:textId="77777777" w:rsidR="00003F26" w:rsidRPr="004D7C79" w:rsidRDefault="00003F26" w:rsidP="00B86C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C7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DBCB02" w14:textId="77777777" w:rsidR="00003F26" w:rsidRPr="004D7C79" w:rsidRDefault="00003F26" w:rsidP="006E6D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C79">
              <w:rPr>
                <w:rFonts w:ascii="Times New Roman" w:eastAsia="Calibri" w:hAnsi="Times New Roman" w:cs="Times New Roman"/>
                <w:sz w:val="24"/>
                <w:szCs w:val="24"/>
              </w:rPr>
              <w:t>Остаток неиспользованный средств, руб.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7C5F3" w14:textId="77777777" w:rsidR="00003F26" w:rsidRPr="00D028DA" w:rsidRDefault="00A2463C" w:rsidP="00A2463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8DA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="00571FBE" w:rsidRPr="00D028DA">
              <w:rPr>
                <w:rFonts w:ascii="Times New Roman" w:eastAsia="Calibri" w:hAnsi="Times New Roman" w:cs="Times New Roman"/>
                <w:sz w:val="24"/>
                <w:szCs w:val="24"/>
              </w:rPr>
              <w:t>000,00</w:t>
            </w:r>
          </w:p>
        </w:tc>
      </w:tr>
      <w:tr w:rsidR="00B86C55" w:rsidRPr="004D7C79" w14:paraId="363DADCD" w14:textId="77777777" w:rsidTr="003E625A">
        <w:trPr>
          <w:trHeight w:val="357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04ADD" w14:textId="77777777" w:rsidR="00B86C55" w:rsidRPr="004D7C79" w:rsidRDefault="00B86C55" w:rsidP="00B86C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C7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4C9DD" w14:textId="77777777" w:rsidR="00B86C55" w:rsidRPr="004D7C79" w:rsidRDefault="00B86C55" w:rsidP="00B86C5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C79">
              <w:rPr>
                <w:rFonts w:ascii="Times New Roman" w:eastAsia="Calibri" w:hAnsi="Times New Roman" w:cs="Times New Roman"/>
                <w:sz w:val="24"/>
                <w:szCs w:val="24"/>
              </w:rPr>
              <w:t>Причины отклонения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0B5C" w14:textId="77777777" w:rsidR="00B86C55" w:rsidRPr="00D028DA" w:rsidRDefault="00BC12FA" w:rsidP="00B86C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13502" w:rsidRPr="00D028DA">
              <w:rPr>
                <w:rFonts w:ascii="Times New Roman" w:eastAsia="Calibri" w:hAnsi="Times New Roman" w:cs="Times New Roman"/>
                <w:sz w:val="24"/>
                <w:szCs w:val="24"/>
              </w:rPr>
              <w:t>тсутствие финансирования</w:t>
            </w:r>
          </w:p>
        </w:tc>
      </w:tr>
      <w:tr w:rsidR="00B86C55" w:rsidRPr="004D7C79" w14:paraId="5CA0076D" w14:textId="77777777" w:rsidTr="003E625A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16218" w14:textId="77777777" w:rsidR="00B86C55" w:rsidRPr="004D7C79" w:rsidRDefault="00B86C55" w:rsidP="00B86C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C7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D1DA5" w14:textId="77777777" w:rsidR="00B86C55" w:rsidRPr="004D7C79" w:rsidRDefault="00B86C55" w:rsidP="00B86C5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C79">
              <w:rPr>
                <w:rFonts w:ascii="Times New Roman" w:eastAsia="Calibri" w:hAnsi="Times New Roman" w:cs="Times New Roman"/>
                <w:sz w:val="24"/>
                <w:szCs w:val="24"/>
              </w:rPr>
              <w:t>Краткое описание реализации инициативного проекта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FE35" w14:textId="77777777" w:rsidR="00B86C55" w:rsidRPr="00D028DA" w:rsidRDefault="00036E0B" w:rsidP="008662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8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 включает в себя прыжковую яму и </w:t>
            </w:r>
            <w:r w:rsidR="00866225" w:rsidRPr="00D028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три </w:t>
            </w:r>
            <w:r w:rsidRPr="00D028DA">
              <w:rPr>
                <w:rFonts w:ascii="Times New Roman" w:eastAsia="Calibri" w:hAnsi="Times New Roman" w:cs="Times New Roman"/>
                <w:sz w:val="24"/>
                <w:szCs w:val="24"/>
              </w:rPr>
              <w:t>размеченные беговые дорожки</w:t>
            </w:r>
            <w:r w:rsidR="00866225" w:rsidRPr="00D028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028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шириной по 1,22 м каждая. Общие размеры: ширина — 3,85 м., длина — 81,5 м. </w:t>
            </w:r>
          </w:p>
          <w:p w14:paraId="63932B17" w14:textId="77777777" w:rsidR="00E30843" w:rsidRPr="00D028DA" w:rsidRDefault="00D028DA" w:rsidP="00B86C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8D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30843" w:rsidRPr="00D028DA">
              <w:rPr>
                <w:rFonts w:ascii="Times New Roman" w:hAnsi="Times New Roman" w:cs="Times New Roman"/>
                <w:sz w:val="24"/>
                <w:szCs w:val="24"/>
              </w:rPr>
              <w:t>ачнет функционировать и будет доступ</w:t>
            </w:r>
            <w:r w:rsidRPr="00D028D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30843" w:rsidRPr="00D028DA">
              <w:rPr>
                <w:rFonts w:ascii="Times New Roman" w:hAnsi="Times New Roman" w:cs="Times New Roman"/>
                <w:sz w:val="24"/>
                <w:szCs w:val="24"/>
              </w:rPr>
              <w:t>н для всех желающих с весны 202</w:t>
            </w:r>
            <w:r w:rsidRPr="00D028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30843" w:rsidRPr="00D028DA">
              <w:rPr>
                <w:rFonts w:ascii="Times New Roman" w:hAnsi="Times New Roman" w:cs="Times New Roman"/>
                <w:sz w:val="24"/>
                <w:szCs w:val="24"/>
              </w:rPr>
              <w:t xml:space="preserve"> года при наступлении благоприятных температур.</w:t>
            </w:r>
          </w:p>
          <w:p w14:paraId="1FE90A84" w14:textId="77777777" w:rsidR="00E30843" w:rsidRPr="00D028DA" w:rsidRDefault="00E30843" w:rsidP="00B86C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4538C7" w14:textId="77777777" w:rsidR="00E30843" w:rsidRPr="00D028DA" w:rsidRDefault="00E30843" w:rsidP="00B86C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625A" w:rsidRPr="004D7C79" w14:paraId="57E18B6E" w14:textId="77777777" w:rsidTr="003E625A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B2F3" w14:textId="085A4BD2" w:rsidR="003E625A" w:rsidRPr="004D7C79" w:rsidRDefault="003E625A" w:rsidP="00B86C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D205" w14:textId="0B9DBDEE" w:rsidR="003E625A" w:rsidRPr="004D7C79" w:rsidRDefault="003E625A" w:rsidP="00B86C5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25A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по исполнению гарантийных обязательств о трудовом и имущественном участии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B72F" w14:textId="1BCF5E2E" w:rsidR="003E625A" w:rsidRPr="003E625A" w:rsidRDefault="003E625A" w:rsidP="003E625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3E625A">
              <w:rPr>
                <w:rFonts w:ascii="Times New Roman" w:eastAsia="Calibri" w:hAnsi="Times New Roman" w:cs="Times New Roman"/>
                <w:sz w:val="24"/>
                <w:szCs w:val="24"/>
              </w:rPr>
              <w:t>огласно гарантийным обязательствам, были проведены следующие мероприятия:</w:t>
            </w:r>
          </w:p>
          <w:p w14:paraId="5153642F" w14:textId="77777777" w:rsidR="003E625A" w:rsidRPr="003E625A" w:rsidRDefault="003E625A" w:rsidP="003E625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25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3E625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Муниципальное автономное учреждение города Тулуна «Центр развития спорта «</w:t>
            </w:r>
            <w:proofErr w:type="spellStart"/>
            <w:r w:rsidRPr="003E625A">
              <w:rPr>
                <w:rFonts w:ascii="Times New Roman" w:eastAsia="Calibri" w:hAnsi="Times New Roman" w:cs="Times New Roman"/>
                <w:sz w:val="24"/>
                <w:szCs w:val="24"/>
              </w:rPr>
              <w:t>ОлимпИЯ</w:t>
            </w:r>
            <w:proofErr w:type="spellEnd"/>
            <w:r w:rsidRPr="003E62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в лице директора Киреевой Марины Владимировны, приняло участие в нефинансовой форме – трудовым участием коллектива в уборке и подготовки </w:t>
            </w:r>
            <w:r w:rsidRPr="003E62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территории 10 человек, в установке и монтаже ограждения 5 человек.</w:t>
            </w:r>
          </w:p>
          <w:p w14:paraId="07373E50" w14:textId="77777777" w:rsidR="003E625A" w:rsidRPr="003E625A" w:rsidRDefault="003E625A" w:rsidP="003E625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25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3E625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Муниципальное бюджетное учреждение дополнительного образования города Тулуна «Детско-юношеская спортивная школа», в лице директора Данилова Константина Валерьевича, приняло участие в форме добровольного имущественного участия через предоставление автотранспортных средств для перевозки строительного инвентаря и материалов, необходимых для монтажа ограждения, а также трудового участия коллектива в уборке и подготовки территории 5 человек, в установке и монтаже ограждения 5 человек.</w:t>
            </w:r>
          </w:p>
          <w:p w14:paraId="6D5E315E" w14:textId="77777777" w:rsidR="003E625A" w:rsidRPr="003E625A" w:rsidRDefault="003E625A" w:rsidP="003E625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25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3E625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Общественная некоммерческая организация «Федерация футбола города Тулуна», в лице Лукина Эдуарда Олеговича, приняла участие в форме добровольного имущественного участия через предоставление брусчатки для тротуарной дорожки, ведущей к данной площадке.</w:t>
            </w:r>
          </w:p>
          <w:p w14:paraId="5162D711" w14:textId="5198C6BA" w:rsidR="003E625A" w:rsidRPr="00D028DA" w:rsidRDefault="003E625A" w:rsidP="003E625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25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3E625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Общество с ограниченной ответственностью «Енисей», в лице генерального директора Абросимовой Людмилы Сергеевны, приняло участие в форме добровольного имущественного участия через предоставление озеленения для прилегающей территории, а также трудового участия в уборке и подготовке территории 2 человек.</w:t>
            </w:r>
          </w:p>
        </w:tc>
      </w:tr>
    </w:tbl>
    <w:p w14:paraId="0249D856" w14:textId="77777777" w:rsidR="00B86C55" w:rsidRPr="004D7C79" w:rsidRDefault="00B86C55" w:rsidP="00B86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FD18C2" w14:textId="77777777" w:rsidR="00B86C55" w:rsidRPr="004D7C79" w:rsidRDefault="00B86C55" w:rsidP="00B86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AAB8AA" w14:textId="77777777" w:rsidR="00F13502" w:rsidRDefault="00F13502" w:rsidP="00F13502">
      <w:pPr>
        <w:rPr>
          <w:rFonts w:ascii="Times New Roman" w:hAnsi="Times New Roman" w:cs="Times New Roman"/>
        </w:rPr>
      </w:pPr>
    </w:p>
    <w:p w14:paraId="5E7B12CB" w14:textId="77777777" w:rsidR="00B86C55" w:rsidRPr="004D7C79" w:rsidRDefault="00B86C55" w:rsidP="00B86C55">
      <w:pPr>
        <w:rPr>
          <w:rFonts w:ascii="Times New Roman" w:hAnsi="Times New Roman" w:cs="Times New Roman"/>
          <w:sz w:val="24"/>
          <w:szCs w:val="24"/>
        </w:rPr>
      </w:pPr>
    </w:p>
    <w:sectPr w:rsidR="00B86C55" w:rsidRPr="004D7C79" w:rsidSect="00495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E7BFD"/>
    <w:multiLevelType w:val="hybridMultilevel"/>
    <w:tmpl w:val="FA9CE6E4"/>
    <w:lvl w:ilvl="0" w:tplc="2B0A98B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90537CD"/>
    <w:multiLevelType w:val="hybridMultilevel"/>
    <w:tmpl w:val="4710836A"/>
    <w:lvl w:ilvl="0" w:tplc="C13A5A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0783"/>
    <w:rsid w:val="00003F26"/>
    <w:rsid w:val="00017086"/>
    <w:rsid w:val="00036E0B"/>
    <w:rsid w:val="000C3C9D"/>
    <w:rsid w:val="000E70B1"/>
    <w:rsid w:val="00111C05"/>
    <w:rsid w:val="00127A19"/>
    <w:rsid w:val="00141460"/>
    <w:rsid w:val="00144B2E"/>
    <w:rsid w:val="001E7DF5"/>
    <w:rsid w:val="00234359"/>
    <w:rsid w:val="0026231D"/>
    <w:rsid w:val="002E1C54"/>
    <w:rsid w:val="003148FA"/>
    <w:rsid w:val="00315E63"/>
    <w:rsid w:val="003442F7"/>
    <w:rsid w:val="003C1DA1"/>
    <w:rsid w:val="003E625A"/>
    <w:rsid w:val="004003D8"/>
    <w:rsid w:val="0040535F"/>
    <w:rsid w:val="00432105"/>
    <w:rsid w:val="00444015"/>
    <w:rsid w:val="004954FB"/>
    <w:rsid w:val="004B73A7"/>
    <w:rsid w:val="004D7C79"/>
    <w:rsid w:val="004E4527"/>
    <w:rsid w:val="00571FBE"/>
    <w:rsid w:val="005B494C"/>
    <w:rsid w:val="006D4D3A"/>
    <w:rsid w:val="006E0CB9"/>
    <w:rsid w:val="006E6DE6"/>
    <w:rsid w:val="00724379"/>
    <w:rsid w:val="0076271E"/>
    <w:rsid w:val="007C2614"/>
    <w:rsid w:val="007D5CD6"/>
    <w:rsid w:val="00827F00"/>
    <w:rsid w:val="00866225"/>
    <w:rsid w:val="0087496E"/>
    <w:rsid w:val="00893B63"/>
    <w:rsid w:val="008A3F34"/>
    <w:rsid w:val="008E1A2D"/>
    <w:rsid w:val="008F7336"/>
    <w:rsid w:val="0092275A"/>
    <w:rsid w:val="00943BE6"/>
    <w:rsid w:val="009444CA"/>
    <w:rsid w:val="009B0783"/>
    <w:rsid w:val="009E64BC"/>
    <w:rsid w:val="00A2463C"/>
    <w:rsid w:val="00AB1CF2"/>
    <w:rsid w:val="00AC4A2B"/>
    <w:rsid w:val="00AC7621"/>
    <w:rsid w:val="00B109B4"/>
    <w:rsid w:val="00B20755"/>
    <w:rsid w:val="00B22465"/>
    <w:rsid w:val="00B619E6"/>
    <w:rsid w:val="00B649FF"/>
    <w:rsid w:val="00B85438"/>
    <w:rsid w:val="00B86C55"/>
    <w:rsid w:val="00BB0A46"/>
    <w:rsid w:val="00BC12FA"/>
    <w:rsid w:val="00C11790"/>
    <w:rsid w:val="00C31CA5"/>
    <w:rsid w:val="00C3778B"/>
    <w:rsid w:val="00CE5BDE"/>
    <w:rsid w:val="00D028DA"/>
    <w:rsid w:val="00D25E45"/>
    <w:rsid w:val="00D3389E"/>
    <w:rsid w:val="00D33D5F"/>
    <w:rsid w:val="00D80C18"/>
    <w:rsid w:val="00DB7EEA"/>
    <w:rsid w:val="00E0667D"/>
    <w:rsid w:val="00E07804"/>
    <w:rsid w:val="00E30843"/>
    <w:rsid w:val="00E70D17"/>
    <w:rsid w:val="00E85392"/>
    <w:rsid w:val="00EA18BF"/>
    <w:rsid w:val="00ED39EA"/>
    <w:rsid w:val="00EE74E8"/>
    <w:rsid w:val="00EF20E2"/>
    <w:rsid w:val="00EF56DD"/>
    <w:rsid w:val="00F13502"/>
    <w:rsid w:val="00F30134"/>
    <w:rsid w:val="00F36051"/>
    <w:rsid w:val="00F552A0"/>
    <w:rsid w:val="00F5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5D331"/>
  <w15:docId w15:val="{0A1695E0-C464-48E9-88E3-16161F7C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E7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07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B07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B078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2075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20755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B0A4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0A46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8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PKF</dc:creator>
  <cp:lastModifiedBy>BO-1</cp:lastModifiedBy>
  <cp:revision>5</cp:revision>
  <cp:lastPrinted>2023-07-26T07:55:00Z</cp:lastPrinted>
  <dcterms:created xsi:type="dcterms:W3CDTF">2025-12-29T01:27:00Z</dcterms:created>
  <dcterms:modified xsi:type="dcterms:W3CDTF">2025-12-29T02:39:00Z</dcterms:modified>
</cp:coreProperties>
</file>