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48" w:rsidRPr="00C55FD7" w:rsidRDefault="00C30FD1" w:rsidP="00C55FD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55FD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55FD7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="00AB3694" w:rsidRPr="00C55FD7">
        <w:rPr>
          <w:rFonts w:ascii="Times New Roman" w:hAnsi="Times New Roman" w:cs="Times New Roman"/>
          <w:b/>
          <w:sz w:val="24"/>
          <w:szCs w:val="24"/>
        </w:rPr>
        <w:t>о начале работ над актуализацией</w:t>
      </w:r>
      <w:r w:rsidR="00602548" w:rsidRPr="00C55FD7">
        <w:rPr>
          <w:rFonts w:ascii="Times New Roman" w:hAnsi="Times New Roman" w:cs="Times New Roman"/>
          <w:b/>
          <w:sz w:val="24"/>
          <w:szCs w:val="24"/>
        </w:rPr>
        <w:t xml:space="preserve"> схемы теплоснабжения</w:t>
      </w:r>
      <w:r w:rsidRPr="00C55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548" w:rsidRPr="00C55FD7">
        <w:rPr>
          <w:rFonts w:ascii="Times New Roman" w:hAnsi="Times New Roman" w:cs="Times New Roman"/>
          <w:b/>
          <w:sz w:val="24"/>
          <w:szCs w:val="24"/>
        </w:rPr>
        <w:t>города Тулуна</w:t>
      </w:r>
      <w:r w:rsidR="003954A7" w:rsidRPr="00C55FD7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2F29C9" w:rsidRPr="00C55F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F29C9" w:rsidRPr="00C55FD7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="003954A7" w:rsidRPr="00C55FD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1341E" w:rsidRPr="00C55FD7">
        <w:rPr>
          <w:rFonts w:ascii="Times New Roman" w:hAnsi="Times New Roman" w:cs="Times New Roman"/>
          <w:b/>
          <w:sz w:val="24"/>
          <w:szCs w:val="24"/>
        </w:rPr>
        <w:t>25</w:t>
      </w:r>
      <w:proofErr w:type="gramEnd"/>
      <w:r w:rsidR="00FB2BDE" w:rsidRPr="00C55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9C9" w:rsidRPr="00C55FD7">
        <w:rPr>
          <w:rFonts w:ascii="Times New Roman" w:hAnsi="Times New Roman" w:cs="Times New Roman"/>
          <w:b/>
          <w:sz w:val="24"/>
          <w:szCs w:val="24"/>
        </w:rPr>
        <w:t xml:space="preserve"> - 2045 </w:t>
      </w:r>
      <w:r w:rsidRPr="00C55FD7">
        <w:rPr>
          <w:rFonts w:ascii="Times New Roman" w:hAnsi="Times New Roman" w:cs="Times New Roman"/>
          <w:b/>
          <w:sz w:val="24"/>
          <w:szCs w:val="24"/>
        </w:rPr>
        <w:t>год</w:t>
      </w:r>
      <w:r w:rsidR="002F29C9" w:rsidRPr="00C55FD7">
        <w:rPr>
          <w:rFonts w:ascii="Times New Roman" w:hAnsi="Times New Roman" w:cs="Times New Roman"/>
          <w:b/>
          <w:sz w:val="24"/>
          <w:szCs w:val="24"/>
        </w:rPr>
        <w:t>ы</w:t>
      </w:r>
      <w:r w:rsidR="00AB3694" w:rsidRPr="00C55FD7">
        <w:rPr>
          <w:rFonts w:ascii="Times New Roman" w:hAnsi="Times New Roman" w:cs="Times New Roman"/>
          <w:b/>
          <w:sz w:val="24"/>
          <w:szCs w:val="24"/>
        </w:rPr>
        <w:t>, по состоянию на 2026, 2027 годы</w:t>
      </w:r>
    </w:p>
    <w:p w:rsidR="00602548" w:rsidRPr="00C55FD7" w:rsidRDefault="00602548" w:rsidP="00602548">
      <w:pPr>
        <w:rPr>
          <w:rFonts w:ascii="Times New Roman" w:hAnsi="Times New Roman" w:cs="Times New Roman"/>
          <w:sz w:val="24"/>
          <w:szCs w:val="24"/>
        </w:rPr>
      </w:pPr>
    </w:p>
    <w:p w:rsidR="002C6C21" w:rsidRPr="00C55FD7" w:rsidRDefault="00F50D4E" w:rsidP="00F50D4E">
      <w:pPr>
        <w:rPr>
          <w:rFonts w:ascii="Times New Roman" w:hAnsi="Times New Roman" w:cs="Times New Roman"/>
          <w:sz w:val="24"/>
          <w:szCs w:val="24"/>
        </w:rPr>
      </w:pPr>
      <w:r w:rsidRPr="00C55FD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02548" w:rsidRPr="00C55FD7">
        <w:rPr>
          <w:rFonts w:ascii="Times New Roman" w:hAnsi="Times New Roman" w:cs="Times New Roman"/>
          <w:sz w:val="24"/>
          <w:szCs w:val="24"/>
        </w:rPr>
        <w:t xml:space="preserve">На основании требований </w:t>
      </w:r>
      <w:r w:rsidRPr="00C55FD7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г № 131 ФЗ «Об общих принципах организации местного самоуправления в Российской Федерации,  </w:t>
      </w:r>
      <w:r w:rsidR="00602548" w:rsidRPr="00C55FD7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C55FD7">
        <w:rPr>
          <w:rFonts w:ascii="Times New Roman" w:hAnsi="Times New Roman" w:cs="Times New Roman"/>
          <w:sz w:val="24"/>
          <w:szCs w:val="24"/>
        </w:rPr>
        <w:t xml:space="preserve"> от 27.07.2010г №190-ФЗ «О теплоснабжении» и  в соответствии с</w:t>
      </w:r>
      <w:r w:rsidR="00602548" w:rsidRPr="00C55FD7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от 22.02.2012г № 154 «О требованиях к схемам теплоснабжения, поряд</w:t>
      </w:r>
      <w:r w:rsidRPr="00C55FD7">
        <w:rPr>
          <w:rFonts w:ascii="Times New Roman" w:hAnsi="Times New Roman" w:cs="Times New Roman"/>
          <w:sz w:val="24"/>
          <w:szCs w:val="24"/>
        </w:rPr>
        <w:t>ку их разработки и утверждения» Администрация муниципального образования  – «город Тулун»</w:t>
      </w:r>
      <w:r w:rsidR="00AB3694" w:rsidRPr="00C55FD7">
        <w:rPr>
          <w:rFonts w:ascii="Times New Roman" w:hAnsi="Times New Roman" w:cs="Times New Roman"/>
          <w:sz w:val="24"/>
          <w:szCs w:val="24"/>
        </w:rPr>
        <w:t xml:space="preserve"> приняла решение об актуализации </w:t>
      </w:r>
      <w:r w:rsidR="002F29C9" w:rsidRPr="00C55FD7">
        <w:rPr>
          <w:rFonts w:ascii="Times New Roman" w:hAnsi="Times New Roman" w:cs="Times New Roman"/>
          <w:sz w:val="24"/>
          <w:szCs w:val="24"/>
        </w:rPr>
        <w:t xml:space="preserve"> </w:t>
      </w:r>
      <w:r w:rsidRPr="00C55FD7">
        <w:rPr>
          <w:rFonts w:ascii="Times New Roman" w:hAnsi="Times New Roman" w:cs="Times New Roman"/>
          <w:sz w:val="24"/>
          <w:szCs w:val="24"/>
        </w:rPr>
        <w:t>схем</w:t>
      </w:r>
      <w:r w:rsidR="00AB3694" w:rsidRPr="00C55FD7">
        <w:rPr>
          <w:rFonts w:ascii="Times New Roman" w:hAnsi="Times New Roman" w:cs="Times New Roman"/>
          <w:sz w:val="24"/>
          <w:szCs w:val="24"/>
        </w:rPr>
        <w:t>ы</w:t>
      </w:r>
      <w:r w:rsidRPr="00C55FD7">
        <w:rPr>
          <w:rFonts w:ascii="Times New Roman" w:hAnsi="Times New Roman" w:cs="Times New Roman"/>
          <w:sz w:val="24"/>
          <w:szCs w:val="24"/>
        </w:rPr>
        <w:t xml:space="preserve"> </w:t>
      </w:r>
      <w:r w:rsidR="00FB2BDE" w:rsidRPr="00C55FD7">
        <w:rPr>
          <w:rFonts w:ascii="Times New Roman" w:hAnsi="Times New Roman" w:cs="Times New Roman"/>
          <w:sz w:val="24"/>
          <w:szCs w:val="24"/>
        </w:rPr>
        <w:t>тепло</w:t>
      </w:r>
      <w:r w:rsidR="0021341E" w:rsidRPr="00C55FD7">
        <w:rPr>
          <w:rFonts w:ascii="Times New Roman" w:hAnsi="Times New Roman" w:cs="Times New Roman"/>
          <w:sz w:val="24"/>
          <w:szCs w:val="24"/>
        </w:rPr>
        <w:t xml:space="preserve">снабжения г. Тулуна на </w:t>
      </w:r>
      <w:r w:rsidR="002F29C9" w:rsidRPr="00C55FD7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21341E" w:rsidRPr="00C55FD7">
        <w:rPr>
          <w:rFonts w:ascii="Times New Roman" w:hAnsi="Times New Roman" w:cs="Times New Roman"/>
          <w:sz w:val="24"/>
          <w:szCs w:val="24"/>
        </w:rPr>
        <w:t>2025</w:t>
      </w:r>
      <w:r w:rsidR="002F29C9" w:rsidRPr="00C55FD7">
        <w:rPr>
          <w:rFonts w:ascii="Times New Roman" w:hAnsi="Times New Roman" w:cs="Times New Roman"/>
          <w:sz w:val="24"/>
          <w:szCs w:val="24"/>
        </w:rPr>
        <w:t xml:space="preserve"> - 2045</w:t>
      </w:r>
      <w:r w:rsidR="008A1DCA" w:rsidRPr="00C55FD7">
        <w:rPr>
          <w:rFonts w:ascii="Times New Roman" w:hAnsi="Times New Roman" w:cs="Times New Roman"/>
          <w:sz w:val="24"/>
          <w:szCs w:val="24"/>
        </w:rPr>
        <w:t xml:space="preserve"> </w:t>
      </w:r>
      <w:r w:rsidRPr="00C55FD7">
        <w:rPr>
          <w:rFonts w:ascii="Times New Roman" w:hAnsi="Times New Roman" w:cs="Times New Roman"/>
          <w:sz w:val="24"/>
          <w:szCs w:val="24"/>
        </w:rPr>
        <w:t>год</w:t>
      </w:r>
      <w:r w:rsidR="002F29C9" w:rsidRPr="00C55FD7">
        <w:rPr>
          <w:rFonts w:ascii="Times New Roman" w:hAnsi="Times New Roman" w:cs="Times New Roman"/>
          <w:sz w:val="24"/>
          <w:szCs w:val="24"/>
        </w:rPr>
        <w:t>ы</w:t>
      </w:r>
      <w:r w:rsidR="00AB3694" w:rsidRPr="00C55FD7">
        <w:rPr>
          <w:rFonts w:ascii="Times New Roman" w:hAnsi="Times New Roman" w:cs="Times New Roman"/>
          <w:sz w:val="24"/>
          <w:szCs w:val="24"/>
        </w:rPr>
        <w:t xml:space="preserve">, по состоянию на 2026,2027 </w:t>
      </w:r>
      <w:proofErr w:type="spellStart"/>
      <w:r w:rsidR="00AB3694" w:rsidRPr="00C55FD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2C6C21" w:rsidRPr="00C55FD7">
        <w:rPr>
          <w:rFonts w:ascii="Times New Roman" w:hAnsi="Times New Roman" w:cs="Times New Roman"/>
          <w:sz w:val="24"/>
          <w:szCs w:val="24"/>
        </w:rPr>
        <w:t>.</w:t>
      </w:r>
    </w:p>
    <w:p w:rsidR="00FD30BE" w:rsidRPr="00C55FD7" w:rsidRDefault="00FD30BE" w:rsidP="00687D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94981" w:rsidRPr="00C55FD7" w:rsidRDefault="00594981" w:rsidP="00687DB5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C55FD7">
        <w:rPr>
          <w:rFonts w:ascii="Times New Roman" w:hAnsi="Times New Roman" w:cs="Times New Roman"/>
          <w:b/>
          <w:i/>
          <w:sz w:val="24"/>
          <w:szCs w:val="24"/>
        </w:rPr>
        <w:t>Срок</w:t>
      </w:r>
      <w:r w:rsidR="00482ED5" w:rsidRPr="00C55FD7">
        <w:rPr>
          <w:rFonts w:ascii="Times New Roman" w:hAnsi="Times New Roman" w:cs="Times New Roman"/>
          <w:b/>
          <w:i/>
          <w:sz w:val="24"/>
          <w:szCs w:val="24"/>
        </w:rPr>
        <w:t xml:space="preserve"> начала приема предложений и замечаний</w:t>
      </w:r>
      <w:r w:rsidR="00AB3694" w:rsidRPr="00C55FD7">
        <w:rPr>
          <w:rFonts w:ascii="Times New Roman" w:hAnsi="Times New Roman" w:cs="Times New Roman"/>
          <w:b/>
          <w:i/>
          <w:sz w:val="24"/>
          <w:szCs w:val="24"/>
        </w:rPr>
        <w:t xml:space="preserve"> – 15 января 2026</w:t>
      </w:r>
      <w:r w:rsidRPr="00C55FD7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594981" w:rsidRPr="00C55FD7" w:rsidRDefault="00C55FD7" w:rsidP="00687DB5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C55FD7">
        <w:rPr>
          <w:rFonts w:ascii="Times New Roman" w:hAnsi="Times New Roman" w:cs="Times New Roman"/>
          <w:b/>
          <w:i/>
          <w:sz w:val="24"/>
          <w:szCs w:val="24"/>
        </w:rPr>
        <w:t>Срок окончания – по 9 февраля 2026</w:t>
      </w:r>
      <w:r w:rsidR="00594981" w:rsidRPr="00C55FD7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594981" w:rsidRPr="00C55FD7" w:rsidRDefault="00594981" w:rsidP="00687DB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94981" w:rsidRPr="00C55FD7" w:rsidRDefault="00F50D4E" w:rsidP="00602548">
      <w:pPr>
        <w:rPr>
          <w:rFonts w:ascii="Times New Roman" w:hAnsi="Times New Roman" w:cs="Times New Roman"/>
          <w:sz w:val="24"/>
          <w:szCs w:val="24"/>
        </w:rPr>
      </w:pPr>
      <w:r w:rsidRPr="00C55FD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1CCC" w:rsidRPr="00C55FD7">
        <w:rPr>
          <w:rFonts w:ascii="Times New Roman" w:hAnsi="Times New Roman" w:cs="Times New Roman"/>
          <w:sz w:val="24"/>
          <w:szCs w:val="24"/>
        </w:rPr>
        <w:t>П</w:t>
      </w:r>
      <w:r w:rsidR="00687DB5" w:rsidRPr="00C55FD7">
        <w:rPr>
          <w:rFonts w:ascii="Times New Roman" w:hAnsi="Times New Roman" w:cs="Times New Roman"/>
          <w:sz w:val="24"/>
          <w:szCs w:val="24"/>
        </w:rPr>
        <w:t>редложения</w:t>
      </w:r>
      <w:r w:rsidR="00594981" w:rsidRPr="00C55FD7">
        <w:rPr>
          <w:rFonts w:ascii="Times New Roman" w:hAnsi="Times New Roman" w:cs="Times New Roman"/>
          <w:sz w:val="24"/>
          <w:szCs w:val="24"/>
        </w:rPr>
        <w:t xml:space="preserve"> и замечания</w:t>
      </w:r>
      <w:r w:rsidR="00687DB5" w:rsidRPr="00C55FD7">
        <w:rPr>
          <w:rFonts w:ascii="Times New Roman" w:hAnsi="Times New Roman" w:cs="Times New Roman"/>
          <w:sz w:val="24"/>
          <w:szCs w:val="24"/>
        </w:rPr>
        <w:t xml:space="preserve"> по актуализации</w:t>
      </w:r>
      <w:r w:rsidR="00FD30BE" w:rsidRPr="00C55FD7">
        <w:rPr>
          <w:rFonts w:ascii="Times New Roman" w:hAnsi="Times New Roman" w:cs="Times New Roman"/>
          <w:sz w:val="24"/>
          <w:szCs w:val="24"/>
        </w:rPr>
        <w:t xml:space="preserve"> схемы теплоснабжения </w:t>
      </w:r>
      <w:r w:rsidR="00594981" w:rsidRPr="00C55FD7">
        <w:rPr>
          <w:rFonts w:ascii="Times New Roman" w:hAnsi="Times New Roman" w:cs="Times New Roman"/>
          <w:sz w:val="24"/>
          <w:szCs w:val="24"/>
        </w:rPr>
        <w:t>подаются в течени</w:t>
      </w:r>
      <w:r w:rsidR="00482ED5" w:rsidRPr="00C55FD7">
        <w:rPr>
          <w:rFonts w:ascii="Times New Roman" w:hAnsi="Times New Roman" w:cs="Times New Roman"/>
          <w:sz w:val="24"/>
          <w:szCs w:val="24"/>
        </w:rPr>
        <w:t xml:space="preserve">е срока </w:t>
      </w:r>
      <w:r w:rsidR="00594981" w:rsidRPr="00C55FD7">
        <w:rPr>
          <w:rFonts w:ascii="Times New Roman" w:hAnsi="Times New Roman" w:cs="Times New Roman"/>
          <w:sz w:val="24"/>
          <w:szCs w:val="24"/>
        </w:rPr>
        <w:t>письменно</w:t>
      </w:r>
      <w:r w:rsidR="00687DB5" w:rsidRPr="00C55FD7">
        <w:rPr>
          <w:rFonts w:ascii="Times New Roman" w:hAnsi="Times New Roman" w:cs="Times New Roman"/>
          <w:sz w:val="24"/>
          <w:szCs w:val="24"/>
        </w:rPr>
        <w:t xml:space="preserve"> </w:t>
      </w:r>
      <w:r w:rsidR="00FD30BE" w:rsidRPr="00C55FD7">
        <w:rPr>
          <w:rFonts w:ascii="Times New Roman" w:hAnsi="Times New Roman" w:cs="Times New Roman"/>
          <w:sz w:val="24"/>
          <w:szCs w:val="24"/>
        </w:rPr>
        <w:t>по адресу</w:t>
      </w:r>
      <w:r w:rsidR="00594981" w:rsidRPr="00C55FD7">
        <w:rPr>
          <w:rFonts w:ascii="Times New Roman" w:hAnsi="Times New Roman" w:cs="Times New Roman"/>
          <w:sz w:val="24"/>
          <w:szCs w:val="24"/>
        </w:rPr>
        <w:t>:</w:t>
      </w:r>
    </w:p>
    <w:p w:rsidR="00FD30BE" w:rsidRPr="00C55FD7" w:rsidRDefault="00594981" w:rsidP="006025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55FD7">
        <w:rPr>
          <w:rFonts w:ascii="Times New Roman" w:hAnsi="Times New Roman" w:cs="Times New Roman"/>
          <w:sz w:val="24"/>
          <w:szCs w:val="24"/>
        </w:rPr>
        <w:t xml:space="preserve"> </w:t>
      </w:r>
      <w:r w:rsidR="005C6686" w:rsidRPr="00C55FD7">
        <w:rPr>
          <w:rFonts w:ascii="Times New Roman" w:hAnsi="Times New Roman" w:cs="Times New Roman"/>
          <w:b/>
          <w:i/>
          <w:sz w:val="24"/>
          <w:szCs w:val="24"/>
        </w:rPr>
        <w:t>665268 г. Тулун, ул. Ленина, д. 99</w:t>
      </w:r>
      <w:r w:rsidR="00FD30BE" w:rsidRPr="00C55FD7">
        <w:rPr>
          <w:rFonts w:ascii="Times New Roman" w:hAnsi="Times New Roman" w:cs="Times New Roman"/>
          <w:b/>
          <w:i/>
          <w:sz w:val="24"/>
          <w:szCs w:val="24"/>
        </w:rPr>
        <w:t>, администрация города Т</w:t>
      </w:r>
      <w:r w:rsidR="00687DB5" w:rsidRPr="00C55FD7">
        <w:rPr>
          <w:rFonts w:ascii="Times New Roman" w:hAnsi="Times New Roman" w:cs="Times New Roman"/>
          <w:b/>
          <w:i/>
          <w:sz w:val="24"/>
          <w:szCs w:val="24"/>
        </w:rPr>
        <w:t xml:space="preserve">улуна </w:t>
      </w:r>
      <w:proofErr w:type="spellStart"/>
      <w:r w:rsidR="003954A7" w:rsidRPr="00C55FD7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687DB5" w:rsidRPr="00C55FD7">
        <w:rPr>
          <w:rFonts w:ascii="Times New Roman" w:hAnsi="Times New Roman" w:cs="Times New Roman"/>
          <w:b/>
          <w:i/>
          <w:sz w:val="24"/>
          <w:szCs w:val="24"/>
        </w:rPr>
        <w:t>аб</w:t>
      </w:r>
      <w:proofErr w:type="spellEnd"/>
      <w:r w:rsidR="00687DB5" w:rsidRPr="00C55FD7">
        <w:rPr>
          <w:rFonts w:ascii="Times New Roman" w:hAnsi="Times New Roman" w:cs="Times New Roman"/>
          <w:b/>
          <w:i/>
          <w:sz w:val="24"/>
          <w:szCs w:val="24"/>
        </w:rPr>
        <w:t>. №</w:t>
      </w:r>
      <w:proofErr w:type="gramStart"/>
      <w:r w:rsidR="005C6686" w:rsidRPr="00C55FD7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C55FD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687DB5" w:rsidRPr="00C55F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2ED5" w:rsidRPr="00C55F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="00482ED5" w:rsidRPr="00C55FD7">
        <w:rPr>
          <w:rFonts w:ascii="Times New Roman" w:hAnsi="Times New Roman" w:cs="Times New Roman"/>
          <w:b/>
          <w:i/>
          <w:sz w:val="24"/>
          <w:szCs w:val="24"/>
        </w:rPr>
        <w:t>или на электронный адрес:</w:t>
      </w:r>
      <w:r w:rsidR="00FD30BE" w:rsidRPr="00C55F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A3D79" w:rsidRPr="00C55FD7">
        <w:rPr>
          <w:rFonts w:ascii="Times New Roman" w:hAnsi="Times New Roman" w:cs="Times New Roman"/>
          <w:b/>
          <w:i/>
          <w:sz w:val="24"/>
          <w:szCs w:val="24"/>
          <w:lang w:val="en-US"/>
        </w:rPr>
        <w:t>kh</w:t>
      </w:r>
      <w:proofErr w:type="spellEnd"/>
      <w:r w:rsidR="007F11EE" w:rsidRPr="00C55FD7">
        <w:rPr>
          <w:rFonts w:ascii="Times New Roman" w:hAnsi="Times New Roman" w:cs="Times New Roman"/>
          <w:b/>
          <w:i/>
          <w:sz w:val="24"/>
          <w:szCs w:val="24"/>
        </w:rPr>
        <w:t>@</w:t>
      </w:r>
      <w:proofErr w:type="spellStart"/>
      <w:r w:rsidR="001A3D79" w:rsidRPr="00C55FD7">
        <w:rPr>
          <w:rFonts w:ascii="Times New Roman" w:hAnsi="Times New Roman" w:cs="Times New Roman"/>
          <w:b/>
          <w:i/>
          <w:sz w:val="24"/>
          <w:szCs w:val="24"/>
          <w:lang w:val="en-US"/>
        </w:rPr>
        <w:t>tulunadm</w:t>
      </w:r>
      <w:proofErr w:type="spellEnd"/>
      <w:r w:rsidR="007F11EE" w:rsidRPr="00C55FD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="007F11EE" w:rsidRPr="00C55FD7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proofErr w:type="spellEnd"/>
      <w:r w:rsidR="00FD30BE" w:rsidRPr="00C55F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94981" w:rsidRPr="00C55FD7" w:rsidRDefault="00594981" w:rsidP="00482ED5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81" w:rsidRPr="00C55FD7" w:rsidRDefault="00482ED5" w:rsidP="00594981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рассматриваются </w:t>
      </w:r>
      <w:r w:rsidR="00594981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предложения:</w:t>
      </w:r>
    </w:p>
    <w:p w:rsidR="00594981" w:rsidRPr="00C55FD7" w:rsidRDefault="00594981" w:rsidP="00594981">
      <w:pPr>
        <w:numPr>
          <w:ilvl w:val="0"/>
          <w:numId w:val="1"/>
        </w:numPr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экстремисткой направленности;</w:t>
      </w:r>
    </w:p>
    <w:p w:rsidR="00594981" w:rsidRPr="00C55FD7" w:rsidRDefault="00594981" w:rsidP="00594981">
      <w:pPr>
        <w:numPr>
          <w:ilvl w:val="0"/>
          <w:numId w:val="1"/>
        </w:numPr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нецензурные либо оскорбительные выражения;</w:t>
      </w:r>
    </w:p>
    <w:p w:rsidR="00594981" w:rsidRPr="00C55FD7" w:rsidRDefault="00482ED5" w:rsidP="00482ED5">
      <w:pPr>
        <w:ind w:left="36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594981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поступившие по истечении установленного срока проведения общественного обсуждения </w:t>
      </w:r>
    </w:p>
    <w:p w:rsidR="00482ED5" w:rsidRPr="00C55FD7" w:rsidRDefault="00482ED5" w:rsidP="00482ED5">
      <w:pPr>
        <w:ind w:left="36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ED5" w:rsidRPr="00C55FD7" w:rsidRDefault="00482ED5" w:rsidP="00594981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Разработчик в течение 2</w:t>
      </w:r>
      <w:r w:rsidR="00594981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окончани</w:t>
      </w: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срока приема предложений и замечаний</w:t>
      </w:r>
      <w:r w:rsidR="00594981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поступившие замечания и предложения, анализирует и принимает решение о целесообразности, обоснованности и </w:t>
      </w: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их учета.</w:t>
      </w:r>
    </w:p>
    <w:p w:rsidR="00594981" w:rsidRPr="00C55FD7" w:rsidRDefault="00594981" w:rsidP="00594981">
      <w:pPr>
        <w:ind w:left="0" w:righ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4981" w:rsidRPr="00C55FD7" w:rsidRDefault="00594981" w:rsidP="00594981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Разработчик проекта:</w:t>
      </w: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ED5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 w:rsidR="005C6686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</w:t>
      </w:r>
      <w:r w:rsidR="00482ED5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коммунального хозяйства</w:t>
      </w:r>
      <w:r w:rsidR="005C6686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транспорта и связи</w:t>
      </w:r>
      <w:r w:rsidR="00482ED5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482ED5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6686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жизнеобеспечения города</w:t>
      </w: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округа.</w:t>
      </w:r>
    </w:p>
    <w:p w:rsidR="00594981" w:rsidRPr="00C55FD7" w:rsidRDefault="00594981" w:rsidP="00594981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079" w:rsidRPr="00C55FD7" w:rsidRDefault="00594981" w:rsidP="00CF7079">
      <w:pPr>
        <w:ind w:left="0" w:righ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F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Контактное лицо:</w:t>
      </w:r>
      <w:r w:rsidRPr="00C55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</w:t>
      </w:r>
      <w:r w:rsidR="001A3D79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Артуровна – начальник</w:t>
      </w: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proofErr w:type="spellStart"/>
      <w:r w:rsidR="005C6686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5C6686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</w:t>
      </w:r>
      <w:r w:rsidR="005C6686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хозяйства Комитета жизнеобеспечения города</w:t>
      </w: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079"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округа,</w:t>
      </w:r>
      <w:r w:rsidR="00CF7079" w:rsidRPr="00C55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тел. 8(39530) 40-152</w:t>
      </w:r>
    </w:p>
    <w:p w:rsidR="00594981" w:rsidRPr="00C55FD7" w:rsidRDefault="00594981" w:rsidP="00594981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78D" w:rsidRPr="00C55FD7" w:rsidRDefault="001A3D79" w:rsidP="00594981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Действующая схема теплоснабжения города Тулуна размещена на официальном сайте администрации города</w:t>
      </w:r>
    </w:p>
    <w:p w:rsidR="003A178D" w:rsidRPr="00C55FD7" w:rsidRDefault="00C55FD7" w:rsidP="00594981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55F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yandex.ru/docs/view?url=ya-browser%3A%2F%2F4DT1uXEPRrJRXlUFoewruPBSgGyn2ztYqE3Qy4CFK-iY8gvQgug5bAYe1TrhQ4e46eloDUJ78QMTxAyhmwH-9aVFS_CWSQXCdtd-FPkFanehpIR52iSv681rB40eDpcWGLNvH7Z-H5l5pUJaT1D7qg%3D%3D%3Fsign%3Djb5BsOygyvd3oPUMZ_HJoNbnIv4WiGt0a1nN96TilUs%3D&amp;name=skhema_02.09.docx&amp;nosw=1</w:t>
        </w:r>
      </w:hyperlink>
    </w:p>
    <w:p w:rsidR="00C55FD7" w:rsidRPr="00C55FD7" w:rsidRDefault="00C55FD7" w:rsidP="00594981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D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docs.yandex.ru/docs/view?url=ya-browser%3A%2F%2F4DT1uXEPRrJRXlUFoewruKGLgvbK8zwO-VYo-MvsMSTZi-wj14QUwCqwbc3J49Z8p7hYUPyRki2zwykc2_0VTNemn-Vstqt1TNMmD22C7eXFgwbdxIJmJWrhMy323DVUK_eLCAjHR1uzCfOykRTh7g%3D%3D%3Fsign%3DgPkMKc3uY8rrUltq3kDFUhDHKMFKRG2AcTzQal-rQrw%3D&amp;name=skhema_02.09__1.docx&amp;nosw=1</w:t>
      </w:r>
    </w:p>
    <w:bookmarkEnd w:id="0"/>
    <w:p w:rsidR="003A178D" w:rsidRDefault="003A178D" w:rsidP="00594981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981" w:rsidRDefault="00594981" w:rsidP="00594981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78D" w:rsidRPr="00594981" w:rsidRDefault="003A178D" w:rsidP="00594981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548" w:rsidRPr="007F11EE" w:rsidRDefault="00602548" w:rsidP="00D61CCC">
      <w:pPr>
        <w:rPr>
          <w:rFonts w:ascii="Times New Roman" w:hAnsi="Times New Roman" w:cs="Times New Roman"/>
          <w:sz w:val="28"/>
          <w:szCs w:val="28"/>
        </w:rPr>
      </w:pPr>
    </w:p>
    <w:p w:rsidR="00602548" w:rsidRPr="00602548" w:rsidRDefault="00602548" w:rsidP="00602548">
      <w:pPr>
        <w:rPr>
          <w:rFonts w:ascii="Times New Roman" w:hAnsi="Times New Roman" w:cs="Times New Roman"/>
          <w:sz w:val="28"/>
          <w:szCs w:val="28"/>
        </w:rPr>
      </w:pPr>
    </w:p>
    <w:sectPr w:rsidR="00602548" w:rsidRPr="00602548" w:rsidSect="003A178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D0908"/>
    <w:multiLevelType w:val="hybridMultilevel"/>
    <w:tmpl w:val="276A8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EE"/>
    <w:rsid w:val="000A20A4"/>
    <w:rsid w:val="000C30C3"/>
    <w:rsid w:val="00186E33"/>
    <w:rsid w:val="001A3D79"/>
    <w:rsid w:val="001E4E41"/>
    <w:rsid w:val="002054E5"/>
    <w:rsid w:val="0021341E"/>
    <w:rsid w:val="00267B88"/>
    <w:rsid w:val="00273360"/>
    <w:rsid w:val="002C6C21"/>
    <w:rsid w:val="002F29C9"/>
    <w:rsid w:val="003954A7"/>
    <w:rsid w:val="003A178D"/>
    <w:rsid w:val="003E78EE"/>
    <w:rsid w:val="00482ED5"/>
    <w:rsid w:val="004B0C76"/>
    <w:rsid w:val="004D600D"/>
    <w:rsid w:val="005905B0"/>
    <w:rsid w:val="00594981"/>
    <w:rsid w:val="005C6686"/>
    <w:rsid w:val="00602548"/>
    <w:rsid w:val="00687DB5"/>
    <w:rsid w:val="006C42B0"/>
    <w:rsid w:val="00716727"/>
    <w:rsid w:val="007C6E98"/>
    <w:rsid w:val="007D6CFB"/>
    <w:rsid w:val="007F11EE"/>
    <w:rsid w:val="00820B2C"/>
    <w:rsid w:val="00840732"/>
    <w:rsid w:val="00877A98"/>
    <w:rsid w:val="008A1DCA"/>
    <w:rsid w:val="009B0B66"/>
    <w:rsid w:val="00A61252"/>
    <w:rsid w:val="00AB3694"/>
    <w:rsid w:val="00AB3C6B"/>
    <w:rsid w:val="00AD7081"/>
    <w:rsid w:val="00BD46BC"/>
    <w:rsid w:val="00C30FD1"/>
    <w:rsid w:val="00C55FD7"/>
    <w:rsid w:val="00CF506D"/>
    <w:rsid w:val="00CF7079"/>
    <w:rsid w:val="00D61CCC"/>
    <w:rsid w:val="00D90CE6"/>
    <w:rsid w:val="00D9310B"/>
    <w:rsid w:val="00E41C88"/>
    <w:rsid w:val="00F26A1A"/>
    <w:rsid w:val="00F40DCE"/>
    <w:rsid w:val="00F50D4E"/>
    <w:rsid w:val="00FB2BDE"/>
    <w:rsid w:val="00FB6103"/>
    <w:rsid w:val="00FC13F7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FB22C-50CD-436A-81DC-C31D012E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81"/>
    <w:pPr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70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yandex.ru/docs/view?url=ya-browser%3A%2F%2F4DT1uXEPRrJRXlUFoewruPBSgGyn2ztYqE3Qy4CFK-iY8gvQgug5bAYe1TrhQ4e46eloDUJ78QMTxAyhmwH-9aVFS_CWSQXCdtd-FPkFanehpIR52iSv681rB40eDpcWGLNvH7Z-H5l5pUJaT1D7qg%3D%3D%3Fsign%3Djb5BsOygyvd3oPUMZ_HJoNbnIv4WiGt0a1nN96TilUs%3D&amp;name=skhema_02.09.docx&amp;nos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13</cp:revision>
  <cp:lastPrinted>2021-03-25T02:17:00Z</cp:lastPrinted>
  <dcterms:created xsi:type="dcterms:W3CDTF">2022-02-04T01:39:00Z</dcterms:created>
  <dcterms:modified xsi:type="dcterms:W3CDTF">2026-01-16T03:25:00Z</dcterms:modified>
</cp:coreProperties>
</file>