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6AE1">
        <w:rPr>
          <w:rFonts w:ascii="Times New Roman" w:hAnsi="Times New Roman"/>
          <w:sz w:val="20"/>
          <w:szCs w:val="20"/>
        </w:rPr>
        <w:t xml:space="preserve">Приложение 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6AE1">
        <w:rPr>
          <w:rFonts w:ascii="Times New Roman" w:hAnsi="Times New Roman"/>
          <w:sz w:val="20"/>
          <w:szCs w:val="20"/>
        </w:rPr>
        <w:t>к Порядку размещения сведений о доходах, расходах, об имуществе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6AE1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206AE1">
        <w:rPr>
          <w:rFonts w:ascii="Times New Roman" w:hAnsi="Times New Roman"/>
          <w:sz w:val="20"/>
          <w:szCs w:val="20"/>
        </w:rPr>
        <w:t>обязательствах</w:t>
      </w:r>
      <w:proofErr w:type="gramEnd"/>
      <w:r w:rsidRPr="00206AE1">
        <w:rPr>
          <w:rFonts w:ascii="Times New Roman" w:hAnsi="Times New Roman"/>
          <w:sz w:val="20"/>
          <w:szCs w:val="20"/>
        </w:rPr>
        <w:t xml:space="preserve"> имущественного характера муниципальных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6AE1">
        <w:rPr>
          <w:rFonts w:ascii="Times New Roman" w:hAnsi="Times New Roman"/>
          <w:sz w:val="20"/>
          <w:szCs w:val="20"/>
        </w:rPr>
        <w:t xml:space="preserve"> служащих и членов их семей на официальном сайте администрации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6AE1">
        <w:rPr>
          <w:rFonts w:ascii="Times New Roman" w:hAnsi="Times New Roman"/>
          <w:sz w:val="20"/>
          <w:szCs w:val="20"/>
        </w:rPr>
        <w:t xml:space="preserve">городского округа муниципального образования –  «город Тулун»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6AE1">
        <w:rPr>
          <w:rFonts w:ascii="Times New Roman" w:hAnsi="Times New Roman"/>
          <w:sz w:val="20"/>
          <w:szCs w:val="20"/>
        </w:rPr>
        <w:t xml:space="preserve">в сети интернет и предоставления  этих сведений средствам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6AE1">
        <w:rPr>
          <w:rFonts w:ascii="Times New Roman" w:hAnsi="Times New Roman"/>
          <w:sz w:val="20"/>
          <w:szCs w:val="20"/>
        </w:rPr>
        <w:t>массовой информации для опубликования</w:t>
      </w:r>
      <w:r w:rsidRPr="00206AE1">
        <w:rPr>
          <w:rFonts w:ascii="Times New Roman" w:hAnsi="Times New Roman"/>
          <w:sz w:val="24"/>
          <w:szCs w:val="24"/>
        </w:rPr>
        <w:t xml:space="preserve"> </w:t>
      </w:r>
    </w:p>
    <w:p w:rsidR="00206AE1" w:rsidRPr="00206AE1" w:rsidRDefault="00206AE1" w:rsidP="00206AE1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0D3" w:rsidRDefault="003A00D3" w:rsidP="00206AE1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06AE1" w:rsidRPr="003A00D3" w:rsidRDefault="00206AE1" w:rsidP="00206AE1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A00D3">
        <w:rPr>
          <w:rFonts w:ascii="Times New Roman" w:hAnsi="Times New Roman"/>
          <w:b/>
          <w:sz w:val="24"/>
          <w:szCs w:val="24"/>
        </w:rPr>
        <w:t>СВЕДЕНИЯ</w:t>
      </w:r>
    </w:p>
    <w:p w:rsidR="00206AE1" w:rsidRPr="003A00D3" w:rsidRDefault="00206AE1" w:rsidP="00206AE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3A00D3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</w:t>
      </w:r>
      <w:r w:rsidRPr="003A00D3">
        <w:rPr>
          <w:rFonts w:ascii="Times New Roman" w:hAnsi="Times New Roman"/>
          <w:b/>
          <w:sz w:val="24"/>
          <w:szCs w:val="24"/>
        </w:rPr>
        <w:t xml:space="preserve">ХАРАКТЕРА </w:t>
      </w:r>
    </w:p>
    <w:p w:rsidR="003A00D3" w:rsidRDefault="00206AE1" w:rsidP="00206AE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3A00D3">
        <w:rPr>
          <w:rFonts w:ascii="Times New Roman" w:hAnsi="Times New Roman"/>
          <w:b/>
          <w:sz w:val="24"/>
          <w:szCs w:val="24"/>
        </w:rPr>
        <w:t xml:space="preserve">МУНИЦИПАЛЬНЫХ СЛУЖАЩИХ МУНИЦИПАЛЬНОГО КАЗЕННОГО УЧРЕЖДЕНИЯ </w:t>
      </w:r>
    </w:p>
    <w:p w:rsidR="003A00D3" w:rsidRDefault="00206AE1" w:rsidP="00206AE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3A00D3">
        <w:rPr>
          <w:rFonts w:ascii="Times New Roman" w:hAnsi="Times New Roman"/>
          <w:b/>
          <w:sz w:val="24"/>
          <w:szCs w:val="24"/>
        </w:rPr>
        <w:t xml:space="preserve">«КОМИТЕТ СОЦИАЛЬНОЙ ПОЛИТИКИ АДМИНИСТРАЦИИ ГОРОДСКОГО ОКРУГА МУНИЦИПАЛЬНОГО ОБРАЗОВАНИЯ </w:t>
      </w:r>
    </w:p>
    <w:p w:rsidR="00206AE1" w:rsidRPr="003A00D3" w:rsidRDefault="00206AE1" w:rsidP="003A00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D3">
        <w:rPr>
          <w:rFonts w:ascii="Times New Roman" w:hAnsi="Times New Roman"/>
          <w:b/>
          <w:sz w:val="24"/>
          <w:szCs w:val="24"/>
        </w:rPr>
        <w:t>- «ГОРОД ТУЛУН»</w:t>
      </w:r>
      <w:r w:rsidRPr="003A00D3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  <w:r w:rsidR="003A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0D3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282FCF">
        <w:rPr>
          <w:rFonts w:ascii="Times New Roman" w:hAnsi="Times New Roman" w:cs="Times New Roman"/>
          <w:b/>
          <w:sz w:val="24"/>
          <w:szCs w:val="24"/>
        </w:rPr>
        <w:t>21</w:t>
      </w:r>
      <w:r w:rsidRPr="003A00D3">
        <w:rPr>
          <w:rFonts w:ascii="Times New Roman" w:hAnsi="Times New Roman" w:cs="Times New Roman"/>
          <w:b/>
          <w:sz w:val="24"/>
          <w:szCs w:val="24"/>
        </w:rPr>
        <w:t>ГОДА  ПО 31 ДЕКАБРЯ 20</w:t>
      </w:r>
      <w:r w:rsidR="00282FCF">
        <w:rPr>
          <w:rFonts w:ascii="Times New Roman" w:hAnsi="Times New Roman" w:cs="Times New Roman"/>
          <w:b/>
          <w:sz w:val="24"/>
          <w:szCs w:val="24"/>
        </w:rPr>
        <w:t>21</w:t>
      </w:r>
      <w:r w:rsidRPr="003A00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06AE1" w:rsidRPr="00206AE1" w:rsidRDefault="00206AE1" w:rsidP="00206A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31" w:tblpY="161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835"/>
        <w:gridCol w:w="2693"/>
        <w:gridCol w:w="1417"/>
        <w:gridCol w:w="2410"/>
        <w:gridCol w:w="992"/>
        <w:gridCol w:w="1560"/>
        <w:gridCol w:w="1275"/>
        <w:gridCol w:w="2268"/>
      </w:tblGrid>
      <w:tr w:rsidR="00206AE1" w:rsidRPr="00175E32" w:rsidTr="009C7FD6">
        <w:trPr>
          <w:trHeight w:val="680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 xml:space="preserve">N </w:t>
            </w:r>
            <w:r w:rsidRPr="00175E3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75E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5E32">
              <w:rPr>
                <w:rFonts w:ascii="Times New Roman" w:hAnsi="Times New Roman" w:cs="Times New Roman"/>
              </w:rPr>
              <w:t>/</w:t>
            </w:r>
            <w:proofErr w:type="spellStart"/>
            <w:r w:rsidRPr="00175E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 xml:space="preserve">Фамилия, имя, отчество     </w:t>
            </w:r>
            <w:r w:rsidRPr="00175E32">
              <w:rPr>
                <w:rFonts w:ascii="Times New Roman" w:hAnsi="Times New Roman" w:cs="Times New Roman"/>
              </w:rPr>
              <w:br/>
              <w:t xml:space="preserve"> муниципального   </w:t>
            </w:r>
            <w:r w:rsidRPr="00175E32">
              <w:rPr>
                <w:rFonts w:ascii="Times New Roman" w:hAnsi="Times New Roman" w:cs="Times New Roman"/>
              </w:rPr>
              <w:br/>
              <w:t xml:space="preserve">    служащего </w:t>
            </w:r>
            <w:hyperlink w:anchor="Par134" w:history="1">
              <w:r w:rsidRPr="00175E3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Должность</w:t>
            </w:r>
            <w:r w:rsidRPr="00175E32">
              <w:rPr>
                <w:rFonts w:ascii="Times New Roman" w:hAnsi="Times New Roman" w:cs="Times New Roman"/>
              </w:rPr>
              <w:br/>
            </w:r>
            <w:hyperlink w:anchor="Par135" w:history="1">
              <w:r w:rsidRPr="00175E3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175E32" w:rsidRDefault="00206AE1" w:rsidP="002A6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 xml:space="preserve">Доход за </w:t>
            </w:r>
            <w:r w:rsidRPr="00175E32">
              <w:rPr>
                <w:rFonts w:ascii="Times New Roman" w:hAnsi="Times New Roman" w:cs="Times New Roman"/>
              </w:rPr>
              <w:br/>
              <w:t xml:space="preserve"> 201</w:t>
            </w:r>
            <w:r w:rsidR="002A6F1A" w:rsidRPr="00175E32">
              <w:rPr>
                <w:rFonts w:ascii="Times New Roman" w:hAnsi="Times New Roman" w:cs="Times New Roman"/>
              </w:rPr>
              <w:t>9</w:t>
            </w:r>
            <w:r w:rsidRPr="00175E32">
              <w:rPr>
                <w:rFonts w:ascii="Times New Roman" w:hAnsi="Times New Roman" w:cs="Times New Roman"/>
              </w:rPr>
              <w:t xml:space="preserve"> г. </w:t>
            </w:r>
            <w:r w:rsidRPr="00175E32">
              <w:rPr>
                <w:rFonts w:ascii="Times New Roman" w:hAnsi="Times New Roman" w:cs="Times New Roman"/>
              </w:rPr>
              <w:br/>
              <w:t xml:space="preserve">  (тыс.   </w:t>
            </w:r>
            <w:r w:rsidRPr="00175E32">
              <w:rPr>
                <w:rFonts w:ascii="Times New Roman" w:hAnsi="Times New Roman" w:cs="Times New Roman"/>
              </w:rPr>
              <w:br/>
              <w:t xml:space="preserve">  руб.)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 xml:space="preserve">Перечень объектов недвижимости,  </w:t>
            </w:r>
            <w:r w:rsidRPr="00175E32">
              <w:rPr>
                <w:rFonts w:ascii="Times New Roman" w:hAnsi="Times New Roman" w:cs="Times New Roman"/>
              </w:rPr>
              <w:br/>
              <w:t xml:space="preserve">      принадле</w:t>
            </w:r>
            <w:r w:rsidR="00FE77F1" w:rsidRPr="00175E32">
              <w:rPr>
                <w:rFonts w:ascii="Times New Roman" w:hAnsi="Times New Roman" w:cs="Times New Roman"/>
              </w:rPr>
              <w:t>жащих на праве</w:t>
            </w:r>
            <w:r w:rsidRPr="00175E32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175E32" w:rsidRDefault="00FE77F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 xml:space="preserve">Перечень транспортных </w:t>
            </w:r>
            <w:r w:rsidRPr="00175E32">
              <w:rPr>
                <w:rFonts w:ascii="Times New Roman" w:hAnsi="Times New Roman" w:cs="Times New Roman"/>
              </w:rPr>
              <w:br/>
              <w:t xml:space="preserve">  средств, принадлежащих</w:t>
            </w:r>
            <w:r w:rsidRPr="00175E32">
              <w:rPr>
                <w:rFonts w:ascii="Times New Roman" w:hAnsi="Times New Roman" w:cs="Times New Roman"/>
              </w:rPr>
              <w:br/>
              <w:t xml:space="preserve">  на праве </w:t>
            </w:r>
            <w:r w:rsidR="00206AE1" w:rsidRPr="00175E32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206AE1" w:rsidRPr="00175E32" w:rsidTr="009C7FD6">
        <w:trPr>
          <w:trHeight w:val="1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вид объектов</w:t>
            </w:r>
            <w:r w:rsidRPr="00175E32">
              <w:rPr>
                <w:rFonts w:ascii="Times New Roman" w:hAnsi="Times New Roman" w:cs="Times New Roman"/>
              </w:rPr>
              <w:br/>
              <w:t>недвижимости</w:t>
            </w:r>
            <w:r w:rsidRPr="00175E32">
              <w:rPr>
                <w:rFonts w:ascii="Times New Roman" w:hAnsi="Times New Roman" w:cs="Times New Roman"/>
              </w:rPr>
              <w:br/>
            </w:r>
            <w:hyperlink w:anchor="Par136" w:history="1">
              <w:r w:rsidRPr="00175E3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 xml:space="preserve">площадь </w:t>
            </w:r>
            <w:r w:rsidRPr="00175E32">
              <w:rPr>
                <w:rFonts w:ascii="Times New Roman" w:hAnsi="Times New Roman" w:cs="Times New Roman"/>
              </w:rPr>
              <w:br/>
              <w:t xml:space="preserve"> (кв</w:t>
            </w:r>
            <w:proofErr w:type="gramStart"/>
            <w:r w:rsidRPr="00175E32">
              <w:rPr>
                <w:rFonts w:ascii="Times New Roman" w:hAnsi="Times New Roman" w:cs="Times New Roman"/>
              </w:rPr>
              <w:t>.м</w:t>
            </w:r>
            <w:proofErr w:type="gramEnd"/>
            <w:r w:rsidRPr="00175E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 xml:space="preserve">страна   </w:t>
            </w:r>
            <w:r w:rsidRPr="00175E32">
              <w:rPr>
                <w:rFonts w:ascii="Times New Roman" w:hAnsi="Times New Roman" w:cs="Times New Roman"/>
              </w:rPr>
              <w:br/>
              <w:t>расположения</w:t>
            </w:r>
            <w:r w:rsidRPr="00175E32">
              <w:rPr>
                <w:rFonts w:ascii="Times New Roman" w:hAnsi="Times New Roman" w:cs="Times New Roman"/>
              </w:rPr>
              <w:br/>
            </w:r>
            <w:hyperlink w:anchor="Par137" w:history="1">
              <w:r w:rsidRPr="00175E3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марка</w:t>
            </w:r>
          </w:p>
        </w:tc>
      </w:tr>
      <w:tr w:rsidR="00206AE1" w:rsidRPr="00175E32" w:rsidTr="009C7FD6">
        <w:trPr>
          <w:trHeight w:val="212"/>
          <w:tblCellSpacing w:w="5" w:type="nil"/>
        </w:trPr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75E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75E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75E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75E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75E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75E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75E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75E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175E32" w:rsidRDefault="00206AE1" w:rsidP="009C7F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75E3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82FCF" w:rsidRPr="0014720E" w:rsidTr="009C7FD6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2FCF" w:rsidRPr="00175E32" w:rsidRDefault="00282FCF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282FCF" w:rsidP="009C7FD6">
            <w:pPr>
              <w:pStyle w:val="a3"/>
              <w:rPr>
                <w:rFonts w:ascii="Times New Roman" w:eastAsia="Calibri" w:hAnsi="Times New Roman"/>
              </w:rPr>
            </w:pPr>
            <w:proofErr w:type="spellStart"/>
            <w:r w:rsidRPr="00175E32">
              <w:rPr>
                <w:rFonts w:ascii="Times New Roman" w:eastAsia="Calibri" w:hAnsi="Times New Roman"/>
              </w:rPr>
              <w:t>Кузьменко</w:t>
            </w:r>
            <w:proofErr w:type="spellEnd"/>
            <w:r w:rsidRPr="00175E32">
              <w:rPr>
                <w:rFonts w:ascii="Times New Roman" w:eastAsia="Calibri" w:hAnsi="Times New Roman"/>
              </w:rPr>
              <w:t xml:space="preserve"> Александр Федорович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282FCF" w:rsidP="009C7FD6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hAnsi="Times New Roman"/>
                <w:lang w:eastAsia="ru-RU"/>
              </w:rPr>
              <w:t xml:space="preserve">Председателя Комитета социальной политики администрации городского округа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14720E" w:rsidP="009C7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2 094 597,27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282FCF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</w:t>
            </w:r>
          </w:p>
          <w:p w:rsidR="00282FCF" w:rsidRPr="00175E32" w:rsidRDefault="00282FCF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 Земельный участок</w:t>
            </w:r>
          </w:p>
          <w:p w:rsidR="00282FCF" w:rsidRPr="00175E32" w:rsidRDefault="00282FCF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</w:t>
            </w:r>
          </w:p>
          <w:p w:rsidR="00282FCF" w:rsidRPr="00175E32" w:rsidRDefault="00282FCF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282FCF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123,4</w:t>
            </w:r>
          </w:p>
          <w:p w:rsidR="00282FCF" w:rsidRPr="00175E32" w:rsidRDefault="00282FCF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595,0</w:t>
            </w:r>
          </w:p>
          <w:p w:rsidR="00282FCF" w:rsidRPr="00175E32" w:rsidRDefault="00282FCF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273,0</w:t>
            </w:r>
          </w:p>
          <w:p w:rsidR="00282FCF" w:rsidRPr="00175E32" w:rsidRDefault="00282FCF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71,1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282FCF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14720E" w:rsidP="009C7F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</w:t>
            </w:r>
          </w:p>
          <w:p w:rsidR="00440866" w:rsidRPr="00175E32" w:rsidRDefault="00440866" w:rsidP="009C7F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4720E" w:rsidRDefault="00282FCF" w:rsidP="009C7FD6">
            <w:pPr>
              <w:pStyle w:val="a3"/>
              <w:rPr>
                <w:rFonts w:ascii="Times New Roman" w:hAnsi="Times New Roman"/>
                <w:color w:val="000000"/>
                <w:kern w:val="36"/>
                <w:lang w:val="en-US" w:eastAsia="ru-RU"/>
              </w:rPr>
            </w:pPr>
            <w:r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>УАЗ</w:t>
            </w:r>
            <w:r w:rsidRPr="0014720E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 xml:space="preserve"> 330302, 2002</w:t>
            </w:r>
            <w:r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>г</w:t>
            </w:r>
            <w:r w:rsidRPr="0014720E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>.</w:t>
            </w:r>
          </w:p>
          <w:p w:rsidR="00282FCF" w:rsidRPr="00175E32" w:rsidRDefault="00282FCF" w:rsidP="009C7FD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282FCF" w:rsidRPr="00175E32" w:rsidTr="00282FCF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CF" w:rsidRPr="0014720E" w:rsidRDefault="00282FCF" w:rsidP="009C7FD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282FCF" w:rsidP="009C7FD6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Супруга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282FCF" w:rsidP="009C7FD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440866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907 805,25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282FCF" w:rsidP="009C7F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282FCF" w:rsidP="009C7F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282FCF" w:rsidP="009C7F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440866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CF" w:rsidRPr="00175E32" w:rsidRDefault="00440866" w:rsidP="009C7FD6">
            <w:pPr>
              <w:pStyle w:val="a3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  <w:r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 xml:space="preserve">КИА </w:t>
            </w:r>
            <w:proofErr w:type="spellStart"/>
            <w:r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>Соренто</w:t>
            </w:r>
            <w:proofErr w:type="spellEnd"/>
            <w:r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>, 2011г</w:t>
            </w:r>
          </w:p>
        </w:tc>
      </w:tr>
      <w:tr w:rsidR="009C7FD6" w:rsidRPr="00175E32" w:rsidTr="009C7FD6">
        <w:trPr>
          <w:trHeight w:val="556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7FD6" w:rsidRPr="00175E32" w:rsidRDefault="00A71209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6" w:rsidRPr="00175E32" w:rsidRDefault="009C7FD6" w:rsidP="009C7FD6">
            <w:pPr>
              <w:pStyle w:val="a3"/>
              <w:rPr>
                <w:rFonts w:ascii="Times New Roman" w:eastAsia="Calibri" w:hAnsi="Times New Roman"/>
              </w:rPr>
            </w:pPr>
            <w:proofErr w:type="spellStart"/>
            <w:r w:rsidRPr="00175E32">
              <w:rPr>
                <w:rFonts w:ascii="Times New Roman" w:eastAsia="Calibri" w:hAnsi="Times New Roman"/>
              </w:rPr>
              <w:t>Дударева</w:t>
            </w:r>
            <w:proofErr w:type="spellEnd"/>
            <w:r w:rsidRPr="00175E32">
              <w:rPr>
                <w:rFonts w:ascii="Times New Roman" w:eastAsia="Calibri" w:hAnsi="Times New Roman"/>
              </w:rPr>
              <w:t xml:space="preserve"> Наталья Сергеевна</w:t>
            </w:r>
          </w:p>
          <w:p w:rsidR="009C7FD6" w:rsidRPr="00175E32" w:rsidRDefault="009C7FD6" w:rsidP="009C7FD6">
            <w:pPr>
              <w:pStyle w:val="a3"/>
              <w:rPr>
                <w:rFonts w:ascii="Times New Roman" w:eastAsia="Calibri" w:hAnsi="Times New Roman"/>
              </w:rPr>
            </w:pPr>
          </w:p>
          <w:p w:rsidR="009C7FD6" w:rsidRPr="00175E32" w:rsidRDefault="009C7FD6" w:rsidP="009C7FD6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6" w:rsidRPr="00175E32" w:rsidRDefault="009C7FD6" w:rsidP="009C7FD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Заместитель председателя Комитета социальной политики администрации городского округа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6" w:rsidRPr="00175E32" w:rsidRDefault="00911BC5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1 204 344,26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41" w:rsidRPr="00175E32" w:rsidRDefault="00A12941" w:rsidP="00911BC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 1/5</w:t>
            </w:r>
          </w:p>
          <w:p w:rsidR="00A12941" w:rsidRPr="00175E32" w:rsidRDefault="00A12941" w:rsidP="00911BC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A12941" w:rsidRPr="00175E32" w:rsidRDefault="00A12941" w:rsidP="00911BC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A12941" w:rsidRPr="00175E32" w:rsidRDefault="00A12941" w:rsidP="00911BC5">
            <w:pPr>
              <w:spacing w:after="0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911BC5" w:rsidRPr="00175E32" w:rsidRDefault="00911BC5" w:rsidP="00911BC5">
            <w:pPr>
              <w:spacing w:after="0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1/5</w:t>
            </w:r>
          </w:p>
          <w:p w:rsidR="00911BC5" w:rsidRPr="00175E32" w:rsidRDefault="00911BC5" w:rsidP="00A1294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6" w:rsidRPr="00175E32" w:rsidRDefault="00A12941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1943,0</w:t>
            </w:r>
          </w:p>
          <w:p w:rsidR="00A12941" w:rsidRPr="00175E32" w:rsidRDefault="00A12941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23,8</w:t>
            </w:r>
          </w:p>
          <w:p w:rsidR="00A12941" w:rsidRPr="00175E32" w:rsidRDefault="00A12941" w:rsidP="00A1294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26,1</w:t>
            </w:r>
          </w:p>
          <w:p w:rsidR="00A12941" w:rsidRPr="00175E32" w:rsidRDefault="00A12941" w:rsidP="00A1294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32,1</w:t>
            </w:r>
          </w:p>
          <w:p w:rsidR="00911BC5" w:rsidRPr="00175E32" w:rsidRDefault="00911BC5" w:rsidP="00A1294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134,0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41" w:rsidRPr="00175E32" w:rsidRDefault="00A12941" w:rsidP="00A1294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9C7FD6" w:rsidRPr="00175E32" w:rsidRDefault="00A12941" w:rsidP="00A1294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A12941" w:rsidRPr="00175E32" w:rsidRDefault="00A12941" w:rsidP="00A1294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A12941" w:rsidRPr="00175E32" w:rsidRDefault="00A12941" w:rsidP="00A1294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A12941" w:rsidRPr="00175E32" w:rsidRDefault="00911BC5" w:rsidP="00A12941">
            <w:pPr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6" w:rsidRPr="00175E32" w:rsidRDefault="00A12941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  <w:p w:rsidR="00A12941" w:rsidRPr="00175E32" w:rsidRDefault="00A12941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  <w:p w:rsidR="00A12941" w:rsidRPr="00175E32" w:rsidRDefault="00A12941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Грузовой</w:t>
            </w:r>
          </w:p>
          <w:p w:rsidR="00344E62" w:rsidRPr="00175E32" w:rsidRDefault="00344E62" w:rsidP="009C7F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6" w:rsidRPr="00175E32" w:rsidRDefault="00911BC5" w:rsidP="009C7FD6">
            <w:pPr>
              <w:pStyle w:val="a3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  <w:r w:rsidRPr="00175E32">
              <w:rPr>
                <w:rFonts w:ascii="Times New Roman" w:hAnsi="Times New Roman"/>
                <w:bCs/>
                <w:color w:val="181818"/>
                <w:lang w:val="en-US"/>
              </w:rPr>
              <w:t>Toyota</w:t>
            </w:r>
            <w:r w:rsidRPr="00175E32">
              <w:rPr>
                <w:rFonts w:ascii="Times New Roman" w:hAnsi="Times New Roman"/>
                <w:bCs/>
                <w:color w:val="181818"/>
              </w:rPr>
              <w:t xml:space="preserve"> </w:t>
            </w:r>
            <w:r w:rsidRPr="00175E32">
              <w:rPr>
                <w:rFonts w:ascii="Times New Roman" w:hAnsi="Times New Roman"/>
                <w:bCs/>
                <w:color w:val="181818"/>
                <w:lang w:val="en-US"/>
              </w:rPr>
              <w:t>RAV</w:t>
            </w:r>
            <w:r w:rsidRPr="00175E32">
              <w:rPr>
                <w:rFonts w:ascii="Times New Roman" w:hAnsi="Times New Roman"/>
                <w:bCs/>
                <w:color w:val="181818"/>
              </w:rPr>
              <w:t xml:space="preserve"> 4, 2014 г</w:t>
            </w:r>
            <w:r w:rsidR="00A12941"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>.</w:t>
            </w:r>
          </w:p>
          <w:p w:rsidR="00A12941" w:rsidRPr="00175E32" w:rsidRDefault="00A12941" w:rsidP="009C7FD6">
            <w:pPr>
              <w:pStyle w:val="a3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  <w:r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>УАЗ 346</w:t>
            </w:r>
            <w:r w:rsidR="00911BC5"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>9</w:t>
            </w:r>
            <w:r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>Б, 1976г.</w:t>
            </w:r>
          </w:p>
          <w:p w:rsidR="00344E62" w:rsidRPr="00175E32" w:rsidRDefault="00911BC5" w:rsidP="009C7FD6">
            <w:pPr>
              <w:pStyle w:val="a3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  <w:r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>УАЗ 3303, 1997г</w:t>
            </w:r>
          </w:p>
        </w:tc>
      </w:tr>
      <w:tr w:rsidR="009C7FD6" w:rsidRPr="00175E32" w:rsidTr="009C7FD6">
        <w:trPr>
          <w:trHeight w:val="54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6" w:rsidRPr="00175E32" w:rsidRDefault="009C7FD6" w:rsidP="009C7F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6" w:rsidRPr="00175E32" w:rsidRDefault="009C7FD6" w:rsidP="009C7FD6">
            <w:pPr>
              <w:pStyle w:val="a3"/>
              <w:rPr>
                <w:rFonts w:ascii="Times New Roman" w:eastAsia="Calibri" w:hAnsi="Times New Roman"/>
              </w:rPr>
            </w:pPr>
          </w:p>
          <w:p w:rsidR="009C7FD6" w:rsidRPr="00175E32" w:rsidRDefault="009C7FD6" w:rsidP="009C7FD6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6" w:rsidRPr="00175E32" w:rsidRDefault="009C7FD6" w:rsidP="009C7FD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6" w:rsidRPr="00175E32" w:rsidRDefault="00911BC5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584 807,21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6" w:rsidRPr="00175E32" w:rsidRDefault="00CE78A9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 1/5</w:t>
            </w:r>
          </w:p>
          <w:p w:rsidR="00CE78A9" w:rsidRPr="00175E32" w:rsidRDefault="00CE78A9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 2/5</w:t>
            </w:r>
          </w:p>
          <w:p w:rsidR="00CE78A9" w:rsidRPr="00175E32" w:rsidRDefault="00CE78A9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2/5</w:t>
            </w:r>
          </w:p>
          <w:p w:rsidR="00CE78A9" w:rsidRPr="00175E32" w:rsidRDefault="00CE78A9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CE78A9" w:rsidRPr="00175E32" w:rsidRDefault="00CE78A9" w:rsidP="00CE78A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lastRenderedPageBreak/>
              <w:t>Квартира 1/5</w:t>
            </w:r>
          </w:p>
          <w:p w:rsidR="00CE78A9" w:rsidRPr="00175E32" w:rsidRDefault="00CE78A9" w:rsidP="00CE78A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911BC5" w:rsidRPr="00175E32" w:rsidRDefault="00911BC5" w:rsidP="00CE78A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6" w:rsidRPr="00175E32" w:rsidRDefault="00CE78A9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lastRenderedPageBreak/>
              <w:t>1943,0</w:t>
            </w:r>
          </w:p>
          <w:p w:rsidR="00CE78A9" w:rsidRPr="00175E32" w:rsidRDefault="00CE78A9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</w:t>
            </w:r>
            <w:r w:rsidR="00F212F3" w:rsidRPr="00175E32">
              <w:rPr>
                <w:rFonts w:ascii="Times New Roman" w:hAnsi="Times New Roman"/>
              </w:rPr>
              <w:t>260</w:t>
            </w:r>
            <w:r w:rsidRPr="00175E32">
              <w:rPr>
                <w:rFonts w:ascii="Times New Roman" w:hAnsi="Times New Roman"/>
              </w:rPr>
              <w:t>,0</w:t>
            </w:r>
          </w:p>
          <w:p w:rsidR="00CE78A9" w:rsidRPr="00175E32" w:rsidRDefault="00CE78A9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103,0</w:t>
            </w:r>
          </w:p>
          <w:p w:rsidR="00CE78A9" w:rsidRPr="00175E32" w:rsidRDefault="00CE78A9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23,8</w:t>
            </w:r>
          </w:p>
          <w:p w:rsidR="00CE78A9" w:rsidRPr="00175E32" w:rsidRDefault="00CE78A9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lastRenderedPageBreak/>
              <w:t>26,1</w:t>
            </w:r>
          </w:p>
          <w:p w:rsidR="00CE78A9" w:rsidRPr="00175E32" w:rsidRDefault="00CE78A9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32,1</w:t>
            </w:r>
          </w:p>
          <w:p w:rsidR="00911BC5" w:rsidRPr="00175E32" w:rsidRDefault="00911BC5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9" w:rsidRPr="00175E32" w:rsidRDefault="00CE78A9" w:rsidP="00CE78A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lastRenderedPageBreak/>
              <w:t>Россия</w:t>
            </w:r>
          </w:p>
          <w:p w:rsidR="00CE78A9" w:rsidRPr="00175E32" w:rsidRDefault="00CE78A9" w:rsidP="00CE78A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CE78A9" w:rsidRPr="00175E32" w:rsidRDefault="00CE78A9" w:rsidP="00CE78A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911BC5" w:rsidRPr="00175E32" w:rsidRDefault="00911BC5" w:rsidP="00CE78A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CE78A9" w:rsidRPr="00175E32" w:rsidRDefault="00CE78A9" w:rsidP="00CE78A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lastRenderedPageBreak/>
              <w:t>Россия</w:t>
            </w:r>
          </w:p>
          <w:p w:rsidR="00CE78A9" w:rsidRPr="00175E32" w:rsidRDefault="00CE78A9" w:rsidP="00CE78A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CE78A9" w:rsidRPr="00175E32" w:rsidRDefault="00CE78A9" w:rsidP="00CE78A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9C7FD6" w:rsidRPr="00175E32" w:rsidRDefault="009C7FD6" w:rsidP="009C7F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9" w:rsidRPr="00175E32" w:rsidRDefault="00CE78A9" w:rsidP="00CE78A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lastRenderedPageBreak/>
              <w:t>Грузовой</w:t>
            </w:r>
          </w:p>
          <w:p w:rsidR="009C7FD6" w:rsidRPr="00175E32" w:rsidRDefault="00CE78A9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Сельская техника</w:t>
            </w:r>
          </w:p>
          <w:p w:rsidR="00911BC5" w:rsidRPr="00175E32" w:rsidRDefault="00911BC5" w:rsidP="009C7FD6">
            <w:pPr>
              <w:pStyle w:val="a3"/>
              <w:rPr>
                <w:rFonts w:ascii="Times New Roman" w:hAnsi="Times New Roman"/>
              </w:rPr>
            </w:pPr>
          </w:p>
          <w:p w:rsidR="00911BC5" w:rsidRPr="00175E32" w:rsidRDefault="00911BC5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lastRenderedPageBreak/>
              <w:t>Легковой</w:t>
            </w:r>
          </w:p>
          <w:p w:rsidR="00911BC5" w:rsidRPr="00175E32" w:rsidRDefault="00911BC5" w:rsidP="009C7FD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9" w:rsidRPr="00175E32" w:rsidRDefault="00CE78A9" w:rsidP="00911BC5">
            <w:pPr>
              <w:pStyle w:val="a3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  <w:r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lastRenderedPageBreak/>
              <w:t>ГАЗ 66,1992</w:t>
            </w:r>
          </w:p>
          <w:p w:rsidR="009C7FD6" w:rsidRPr="00175E32" w:rsidRDefault="00CE78A9" w:rsidP="00911BC5">
            <w:pPr>
              <w:spacing w:after="0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  <w:r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>Трактор Т-40 АМ, 199</w:t>
            </w:r>
            <w:r w:rsidR="00911BC5"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>1</w:t>
            </w:r>
            <w:r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>г.</w:t>
            </w:r>
          </w:p>
          <w:p w:rsidR="00911BC5" w:rsidRPr="00175E32" w:rsidRDefault="00911BC5" w:rsidP="00911BC5">
            <w:pPr>
              <w:spacing w:after="0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  <w:r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lastRenderedPageBreak/>
              <w:t>Ваз 21074, 2004г</w:t>
            </w:r>
          </w:p>
          <w:p w:rsidR="00911BC5" w:rsidRPr="00175E32" w:rsidRDefault="00911BC5" w:rsidP="00911BC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color w:val="000000"/>
                <w:kern w:val="36"/>
                <w:lang w:eastAsia="ru-RU"/>
              </w:rPr>
              <w:t>ВАЗ 211540, 2008г</w:t>
            </w:r>
          </w:p>
        </w:tc>
      </w:tr>
      <w:tr w:rsidR="005074F0" w:rsidRPr="00175E32" w:rsidTr="009C7FD6">
        <w:trPr>
          <w:trHeight w:val="34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</w:p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3" w:rsidRPr="00175E32" w:rsidRDefault="00F212F3" w:rsidP="00F212F3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 1/5</w:t>
            </w:r>
          </w:p>
          <w:p w:rsidR="00F212F3" w:rsidRPr="00175E32" w:rsidRDefault="00F212F3" w:rsidP="00F212F3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 2/5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1/5</w:t>
            </w:r>
          </w:p>
          <w:p w:rsidR="00911BC5" w:rsidRPr="00175E32" w:rsidRDefault="00911BC5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1/5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3" w:rsidRPr="00175E32" w:rsidRDefault="00F212F3" w:rsidP="00F212F3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1943,0</w:t>
            </w:r>
          </w:p>
          <w:p w:rsidR="00F212F3" w:rsidRPr="00175E32" w:rsidRDefault="00F212F3" w:rsidP="00F212F3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1260,0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103,0</w:t>
            </w:r>
          </w:p>
          <w:p w:rsidR="00911BC5" w:rsidRPr="00175E32" w:rsidRDefault="00911BC5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134,0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23,8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26,1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3" w:rsidRPr="00175E32" w:rsidRDefault="00F212F3" w:rsidP="00F212F3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F212F3" w:rsidRPr="00175E32" w:rsidRDefault="00F212F3" w:rsidP="00F212F3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911BC5" w:rsidRPr="00175E32" w:rsidRDefault="00911BC5" w:rsidP="00F212F3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5074F0" w:rsidRPr="00175E32" w:rsidRDefault="00F212F3" w:rsidP="00911BC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F212F3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</w:p>
        </w:tc>
      </w:tr>
      <w:tr w:rsidR="008A6A31" w:rsidRPr="00175E32" w:rsidTr="00F212F3">
        <w:trPr>
          <w:trHeight w:val="172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31" w:rsidRPr="00175E32" w:rsidRDefault="008A6A31" w:rsidP="008A6A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1" w:rsidRPr="00175E32" w:rsidRDefault="008A6A31" w:rsidP="008A6A31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1" w:rsidRPr="00175E32" w:rsidRDefault="008A6A31" w:rsidP="008A6A3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 1/5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 2/5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1/5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1/5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1943,0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1260,0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103,0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134,0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23,8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26,1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1" w:rsidRPr="00175E32" w:rsidRDefault="008A6A31" w:rsidP="008A6A31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1" w:rsidRPr="00175E32" w:rsidRDefault="008A6A31" w:rsidP="008A6A31">
            <w:pPr>
              <w:pStyle w:val="a3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</w:p>
        </w:tc>
      </w:tr>
      <w:tr w:rsidR="005074F0" w:rsidRPr="00175E32" w:rsidTr="009C7FD6">
        <w:trPr>
          <w:trHeight w:val="63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4F0" w:rsidRPr="00175E32" w:rsidRDefault="00A71209" w:rsidP="005074F0">
            <w:pPr>
              <w:pStyle w:val="a3"/>
              <w:jc w:val="center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</w:t>
            </w:r>
            <w:r w:rsidR="005074F0"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Щербакова Наталья Анатольевна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3545E9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hAnsi="Times New Roman"/>
                <w:lang w:eastAsia="ru-RU"/>
              </w:rPr>
              <w:t xml:space="preserve">Заместитель председателя Комитета - </w:t>
            </w:r>
            <w:r w:rsidR="005074F0" w:rsidRPr="00175E32">
              <w:rPr>
                <w:rFonts w:ascii="Times New Roman" w:hAnsi="Times New Roman"/>
                <w:lang w:eastAsia="ru-RU"/>
              </w:rPr>
              <w:t xml:space="preserve">Начальник Управления образования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3545E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1 115 988,46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3545E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592"/>
          <w:tblCellSpacing w:w="5" w:type="nil"/>
        </w:trPr>
        <w:tc>
          <w:tcPr>
            <w:tcW w:w="5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 xml:space="preserve">Супруг       </w:t>
            </w:r>
            <w:r w:rsidRPr="00175E32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3545E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3545E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3545E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КИА  </w:t>
            </w:r>
            <w:proofErr w:type="spellStart"/>
            <w:r w:rsidRPr="00175E32">
              <w:rPr>
                <w:rFonts w:ascii="Times New Roman" w:hAnsi="Times New Roman"/>
              </w:rPr>
              <w:t>Церато</w:t>
            </w:r>
            <w:proofErr w:type="spellEnd"/>
            <w:r w:rsidRPr="00175E32">
              <w:rPr>
                <w:rFonts w:ascii="Times New Roman" w:hAnsi="Times New Roman"/>
              </w:rPr>
              <w:t>, 2017</w:t>
            </w:r>
          </w:p>
        </w:tc>
      </w:tr>
      <w:tr w:rsidR="005074F0" w:rsidRPr="00175E32" w:rsidTr="009C7FD6">
        <w:trPr>
          <w:trHeight w:val="690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A71209" w:rsidP="005074F0">
            <w:pPr>
              <w:pStyle w:val="a3"/>
              <w:jc w:val="center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4</w:t>
            </w:r>
            <w:r w:rsidR="005074F0"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EA3EE5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Данилова Наталья Николаевна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EA3EE5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Начальник Управления культуры, спорта и молодежной политики</w:t>
            </w:r>
            <w:r w:rsidR="005074F0" w:rsidRPr="00175E32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EA3EE5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1 287 354,34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Квартира </w:t>
            </w:r>
            <w:r w:rsidR="00EA3EE5" w:rsidRPr="00175E32"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EA3EE5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46,1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Россия 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EA3EE5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EA3EE5" w:rsidRPr="00175E32" w:rsidTr="009C7FD6">
        <w:trPr>
          <w:trHeight w:val="5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Россия </w:t>
            </w:r>
          </w:p>
          <w:p w:rsidR="00EA3EE5" w:rsidRPr="00175E32" w:rsidRDefault="00EA3EE5" w:rsidP="00EA3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EA3EE5" w:rsidRPr="00175E32" w:rsidTr="009C7FD6">
        <w:trPr>
          <w:trHeight w:val="56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1 740 000,0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Россия </w:t>
            </w:r>
          </w:p>
          <w:p w:rsidR="00EA3EE5" w:rsidRPr="00175E32" w:rsidRDefault="00EA3EE5" w:rsidP="00EA3EE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EA3EE5" w:rsidP="00EA3EE5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5" w:rsidRPr="00175E32" w:rsidRDefault="00C573A2" w:rsidP="00EA3EE5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 xml:space="preserve">  </w:t>
            </w:r>
          </w:p>
        </w:tc>
      </w:tr>
      <w:tr w:rsidR="005074F0" w:rsidRPr="00175E32" w:rsidTr="009C7FD6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4F0" w:rsidRPr="00175E32" w:rsidRDefault="00A71209" w:rsidP="005074F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175E32">
              <w:rPr>
                <w:rFonts w:ascii="Times New Roman" w:hAnsi="Times New Roman"/>
              </w:rPr>
              <w:t>5</w:t>
            </w:r>
            <w:r w:rsidR="005074F0"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Еременко Наталья Александровна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Начальник отдела дошкольного и дополнительного образования  Управления образования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FB3323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842 416,16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vertAlign w:val="subscript"/>
              </w:rPr>
            </w:pPr>
            <w:r w:rsidRPr="00175E32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58,7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75E32">
              <w:rPr>
                <w:rFonts w:ascii="Times New Roman" w:hAnsi="Times New Roman"/>
              </w:rPr>
              <w:t>Ре</w:t>
            </w:r>
            <w:proofErr w:type="spellStart"/>
            <w:proofErr w:type="gramEnd"/>
            <w:r w:rsidRPr="00175E32">
              <w:rPr>
                <w:rFonts w:ascii="Times New Roman" w:hAnsi="Times New Roman"/>
                <w:lang w:val="en-US"/>
              </w:rPr>
              <w:t>ugeot</w:t>
            </w:r>
            <w:proofErr w:type="spellEnd"/>
            <w:r w:rsidRPr="00175E32">
              <w:rPr>
                <w:rFonts w:ascii="Times New Roman" w:hAnsi="Times New Roman"/>
                <w:lang w:val="en-US"/>
              </w:rPr>
              <w:t xml:space="preserve"> 308</w:t>
            </w:r>
            <w:r w:rsidR="00FB3323" w:rsidRPr="00175E32">
              <w:rPr>
                <w:rFonts w:ascii="Times New Roman" w:hAnsi="Times New Roman"/>
              </w:rPr>
              <w:t>, 2010г</w:t>
            </w:r>
          </w:p>
        </w:tc>
      </w:tr>
      <w:tr w:rsidR="005074F0" w:rsidRPr="00175E32" w:rsidTr="009C7FD6">
        <w:trPr>
          <w:trHeight w:val="45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FB3323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</w:t>
            </w:r>
            <w:r w:rsidR="00FB3323" w:rsidRPr="00175E32">
              <w:rPr>
                <w:rFonts w:ascii="Times New Roman" w:hAnsi="Times New Roman"/>
                <w:lang w:val="en-US"/>
              </w:rPr>
              <w:t> </w:t>
            </w:r>
            <w:r w:rsidR="00FB3323" w:rsidRPr="00175E32">
              <w:rPr>
                <w:rFonts w:ascii="Times New Roman" w:hAnsi="Times New Roman"/>
              </w:rPr>
              <w:t>583 822,28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FB3323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Квартира </w:t>
            </w:r>
            <w:r w:rsidR="00FB3323" w:rsidRPr="00175E32">
              <w:rPr>
                <w:rFonts w:ascii="Times New Roman" w:hAnsi="Times New Roman"/>
              </w:rPr>
              <w:t>1,6</w:t>
            </w:r>
          </w:p>
          <w:p w:rsidR="00FB3323" w:rsidRPr="00175E32" w:rsidRDefault="00FB3323" w:rsidP="00FB3323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58,7</w:t>
            </w:r>
          </w:p>
          <w:p w:rsidR="00FB3323" w:rsidRPr="00175E32" w:rsidRDefault="00FB3323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FB3323" w:rsidRPr="00175E32" w:rsidRDefault="00FB3323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  <w:proofErr w:type="spellStart"/>
            <w:r w:rsidRPr="00175E32">
              <w:rPr>
                <w:rFonts w:ascii="Times New Roman" w:hAnsi="Times New Roman"/>
                <w:color w:val="202020"/>
                <w:spacing w:val="-15"/>
                <w:shd w:val="clear" w:color="auto" w:fill="FFFFFF"/>
              </w:rPr>
              <w:t>Мазда</w:t>
            </w:r>
            <w:proofErr w:type="spellEnd"/>
            <w:r w:rsidRPr="00175E32">
              <w:rPr>
                <w:rFonts w:ascii="Times New Roman" w:hAnsi="Times New Roman"/>
                <w:color w:val="202020"/>
                <w:spacing w:val="-15"/>
                <w:shd w:val="clear" w:color="auto" w:fill="FFFFFF"/>
              </w:rPr>
              <w:t xml:space="preserve"> СХ 5 2012г.</w:t>
            </w:r>
          </w:p>
        </w:tc>
      </w:tr>
      <w:tr w:rsidR="005074F0" w:rsidRPr="00175E32" w:rsidTr="009C7FD6">
        <w:trPr>
          <w:trHeight w:val="4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  <w:p w:rsidR="002A6F1A" w:rsidRPr="00175E32" w:rsidRDefault="002A6F1A" w:rsidP="005074F0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212"/>
          <w:tblCellSpacing w:w="5" w:type="nil"/>
        </w:trPr>
        <w:tc>
          <w:tcPr>
            <w:tcW w:w="5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4F0" w:rsidRPr="00175E32" w:rsidRDefault="00A71209" w:rsidP="005074F0">
            <w:pPr>
              <w:pStyle w:val="a3"/>
              <w:jc w:val="center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</w:t>
            </w:r>
            <w:r w:rsidR="005074F0"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Калинина Ольга Владимировна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 xml:space="preserve">Начальник отдела по предоставлению субсидий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1F1E51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695 118,08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1F1E51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1F1E51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56,6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1F1E51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4F0" w:rsidRPr="00175E32" w:rsidRDefault="00A71209" w:rsidP="005074F0">
            <w:pPr>
              <w:pStyle w:val="a3"/>
              <w:jc w:val="center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7</w:t>
            </w:r>
            <w:r w:rsidR="005074F0"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 xml:space="preserve">Иванова Анастасия Владимировна 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Заведующий сектором бухгалтерского учета отдела планирования и отчетности.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4C7BB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255 324,04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50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4C7BB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174 692,02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75E32">
              <w:rPr>
                <w:rFonts w:ascii="Times New Roman" w:hAnsi="Times New Roman"/>
              </w:rPr>
              <w:t>Хундай</w:t>
            </w:r>
            <w:proofErr w:type="spellEnd"/>
            <w:r w:rsidRPr="00175E32">
              <w:rPr>
                <w:rFonts w:ascii="Times New Roman" w:hAnsi="Times New Roman"/>
              </w:rPr>
              <w:t xml:space="preserve"> </w:t>
            </w:r>
            <w:r w:rsidRPr="00175E32">
              <w:rPr>
                <w:rFonts w:ascii="Times New Roman" w:hAnsi="Times New Roman"/>
                <w:lang w:val="en-US"/>
              </w:rPr>
              <w:t xml:space="preserve"> i30</w:t>
            </w:r>
            <w:r w:rsidRPr="00175E32">
              <w:rPr>
                <w:rFonts w:ascii="Times New Roman" w:hAnsi="Times New Roman"/>
              </w:rPr>
              <w:t>, 2011г.</w:t>
            </w:r>
          </w:p>
        </w:tc>
      </w:tr>
      <w:tr w:rsidR="004C7BB9" w:rsidRPr="00175E32" w:rsidTr="009C7FD6">
        <w:trPr>
          <w:trHeight w:val="55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55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4F0" w:rsidRPr="00175E32" w:rsidRDefault="00A71209" w:rsidP="005074F0">
            <w:pPr>
              <w:pStyle w:val="a3"/>
              <w:jc w:val="center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8</w:t>
            </w:r>
            <w:r w:rsidR="005074F0"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Горшкова Тамара Васильевна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 xml:space="preserve">Главный специалист </w:t>
            </w:r>
            <w:proofErr w:type="gramStart"/>
            <w:r w:rsidRPr="00175E32">
              <w:rPr>
                <w:rFonts w:ascii="Times New Roman" w:eastAsia="Calibri" w:hAnsi="Times New Roman"/>
              </w:rPr>
              <w:t>-о</w:t>
            </w:r>
            <w:proofErr w:type="gramEnd"/>
            <w:r w:rsidRPr="00175E32">
              <w:rPr>
                <w:rFonts w:ascii="Times New Roman" w:eastAsia="Calibri" w:hAnsi="Times New Roman"/>
              </w:rPr>
              <w:t>тветственный секретарь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2B0478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1 001 139,98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Земельный участок</w:t>
            </w:r>
          </w:p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Квартира 1/4</w:t>
            </w:r>
          </w:p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40,5</w:t>
            </w:r>
          </w:p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Россия</w:t>
            </w:r>
          </w:p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74F0" w:rsidRPr="00175E32" w:rsidTr="009C7FD6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 xml:space="preserve">Супруг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2B0478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316 000</w:t>
            </w:r>
            <w:r w:rsidR="005074F0" w:rsidRPr="00175E32">
              <w:rPr>
                <w:rFonts w:ascii="Times New Roman" w:hAnsi="Times New Roman"/>
              </w:rPr>
              <w:t>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Квартира ¼</w:t>
            </w:r>
          </w:p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2B0478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117</w:t>
            </w:r>
            <w:r w:rsidR="005074F0" w:rsidRPr="00175E32">
              <w:rPr>
                <w:rFonts w:ascii="Times New Roman" w:hAnsi="Times New Roman" w:cs="Times New Roman"/>
              </w:rPr>
              <w:t>,0</w:t>
            </w:r>
          </w:p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Россия</w:t>
            </w:r>
          </w:p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Легковой</w:t>
            </w:r>
          </w:p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  <w:lang w:val="en-US"/>
              </w:rPr>
              <w:t xml:space="preserve">Kia </w:t>
            </w:r>
            <w:r w:rsidRPr="00175E32">
              <w:rPr>
                <w:rFonts w:ascii="Times New Roman" w:hAnsi="Times New Roman" w:cs="Times New Roman"/>
              </w:rPr>
              <w:t>Р</w:t>
            </w:r>
            <w:proofErr w:type="spellStart"/>
            <w:r w:rsidRPr="00175E32">
              <w:rPr>
                <w:rFonts w:ascii="Times New Roman" w:hAnsi="Times New Roman" w:cs="Times New Roman"/>
                <w:lang w:val="en-US"/>
              </w:rPr>
              <w:t>io</w:t>
            </w:r>
            <w:proofErr w:type="spellEnd"/>
            <w:r w:rsidR="002B0478" w:rsidRPr="00175E32">
              <w:rPr>
                <w:rFonts w:ascii="Times New Roman" w:hAnsi="Times New Roman" w:cs="Times New Roman"/>
              </w:rPr>
              <w:t>, 2016г</w:t>
            </w:r>
          </w:p>
        </w:tc>
      </w:tr>
      <w:tr w:rsidR="005074F0" w:rsidRPr="00175E32" w:rsidTr="009C7FD6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4F0" w:rsidRPr="00175E32" w:rsidRDefault="00A71209" w:rsidP="005074F0">
            <w:pPr>
              <w:pStyle w:val="a3"/>
              <w:jc w:val="center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9</w:t>
            </w:r>
            <w:r w:rsidR="005074F0"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BF7C47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Жигачева Алена Андреевна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BF7C47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Главный специалист Управления культуры, спорта и молодежной политики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BF7C47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445 132,97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BF7C47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BF7C47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75E32">
              <w:rPr>
                <w:rFonts w:ascii="Times New Roman" w:hAnsi="Times New Roman"/>
              </w:rPr>
              <w:t>Тойота</w:t>
            </w:r>
            <w:proofErr w:type="spellEnd"/>
            <w:r w:rsidRPr="00175E32">
              <w:rPr>
                <w:rFonts w:ascii="Times New Roman" w:hAnsi="Times New Roman"/>
              </w:rPr>
              <w:t xml:space="preserve"> </w:t>
            </w:r>
            <w:proofErr w:type="spellStart"/>
            <w:r w:rsidR="00BF7C47" w:rsidRPr="00175E32">
              <w:rPr>
                <w:rFonts w:ascii="Times New Roman" w:hAnsi="Times New Roman"/>
              </w:rPr>
              <w:t>Королла</w:t>
            </w:r>
            <w:proofErr w:type="spellEnd"/>
            <w:r w:rsidRPr="00175E32">
              <w:rPr>
                <w:rFonts w:ascii="Times New Roman" w:hAnsi="Times New Roman"/>
              </w:rPr>
              <w:t>, 200</w:t>
            </w:r>
            <w:r w:rsidR="00BF7C47" w:rsidRPr="00175E32">
              <w:rPr>
                <w:rFonts w:ascii="Times New Roman" w:hAnsi="Times New Roman"/>
              </w:rPr>
              <w:t>2</w:t>
            </w:r>
            <w:r w:rsidRPr="00175E32">
              <w:rPr>
                <w:rFonts w:ascii="Times New Roman" w:hAnsi="Times New Roman"/>
              </w:rPr>
              <w:t>г.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60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BF7C47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BF7C47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444 561,84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BF7C47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</w:t>
            </w:r>
          </w:p>
          <w:p w:rsidR="00BF7C47" w:rsidRPr="00175E32" w:rsidRDefault="00BF7C47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BF7C47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600,0</w:t>
            </w:r>
          </w:p>
          <w:p w:rsidR="00BF7C47" w:rsidRPr="00175E32" w:rsidRDefault="00BF7C47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32,3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Россия </w:t>
            </w:r>
          </w:p>
          <w:p w:rsidR="00BF7C47" w:rsidRPr="00175E32" w:rsidRDefault="00BF7C47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360294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  <w:p w:rsidR="00360294" w:rsidRPr="00175E32" w:rsidRDefault="00360294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  <w:p w:rsidR="00360294" w:rsidRPr="00175E32" w:rsidRDefault="00360294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360294" w:rsidP="005074F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75E32">
              <w:rPr>
                <w:rFonts w:ascii="Times New Roman" w:hAnsi="Times New Roman"/>
              </w:rPr>
              <w:t>Ниссан</w:t>
            </w:r>
            <w:proofErr w:type="spellEnd"/>
            <w:r w:rsidRPr="00175E32">
              <w:rPr>
                <w:rFonts w:ascii="Times New Roman" w:hAnsi="Times New Roman"/>
              </w:rPr>
              <w:t xml:space="preserve"> </w:t>
            </w:r>
            <w:proofErr w:type="spellStart"/>
            <w:r w:rsidRPr="00175E32">
              <w:rPr>
                <w:rFonts w:ascii="Times New Roman" w:hAnsi="Times New Roman"/>
              </w:rPr>
              <w:t>Теана</w:t>
            </w:r>
            <w:proofErr w:type="spellEnd"/>
            <w:r w:rsidRPr="00175E32">
              <w:rPr>
                <w:rFonts w:ascii="Times New Roman" w:hAnsi="Times New Roman"/>
              </w:rPr>
              <w:t>, 2011г.</w:t>
            </w:r>
          </w:p>
          <w:p w:rsidR="00360294" w:rsidRPr="00175E32" w:rsidRDefault="00360294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Хонда </w:t>
            </w:r>
            <w:proofErr w:type="spellStart"/>
            <w:r w:rsidRPr="00175E32">
              <w:rPr>
                <w:rFonts w:ascii="Times New Roman" w:hAnsi="Times New Roman"/>
              </w:rPr>
              <w:t>Фит</w:t>
            </w:r>
            <w:proofErr w:type="spellEnd"/>
            <w:r w:rsidRPr="00175E32">
              <w:rPr>
                <w:rFonts w:ascii="Times New Roman" w:hAnsi="Times New Roman"/>
              </w:rPr>
              <w:t>, 2005г.</w:t>
            </w:r>
          </w:p>
          <w:p w:rsidR="00360294" w:rsidRPr="00175E32" w:rsidRDefault="00360294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Ваз 21124, 2005г.</w:t>
            </w:r>
          </w:p>
        </w:tc>
      </w:tr>
      <w:tr w:rsidR="005074F0" w:rsidRPr="00175E32" w:rsidTr="009C7FD6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4F0" w:rsidRPr="00175E32" w:rsidRDefault="00A71209" w:rsidP="005074F0">
            <w:pPr>
              <w:pStyle w:val="a3"/>
              <w:jc w:val="center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10</w:t>
            </w:r>
            <w:r w:rsidR="005074F0"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 xml:space="preserve">Белоносова Ирина Юрьевна 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Начальник отдела планирования и отчетности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99037C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845 916,23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62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99037C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751 599,13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99037C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1509,</w:t>
            </w:r>
            <w:r w:rsidR="0099037C" w:rsidRPr="00175E32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Грузовой</w:t>
            </w:r>
          </w:p>
          <w:p w:rsidR="002A6F1A" w:rsidRPr="00175E32" w:rsidRDefault="002A6F1A" w:rsidP="002A6F1A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  <w:p w:rsidR="002A6F1A" w:rsidRPr="00175E32" w:rsidRDefault="002A6F1A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ВАЗ 21102</w:t>
            </w:r>
            <w:r w:rsidR="0099037C" w:rsidRPr="00175E32">
              <w:rPr>
                <w:rFonts w:ascii="Times New Roman" w:hAnsi="Times New Roman"/>
                <w:lang w:eastAsia="ru-RU"/>
              </w:rPr>
              <w:t>, 2004г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val="en-US" w:eastAsia="ru-RU"/>
              </w:rPr>
              <w:t>Isuzu</w:t>
            </w:r>
            <w:r w:rsidRPr="00175E32">
              <w:rPr>
                <w:rFonts w:ascii="Times New Roman" w:hAnsi="Times New Roman"/>
                <w:lang w:eastAsia="ru-RU"/>
              </w:rPr>
              <w:t xml:space="preserve"> </w:t>
            </w:r>
            <w:r w:rsidRPr="00175E32">
              <w:rPr>
                <w:rFonts w:ascii="Times New Roman" w:hAnsi="Times New Roman"/>
                <w:lang w:val="en-US" w:eastAsia="ru-RU"/>
              </w:rPr>
              <w:t>Rodeo</w:t>
            </w:r>
            <w:r w:rsidR="0099037C" w:rsidRPr="00175E32">
              <w:rPr>
                <w:rFonts w:ascii="Times New Roman" w:hAnsi="Times New Roman"/>
                <w:lang w:eastAsia="ru-RU"/>
              </w:rPr>
              <w:t>, 1992г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Лада Гранта</w:t>
            </w:r>
            <w:r w:rsidR="0099037C" w:rsidRPr="00175E32">
              <w:rPr>
                <w:rFonts w:ascii="Times New Roman" w:hAnsi="Times New Roman"/>
                <w:lang w:eastAsia="ru-RU"/>
              </w:rPr>
              <w:t>, 2013г</w:t>
            </w:r>
          </w:p>
        </w:tc>
      </w:tr>
      <w:tr w:rsidR="005074F0" w:rsidRPr="00175E32" w:rsidTr="009C7FD6">
        <w:trPr>
          <w:trHeight w:val="55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074F0" w:rsidRPr="00175E32" w:rsidTr="009C7FD6">
        <w:trPr>
          <w:trHeight w:val="56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68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A71209">
            <w:pPr>
              <w:pStyle w:val="a3"/>
              <w:rPr>
                <w:rFonts w:ascii="Times New Roman" w:hAnsi="Times New Roman"/>
                <w:lang w:val="en-US"/>
              </w:rPr>
            </w:pPr>
            <w:r w:rsidRPr="00175E32">
              <w:rPr>
                <w:rFonts w:ascii="Times New Roman" w:hAnsi="Times New Roman"/>
              </w:rPr>
              <w:t>1</w:t>
            </w:r>
            <w:r w:rsidR="00A71209" w:rsidRPr="00175E32">
              <w:rPr>
                <w:rFonts w:ascii="Times New Roman" w:hAnsi="Times New Roman"/>
              </w:rPr>
              <w:t>1</w:t>
            </w:r>
            <w:r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Соколова Елена Борисовна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Главный специалист отдела планирования и отчетности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061F45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585 071,88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061F45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061F45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061F45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877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A71209">
            <w:pPr>
              <w:pStyle w:val="a3"/>
              <w:jc w:val="center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</w:t>
            </w:r>
            <w:r w:rsidR="00A71209" w:rsidRPr="00175E32">
              <w:rPr>
                <w:rFonts w:ascii="Times New Roman" w:hAnsi="Times New Roman"/>
              </w:rPr>
              <w:t>2</w:t>
            </w:r>
            <w:r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Полунченко Екатерина Васильевна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25676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 xml:space="preserve">Главный </w:t>
            </w:r>
            <w:r w:rsidR="005074F0" w:rsidRPr="00175E32">
              <w:rPr>
                <w:rFonts w:ascii="Times New Roman" w:eastAsia="Calibri" w:hAnsi="Times New Roman"/>
              </w:rPr>
              <w:t>специалист – инспектор комиссии по делам</w:t>
            </w:r>
          </w:p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 xml:space="preserve"> несовершеннолетних и защите их прав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25676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359 003,83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25676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Жилой дом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25676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25676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5074F0" w:rsidRPr="00175E32" w:rsidTr="009C7FD6">
        <w:trPr>
          <w:trHeight w:val="42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25676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284 041,06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1/3</w:t>
            </w:r>
          </w:p>
          <w:p w:rsidR="00525676" w:rsidRPr="00175E32" w:rsidRDefault="00525676" w:rsidP="0052567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50,2</w:t>
            </w:r>
          </w:p>
          <w:p w:rsidR="00525676" w:rsidRPr="00175E32" w:rsidRDefault="00525676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525676" w:rsidRPr="00175E32" w:rsidRDefault="00525676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3D13EB" w:rsidP="005074F0">
            <w:pPr>
              <w:pStyle w:val="a3"/>
              <w:rPr>
                <w:rFonts w:ascii="Times New Roman" w:hAnsi="Times New Roman"/>
              </w:rPr>
            </w:pPr>
            <w:hyperlink r:id="rId4" w:tgtFrame="_self" w:tooltip="Продажа Toyota Mark II" w:history="1">
              <w:proofErr w:type="spellStart"/>
              <w:r w:rsidR="005074F0" w:rsidRPr="00175E32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Toyota</w:t>
              </w:r>
              <w:proofErr w:type="spellEnd"/>
              <w:r w:rsidR="005074F0" w:rsidRPr="00175E32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5074F0" w:rsidRPr="00175E32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Mark</w:t>
              </w:r>
              <w:proofErr w:type="spellEnd"/>
              <w:r w:rsidR="005074F0" w:rsidRPr="00175E32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 xml:space="preserve"> II</w:t>
              </w:r>
            </w:hyperlink>
            <w:r w:rsidR="00525676" w:rsidRPr="00175E32">
              <w:t>, 1998г.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25676" w:rsidRPr="00175E32" w:rsidTr="009C7FD6">
        <w:trPr>
          <w:trHeight w:val="42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676" w:rsidRPr="00175E32" w:rsidRDefault="00525676" w:rsidP="005074F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6" w:rsidRPr="00175E32" w:rsidRDefault="00525676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6" w:rsidRPr="00175E32" w:rsidRDefault="00525676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6" w:rsidRPr="00175E32" w:rsidRDefault="00525676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6" w:rsidRPr="00175E32" w:rsidRDefault="00525676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6" w:rsidRPr="00175E32" w:rsidRDefault="00525676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6" w:rsidRPr="00175E32" w:rsidRDefault="00525676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6" w:rsidRPr="00175E32" w:rsidRDefault="00525676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 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6" w:rsidRPr="00175E32" w:rsidRDefault="00525676" w:rsidP="005074F0">
            <w:pPr>
              <w:pStyle w:val="a3"/>
            </w:pPr>
          </w:p>
        </w:tc>
      </w:tr>
      <w:tr w:rsidR="00525676" w:rsidRPr="00175E32" w:rsidTr="009C7FD6">
        <w:trPr>
          <w:trHeight w:val="47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676" w:rsidRPr="00175E32" w:rsidRDefault="00525676" w:rsidP="0052567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676" w:rsidRPr="00175E32" w:rsidRDefault="00525676" w:rsidP="0052567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676" w:rsidRPr="00175E32" w:rsidRDefault="00525676" w:rsidP="0052567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676" w:rsidRPr="00175E32" w:rsidRDefault="00525676" w:rsidP="0052567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676" w:rsidRPr="00175E32" w:rsidRDefault="00525676" w:rsidP="0052567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676" w:rsidRPr="00175E32" w:rsidRDefault="00525676" w:rsidP="0052567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676" w:rsidRPr="00175E32" w:rsidRDefault="00525676" w:rsidP="0052567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676" w:rsidRPr="00175E32" w:rsidRDefault="00525676" w:rsidP="00525676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676" w:rsidRPr="00175E32" w:rsidRDefault="00525676" w:rsidP="00525676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5074F0" w:rsidRPr="00175E32" w:rsidTr="009C7FD6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A71209">
            <w:pPr>
              <w:pStyle w:val="a3"/>
              <w:jc w:val="center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</w:t>
            </w:r>
            <w:r w:rsidR="00A71209" w:rsidRPr="00175E32">
              <w:rPr>
                <w:rFonts w:ascii="Times New Roman" w:hAnsi="Times New Roman"/>
              </w:rPr>
              <w:t>3</w:t>
            </w:r>
            <w:r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Филиппович Виктория Владимировна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Главный специалист – юрисконсульт Комитета социальной политики администрации городского округа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69502E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568 499,73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5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 xml:space="preserve">Супруг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69502E" w:rsidP="005074F0">
            <w:pPr>
              <w:pStyle w:val="a3"/>
              <w:rPr>
                <w:rFonts w:ascii="Times New Roman" w:hAnsi="Times New Roman"/>
                <w:lang w:val="en-US"/>
              </w:rPr>
            </w:pPr>
            <w:r w:rsidRPr="00175E32">
              <w:rPr>
                <w:rFonts w:ascii="Times New Roman" w:hAnsi="Times New Roman"/>
                <w:lang w:eastAsia="ru-RU"/>
              </w:rPr>
              <w:t>698 298,97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69502E">
            <w:pPr>
              <w:pStyle w:val="a3"/>
              <w:rPr>
                <w:rFonts w:ascii="Times New Roman" w:hAnsi="Times New Roman"/>
                <w:kern w:val="36"/>
                <w:lang w:eastAsia="ru-RU"/>
              </w:rPr>
            </w:pPr>
            <w:proofErr w:type="spellStart"/>
            <w:r w:rsidRPr="00175E32">
              <w:rPr>
                <w:rFonts w:ascii="Times New Roman" w:hAnsi="Times New Roman"/>
                <w:kern w:val="36"/>
                <w:lang w:eastAsia="ru-RU"/>
              </w:rPr>
              <w:t>Toyota</w:t>
            </w:r>
            <w:proofErr w:type="spellEnd"/>
            <w:r w:rsidRPr="00175E32">
              <w:rPr>
                <w:rFonts w:ascii="Times New Roman" w:hAnsi="Times New Roman"/>
                <w:kern w:val="36"/>
                <w:lang w:eastAsia="ru-RU"/>
              </w:rPr>
              <w:t xml:space="preserve"> </w:t>
            </w:r>
            <w:r w:rsidR="0069502E" w:rsidRPr="00175E32">
              <w:rPr>
                <w:rFonts w:ascii="Times New Roman" w:hAnsi="Times New Roman"/>
                <w:kern w:val="36"/>
                <w:lang w:val="en-US" w:eastAsia="ru-RU"/>
              </w:rPr>
              <w:t>Camry</w:t>
            </w:r>
            <w:r w:rsidR="0069502E" w:rsidRPr="00175E32">
              <w:rPr>
                <w:rFonts w:ascii="Times New Roman" w:hAnsi="Times New Roman"/>
                <w:kern w:val="36"/>
                <w:lang w:eastAsia="ru-RU"/>
              </w:rPr>
              <w:t>, 2004г</w:t>
            </w:r>
          </w:p>
        </w:tc>
      </w:tr>
      <w:tr w:rsidR="005074F0" w:rsidRPr="00175E32" w:rsidTr="009C7FD6">
        <w:trPr>
          <w:trHeight w:val="5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kern w:val="36"/>
                <w:lang w:eastAsia="ru-RU"/>
              </w:rPr>
            </w:pPr>
          </w:p>
        </w:tc>
      </w:tr>
      <w:tr w:rsidR="005074F0" w:rsidRPr="00175E32" w:rsidTr="009C7FD6">
        <w:trPr>
          <w:trHeight w:val="55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kern w:val="36"/>
                <w:lang w:eastAsia="ru-RU"/>
              </w:rPr>
            </w:pPr>
          </w:p>
        </w:tc>
      </w:tr>
      <w:tr w:rsidR="005074F0" w:rsidRPr="00175E32" w:rsidTr="009C7FD6">
        <w:trPr>
          <w:trHeight w:val="825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A71209">
            <w:pPr>
              <w:pStyle w:val="a3"/>
              <w:jc w:val="center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</w:t>
            </w:r>
            <w:r w:rsidR="00A71209" w:rsidRPr="00175E32">
              <w:rPr>
                <w:rFonts w:ascii="Times New Roman" w:hAnsi="Times New Roman"/>
              </w:rPr>
              <w:t>4</w:t>
            </w:r>
            <w:r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Константинова Лидия Владимировна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C573A2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hAnsi="Times New Roman"/>
                <w:lang w:eastAsia="ru-RU"/>
              </w:rPr>
              <w:t xml:space="preserve">Консультант Управления </w:t>
            </w:r>
            <w:r w:rsidR="00EB5769" w:rsidRPr="00175E32">
              <w:rPr>
                <w:rFonts w:ascii="Times New Roman" w:hAnsi="Times New Roman"/>
                <w:lang w:eastAsia="ru-RU"/>
              </w:rPr>
              <w:t>культуры, спорта и молодежной политики</w:t>
            </w:r>
            <w:r w:rsidR="005074F0" w:rsidRPr="00175E3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EB576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677 192,06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175E32">
              <w:rPr>
                <w:rFonts w:ascii="Times New Roman" w:hAnsi="Times New Roman"/>
                <w:lang w:eastAsia="ru-RU"/>
              </w:rPr>
              <w:t>Mazda</w:t>
            </w:r>
            <w:proofErr w:type="spellEnd"/>
            <w:r w:rsidRPr="00175E3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75E32">
              <w:rPr>
                <w:rFonts w:ascii="Times New Roman" w:hAnsi="Times New Roman"/>
                <w:lang w:eastAsia="ru-RU"/>
              </w:rPr>
              <w:t>Demio</w:t>
            </w:r>
            <w:proofErr w:type="spellEnd"/>
            <w:r w:rsidR="00EB5769" w:rsidRPr="00175E32">
              <w:rPr>
                <w:rFonts w:ascii="Times New Roman" w:hAnsi="Times New Roman"/>
                <w:lang w:eastAsia="ru-RU"/>
              </w:rPr>
              <w:t>, 2011г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5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EB576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53 000</w:t>
            </w:r>
            <w:r w:rsidR="005074F0" w:rsidRPr="00175E32">
              <w:rPr>
                <w:rFonts w:ascii="Times New Roman" w:hAnsi="Times New Roman"/>
              </w:rPr>
              <w:t>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75E32">
              <w:rPr>
                <w:rFonts w:ascii="Times New Roman" w:hAnsi="Times New Roman"/>
                <w:szCs w:val="43"/>
                <w:shd w:val="clear" w:color="auto" w:fill="FFFFFF"/>
              </w:rPr>
              <w:t>Ford</w:t>
            </w:r>
            <w:proofErr w:type="spellEnd"/>
            <w:r w:rsidRPr="00175E32">
              <w:rPr>
                <w:rFonts w:ascii="Times New Roman" w:hAnsi="Times New Roman"/>
                <w:szCs w:val="43"/>
                <w:shd w:val="clear" w:color="auto" w:fill="FFFFFF"/>
              </w:rPr>
              <w:t xml:space="preserve"> </w:t>
            </w:r>
            <w:proofErr w:type="spellStart"/>
            <w:r w:rsidRPr="00175E32">
              <w:rPr>
                <w:rFonts w:ascii="Times New Roman" w:hAnsi="Times New Roman"/>
                <w:szCs w:val="43"/>
                <w:shd w:val="clear" w:color="auto" w:fill="FFFFFF"/>
              </w:rPr>
              <w:t>Focus</w:t>
            </w:r>
            <w:proofErr w:type="spellEnd"/>
            <w:r w:rsidR="00EB5769" w:rsidRPr="00175E32">
              <w:rPr>
                <w:rFonts w:ascii="Times New Roman" w:hAnsi="Times New Roman"/>
                <w:szCs w:val="43"/>
                <w:shd w:val="clear" w:color="auto" w:fill="FFFFFF"/>
              </w:rPr>
              <w:t>, 2011г</w:t>
            </w:r>
          </w:p>
        </w:tc>
      </w:tr>
      <w:tr w:rsidR="005074F0" w:rsidRPr="00175E32" w:rsidTr="009C7FD6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A71209">
            <w:pPr>
              <w:pStyle w:val="a3"/>
              <w:jc w:val="center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</w:t>
            </w:r>
            <w:r w:rsidR="00A71209" w:rsidRPr="00175E32">
              <w:rPr>
                <w:rFonts w:ascii="Times New Roman" w:hAnsi="Times New Roman"/>
              </w:rPr>
              <w:t>5</w:t>
            </w:r>
            <w:r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>Данилова Эльвира Леонидовна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 xml:space="preserve">Главный специалист отдела дошкольного и дополнительного </w:t>
            </w:r>
            <w:r w:rsidRPr="00175E32">
              <w:rPr>
                <w:rFonts w:ascii="Times New Roman" w:hAnsi="Times New Roman"/>
                <w:lang w:eastAsia="ru-RU"/>
              </w:rPr>
              <w:lastRenderedPageBreak/>
              <w:t>образования Управления образования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4C7BB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lastRenderedPageBreak/>
              <w:t>1 091 282,64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4C7BB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4C7BB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72,0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4C7BB9">
        <w:trPr>
          <w:trHeight w:val="57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175E32">
              <w:rPr>
                <w:rFonts w:ascii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4C7BB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1 155 109,24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kern w:val="36"/>
                <w:lang w:eastAsia="ru-RU"/>
              </w:rPr>
            </w:pPr>
            <w:proofErr w:type="spellStart"/>
            <w:r w:rsidRPr="00175E32">
              <w:rPr>
                <w:rFonts w:ascii="Times New Roman" w:hAnsi="Times New Roman"/>
                <w:kern w:val="36"/>
                <w:lang w:eastAsia="ru-RU"/>
              </w:rPr>
              <w:t>Toyota</w:t>
            </w:r>
            <w:proofErr w:type="spellEnd"/>
            <w:r w:rsidRPr="00175E32">
              <w:rPr>
                <w:rFonts w:ascii="Times New Roman" w:hAnsi="Times New Roman"/>
                <w:kern w:val="36"/>
                <w:lang w:eastAsia="ru-RU"/>
              </w:rPr>
              <w:t xml:space="preserve"> </w:t>
            </w:r>
            <w:proofErr w:type="spellStart"/>
            <w:r w:rsidR="004C7BB9" w:rsidRPr="00175E32">
              <w:rPr>
                <w:rFonts w:ascii="Times New Roman" w:hAnsi="Times New Roman"/>
                <w:kern w:val="36"/>
                <w:lang w:eastAsia="ru-RU"/>
              </w:rPr>
              <w:t>Лексус</w:t>
            </w:r>
            <w:proofErr w:type="spellEnd"/>
            <w:r w:rsidR="004C7BB9" w:rsidRPr="00175E32">
              <w:rPr>
                <w:rFonts w:ascii="Times New Roman" w:hAnsi="Times New Roman"/>
                <w:kern w:val="36"/>
                <w:lang w:eastAsia="ru-RU"/>
              </w:rPr>
              <w:t>, 2013г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4C7BB9" w:rsidRPr="00175E32" w:rsidTr="004C7BB9">
        <w:trPr>
          <w:trHeight w:val="5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Несовершеннолетний ребенок</w:t>
            </w:r>
          </w:p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9" w:rsidRPr="00175E32" w:rsidRDefault="004C7BB9" w:rsidP="004C7BB9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4C7BB9">
        <w:trPr>
          <w:trHeight w:val="5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Несовершеннолетний ребенок</w:t>
            </w:r>
          </w:p>
          <w:p w:rsidR="00A71209" w:rsidRPr="00175E32" w:rsidRDefault="00A71209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4C7BB9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A7120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</w:t>
            </w:r>
            <w:r w:rsidR="00A71209" w:rsidRPr="00175E32">
              <w:rPr>
                <w:rFonts w:ascii="Times New Roman" w:hAnsi="Times New Roman"/>
              </w:rPr>
              <w:t>6</w:t>
            </w:r>
            <w:r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367803" w:rsidP="005074F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75E32">
              <w:rPr>
                <w:rFonts w:ascii="Times New Roman" w:hAnsi="Times New Roman"/>
              </w:rPr>
              <w:t>Дударева</w:t>
            </w:r>
            <w:proofErr w:type="spellEnd"/>
            <w:r w:rsidRPr="00175E32">
              <w:rPr>
                <w:rFonts w:ascii="Times New Roman" w:hAnsi="Times New Roman"/>
              </w:rPr>
              <w:t xml:space="preserve"> Евгения Александровна</w:t>
            </w:r>
            <w:r w:rsidR="005074F0" w:rsidRPr="00175E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367803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  <w:lang w:eastAsia="ru-RU"/>
              </w:rPr>
              <w:t>Заведующий сектором бухгалтерского учета отдела планирования и отчетности.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367803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651 929,35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8F0D4D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  <w:r w:rsidR="005074F0" w:rsidRPr="00175E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A7120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56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8F0D4D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802 527,92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D" w:rsidRPr="00175E32" w:rsidRDefault="008F0D4D" w:rsidP="008F0D4D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Земельный участок </w:t>
            </w:r>
          </w:p>
          <w:p w:rsidR="005074F0" w:rsidRPr="00175E32" w:rsidRDefault="008F0D4D" w:rsidP="008F0D4D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8F0D4D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15 000,0</w:t>
            </w:r>
          </w:p>
          <w:p w:rsidR="008F0D4D" w:rsidRPr="00175E32" w:rsidRDefault="008F0D4D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100,6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8F0D4D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A71209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8F0D4D" w:rsidP="008F0D4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75E32">
              <w:rPr>
                <w:rFonts w:ascii="Times New Roman" w:hAnsi="Times New Roman"/>
                <w:bCs/>
                <w:color w:val="181818"/>
                <w:lang w:val="en-US"/>
              </w:rPr>
              <w:t>Toyota</w:t>
            </w:r>
            <w:r w:rsidRPr="00175E32">
              <w:rPr>
                <w:rFonts w:ascii="Times New Roman" w:hAnsi="Times New Roman"/>
              </w:rPr>
              <w:t xml:space="preserve">  </w:t>
            </w:r>
            <w:r w:rsidRPr="00175E32">
              <w:rPr>
                <w:rFonts w:ascii="Times New Roman" w:hAnsi="Times New Roman"/>
                <w:lang w:val="en-US"/>
              </w:rPr>
              <w:t>Camry</w:t>
            </w:r>
            <w:proofErr w:type="gramEnd"/>
            <w:r w:rsidRPr="00175E32">
              <w:rPr>
                <w:rFonts w:ascii="Times New Roman" w:hAnsi="Times New Roman"/>
              </w:rPr>
              <w:t>, 2005г.</w:t>
            </w:r>
            <w:r w:rsidR="005074F0" w:rsidRPr="00175E32">
              <w:rPr>
                <w:rFonts w:ascii="Times New Roman" w:hAnsi="Times New Roman"/>
              </w:rPr>
              <w:t xml:space="preserve"> </w:t>
            </w:r>
          </w:p>
        </w:tc>
      </w:tr>
      <w:tr w:rsidR="005074F0" w:rsidRPr="00175E32" w:rsidTr="009C7FD6">
        <w:trPr>
          <w:trHeight w:val="56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56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A7120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</w:t>
            </w:r>
            <w:r w:rsidR="00A71209" w:rsidRPr="00175E32">
              <w:rPr>
                <w:rFonts w:ascii="Times New Roman" w:hAnsi="Times New Roman"/>
              </w:rPr>
              <w:t>7</w:t>
            </w:r>
            <w:r w:rsidRPr="00175E32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Денисенко Марина Александровна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1124A2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Начальник отдела</w:t>
            </w:r>
            <w:r w:rsidR="005074F0" w:rsidRPr="00175E32">
              <w:rPr>
                <w:rFonts w:ascii="Times New Roman" w:hAnsi="Times New Roman"/>
              </w:rPr>
              <w:t xml:space="preserve"> общего образования Управления образования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1124A2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820 935,31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Земельный участок </w:t>
            </w:r>
            <w:r w:rsidR="001124A2" w:rsidRPr="00175E32">
              <w:rPr>
                <w:rFonts w:ascii="Times New Roman" w:hAnsi="Times New Roman"/>
              </w:rPr>
              <w:t>¼</w:t>
            </w:r>
          </w:p>
          <w:p w:rsidR="001124A2" w:rsidRPr="00175E32" w:rsidRDefault="001124A2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851,0</w:t>
            </w:r>
          </w:p>
          <w:p w:rsidR="001124A2" w:rsidRPr="00175E32" w:rsidRDefault="001124A2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595,0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90,3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1124A2" w:rsidRPr="00175E32" w:rsidRDefault="001124A2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6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1124A2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913 205,26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 1/4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851,0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90,3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1124A2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1124A2" w:rsidRPr="00175E32" w:rsidRDefault="001124A2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1124A2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Грузовой</w:t>
            </w:r>
          </w:p>
          <w:p w:rsidR="001124A2" w:rsidRPr="00175E32" w:rsidRDefault="001124A2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4720E" w:rsidRDefault="005074F0" w:rsidP="005074F0">
            <w:pPr>
              <w:pStyle w:val="a3"/>
              <w:rPr>
                <w:rFonts w:ascii="Times New Roman" w:hAnsi="Times New Roman"/>
                <w:color w:val="202020"/>
                <w:spacing w:val="-15"/>
                <w:shd w:val="clear" w:color="auto" w:fill="FFFFFF"/>
              </w:rPr>
            </w:pPr>
            <w:r w:rsidRPr="00175E32">
              <w:rPr>
                <w:rFonts w:ascii="Times New Roman" w:hAnsi="Times New Roman"/>
                <w:color w:val="202020"/>
                <w:spacing w:val="-15"/>
                <w:shd w:val="clear" w:color="auto" w:fill="FFFFFF"/>
              </w:rPr>
              <w:t>УАЗ</w:t>
            </w:r>
            <w:r w:rsidRPr="0014720E">
              <w:rPr>
                <w:rFonts w:ascii="Times New Roman" w:hAnsi="Times New Roman"/>
                <w:color w:val="202020"/>
                <w:spacing w:val="-15"/>
                <w:shd w:val="clear" w:color="auto" w:fill="FFFFFF"/>
              </w:rPr>
              <w:t xml:space="preserve"> 36223</w:t>
            </w:r>
            <w:r w:rsidR="001124A2" w:rsidRPr="0014720E">
              <w:rPr>
                <w:rFonts w:ascii="Times New Roman" w:hAnsi="Times New Roman"/>
                <w:color w:val="202020"/>
                <w:spacing w:val="-15"/>
                <w:shd w:val="clear" w:color="auto" w:fill="FFFFFF"/>
              </w:rPr>
              <w:t>, 2012</w:t>
            </w:r>
            <w:r w:rsidR="001124A2" w:rsidRPr="00175E32">
              <w:rPr>
                <w:rFonts w:ascii="Times New Roman" w:hAnsi="Times New Roman"/>
                <w:color w:val="202020"/>
                <w:spacing w:val="-15"/>
                <w:shd w:val="clear" w:color="auto" w:fill="FFFFFF"/>
              </w:rPr>
              <w:t>г</w:t>
            </w:r>
            <w:r w:rsidR="001124A2" w:rsidRPr="0014720E">
              <w:rPr>
                <w:rFonts w:ascii="Times New Roman" w:hAnsi="Times New Roman"/>
                <w:color w:val="202020"/>
                <w:spacing w:val="-15"/>
                <w:shd w:val="clear" w:color="auto" w:fill="FFFFFF"/>
              </w:rPr>
              <w:t>.</w:t>
            </w:r>
          </w:p>
          <w:p w:rsidR="005074F0" w:rsidRPr="0014720E" w:rsidRDefault="005074F0" w:rsidP="005074F0">
            <w:pPr>
              <w:pStyle w:val="a3"/>
              <w:rPr>
                <w:rFonts w:ascii="Times New Roman" w:hAnsi="Times New Roman"/>
                <w:bCs/>
                <w:color w:val="181818"/>
              </w:rPr>
            </w:pPr>
            <w:r w:rsidRPr="00175E32">
              <w:rPr>
                <w:rFonts w:ascii="Times New Roman" w:hAnsi="Times New Roman"/>
                <w:bCs/>
                <w:color w:val="181818"/>
                <w:lang w:val="en-US"/>
              </w:rPr>
              <w:t>Toyota</w:t>
            </w:r>
            <w:r w:rsidRPr="0014720E">
              <w:rPr>
                <w:rFonts w:ascii="Times New Roman" w:hAnsi="Times New Roman"/>
                <w:bCs/>
                <w:color w:val="181818"/>
              </w:rPr>
              <w:t xml:space="preserve"> </w:t>
            </w:r>
            <w:r w:rsidRPr="00175E32">
              <w:rPr>
                <w:rFonts w:ascii="Times New Roman" w:hAnsi="Times New Roman"/>
                <w:bCs/>
                <w:color w:val="181818"/>
                <w:lang w:val="en-US"/>
              </w:rPr>
              <w:t>RAV</w:t>
            </w:r>
            <w:r w:rsidRPr="0014720E">
              <w:rPr>
                <w:rFonts w:ascii="Times New Roman" w:hAnsi="Times New Roman"/>
                <w:bCs/>
                <w:color w:val="181818"/>
              </w:rPr>
              <w:t xml:space="preserve"> 4</w:t>
            </w:r>
            <w:r w:rsidR="001124A2" w:rsidRPr="0014720E">
              <w:rPr>
                <w:rFonts w:ascii="Times New Roman" w:hAnsi="Times New Roman"/>
                <w:bCs/>
                <w:color w:val="181818"/>
              </w:rPr>
              <w:t xml:space="preserve">, 2010 </w:t>
            </w:r>
            <w:r w:rsidR="001124A2" w:rsidRPr="00175E32">
              <w:rPr>
                <w:rFonts w:ascii="Times New Roman" w:hAnsi="Times New Roman"/>
                <w:bCs/>
                <w:color w:val="181818"/>
              </w:rPr>
              <w:t>г</w:t>
            </w:r>
            <w:r w:rsidR="001124A2" w:rsidRPr="0014720E">
              <w:rPr>
                <w:rFonts w:ascii="Times New Roman" w:hAnsi="Times New Roman"/>
                <w:bCs/>
                <w:color w:val="181818"/>
              </w:rPr>
              <w:t>.</w:t>
            </w:r>
          </w:p>
          <w:p w:rsidR="005074F0" w:rsidRPr="0014720E" w:rsidRDefault="005074F0" w:rsidP="005074F0">
            <w:pPr>
              <w:pStyle w:val="a3"/>
              <w:rPr>
                <w:rFonts w:ascii="Times New Roman" w:hAnsi="Times New Roman"/>
                <w:color w:val="202020"/>
                <w:spacing w:val="-15"/>
                <w:shd w:val="clear" w:color="auto" w:fill="FFFFFF"/>
              </w:rPr>
            </w:pPr>
          </w:p>
          <w:p w:rsidR="005074F0" w:rsidRPr="0014720E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6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4720E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 1/4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851,0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90,3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5074F0" w:rsidRPr="00175E32" w:rsidTr="009C7FD6">
        <w:trPr>
          <w:trHeight w:val="98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 1/4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851,0</w:t>
            </w:r>
          </w:p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90,3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</w:tr>
      <w:tr w:rsidR="00941E10" w:rsidRPr="00175E32" w:rsidTr="009C7FD6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18.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Михальченко Екатерина Викторовна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hAnsi="Times New Roman"/>
                <w:lang w:eastAsia="ru-RU"/>
              </w:rPr>
              <w:t xml:space="preserve">Главный специалист отдела общего образования  Управления образования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1 214 608,44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47,7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3"/>
              <w:shd w:val="clear" w:color="auto" w:fill="FFFFFF"/>
              <w:spacing w:after="300"/>
            </w:pPr>
            <w:proofErr w:type="spellStart"/>
            <w:r w:rsidRPr="00175E32">
              <w:rPr>
                <w:rFonts w:ascii="Times New Roman" w:hAnsi="Times New Roman" w:cs="Times New Roman"/>
                <w:b w:val="0"/>
                <w:bCs w:val="0"/>
                <w:color w:val="181818"/>
              </w:rPr>
              <w:t>Toyota</w:t>
            </w:r>
            <w:proofErr w:type="spellEnd"/>
            <w:r w:rsidRPr="00175E32">
              <w:rPr>
                <w:rFonts w:ascii="Times New Roman" w:hAnsi="Times New Roman" w:cs="Times New Roman"/>
                <w:b w:val="0"/>
                <w:bCs w:val="0"/>
                <w:color w:val="181818"/>
              </w:rPr>
              <w:t xml:space="preserve"> Надя, 1998г</w:t>
            </w:r>
          </w:p>
        </w:tc>
      </w:tr>
      <w:tr w:rsidR="005074F0" w:rsidRPr="00175E32" w:rsidTr="009C7FD6">
        <w:trPr>
          <w:trHeight w:val="6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941E1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561 800,49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</w:t>
            </w:r>
          </w:p>
          <w:p w:rsidR="00941E10" w:rsidRPr="00175E32" w:rsidRDefault="00941E1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692,0</w:t>
            </w:r>
          </w:p>
          <w:p w:rsidR="00941E10" w:rsidRPr="00175E32" w:rsidRDefault="00941E1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941E1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941E10" w:rsidRPr="00175E32" w:rsidRDefault="00941E1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941E10" w:rsidP="005074F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0" w:rsidRPr="00175E32" w:rsidRDefault="005074F0" w:rsidP="005074F0">
            <w:pPr>
              <w:pStyle w:val="3"/>
              <w:shd w:val="clear" w:color="auto" w:fill="FFFFFF"/>
              <w:spacing w:after="300"/>
            </w:pPr>
          </w:p>
        </w:tc>
      </w:tr>
      <w:tr w:rsidR="00941E10" w:rsidRPr="00175E32" w:rsidTr="009C7FD6">
        <w:trPr>
          <w:trHeight w:val="6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3"/>
              <w:shd w:val="clear" w:color="auto" w:fill="FFFFFF"/>
              <w:spacing w:after="300"/>
            </w:pPr>
          </w:p>
        </w:tc>
      </w:tr>
      <w:tr w:rsidR="00941E10" w:rsidRPr="00175E32" w:rsidTr="009C7FD6">
        <w:trPr>
          <w:trHeight w:val="94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1E10" w:rsidRPr="00175E32" w:rsidRDefault="00941E10" w:rsidP="00941E10"/>
          <w:p w:rsidR="00941E10" w:rsidRPr="00175E32" w:rsidRDefault="00941E10" w:rsidP="00941E10">
            <w:pPr>
              <w:rPr>
                <w:rFonts w:ascii="Times New Roman" w:hAnsi="Times New Roman"/>
                <w:b/>
                <w:bCs/>
                <w:color w:val="181818"/>
              </w:rPr>
            </w:pPr>
          </w:p>
        </w:tc>
      </w:tr>
      <w:tr w:rsidR="00941E10" w:rsidRPr="00175E32" w:rsidTr="009C7FD6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Бирюкова Галина Владимировна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 xml:space="preserve">Главный специалист отдела по предоставлению субсидий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B6080C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671 659,17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B6080C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Квартира 1/</w:t>
            </w:r>
            <w:r w:rsidR="00B6080C" w:rsidRPr="00175E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41E10" w:rsidRPr="00175E32" w:rsidTr="009C7FD6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B6080C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129 618,85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Земельный участок</w:t>
            </w:r>
          </w:p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 xml:space="preserve">Жилой дом </w:t>
            </w:r>
          </w:p>
          <w:p w:rsidR="00941E10" w:rsidRPr="00175E32" w:rsidRDefault="00941E10" w:rsidP="00B6080C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Квартира 1/</w:t>
            </w:r>
            <w:r w:rsidR="00B6080C" w:rsidRPr="00175E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826,0</w:t>
            </w:r>
          </w:p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49,1</w:t>
            </w:r>
          </w:p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Россия</w:t>
            </w:r>
          </w:p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Россия</w:t>
            </w:r>
          </w:p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  <w:kern w:val="36"/>
                <w:lang w:eastAsia="ru-RU"/>
              </w:rPr>
            </w:pPr>
            <w:proofErr w:type="spellStart"/>
            <w:r w:rsidRPr="00175E32">
              <w:rPr>
                <w:rFonts w:ascii="Times New Roman" w:hAnsi="Times New Roman"/>
                <w:kern w:val="36"/>
                <w:lang w:eastAsia="ru-RU"/>
              </w:rPr>
              <w:t>Nissan</w:t>
            </w:r>
            <w:proofErr w:type="spellEnd"/>
            <w:r w:rsidRPr="00175E32">
              <w:rPr>
                <w:rFonts w:ascii="Times New Roman" w:hAnsi="Times New Roman"/>
                <w:kern w:val="36"/>
                <w:lang w:eastAsia="ru-RU"/>
              </w:rPr>
              <w:t xml:space="preserve"> </w:t>
            </w:r>
            <w:proofErr w:type="spellStart"/>
            <w:r w:rsidRPr="00175E32">
              <w:rPr>
                <w:rFonts w:ascii="Times New Roman" w:hAnsi="Times New Roman"/>
                <w:kern w:val="36"/>
                <w:lang w:eastAsia="ru-RU"/>
              </w:rPr>
              <w:t>Laurel</w:t>
            </w:r>
            <w:proofErr w:type="spellEnd"/>
            <w:r w:rsidR="00B6080C" w:rsidRPr="00175E32">
              <w:rPr>
                <w:rFonts w:ascii="Times New Roman" w:hAnsi="Times New Roman"/>
                <w:kern w:val="36"/>
                <w:lang w:eastAsia="ru-RU"/>
              </w:rPr>
              <w:t>, 1997г</w:t>
            </w:r>
          </w:p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41E10" w:rsidRPr="00175E32" w:rsidTr="009C7FD6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20.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Кравченко Юлия Константиновна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 xml:space="preserve">Специалист 1 категории отдела по предоставлению субсидий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357 787,64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Земельный участок</w:t>
            </w:r>
          </w:p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600,0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ConsPlusCell"/>
              <w:rPr>
                <w:rFonts w:ascii="Times New Roman" w:hAnsi="Times New Roman" w:cs="Times New Roman"/>
              </w:rPr>
            </w:pPr>
            <w:r w:rsidRPr="00175E32">
              <w:rPr>
                <w:rFonts w:ascii="Times New Roman" w:hAnsi="Times New Roman" w:cs="Times New Roman"/>
              </w:rPr>
              <w:t>Россия</w:t>
            </w:r>
          </w:p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Грузовой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454545"/>
                <w:sz w:val="22"/>
                <w:szCs w:val="22"/>
              </w:rPr>
            </w:pPr>
            <w:proofErr w:type="spellStart"/>
            <w:r w:rsidRPr="00175E32">
              <w:rPr>
                <w:rFonts w:ascii="Times New Roman" w:hAnsi="Times New Roman" w:cs="Times New Roman"/>
                <w:b w:val="0"/>
                <w:color w:val="454545"/>
                <w:sz w:val="22"/>
                <w:szCs w:val="22"/>
              </w:rPr>
              <w:t>Daihatsu</w:t>
            </w:r>
            <w:proofErr w:type="spellEnd"/>
            <w:r w:rsidRPr="00175E32">
              <w:rPr>
                <w:rFonts w:ascii="Times New Roman" w:hAnsi="Times New Roman" w:cs="Times New Roman"/>
                <w:b w:val="0"/>
                <w:color w:val="454545"/>
                <w:sz w:val="22"/>
                <w:szCs w:val="22"/>
              </w:rPr>
              <w:t xml:space="preserve"> Hijet,1986г</w:t>
            </w:r>
          </w:p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</w:tr>
      <w:tr w:rsidR="00941E10" w:rsidRPr="00175E32" w:rsidTr="009C7FD6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954669,27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</w:t>
            </w:r>
          </w:p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48,5</w:t>
            </w:r>
          </w:p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Грузовой</w:t>
            </w:r>
          </w:p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  <w:proofErr w:type="spellStart"/>
            <w:r w:rsidRPr="00175E32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Nissan</w:t>
            </w:r>
            <w:proofErr w:type="spellEnd"/>
            <w:r w:rsidRPr="00175E32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5E32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Vanette</w:t>
            </w:r>
            <w:proofErr w:type="spellEnd"/>
            <w:r w:rsidRPr="00175E32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, 1995г</w:t>
            </w:r>
          </w:p>
          <w:p w:rsidR="00941E10" w:rsidRPr="00175E32" w:rsidRDefault="00941E10" w:rsidP="00941E1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333333"/>
                <w:kern w:val="36"/>
                <w:lang w:eastAsia="ru-RU"/>
              </w:rPr>
            </w:pPr>
            <w:proofErr w:type="spellStart"/>
            <w:r w:rsidRPr="00175E32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Ниссан</w:t>
            </w:r>
            <w:proofErr w:type="spellEnd"/>
            <w:r w:rsidRPr="00175E32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 Атлас, 1991г</w:t>
            </w:r>
          </w:p>
        </w:tc>
      </w:tr>
      <w:tr w:rsidR="00941E10" w:rsidRPr="00175E32" w:rsidTr="00E97E55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</w:tr>
      <w:tr w:rsidR="00941E10" w:rsidRPr="00175E32" w:rsidTr="00015989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10" w:rsidRPr="00175E32" w:rsidRDefault="00941E10" w:rsidP="00941E10">
            <w:pPr>
              <w:pStyle w:val="a3"/>
              <w:rPr>
                <w:rFonts w:ascii="Times New Roman" w:hAnsi="Times New Roman"/>
              </w:rPr>
            </w:pPr>
          </w:p>
        </w:tc>
      </w:tr>
      <w:tr w:rsidR="00E14DCD" w:rsidRPr="00175E32" w:rsidTr="00015989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E14DCD">
            <w:pPr>
              <w:pStyle w:val="a3"/>
              <w:rPr>
                <w:rFonts w:ascii="Times New Roman" w:eastAsia="Calibri" w:hAnsi="Times New Roman"/>
              </w:rPr>
            </w:pPr>
            <w:proofErr w:type="spellStart"/>
            <w:r w:rsidRPr="00175E32">
              <w:rPr>
                <w:rFonts w:ascii="Times New Roman" w:eastAsia="Calibri" w:hAnsi="Times New Roman"/>
              </w:rPr>
              <w:t>Автушко</w:t>
            </w:r>
            <w:proofErr w:type="spellEnd"/>
            <w:r w:rsidRPr="00175E32">
              <w:rPr>
                <w:rFonts w:ascii="Times New Roman" w:eastAsia="Calibri" w:hAnsi="Times New Roman"/>
              </w:rPr>
              <w:t xml:space="preserve"> Татьяна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Главный специалист отдела дошкольного и дополнительного образования Управления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499 759,41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</w:p>
        </w:tc>
      </w:tr>
      <w:tr w:rsidR="00E14DCD" w:rsidRPr="00175E32" w:rsidTr="00015989">
        <w:trPr>
          <w:trHeight w:val="212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CD" w:rsidRPr="00175E32" w:rsidRDefault="00E14DCD" w:rsidP="00941E10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  <w:lang w:val="en-US"/>
              </w:rPr>
              <w:t>Mitsubishi</w:t>
            </w:r>
            <w:r w:rsidRPr="00175E32">
              <w:rPr>
                <w:rFonts w:ascii="Times New Roman" w:hAnsi="Times New Roman"/>
              </w:rPr>
              <w:t xml:space="preserve"> </w:t>
            </w:r>
            <w:proofErr w:type="spellStart"/>
            <w:r w:rsidRPr="00175E32">
              <w:rPr>
                <w:rFonts w:ascii="Times New Roman" w:hAnsi="Times New Roman"/>
                <w:lang w:val="en-US"/>
              </w:rPr>
              <w:t>Pajero</w:t>
            </w:r>
            <w:proofErr w:type="spellEnd"/>
            <w:r w:rsidRPr="00175E32">
              <w:rPr>
                <w:rFonts w:ascii="Times New Roman" w:hAnsi="Times New Roman"/>
              </w:rPr>
              <w:t>, 1985г.</w:t>
            </w:r>
          </w:p>
        </w:tc>
      </w:tr>
      <w:tr w:rsidR="00D8794E" w:rsidRPr="00175E32" w:rsidTr="00015989">
        <w:trPr>
          <w:trHeight w:val="212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E" w:rsidRPr="00175E32" w:rsidRDefault="00D8794E" w:rsidP="00D879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E" w:rsidRPr="00175E32" w:rsidRDefault="00D8794E" w:rsidP="00D8794E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E" w:rsidRPr="00175E32" w:rsidRDefault="00D8794E" w:rsidP="00D8794E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E" w:rsidRPr="00175E32" w:rsidRDefault="00D8794E" w:rsidP="00D879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E" w:rsidRPr="00175E32" w:rsidRDefault="00D8794E" w:rsidP="00D8794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E" w:rsidRPr="00175E32" w:rsidRDefault="00D8794E" w:rsidP="00D879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E" w:rsidRPr="00175E32" w:rsidRDefault="00D8794E" w:rsidP="00D879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E" w:rsidRPr="00175E32" w:rsidRDefault="00D8794E" w:rsidP="00D8794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4E" w:rsidRPr="00175E32" w:rsidRDefault="00D8794E" w:rsidP="00D8794E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</w:tr>
      <w:tr w:rsidR="00015989" w:rsidRPr="00175E32" w:rsidTr="00CF6AC4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989" w:rsidRPr="00175E32" w:rsidRDefault="00015989" w:rsidP="0001598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015989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Молокова Екатерина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015989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Главный специалист отдела общего образования Управления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01598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530 406,98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01598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0159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0159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015989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015989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015989" w:rsidRPr="00175E32" w:rsidTr="00CF6AC4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989" w:rsidRPr="00175E32" w:rsidRDefault="00015989" w:rsidP="00D879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D8794E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D8794E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D8794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2 127 789,63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D8794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D8794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D8794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D8794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9" w:rsidRPr="00175E32" w:rsidRDefault="00015989" w:rsidP="00D8794E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AE23BE" w:rsidRPr="00175E32" w:rsidTr="00E9581A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75E32" w:rsidRDefault="00AE23BE" w:rsidP="00AE23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75E32" w:rsidRDefault="00AE23BE" w:rsidP="00AE23BE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75E32" w:rsidRDefault="00AE23BE" w:rsidP="00AE23BE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75E32" w:rsidRDefault="00AE23BE" w:rsidP="00AE23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75E32" w:rsidRDefault="00AE23BE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75E32" w:rsidRDefault="00AE23BE" w:rsidP="00AE23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75E32" w:rsidRDefault="00AE23BE" w:rsidP="00AE23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75E32" w:rsidRDefault="00AE23BE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E" w:rsidRPr="00175E32" w:rsidRDefault="00AE23BE" w:rsidP="00AE23BE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E9581A" w:rsidRPr="00175E32" w:rsidTr="00CC32DA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81A" w:rsidRPr="00175E32" w:rsidRDefault="00E9581A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E9581A" w:rsidP="00AE23BE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Иванова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E9581A" w:rsidP="00AE23BE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 xml:space="preserve">Консультант отдела планирования и отчетности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714 803,51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346514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346514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</w:t>
            </w:r>
            <w:r w:rsidR="00BF7C47" w:rsidRPr="00175E3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60,7</w:t>
            </w:r>
          </w:p>
          <w:p w:rsidR="00346514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37,0</w:t>
            </w:r>
          </w:p>
          <w:p w:rsidR="00346514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346514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346514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E9581A" w:rsidP="00AE23BE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E9581A" w:rsidRPr="00175E32" w:rsidTr="00CC32DA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1A" w:rsidRPr="00175E32" w:rsidRDefault="00E9581A" w:rsidP="00AE23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346514" w:rsidP="00AE23BE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E9581A" w:rsidP="00AE23BE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750 781,46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 xml:space="preserve">Земельный участок </w:t>
            </w:r>
          </w:p>
          <w:p w:rsidR="00346514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</w:t>
            </w:r>
          </w:p>
          <w:p w:rsidR="00346514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Земельный участок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</w:t>
            </w:r>
            <w:r w:rsidR="00BF7C47" w:rsidRPr="00175E32">
              <w:rPr>
                <w:rFonts w:ascii="Times New Roman" w:hAnsi="Times New Roman"/>
              </w:rPr>
              <w:t>2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718,0</w:t>
            </w:r>
          </w:p>
          <w:p w:rsidR="00346514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1006,0</w:t>
            </w:r>
          </w:p>
          <w:p w:rsidR="00346514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1500,0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60,7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37,0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45,5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22,5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23,5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346514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346514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346514" w:rsidRPr="00175E32" w:rsidRDefault="00346514" w:rsidP="00346514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346514" w:rsidP="00AE23BE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A" w:rsidRPr="00175E32" w:rsidRDefault="00346514" w:rsidP="00AE23BE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 xml:space="preserve">Хонда </w:t>
            </w:r>
            <w:r w:rsidRPr="00175E32">
              <w:rPr>
                <w:rFonts w:ascii="Times New Roman" w:eastAsia="Calibri" w:hAnsi="Times New Roman"/>
                <w:lang w:val="en-US"/>
              </w:rPr>
              <w:t>CRV</w:t>
            </w:r>
            <w:r w:rsidRPr="00175E32">
              <w:rPr>
                <w:rFonts w:ascii="Times New Roman" w:eastAsia="Calibri" w:hAnsi="Times New Roman"/>
              </w:rPr>
              <w:t>, 2003г</w:t>
            </w:r>
          </w:p>
        </w:tc>
      </w:tr>
      <w:tr w:rsidR="00BF7C47" w:rsidRPr="00175E32" w:rsidTr="00CC32DA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60,7</w:t>
            </w:r>
          </w:p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BF7C47" w:rsidRPr="00175E32" w:rsidTr="00CC32DA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60,7</w:t>
            </w:r>
          </w:p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BF7C47" w:rsidRPr="00206AE1" w:rsidTr="00CC32DA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eastAsia="Calibri" w:hAnsi="Times New Roman"/>
              </w:rPr>
            </w:pPr>
            <w:r w:rsidRPr="00175E3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60,7</w:t>
            </w:r>
          </w:p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hAnsi="Times New Roman"/>
              </w:rPr>
            </w:pPr>
            <w:r w:rsidRPr="00175E3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7" w:rsidRPr="00175E32" w:rsidRDefault="00BF7C47" w:rsidP="00BF7C47">
            <w:pPr>
              <w:pStyle w:val="a3"/>
              <w:rPr>
                <w:rFonts w:ascii="Times New Roman" w:eastAsia="Calibri" w:hAnsi="Times New Roman"/>
              </w:rPr>
            </w:pPr>
          </w:p>
        </w:tc>
      </w:tr>
    </w:tbl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400" w:rsidRDefault="008C2400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400" w:rsidRDefault="008C2400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60B" w:rsidRDefault="008B360B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60B" w:rsidRDefault="008B360B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60B" w:rsidRDefault="008B360B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60B" w:rsidRDefault="008B360B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00D3" w:rsidRDefault="003A00D3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B14" w:rsidRDefault="00F65B14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B14" w:rsidRDefault="00F65B14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B14" w:rsidRDefault="00F65B14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B14" w:rsidRDefault="00F65B14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B14" w:rsidRDefault="00F65B14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F1A" w:rsidRDefault="002A6F1A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F1A" w:rsidRDefault="002A6F1A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F1A" w:rsidRDefault="002A6F1A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F1A" w:rsidRDefault="002A6F1A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F1A" w:rsidRDefault="002A6F1A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F1A" w:rsidRDefault="002A6F1A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F1A" w:rsidRDefault="002A6F1A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F1A" w:rsidRDefault="002A6F1A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F1A" w:rsidRDefault="002A6F1A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F1A" w:rsidRPr="00206AE1" w:rsidRDefault="002A6F1A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CB2" w:rsidRDefault="00070CB2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t xml:space="preserve">Приложение № 2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t>к Порядку размещения сведений о доходах, расходах, об имуществе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t xml:space="preserve"> и </w:t>
      </w:r>
      <w:proofErr w:type="gramStart"/>
      <w:r w:rsidRPr="00206AE1">
        <w:rPr>
          <w:rFonts w:ascii="Times New Roman" w:hAnsi="Times New Roman"/>
          <w:b/>
          <w:sz w:val="20"/>
          <w:szCs w:val="20"/>
        </w:rPr>
        <w:t>обязательствах</w:t>
      </w:r>
      <w:proofErr w:type="gramEnd"/>
      <w:r w:rsidRPr="00206AE1">
        <w:rPr>
          <w:rFonts w:ascii="Times New Roman" w:hAnsi="Times New Roman"/>
          <w:b/>
          <w:sz w:val="20"/>
          <w:szCs w:val="20"/>
        </w:rPr>
        <w:t xml:space="preserve"> имущественного характера муниципальных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t xml:space="preserve"> служащих и членов их семей на официальном сайте администрации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t xml:space="preserve">городского округа муниципального образования –  «город Тулун»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t xml:space="preserve">в сети интернет и предоставления  этих сведений средствам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06AE1">
        <w:rPr>
          <w:rFonts w:ascii="Times New Roman" w:hAnsi="Times New Roman"/>
          <w:b/>
          <w:sz w:val="20"/>
          <w:szCs w:val="20"/>
        </w:rPr>
        <w:t>массовой информации для опубликования</w:t>
      </w:r>
      <w:r w:rsidRPr="00206AE1">
        <w:rPr>
          <w:rFonts w:ascii="Times New Roman" w:hAnsi="Times New Roman"/>
          <w:b/>
          <w:sz w:val="24"/>
          <w:szCs w:val="24"/>
        </w:rPr>
        <w:t xml:space="preserve">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06AE1" w:rsidRPr="00206AE1" w:rsidRDefault="00206AE1" w:rsidP="00206AE1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hAnsi="Times New Roman"/>
          <w:b/>
          <w:sz w:val="24"/>
          <w:szCs w:val="24"/>
        </w:rPr>
      </w:pPr>
      <w:r w:rsidRPr="00206AE1">
        <w:rPr>
          <w:rFonts w:ascii="Times New Roman" w:hAnsi="Times New Roman"/>
          <w:b/>
          <w:sz w:val="24"/>
          <w:szCs w:val="24"/>
        </w:rPr>
        <w:t>СВЕДЕНИЯ</w:t>
      </w:r>
    </w:p>
    <w:p w:rsidR="00206AE1" w:rsidRPr="00206AE1" w:rsidRDefault="00206AE1" w:rsidP="00206AE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6AE1">
        <w:rPr>
          <w:rFonts w:ascii="Times New Roman" w:hAnsi="Times New Roman"/>
          <w:b/>
          <w:sz w:val="24"/>
          <w:szCs w:val="24"/>
        </w:rPr>
        <w:t xml:space="preserve">О РАСХОДАХ МУНИЦИПАЛЬНЫХ СЛУЖАЩИХ </w:t>
      </w:r>
      <w:r w:rsidRPr="00206AE1">
        <w:rPr>
          <w:rFonts w:ascii="Times New Roman" w:hAnsi="Times New Roman"/>
          <w:b/>
          <w:sz w:val="24"/>
          <w:szCs w:val="24"/>
          <w:lang w:eastAsia="ru-RU"/>
        </w:rPr>
        <w:t>МУНИЦИПАЛЬНОГО КАЗЕННОГО УЧРЕЖДЕНИЯ «КОМИТЕТ СОЦИАЛЬНОЙ ПОЛИТИКИ АДМИНИСТРАЦИИ ГОРОДСКОГО ОКРУГА МУНИЦИПАЛЬНОГО ОБРАЗОВАНИЯ - «ГОРОД ТУЛУН»</w:t>
      </w:r>
    </w:p>
    <w:p w:rsidR="00206AE1" w:rsidRPr="00206AE1" w:rsidRDefault="00206AE1" w:rsidP="00206AE1">
      <w:pPr>
        <w:pStyle w:val="ConsPlusNonforma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AE1">
        <w:rPr>
          <w:rFonts w:ascii="Times New Roman" w:hAnsi="Times New Roman" w:cs="Times New Roman"/>
          <w:b/>
          <w:sz w:val="24"/>
          <w:szCs w:val="24"/>
        </w:rPr>
        <w:t>И ИХ СУПРУГОВ   ЗА ПЕРИОД 201</w:t>
      </w:r>
      <w:r w:rsidR="002A6F1A">
        <w:rPr>
          <w:rFonts w:ascii="Times New Roman" w:hAnsi="Times New Roman" w:cs="Times New Roman"/>
          <w:b/>
          <w:sz w:val="24"/>
          <w:szCs w:val="24"/>
        </w:rPr>
        <w:t>9</w:t>
      </w:r>
      <w:r w:rsidRPr="00206A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2304"/>
        <w:gridCol w:w="2263"/>
        <w:gridCol w:w="4633"/>
        <w:gridCol w:w="5170"/>
      </w:tblGrid>
      <w:tr w:rsidR="00206AE1" w:rsidRPr="00206AE1" w:rsidTr="004D10A1">
        <w:trPr>
          <w:trHeight w:val="1683"/>
        </w:trPr>
        <w:tc>
          <w:tcPr>
            <w:tcW w:w="1070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4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&lt;1&gt;</w:t>
            </w:r>
          </w:p>
        </w:tc>
        <w:tc>
          <w:tcPr>
            <w:tcW w:w="2263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4633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&lt;3&gt;</w:t>
            </w:r>
          </w:p>
        </w:tc>
        <w:tc>
          <w:tcPr>
            <w:tcW w:w="5170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06AE1" w:rsidRPr="00206AE1" w:rsidTr="004D10A1">
        <w:trPr>
          <w:trHeight w:val="299"/>
        </w:trPr>
        <w:tc>
          <w:tcPr>
            <w:tcW w:w="1070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6A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04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6A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63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6A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33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6A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170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6A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06AE1" w:rsidRPr="00206AE1" w:rsidTr="004D10A1">
        <w:trPr>
          <w:trHeight w:val="364"/>
        </w:trPr>
        <w:tc>
          <w:tcPr>
            <w:tcW w:w="1070" w:type="dxa"/>
            <w:vMerge w:val="restart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206AE1" w:rsidRPr="00206AE1" w:rsidRDefault="00206AE1" w:rsidP="004D10A1">
            <w:pPr>
              <w:pStyle w:val="a3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63" w:type="dxa"/>
          </w:tcPr>
          <w:p w:rsidR="00206AE1" w:rsidRPr="00206AE1" w:rsidRDefault="00206AE1" w:rsidP="004D10A1">
            <w:pPr>
              <w:pStyle w:val="a3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33" w:type="dxa"/>
          </w:tcPr>
          <w:p w:rsidR="00206AE1" w:rsidRPr="00206AE1" w:rsidRDefault="00206AE1" w:rsidP="004D10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0" w:type="dxa"/>
          </w:tcPr>
          <w:p w:rsidR="00206AE1" w:rsidRPr="00206AE1" w:rsidRDefault="00206AE1" w:rsidP="004D10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06AE1" w:rsidRPr="00206AE1" w:rsidTr="004D10A1">
        <w:trPr>
          <w:trHeight w:val="500"/>
        </w:trPr>
        <w:tc>
          <w:tcPr>
            <w:tcW w:w="1070" w:type="dxa"/>
            <w:vMerge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206AE1" w:rsidRPr="00206AE1" w:rsidRDefault="00206AE1" w:rsidP="004D10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206AE1" w:rsidRPr="00206AE1" w:rsidRDefault="00206AE1" w:rsidP="004D10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3" w:type="dxa"/>
          </w:tcPr>
          <w:p w:rsidR="00206AE1" w:rsidRPr="00206AE1" w:rsidRDefault="00206AE1" w:rsidP="004D10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0" w:type="dxa"/>
          </w:tcPr>
          <w:p w:rsidR="00206AE1" w:rsidRPr="00206AE1" w:rsidRDefault="00206AE1" w:rsidP="004D10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3A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206AE1">
        <w:rPr>
          <w:rFonts w:ascii="Times New Roman" w:hAnsi="Times New Roman"/>
          <w:b/>
          <w:sz w:val="20"/>
          <w:szCs w:val="20"/>
        </w:rPr>
        <w:lastRenderedPageBreak/>
        <w:t>1&gt; Фамилия, имя и отчество указываются только муниципального служащего администрации городского округа. Фамилия, имя и отчество супруги (супруга) и несовершеннолетних детей муниципального служащего администрации городского округа не указываются.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t>&lt;2&gt; Должность указывается только муниципального служащего администрации городского округа.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06AE1">
        <w:rPr>
          <w:rFonts w:ascii="Times New Roman" w:hAnsi="Times New Roman"/>
          <w:b/>
          <w:sz w:val="20"/>
          <w:szCs w:val="20"/>
        </w:rPr>
        <w:t>&lt;3&gt; Объект недвижимости - жилой дом, земельный участок, квартира и т.д.; ценные бумаги, акции (доля участия, паи в уставных (складочных) капиталах организаций.).</w:t>
      </w:r>
      <w:proofErr w:type="gramEnd"/>
    </w:p>
    <w:p w:rsidR="00CE6F59" w:rsidRPr="00206AE1" w:rsidRDefault="00CE6F59">
      <w:pPr>
        <w:rPr>
          <w:b/>
        </w:rPr>
      </w:pPr>
    </w:p>
    <w:sectPr w:rsidR="00CE6F59" w:rsidRPr="00206AE1" w:rsidSect="003A00D3">
      <w:pgSz w:w="16838" w:h="11906" w:orient="landscape"/>
      <w:pgMar w:top="1134" w:right="536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E1"/>
    <w:rsid w:val="00015989"/>
    <w:rsid w:val="00037241"/>
    <w:rsid w:val="00061F45"/>
    <w:rsid w:val="00066143"/>
    <w:rsid w:val="00070CB2"/>
    <w:rsid w:val="000A0B25"/>
    <w:rsid w:val="000B10EB"/>
    <w:rsid w:val="001124A2"/>
    <w:rsid w:val="001214E9"/>
    <w:rsid w:val="001343CC"/>
    <w:rsid w:val="0014720E"/>
    <w:rsid w:val="001526BC"/>
    <w:rsid w:val="00165B64"/>
    <w:rsid w:val="00175E32"/>
    <w:rsid w:val="001A452E"/>
    <w:rsid w:val="001F1904"/>
    <w:rsid w:val="001F1E51"/>
    <w:rsid w:val="00205DAE"/>
    <w:rsid w:val="00206AE1"/>
    <w:rsid w:val="00235711"/>
    <w:rsid w:val="002751FD"/>
    <w:rsid w:val="00282FCF"/>
    <w:rsid w:val="002A6F1A"/>
    <w:rsid w:val="002B0478"/>
    <w:rsid w:val="002B1F60"/>
    <w:rsid w:val="002B7109"/>
    <w:rsid w:val="00303C39"/>
    <w:rsid w:val="00307321"/>
    <w:rsid w:val="00311265"/>
    <w:rsid w:val="00330585"/>
    <w:rsid w:val="00344E62"/>
    <w:rsid w:val="00346514"/>
    <w:rsid w:val="003545E9"/>
    <w:rsid w:val="00360294"/>
    <w:rsid w:val="00367803"/>
    <w:rsid w:val="003A00D3"/>
    <w:rsid w:val="003B4C54"/>
    <w:rsid w:val="003B6F96"/>
    <w:rsid w:val="003D13EB"/>
    <w:rsid w:val="003D76D5"/>
    <w:rsid w:val="003F5028"/>
    <w:rsid w:val="00433FB3"/>
    <w:rsid w:val="00440866"/>
    <w:rsid w:val="0045570D"/>
    <w:rsid w:val="00494DDE"/>
    <w:rsid w:val="004A06E7"/>
    <w:rsid w:val="004A3240"/>
    <w:rsid w:val="004A576A"/>
    <w:rsid w:val="004C7BB9"/>
    <w:rsid w:val="004D10A1"/>
    <w:rsid w:val="004E0CFE"/>
    <w:rsid w:val="005074F0"/>
    <w:rsid w:val="00514598"/>
    <w:rsid w:val="00515CEB"/>
    <w:rsid w:val="00525676"/>
    <w:rsid w:val="00533080"/>
    <w:rsid w:val="00536904"/>
    <w:rsid w:val="00563E1E"/>
    <w:rsid w:val="00573F28"/>
    <w:rsid w:val="00576213"/>
    <w:rsid w:val="005800C9"/>
    <w:rsid w:val="00581DAF"/>
    <w:rsid w:val="00594662"/>
    <w:rsid w:val="005A1C4C"/>
    <w:rsid w:val="005E2663"/>
    <w:rsid w:val="005F16EA"/>
    <w:rsid w:val="00610643"/>
    <w:rsid w:val="00614A6C"/>
    <w:rsid w:val="00615E70"/>
    <w:rsid w:val="00645CDF"/>
    <w:rsid w:val="00650E2B"/>
    <w:rsid w:val="00670EA5"/>
    <w:rsid w:val="006828C1"/>
    <w:rsid w:val="0069502E"/>
    <w:rsid w:val="00697731"/>
    <w:rsid w:val="006A270D"/>
    <w:rsid w:val="006D7EDD"/>
    <w:rsid w:val="006E45B1"/>
    <w:rsid w:val="006F5159"/>
    <w:rsid w:val="00717A6B"/>
    <w:rsid w:val="007242B4"/>
    <w:rsid w:val="00725EA3"/>
    <w:rsid w:val="0075549B"/>
    <w:rsid w:val="00761C3E"/>
    <w:rsid w:val="007A013B"/>
    <w:rsid w:val="007A6181"/>
    <w:rsid w:val="007E2C86"/>
    <w:rsid w:val="007E688D"/>
    <w:rsid w:val="00867CAF"/>
    <w:rsid w:val="008A4618"/>
    <w:rsid w:val="008A6A31"/>
    <w:rsid w:val="008B360B"/>
    <w:rsid w:val="008C2400"/>
    <w:rsid w:val="008F0D4D"/>
    <w:rsid w:val="00906149"/>
    <w:rsid w:val="0091016F"/>
    <w:rsid w:val="00911BC5"/>
    <w:rsid w:val="00913BD5"/>
    <w:rsid w:val="00941E10"/>
    <w:rsid w:val="00945945"/>
    <w:rsid w:val="00951ECA"/>
    <w:rsid w:val="00954FA4"/>
    <w:rsid w:val="0096156F"/>
    <w:rsid w:val="00974D06"/>
    <w:rsid w:val="0099037C"/>
    <w:rsid w:val="00992D91"/>
    <w:rsid w:val="009C7FD6"/>
    <w:rsid w:val="009F0BDA"/>
    <w:rsid w:val="009F3DEF"/>
    <w:rsid w:val="00A12941"/>
    <w:rsid w:val="00A16EED"/>
    <w:rsid w:val="00A24653"/>
    <w:rsid w:val="00A37900"/>
    <w:rsid w:val="00A71209"/>
    <w:rsid w:val="00A8007E"/>
    <w:rsid w:val="00A81776"/>
    <w:rsid w:val="00A95F32"/>
    <w:rsid w:val="00AD3376"/>
    <w:rsid w:val="00AE23BE"/>
    <w:rsid w:val="00AE44EB"/>
    <w:rsid w:val="00B23FA0"/>
    <w:rsid w:val="00B30310"/>
    <w:rsid w:val="00B51024"/>
    <w:rsid w:val="00B55F11"/>
    <w:rsid w:val="00B6080C"/>
    <w:rsid w:val="00B6629F"/>
    <w:rsid w:val="00BD173A"/>
    <w:rsid w:val="00BD2535"/>
    <w:rsid w:val="00BD6EAA"/>
    <w:rsid w:val="00BE3F07"/>
    <w:rsid w:val="00BF0D67"/>
    <w:rsid w:val="00BF2134"/>
    <w:rsid w:val="00BF7C47"/>
    <w:rsid w:val="00C06DEF"/>
    <w:rsid w:val="00C070A3"/>
    <w:rsid w:val="00C12DBB"/>
    <w:rsid w:val="00C4494B"/>
    <w:rsid w:val="00C5653A"/>
    <w:rsid w:val="00C573A2"/>
    <w:rsid w:val="00C619F9"/>
    <w:rsid w:val="00C80341"/>
    <w:rsid w:val="00C86E2D"/>
    <w:rsid w:val="00CE6F59"/>
    <w:rsid w:val="00CE78A9"/>
    <w:rsid w:val="00CF77A2"/>
    <w:rsid w:val="00D1046C"/>
    <w:rsid w:val="00D6757D"/>
    <w:rsid w:val="00D8794E"/>
    <w:rsid w:val="00DB789F"/>
    <w:rsid w:val="00DC79E4"/>
    <w:rsid w:val="00DD25E6"/>
    <w:rsid w:val="00DD6379"/>
    <w:rsid w:val="00DE45FC"/>
    <w:rsid w:val="00DF50A1"/>
    <w:rsid w:val="00E14DCD"/>
    <w:rsid w:val="00E2643E"/>
    <w:rsid w:val="00E26E24"/>
    <w:rsid w:val="00E27534"/>
    <w:rsid w:val="00E77B9D"/>
    <w:rsid w:val="00E9581A"/>
    <w:rsid w:val="00E973A1"/>
    <w:rsid w:val="00EA3EE5"/>
    <w:rsid w:val="00EA4C4D"/>
    <w:rsid w:val="00EB5769"/>
    <w:rsid w:val="00EC6A73"/>
    <w:rsid w:val="00EF2365"/>
    <w:rsid w:val="00F212F3"/>
    <w:rsid w:val="00F63E16"/>
    <w:rsid w:val="00F65B14"/>
    <w:rsid w:val="00F73D83"/>
    <w:rsid w:val="00F779FD"/>
    <w:rsid w:val="00FB3323"/>
    <w:rsid w:val="00FE225B"/>
    <w:rsid w:val="00FE303F"/>
    <w:rsid w:val="00FE5E6A"/>
    <w:rsid w:val="00FE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E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06A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A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206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6A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206AE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206A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6181"/>
  </w:style>
  <w:style w:type="character" w:customStyle="1" w:styleId="20">
    <w:name w:val="Заголовок 2 Знак"/>
    <w:basedOn w:val="a0"/>
    <w:link w:val="2"/>
    <w:uiPriority w:val="9"/>
    <w:semiHidden/>
    <w:rsid w:val="00FE5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to.drom.ru/region38/toyota/mark_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31</cp:revision>
  <cp:lastPrinted>2022-03-21T01:36:00Z</cp:lastPrinted>
  <dcterms:created xsi:type="dcterms:W3CDTF">2022-05-11T03:10:00Z</dcterms:created>
  <dcterms:modified xsi:type="dcterms:W3CDTF">2022-03-21T01:36:00Z</dcterms:modified>
</cp:coreProperties>
</file>