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7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4967"/>
        <w:gridCol w:w="1559"/>
        <w:gridCol w:w="2410"/>
        <w:gridCol w:w="3120"/>
        <w:gridCol w:w="3007"/>
      </w:tblGrid>
      <w:tr w:rsidR="00C26720" w:rsidRPr="004376C5" w:rsidTr="006D61A8">
        <w:trPr>
          <w:trHeight w:val="707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6D61A8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B9532D"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  <w:t>Сведения о вакансиях в муниципальных образовательных учреждениях, подведомственных Управлению образования города Тулуна</w:t>
            </w:r>
          </w:p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C26720" w:rsidRPr="004376C5" w:rsidTr="006D61A8">
        <w:trPr>
          <w:trHeight w:val="690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№ п/п</w:t>
            </w: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Наименование вакансии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Необходимое количество работников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Планируемая нагрузка по вакансии </w:t>
            </w:r>
          </w:p>
        </w:tc>
        <w:tc>
          <w:tcPr>
            <w:tcW w:w="3120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Примечание</w:t>
            </w:r>
          </w:p>
        </w:tc>
        <w:tc>
          <w:tcPr>
            <w:tcW w:w="3007" w:type="dxa"/>
            <w:shd w:val="clear" w:color="auto" w:fill="auto"/>
            <w:vAlign w:val="center"/>
            <w:hideMark/>
          </w:tcPr>
          <w:p w:rsidR="00C26720" w:rsidRPr="003A509F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Предоставляемое жилье </w:t>
            </w: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 xml:space="preserve">(отдельная квартира, дом, комната в </w:t>
            </w:r>
            <w:r w:rsidR="006D61A8"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общежитии</w:t>
            </w:r>
            <w:r w:rsidRPr="003A509F"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, комната в коммунальной квартире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  <w:t>)</w:t>
            </w:r>
          </w:p>
        </w:tc>
      </w:tr>
      <w:tr w:rsidR="00C26720" w:rsidRPr="004376C5" w:rsidTr="006D61A8">
        <w:trPr>
          <w:trHeight w:val="697"/>
        </w:trPr>
        <w:tc>
          <w:tcPr>
            <w:tcW w:w="15765" w:type="dxa"/>
            <w:gridSpan w:val="6"/>
            <w:shd w:val="clear" w:color="auto" w:fill="auto"/>
            <w:vAlign w:val="center"/>
          </w:tcPr>
          <w:p w:rsidR="00A254D3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 1» </w:t>
            </w:r>
          </w:p>
          <w:p w:rsidR="00C26720" w:rsidRPr="003342D6" w:rsidRDefault="00C26720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665268</w:t>
            </w:r>
            <w:r w:rsidR="00A25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Иркутская область, г. Тулун, ул. Ленина 101 Тел. 8(39530) 4-07-60 Сайт: </w:t>
            </w:r>
            <w:r w:rsidR="003A6200" w:rsidRPr="003A6200">
              <w:rPr>
                <w:rStyle w:val="a4"/>
                <w:rFonts w:ascii="Times New Roman" w:eastAsia="Times New Roman" w:hAnsi="Times New Roman" w:cs="Times New Roman"/>
                <w:b/>
                <w:lang w:eastAsia="ru-RU"/>
              </w:rPr>
              <w:t>https://sh1-tulun-r138.gosweb.gosuslugi.ru/</w:t>
            </w:r>
          </w:p>
        </w:tc>
      </w:tr>
      <w:tr w:rsidR="00DA11AF" w:rsidRPr="004376C5" w:rsidTr="00FA329F">
        <w:trPr>
          <w:trHeight w:val="565"/>
        </w:trPr>
        <w:tc>
          <w:tcPr>
            <w:tcW w:w="702" w:type="dxa"/>
            <w:shd w:val="clear" w:color="auto" w:fill="auto"/>
            <w:vAlign w:val="center"/>
            <w:hideMark/>
          </w:tcPr>
          <w:p w:rsidR="00DA11AF" w:rsidRPr="003A509F" w:rsidRDefault="00DA11AF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hideMark/>
          </w:tcPr>
          <w:p w:rsidR="00DA11AF" w:rsidRDefault="00DA11AF" w:rsidP="00DA11AF">
            <w:pPr>
              <w:spacing w:after="0"/>
            </w:pPr>
            <w:r w:rsidRPr="001C5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DA11AF" w:rsidRPr="001A4819" w:rsidRDefault="001A4819" w:rsidP="001A4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A11AF" w:rsidRPr="004376C5" w:rsidTr="00FA329F">
        <w:trPr>
          <w:trHeight w:val="492"/>
        </w:trPr>
        <w:tc>
          <w:tcPr>
            <w:tcW w:w="702" w:type="dxa"/>
            <w:shd w:val="clear" w:color="auto" w:fill="auto"/>
            <w:noWrap/>
            <w:vAlign w:val="center"/>
            <w:hideMark/>
          </w:tcPr>
          <w:p w:rsidR="00DA11AF" w:rsidRPr="003A509F" w:rsidRDefault="00DA11AF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  <w:hideMark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недельных часов</w:t>
            </w:r>
          </w:p>
        </w:tc>
        <w:tc>
          <w:tcPr>
            <w:tcW w:w="3120" w:type="dxa"/>
            <w:shd w:val="clear" w:color="auto" w:fill="auto"/>
            <w:hideMark/>
          </w:tcPr>
          <w:p w:rsidR="00DA11AF" w:rsidRDefault="00DA11AF" w:rsidP="00DA11AF">
            <w:pPr>
              <w:spacing w:after="0"/>
            </w:pPr>
            <w:r w:rsidRPr="001C5E1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  <w:hideMark/>
          </w:tcPr>
          <w:p w:rsidR="00DA11AF" w:rsidRPr="003A509F" w:rsidRDefault="00DA11AF" w:rsidP="001A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65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A254D3" w:rsidRDefault="005D7E04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им.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Сигаева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Н.Е. №2"</w:t>
            </w:r>
            <w:r w:rsidR="00A25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  <w:p w:rsidR="005D7E04" w:rsidRPr="003A6200" w:rsidRDefault="005D7E04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665264, Иркутская область, г Тулун, ул. Возрождения,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зд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23</w:t>
            </w:r>
            <w:r w:rsidR="00A25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A254D3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Сайт:</w:t>
            </w:r>
            <w:r w:rsidR="00A25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5" w:history="1">
              <w:r w:rsidR="003A6200"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https://sh2-tulun-r138.gosweb.gosuslugi.ru/</w:t>
              </w:r>
            </w:hyperlink>
            <w:r w:rsidR="003A6200" w:rsidRPr="003A62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1A4819" w:rsidRPr="004376C5" w:rsidTr="0008086D">
        <w:trPr>
          <w:trHeight w:val="327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8086D">
        <w:trPr>
          <w:trHeight w:val="419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8086D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8086D">
        <w:trPr>
          <w:trHeight w:val="430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8086D">
        <w:trPr>
          <w:trHeight w:val="473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8086D">
        <w:trPr>
          <w:trHeight w:val="381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иностранного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8086D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музыки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8086D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биологии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8086D">
        <w:trPr>
          <w:trHeight w:val="412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физика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F5B0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BA7A9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5D7E04" w:rsidRPr="004376C5" w:rsidTr="006D61A8">
        <w:trPr>
          <w:trHeight w:val="59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A254D3" w:rsidRDefault="005D7E04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общеобразовательное учреждение города Тулуна «Средняя общеобразовательная школа №4»,</w:t>
            </w:r>
          </w:p>
          <w:p w:rsidR="005D7E04" w:rsidRPr="003342D6" w:rsidRDefault="000154D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54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665268,</w:t>
            </w:r>
            <w:r w:rsidR="005D7E04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Иркутская область, г. Тулун, ул. Красноармейская, д. 4, 8(39530)41211</w:t>
            </w:r>
            <w:r w:rsidR="00A25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="00A254D3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="00A254D3" w:rsidRPr="000154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6" w:history="1">
              <w:r w:rsidR="003A6200"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https://sh4-tulun-r138.gosweb.gosuslugi.ru/</w:t>
              </w:r>
            </w:hyperlink>
            <w:r w:rsidR="003A6200" w:rsidRPr="003A620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="00A254D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1A4819" w:rsidRPr="004376C5" w:rsidTr="009031C8">
        <w:trPr>
          <w:trHeight w:val="551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физики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193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FB2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9031C8">
        <w:trPr>
          <w:trHeight w:val="405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русского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193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FB2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9031C8">
        <w:trPr>
          <w:trHeight w:val="205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английского языка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193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FB2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9031C8">
        <w:trPr>
          <w:trHeight w:val="343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193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FB2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9031C8">
        <w:trPr>
          <w:trHeight w:val="481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193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FB2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9031C8">
        <w:trPr>
          <w:trHeight w:val="481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5133E">
              <w:rPr>
                <w:rFonts w:ascii="Times New Roman" w:hAnsi="Times New Roman" w:cs="Times New Roman"/>
                <w:color w:val="000000"/>
              </w:rPr>
              <w:t>Педагог дополнительного образования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5133E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5133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ставка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193B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FB2D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154D1" w:rsidRPr="004376C5" w:rsidTr="006D61A8">
        <w:trPr>
          <w:trHeight w:val="61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0154D1" w:rsidRDefault="000154D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№6», </w:t>
            </w:r>
          </w:p>
          <w:p w:rsidR="000154D1" w:rsidRPr="003342D6" w:rsidRDefault="000154D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154D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665265,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область, г. Тулун,</w:t>
            </w:r>
            <w:r w:rsidRPr="003342D6">
              <w:rPr>
                <w:rFonts w:ascii="Times New Roman" w:hAnsi="Times New Roman" w:cs="Times New Roman"/>
                <w:b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Жданова, 1 б 8(39530)28259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BA71A8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hyperlink r:id="rId7" w:history="1">
              <w:r w:rsidRPr="00554B53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https://sh6-tulun-r138.gosweb.gosuslugi.ru/</w:t>
              </w:r>
            </w:hyperlink>
          </w:p>
        </w:tc>
      </w:tr>
      <w:tr w:rsidR="001A4819" w:rsidRPr="004376C5" w:rsidTr="000B264B">
        <w:trPr>
          <w:trHeight w:val="435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Советник директора по воспитанию </w:t>
            </w:r>
            <w:r w:rsidRPr="00B01B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по взаимодействию с детскими общественными объединениями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62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4A3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B264B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русского языка и литературы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627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4A332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154D1" w:rsidRPr="004376C5" w:rsidTr="006D61A8">
        <w:trPr>
          <w:trHeight w:val="389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F326BD" w:rsidRDefault="000154D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«Средняя общеобразовательная школа №7», </w:t>
            </w:r>
          </w:p>
          <w:p w:rsidR="000154D1" w:rsidRPr="003342D6" w:rsidRDefault="0005224A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05224A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665252, </w:t>
            </w:r>
            <w:r w:rsidR="000154D1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область, г. Тулун,</w:t>
            </w:r>
            <w:r w:rsidR="000154D1" w:rsidRPr="003342D6">
              <w:rPr>
                <w:rFonts w:ascii="Times New Roman" w:hAnsi="Times New Roman" w:cs="Times New Roman"/>
                <w:b/>
              </w:rPr>
              <w:t xml:space="preserve"> </w:t>
            </w:r>
            <w:r w:rsidR="000154D1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ул. Блюхера,60 8(39530)46-1-31</w:t>
            </w:r>
            <w:r w:rsidR="00F326BD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="00F326BD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="00F326BD" w:rsidRPr="00F326BD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</w:t>
            </w:r>
            <w:hyperlink r:id="rId8" w:history="1">
              <w:r w:rsidR="00F326BD" w:rsidRPr="00F326BD">
                <w:rPr>
                  <w:rStyle w:val="a4"/>
                  <w:rFonts w:ascii="Times New Roman" w:eastAsia="Times New Roman" w:hAnsi="Times New Roman" w:cs="Times New Roman"/>
                  <w:b/>
                  <w:color w:val="auto"/>
                  <w:u w:val="none"/>
                  <w:lang w:eastAsia="ru-RU"/>
                </w:rPr>
                <w:t>https://sh7-tulun-r138.gosweb.gosuslugi.ru/</w:t>
              </w:r>
            </w:hyperlink>
            <w:r w:rsidR="00554B53" w:rsidRPr="00554B53">
              <w:rPr>
                <w:rStyle w:val="a4"/>
                <w:rFonts w:ascii="Times New Roman" w:eastAsia="Times New Roman" w:hAnsi="Times New Roman" w:cs="Times New Roman"/>
                <w:b/>
                <w:color w:val="auto"/>
                <w:u w:val="none"/>
                <w:lang w:eastAsia="ru-RU"/>
              </w:rPr>
              <w:t xml:space="preserve">   </w:t>
            </w:r>
            <w:r w:rsidR="003A6200">
              <w:rPr>
                <w:rStyle w:val="a4"/>
                <w:rFonts w:ascii="Times New Roman" w:eastAsia="Times New Roman" w:hAnsi="Times New Roman" w:cs="Times New Roman"/>
                <w:b/>
                <w:color w:val="auto"/>
                <w:u w:val="none"/>
                <w:lang w:eastAsia="ru-RU"/>
              </w:rPr>
              <w:t xml:space="preserve"> </w:t>
            </w:r>
          </w:p>
        </w:tc>
      </w:tr>
      <w:tr w:rsidR="00F326BD" w:rsidRPr="004376C5" w:rsidTr="006D61A8">
        <w:trPr>
          <w:trHeight w:val="439"/>
        </w:trPr>
        <w:tc>
          <w:tcPr>
            <w:tcW w:w="702" w:type="dxa"/>
            <w:shd w:val="clear" w:color="auto" w:fill="auto"/>
            <w:noWrap/>
            <w:vAlign w:val="center"/>
          </w:tcPr>
          <w:p w:rsidR="00F326BD" w:rsidRPr="003A509F" w:rsidRDefault="00F326BD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F326BD" w:rsidRPr="003A509F" w:rsidRDefault="00F326BD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326BD" w:rsidRPr="003A509F" w:rsidRDefault="00F326BD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F326BD" w:rsidRPr="003A509F" w:rsidRDefault="00F326BD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F326BD" w:rsidRPr="003A509F" w:rsidRDefault="00F326BD" w:rsidP="001A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F326BD" w:rsidRPr="003A509F" w:rsidRDefault="00F326BD" w:rsidP="001A48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154D1" w:rsidRPr="004376C5" w:rsidTr="003342D6">
        <w:trPr>
          <w:trHeight w:val="54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3A6200" w:rsidRDefault="000154D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униципальное бюджетное общеобразовательное учреждение города Тулуна «Средняя общеобразовательная школа № 19»,</w:t>
            </w:r>
          </w:p>
          <w:p w:rsidR="000154D1" w:rsidRPr="003A509F" w:rsidRDefault="000154D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665252 Иркутская область, город Тулун, ул. Ломоносова, 26 тел. 8(39530) 46-1-33 сайт: </w:t>
            </w:r>
            <w:hyperlink r:id="rId9" w:history="1">
              <w:r w:rsidR="00554B53"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https://sh19-tulun-r138.gosweb.gosuslugi.ru/</w:t>
              </w:r>
            </w:hyperlink>
            <w:r w:rsidR="00554B53" w:rsidRPr="00554B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1A4819" w:rsidRPr="004376C5" w:rsidTr="00032BE3">
        <w:trPr>
          <w:trHeight w:val="554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ставка/20 часов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32BE3">
        <w:trPr>
          <w:trHeight w:val="458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DF7632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0C786A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ставки/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20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часов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32BE3">
        <w:trPr>
          <w:trHeight w:val="480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ставка/36 часов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032BE3">
        <w:trPr>
          <w:trHeight w:val="489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 часов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9B634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A30B3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154D1" w:rsidRPr="004376C5" w:rsidTr="006D61A8">
        <w:trPr>
          <w:trHeight w:val="53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0154D1" w:rsidRPr="00895C51" w:rsidRDefault="000154D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общеобразовательное учреждение города Тулуна "Средняя общеобразовательная школа с углубленным изучением отдельных предметов №20 "Новая Эра", 665259, г. Тулун, </w:t>
            </w:r>
            <w:proofErr w:type="spellStart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33б, тел. 255-35,</w:t>
            </w:r>
            <w:r w:rsidR="00CE2B22" w:rsidRPr="00895C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="00CE2B22" w:rsidRPr="00895C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10" w:history="1">
              <w:r w:rsidR="00CE2B22"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https://n-era20.gosuslugi.ru/</w:t>
              </w:r>
            </w:hyperlink>
            <w:r w:rsidR="00CE2B22" w:rsidRPr="00895C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DA11AF" w:rsidRPr="004376C5" w:rsidTr="00DA11AF">
        <w:trPr>
          <w:trHeight w:val="532"/>
        </w:trPr>
        <w:tc>
          <w:tcPr>
            <w:tcW w:w="702" w:type="dxa"/>
            <w:shd w:val="clear" w:color="auto" w:fill="auto"/>
            <w:noWrap/>
            <w:vAlign w:val="center"/>
          </w:tcPr>
          <w:p w:rsidR="00DA11AF" w:rsidRPr="003A509F" w:rsidRDefault="00DA11AF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DA11AF" w:rsidRDefault="00DA11AF" w:rsidP="00DA11AF">
            <w:pPr>
              <w:spacing w:after="0"/>
            </w:pPr>
            <w:r w:rsidRPr="0063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DA11AF" w:rsidRPr="003A509F" w:rsidRDefault="00DA11AF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A11AF" w:rsidRPr="004376C5" w:rsidTr="000B4C21">
        <w:trPr>
          <w:trHeight w:val="422"/>
        </w:trPr>
        <w:tc>
          <w:tcPr>
            <w:tcW w:w="702" w:type="dxa"/>
            <w:shd w:val="clear" w:color="auto" w:fill="auto"/>
            <w:noWrap/>
            <w:vAlign w:val="center"/>
          </w:tcPr>
          <w:p w:rsidR="00DA11AF" w:rsidRPr="003A509F" w:rsidRDefault="00DA11AF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DA11AF" w:rsidRDefault="00DA11AF" w:rsidP="00DA11AF">
            <w:pPr>
              <w:spacing w:after="0"/>
            </w:pPr>
            <w:r w:rsidRPr="0063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DA11AF" w:rsidRPr="003A509F" w:rsidRDefault="00DA11AF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A11AF" w:rsidRPr="004376C5" w:rsidTr="00DA11AF">
        <w:trPr>
          <w:trHeight w:val="407"/>
        </w:trPr>
        <w:tc>
          <w:tcPr>
            <w:tcW w:w="702" w:type="dxa"/>
            <w:shd w:val="clear" w:color="auto" w:fill="auto"/>
            <w:noWrap/>
            <w:vAlign w:val="center"/>
          </w:tcPr>
          <w:p w:rsidR="00DA11AF" w:rsidRPr="003A509F" w:rsidRDefault="00DA11AF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DA11AF" w:rsidRDefault="00DA11AF" w:rsidP="00DA11AF">
            <w:pPr>
              <w:spacing w:after="0"/>
            </w:pPr>
            <w:r w:rsidRPr="00634F2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DA11AF" w:rsidRPr="003A509F" w:rsidRDefault="00DA11AF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6D61A8">
        <w:trPr>
          <w:trHeight w:val="411"/>
        </w:trPr>
        <w:tc>
          <w:tcPr>
            <w:tcW w:w="702" w:type="dxa"/>
            <w:shd w:val="clear" w:color="auto" w:fill="auto"/>
            <w:noWrap/>
            <w:vAlign w:val="center"/>
          </w:tcPr>
          <w:p w:rsidR="00CE2B22" w:rsidRPr="003A509F" w:rsidRDefault="00CE2B22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E2B22" w:rsidRPr="003A509F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математики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2B22" w:rsidRPr="003A509F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2B22" w:rsidRPr="003A509F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ставка, 25 часов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E2B22" w:rsidRPr="003A509F" w:rsidRDefault="004A0B71" w:rsidP="00DA11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часы углубленного изучения математики)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2B22"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E2B22" w:rsidRPr="003A509F" w:rsidRDefault="00CE2B22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A11AF" w:rsidRPr="004376C5" w:rsidTr="00DA0603">
        <w:trPr>
          <w:trHeight w:val="527"/>
        </w:trPr>
        <w:tc>
          <w:tcPr>
            <w:tcW w:w="702" w:type="dxa"/>
            <w:shd w:val="clear" w:color="auto" w:fill="auto"/>
            <w:noWrap/>
            <w:vAlign w:val="center"/>
          </w:tcPr>
          <w:p w:rsidR="00DA11AF" w:rsidRPr="003A509F" w:rsidRDefault="00DA11AF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DA11A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начальных классов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11A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ставка, 18 часов</w:t>
            </w:r>
          </w:p>
        </w:tc>
        <w:tc>
          <w:tcPr>
            <w:tcW w:w="3120" w:type="dxa"/>
            <w:shd w:val="clear" w:color="auto" w:fill="auto"/>
          </w:tcPr>
          <w:p w:rsidR="00DA11AF" w:rsidRDefault="00DA11AF" w:rsidP="00DA11AF">
            <w:pPr>
              <w:spacing w:after="0"/>
            </w:pPr>
            <w:r w:rsidRPr="00AD7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DA11AF" w:rsidRPr="003A509F" w:rsidRDefault="00DA11AF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DA11AF" w:rsidRPr="004376C5" w:rsidTr="00DA0603">
        <w:trPr>
          <w:trHeight w:val="367"/>
        </w:trPr>
        <w:tc>
          <w:tcPr>
            <w:tcW w:w="702" w:type="dxa"/>
            <w:shd w:val="clear" w:color="auto" w:fill="auto"/>
            <w:noWrap/>
            <w:vAlign w:val="center"/>
          </w:tcPr>
          <w:p w:rsidR="00DA11AF" w:rsidRPr="003A509F" w:rsidRDefault="00DA11AF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DA11A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Библиотекарь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11A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A11AF" w:rsidRPr="003A509F" w:rsidRDefault="00DA11AF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DA11AF" w:rsidRDefault="00DA11AF" w:rsidP="00DA11AF">
            <w:pPr>
              <w:spacing w:after="0"/>
            </w:pPr>
            <w:r w:rsidRPr="00AD71C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DA11AF" w:rsidRPr="003A509F" w:rsidRDefault="00DA11AF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0154D1" w:rsidRPr="004376C5" w:rsidTr="006D61A8">
        <w:trPr>
          <w:trHeight w:val="523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E2B22" w:rsidRDefault="000154D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города Тулуна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Центр развития ребенка - детский сад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«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Гармония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</w:p>
          <w:p w:rsidR="000154D1" w:rsidRPr="003342D6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665259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="000154D1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г. Тулун,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мкр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. Угольщиков, 33</w:t>
            </w:r>
            <w:r w:rsidR="007B5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7B54A8" w:rsidRPr="007B5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Литер 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="000154D1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тел. 8(39530)29-6-49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="007B54A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hyperlink r:id="rId11" w:history="1">
              <w:r w:rsidR="007B54A8"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https://garmoniya.tulunr.ru/</w:t>
              </w:r>
            </w:hyperlink>
            <w:r w:rsidR="007B5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1A4819" w:rsidRPr="004376C5" w:rsidTr="005B3945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Воспитатель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работников на период отпуска по уходу за ребенком основного работника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9E0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5B3945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- 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9E0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5B3945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Инструктор по физической культуре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период отпуска по уходу за ребенком основного работника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9E0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5B3945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E13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9E0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5B3945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- 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E13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9E0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5B3945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Тьютер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ставка </w:t>
            </w:r>
          </w:p>
        </w:tc>
        <w:tc>
          <w:tcPr>
            <w:tcW w:w="3120" w:type="dxa"/>
            <w:shd w:val="clear" w:color="auto" w:fill="auto"/>
          </w:tcPr>
          <w:p w:rsidR="001A4819" w:rsidRDefault="001A4819" w:rsidP="001A4819">
            <w:pPr>
              <w:spacing w:after="0"/>
            </w:pPr>
            <w:r w:rsidRPr="00E1370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9E04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7B54A8">
        <w:trPr>
          <w:trHeight w:val="27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E2B22" w:rsidRDefault="00CE2B22" w:rsidP="00DA11A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546CC0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города Тулуна «Детский сад «Карамелька»</w:t>
            </w:r>
            <w:r w:rsidR="007B5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</w:p>
          <w:p w:rsidR="007B54A8" w:rsidRPr="00546CC0" w:rsidRDefault="007B54A8" w:rsidP="00DA11AF">
            <w:pPr>
              <w:spacing w:after="0"/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665264,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7B5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Тулун, ул. Возрождения, зд.21,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2842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тел.</w:t>
            </w:r>
            <w:r w:rsidR="002842D9" w:rsidRPr="002842D9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hyperlink r:id="rId12" w:tgtFrame="_self" w:history="1">
              <w:r w:rsidR="002842D9" w:rsidRPr="002842D9">
                <w:rPr>
                  <w:rStyle w:val="a4"/>
                  <w:rFonts w:ascii="Times New Roman" w:hAnsi="Times New Roman" w:cs="Times New Roman"/>
                  <w:b/>
                  <w:bCs/>
                  <w:color w:val="auto"/>
                  <w:u w:val="none"/>
                  <w:shd w:val="clear" w:color="auto" w:fill="FFFFFF"/>
                </w:rPr>
                <w:t>+79500754212</w:t>
              </w:r>
            </w:hyperlink>
            <w:r w:rsidR="002842D9">
              <w:rPr>
                <w:rFonts w:ascii="Times New Roman" w:hAnsi="Times New Roman" w:cs="Times New Roman"/>
              </w:rPr>
              <w:t>,</w:t>
            </w:r>
            <w:r w:rsidR="002842D9">
              <w:t xml:space="preserve">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7B54A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13" w:tgtFrame="_blank" w:history="1">
              <w:r w:rsidRPr="007B54A8">
                <w:rPr>
                  <w:rStyle w:val="a4"/>
                  <w:rFonts w:ascii="Arial" w:hAnsi="Arial" w:cs="Arial"/>
                  <w:b/>
                  <w:sz w:val="20"/>
                  <w:szCs w:val="20"/>
                  <w:shd w:val="clear" w:color="auto" w:fill="FFFFFF"/>
                </w:rPr>
                <w:t>https://karamelka-tulun.ru/</w:t>
              </w:r>
            </w:hyperlink>
          </w:p>
        </w:tc>
      </w:tr>
      <w:tr w:rsidR="00CE2B22" w:rsidRPr="004376C5" w:rsidTr="00F317EE">
        <w:trPr>
          <w:trHeight w:val="355"/>
        </w:trPr>
        <w:tc>
          <w:tcPr>
            <w:tcW w:w="702" w:type="dxa"/>
            <w:shd w:val="clear" w:color="auto" w:fill="auto"/>
            <w:noWrap/>
            <w:vAlign w:val="center"/>
          </w:tcPr>
          <w:p w:rsidR="00CE2B22" w:rsidRPr="003A509F" w:rsidRDefault="00CE2B22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E2B22" w:rsidRPr="003A509F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2B22" w:rsidRPr="003A509F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2B22" w:rsidRPr="003A509F" w:rsidRDefault="007B54A8" w:rsidP="00DA11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 </w:t>
            </w:r>
            <w:r w:rsidR="00CE2B22"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E2B22" w:rsidRPr="003A509F" w:rsidRDefault="00CE2B22" w:rsidP="00DA11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E2B22" w:rsidRPr="003A509F" w:rsidRDefault="00CE2B22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F317EE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CE2B22" w:rsidRPr="003A509F" w:rsidRDefault="00CE2B22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E2B22" w:rsidRPr="00546CC0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2B22" w:rsidRPr="00546CC0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2B22" w:rsidRPr="00546CC0" w:rsidRDefault="007B54A8" w:rsidP="00DA11A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CE2B2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CE2B22"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E2B22" w:rsidRPr="00546CC0" w:rsidRDefault="00CE2B22" w:rsidP="00DA11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E2B22" w:rsidRPr="00546CC0" w:rsidRDefault="00CE2B22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546CC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6D61A8">
        <w:trPr>
          <w:trHeight w:val="70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2842D9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Муниципальное бюджетное дошкольное образовательное учреждение "Детский сад "Алёнушка", </w:t>
            </w:r>
          </w:p>
          <w:p w:rsidR="00CE2B22" w:rsidRPr="003342D6" w:rsidRDefault="002842D9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2842D9">
              <w:rPr>
                <w:rStyle w:val="a6"/>
                <w:rFonts w:ascii="Times New Roman" w:hAnsi="Times New Roman" w:cs="Times New Roman"/>
                <w:sz w:val="24"/>
                <w:szCs w:val="28"/>
                <w:bdr w:val="none" w:sz="0" w:space="0" w:color="auto" w:frame="1"/>
              </w:rPr>
              <w:t xml:space="preserve">665268,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Тулун, ул.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Ленина, 90а, 8(39530)40-420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>
              <w:t xml:space="preserve"> </w:t>
            </w:r>
            <w:r w:rsidRPr="002842D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http://alenushka.tulunr.ru/</w:t>
            </w:r>
          </w:p>
        </w:tc>
      </w:tr>
      <w:tr w:rsidR="002842D9" w:rsidRPr="004376C5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2842D9" w:rsidRPr="003A509F" w:rsidRDefault="002842D9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2D9" w:rsidRPr="003A509F" w:rsidRDefault="002842D9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2D9" w:rsidRPr="003A509F" w:rsidRDefault="002842D9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2D9" w:rsidRPr="003A509F" w:rsidRDefault="002842D9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(36 ч)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842D9" w:rsidRPr="003A509F" w:rsidRDefault="002842D9" w:rsidP="00DA11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2842D9" w:rsidRPr="003A509F" w:rsidRDefault="002842D9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2842D9" w:rsidRPr="004376C5" w:rsidTr="006D61A8">
        <w:trPr>
          <w:trHeight w:val="365"/>
        </w:trPr>
        <w:tc>
          <w:tcPr>
            <w:tcW w:w="702" w:type="dxa"/>
            <w:shd w:val="clear" w:color="auto" w:fill="auto"/>
            <w:noWrap/>
            <w:vAlign w:val="center"/>
          </w:tcPr>
          <w:p w:rsidR="002842D9" w:rsidRPr="003A509F" w:rsidRDefault="002842D9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2842D9" w:rsidRPr="003A509F" w:rsidRDefault="002842D9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Музыкальный руководитель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2842D9" w:rsidRPr="003A509F" w:rsidRDefault="002842D9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842D9" w:rsidRPr="003A509F" w:rsidRDefault="002842D9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ст. (24 ч)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2842D9" w:rsidRPr="003A509F" w:rsidRDefault="002842D9" w:rsidP="00DA11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2842D9" w:rsidRPr="003A509F" w:rsidRDefault="002842D9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6D61A8">
        <w:trPr>
          <w:trHeight w:val="20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F317EE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дошкольное образовательное учреждение "Детский сад "Лучик"</w:t>
            </w:r>
            <w:r w:rsid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CE2B22" w:rsidRPr="003342D6" w:rsidRDefault="00F317EE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665268, Иркутская область, г.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Тулун,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ул. Ленина, 99,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</w:t>
            </w:r>
            <w:r w:rsidRPr="00F317E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ел. 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 (9530)</w:t>
            </w:r>
            <w:r w:rsidRPr="00F317EE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 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2-16-00, ф:2-18-79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Сайт:</w:t>
            </w: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hyperlink r:id="rId14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https://luchik.tulunr.ru/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1A4819" w:rsidRPr="004376C5" w:rsidTr="005F76EF">
        <w:trPr>
          <w:trHeight w:val="379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0.25 ставки/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AD0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5F76EF">
        <w:trPr>
          <w:trHeight w:val="375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0.25 ставки/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AD014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6D61A8">
        <w:trPr>
          <w:trHeight w:val="225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F317EE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"Мальвина",</w:t>
            </w:r>
          </w:p>
          <w:p w:rsidR="00CE2B22" w:rsidRPr="003342D6" w:rsidRDefault="00F317EE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665268, Иркутская область, 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г. Тулун, ул. Пугачёва, 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2, 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тел. 8-991-434-41-86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Сайт: </w:t>
            </w:r>
            <w:hyperlink r:id="rId15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https://malvina.tulunr.ru/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1A4819" w:rsidRPr="004376C5" w:rsidTr="009A2096">
        <w:trPr>
          <w:trHeight w:val="261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E4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9A2096">
        <w:trPr>
          <w:trHeight w:val="129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E4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9A2096">
        <w:trPr>
          <w:trHeight w:val="441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E4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9A2096">
        <w:trPr>
          <w:trHeight w:val="449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Воспитатель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ставка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E4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6D61A8">
        <w:trPr>
          <w:trHeight w:val="128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E2B22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учреждение "Детский сад "Радуга"</w:t>
            </w:r>
          </w:p>
          <w:p w:rsidR="00CE2B22" w:rsidRPr="003342D6" w:rsidRDefault="00895C5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95C51">
              <w:rPr>
                <w:rFonts w:ascii="Times New Roman" w:hAnsi="Times New Roman" w:cs="Times New Roman"/>
                <w:b/>
                <w:color w:val="393714"/>
                <w:szCs w:val="20"/>
                <w:shd w:val="clear" w:color="auto" w:fill="FFFFFF"/>
              </w:rPr>
              <w:t xml:space="preserve">665268, </w:t>
            </w:r>
            <w:r w:rsidR="00F317EE" w:rsidRP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Иркутская область,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г. Тулун ул. Ломоносова</w:t>
            </w:r>
            <w:r w:rsid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16</w:t>
            </w:r>
            <w:r w:rsid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,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  <w:r w:rsid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т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ел: 8(39530)2-03-61</w:t>
            </w:r>
            <w:r w:rsid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Сайт: </w:t>
            </w:r>
            <w:hyperlink r:id="rId16" w:history="1">
              <w:r w:rsidR="00F317EE"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http://raduga.tulunr.ru/</w:t>
              </w:r>
            </w:hyperlink>
            <w:r w:rsid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CE2B22" w:rsidRPr="004376C5" w:rsidTr="006D61A8">
        <w:trPr>
          <w:trHeight w:val="70"/>
        </w:trPr>
        <w:tc>
          <w:tcPr>
            <w:tcW w:w="702" w:type="dxa"/>
            <w:shd w:val="clear" w:color="auto" w:fill="auto"/>
            <w:noWrap/>
            <w:vAlign w:val="center"/>
          </w:tcPr>
          <w:p w:rsidR="00CE2B22" w:rsidRPr="003A509F" w:rsidRDefault="00CE2B22" w:rsidP="00DA11A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CE2B22" w:rsidRPr="003A509F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E2B22" w:rsidRPr="003A509F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E2B22" w:rsidRPr="003A509F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CE2B22" w:rsidRPr="003A509F" w:rsidRDefault="00CE2B22" w:rsidP="00DA11AF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  <w:vAlign w:val="center"/>
          </w:tcPr>
          <w:p w:rsidR="00CE2B22" w:rsidRPr="003A509F" w:rsidRDefault="001A4819" w:rsidP="001A4819">
            <w:pPr>
              <w:spacing w:after="0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6D61A8">
        <w:trPr>
          <w:trHeight w:val="412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F317EE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1A4819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</w:t>
            </w:r>
            <w:r w:rsidRPr="003643E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азовательное учреждение "Детский сад "Родничок", </w:t>
            </w:r>
          </w:p>
          <w:p w:rsidR="00CE2B22" w:rsidRPr="003643E8" w:rsidRDefault="00895C51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95C51">
              <w:rPr>
                <w:rFonts w:ascii="Times New Roman" w:hAnsi="Times New Roman" w:cs="Times New Roman"/>
                <w:b/>
                <w:szCs w:val="30"/>
                <w:shd w:val="clear" w:color="auto" w:fill="FFFFFF"/>
              </w:rPr>
              <w:t>665256, Иркутская обл., город Тулун, улица Просвещения, здание 7</w:t>
            </w:r>
            <w:r>
              <w:rPr>
                <w:color w:val="800080"/>
                <w:sz w:val="30"/>
                <w:szCs w:val="30"/>
                <w:shd w:val="clear" w:color="auto" w:fill="FFFFFF"/>
              </w:rPr>
              <w:t xml:space="preserve"> </w:t>
            </w:r>
            <w:r w:rsid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Сайт: </w:t>
            </w:r>
            <w:hyperlink r:id="rId17" w:history="1">
              <w:r w:rsidR="00F317EE"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https://rodnichok.tulunr.ru/</w:t>
              </w:r>
            </w:hyperlink>
            <w:r w:rsidR="00F317EE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1A4819" w:rsidRPr="004376C5" w:rsidTr="003331B2">
        <w:trPr>
          <w:trHeight w:val="417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Учитель-дефектолог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0,25 ставки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 5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D90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3331B2">
        <w:trPr>
          <w:trHeight w:val="405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ставка/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D90B2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6D61A8">
        <w:trPr>
          <w:trHeight w:val="514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895C51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66730C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бюджетное дошкольное образовательное учре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ждение города Тулуна «Детский сад</w:t>
            </w:r>
            <w:r w:rsidR="00895C5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комбинированного вида «Теремок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», </w:t>
            </w:r>
          </w:p>
          <w:p w:rsidR="00CE2B22" w:rsidRPr="003342D6" w:rsidRDefault="00CE2B22" w:rsidP="00DA11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665253, Иркутская обл., город Тулун, улица Дачная, 8, тел. 8(39530)47- 0 -27</w:t>
            </w:r>
          </w:p>
        </w:tc>
      </w:tr>
      <w:tr w:rsidR="001A4819" w:rsidRPr="004376C5" w:rsidTr="006421F5">
        <w:trPr>
          <w:trHeight w:val="450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Учитель-логопед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ставка-20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AB4D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66730C" w:rsidRPr="004376C5" w:rsidTr="006421F5">
        <w:trPr>
          <w:trHeight w:val="291"/>
        </w:trPr>
        <w:tc>
          <w:tcPr>
            <w:tcW w:w="702" w:type="dxa"/>
            <w:shd w:val="clear" w:color="auto" w:fill="auto"/>
            <w:noWrap/>
            <w:vAlign w:val="center"/>
          </w:tcPr>
          <w:p w:rsidR="0066730C" w:rsidRPr="003A509F" w:rsidRDefault="0066730C" w:rsidP="0066730C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66730C" w:rsidRPr="003A509F" w:rsidRDefault="0066730C" w:rsidP="0066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Педагог-психолог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66730C" w:rsidRPr="003A509F" w:rsidRDefault="0066730C" w:rsidP="0066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6730C" w:rsidRPr="003A509F" w:rsidRDefault="0066730C" w:rsidP="00667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0,75 ставки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66730C" w:rsidRPr="003A509F" w:rsidRDefault="0066730C" w:rsidP="0066730C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66730C" w:rsidRDefault="0066730C" w:rsidP="0066730C">
            <w:r w:rsidRPr="00E45B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CE2B22" w:rsidRPr="004376C5" w:rsidTr="003342D6">
        <w:trPr>
          <w:trHeight w:val="161"/>
        </w:trPr>
        <w:tc>
          <w:tcPr>
            <w:tcW w:w="15765" w:type="dxa"/>
            <w:gridSpan w:val="6"/>
            <w:shd w:val="clear" w:color="auto" w:fill="auto"/>
            <w:noWrap/>
            <w:vAlign w:val="center"/>
          </w:tcPr>
          <w:p w:rsidR="00CE2B22" w:rsidRPr="003342D6" w:rsidRDefault="00CE2B22" w:rsidP="00DA11AF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Муниципальное автономное учреждение дополнительного образования</w:t>
            </w:r>
            <w:r w:rsidR="004A0B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города Тулуна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"</w:t>
            </w:r>
            <w:r w:rsidR="004A0B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Центр развития творчества и юношества «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Кристалл</w:t>
            </w:r>
            <w:r w:rsidR="004A0B7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»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</w:t>
            </w:r>
          </w:p>
          <w:p w:rsidR="00CE2B22" w:rsidRPr="003A509F" w:rsidRDefault="004A0B71" w:rsidP="00DA11A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0B71">
              <w:rPr>
                <w:rFonts w:ascii="Times New Roman" w:hAnsi="Times New Roman" w:cs="Times New Roman"/>
                <w:b/>
                <w:color w:val="000000"/>
                <w:sz w:val="24"/>
                <w:szCs w:val="26"/>
              </w:rPr>
              <w:t xml:space="preserve">665268, </w:t>
            </w:r>
            <w:r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Иркутская обл., 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г. Тулун ул. Сигаева,3 тел.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(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839530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)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08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-</w:t>
            </w:r>
            <w:r w:rsidR="00CE2B22" w:rsidRPr="003342D6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, Сайт: </w:t>
            </w:r>
            <w:hyperlink r:id="rId18" w:history="1">
              <w:r w:rsidRPr="008B2845">
                <w:rPr>
                  <w:rStyle w:val="a4"/>
                  <w:rFonts w:ascii="Times New Roman" w:eastAsia="Times New Roman" w:hAnsi="Times New Roman" w:cs="Times New Roman"/>
                  <w:b/>
                  <w:lang w:eastAsia="ru-RU"/>
                </w:rPr>
                <w:t>https://www.crystal-tulun.ru/</w:t>
              </w:r>
            </w:hyperlink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</w:t>
            </w:r>
          </w:p>
        </w:tc>
      </w:tr>
      <w:tr w:rsidR="001A4819" w:rsidRPr="004376C5" w:rsidTr="000950C4">
        <w:trPr>
          <w:trHeight w:val="1020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 дополнительного образования (художественной, спортивной, технической, туристско-краеведческой и естественно научной направленности)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ставка/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 часов</w:t>
            </w:r>
          </w:p>
        </w:tc>
        <w:tc>
          <w:tcPr>
            <w:tcW w:w="3120" w:type="dxa"/>
            <w:shd w:val="clear" w:color="auto" w:fill="auto"/>
          </w:tcPr>
          <w:p w:rsidR="001A4819" w:rsidRPr="003A509F" w:rsidRDefault="001A4819" w:rsidP="000950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583D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  <w:tr w:rsidR="001A4819" w:rsidRPr="004376C5" w:rsidTr="00D74E10">
        <w:trPr>
          <w:trHeight w:val="538"/>
        </w:trPr>
        <w:tc>
          <w:tcPr>
            <w:tcW w:w="702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967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Методист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ставки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/18</w:t>
            </w: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часов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1A4819" w:rsidRPr="003A509F" w:rsidRDefault="001A4819" w:rsidP="001A48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509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высшее образование/среднее специальное</w:t>
            </w:r>
          </w:p>
        </w:tc>
        <w:tc>
          <w:tcPr>
            <w:tcW w:w="3007" w:type="dxa"/>
            <w:shd w:val="clear" w:color="auto" w:fill="auto"/>
            <w:noWrap/>
          </w:tcPr>
          <w:p w:rsidR="001A4819" w:rsidRDefault="001A4819" w:rsidP="001A4819">
            <w:r w:rsidRPr="00583DE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предоставляется</w:t>
            </w:r>
          </w:p>
        </w:tc>
      </w:tr>
    </w:tbl>
    <w:p w:rsidR="00114A89" w:rsidRDefault="00114A89" w:rsidP="00114A89">
      <w:bookmarkStart w:id="0" w:name="_GoBack"/>
      <w:bookmarkEnd w:id="0"/>
    </w:p>
    <w:sectPr w:rsidR="00114A89" w:rsidSect="006D5AFF">
      <w:pgSz w:w="16838" w:h="11906" w:orient="landscape"/>
      <w:pgMar w:top="284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F900182"/>
    <w:multiLevelType w:val="hybridMultilevel"/>
    <w:tmpl w:val="F3C0AE90"/>
    <w:lvl w:ilvl="0" w:tplc="5E66F5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6C5"/>
    <w:rsid w:val="000154D1"/>
    <w:rsid w:val="0005224A"/>
    <w:rsid w:val="000950C4"/>
    <w:rsid w:val="00105C65"/>
    <w:rsid w:val="00114A89"/>
    <w:rsid w:val="00191D40"/>
    <w:rsid w:val="001A4819"/>
    <w:rsid w:val="002842D9"/>
    <w:rsid w:val="003342D6"/>
    <w:rsid w:val="003643E8"/>
    <w:rsid w:val="003A509F"/>
    <w:rsid w:val="003A6200"/>
    <w:rsid w:val="004376C5"/>
    <w:rsid w:val="004A0B71"/>
    <w:rsid w:val="004E65D2"/>
    <w:rsid w:val="0053447D"/>
    <w:rsid w:val="00546CC0"/>
    <w:rsid w:val="00554B53"/>
    <w:rsid w:val="00567F5E"/>
    <w:rsid w:val="00580B78"/>
    <w:rsid w:val="005C3266"/>
    <w:rsid w:val="005D06E3"/>
    <w:rsid w:val="005D7E04"/>
    <w:rsid w:val="00635435"/>
    <w:rsid w:val="0066730C"/>
    <w:rsid w:val="006C6C78"/>
    <w:rsid w:val="006D5AFF"/>
    <w:rsid w:val="006D61A8"/>
    <w:rsid w:val="007B54A8"/>
    <w:rsid w:val="00827FCA"/>
    <w:rsid w:val="00855AA2"/>
    <w:rsid w:val="00895C51"/>
    <w:rsid w:val="009263BC"/>
    <w:rsid w:val="00A254D3"/>
    <w:rsid w:val="00A66A22"/>
    <w:rsid w:val="00AD194F"/>
    <w:rsid w:val="00AF3DFD"/>
    <w:rsid w:val="00B9532D"/>
    <w:rsid w:val="00BF4D39"/>
    <w:rsid w:val="00BF5C2E"/>
    <w:rsid w:val="00C07380"/>
    <w:rsid w:val="00C26720"/>
    <w:rsid w:val="00CB7755"/>
    <w:rsid w:val="00CE2B22"/>
    <w:rsid w:val="00DA11AF"/>
    <w:rsid w:val="00E80CD6"/>
    <w:rsid w:val="00E91585"/>
    <w:rsid w:val="00F12F0E"/>
    <w:rsid w:val="00F317EE"/>
    <w:rsid w:val="00F326BD"/>
    <w:rsid w:val="00F34730"/>
    <w:rsid w:val="00F44256"/>
    <w:rsid w:val="00F93F9C"/>
    <w:rsid w:val="00FA1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15DF49-EA13-4836-AF4A-668FA7DE3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509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D61A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6200"/>
    <w:rPr>
      <w:color w:val="954F72" w:themeColor="followedHyperlink"/>
      <w:u w:val="single"/>
    </w:rPr>
  </w:style>
  <w:style w:type="character" w:styleId="a6">
    <w:name w:val="Strong"/>
    <w:basedOn w:val="a0"/>
    <w:uiPriority w:val="22"/>
    <w:qFormat/>
    <w:rsid w:val="002842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7-tulun-r138.gosweb.gosuslugi.ru/" TargetMode="External"/><Relationship Id="rId13" Type="http://schemas.openxmlformats.org/officeDocument/2006/relationships/hyperlink" Target="https://vk.com/away.php?to=https%3A%2F%2Fkaramelka-tulun.ru%2F&amp;cc_key=" TargetMode="External"/><Relationship Id="rId18" Type="http://schemas.openxmlformats.org/officeDocument/2006/relationships/hyperlink" Target="https://www.crystal-tulu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6-tulun-r138.gosweb.gosuslugi.ru/" TargetMode="External"/><Relationship Id="rId12" Type="http://schemas.openxmlformats.org/officeDocument/2006/relationships/hyperlink" Target="tel:+79500754212" TargetMode="External"/><Relationship Id="rId17" Type="http://schemas.openxmlformats.org/officeDocument/2006/relationships/hyperlink" Target="https://rodnichok.tulunr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raduga.tulunr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sh4-tulun-r138.gosweb.gosuslugi.ru/" TargetMode="External"/><Relationship Id="rId11" Type="http://schemas.openxmlformats.org/officeDocument/2006/relationships/hyperlink" Target="https://garmoniya.tulunr.ru/" TargetMode="External"/><Relationship Id="rId5" Type="http://schemas.openxmlformats.org/officeDocument/2006/relationships/hyperlink" Target="https://sh2-tulun-r138.gosweb.gosuslugi.ru/" TargetMode="External"/><Relationship Id="rId15" Type="http://schemas.openxmlformats.org/officeDocument/2006/relationships/hyperlink" Target="https://malvina.tulunr.ru/" TargetMode="External"/><Relationship Id="rId10" Type="http://schemas.openxmlformats.org/officeDocument/2006/relationships/hyperlink" Target="https://n-era20.gosuslugi.r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19-tulun-r138.gosweb.gosuslugi.ru/" TargetMode="External"/><Relationship Id="rId14" Type="http://schemas.openxmlformats.org/officeDocument/2006/relationships/hyperlink" Target="https://luchik.tulun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4</Pages>
  <Words>1461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14</cp:revision>
  <dcterms:created xsi:type="dcterms:W3CDTF">2023-05-31T06:06:00Z</dcterms:created>
  <dcterms:modified xsi:type="dcterms:W3CDTF">2024-01-25T05:55:00Z</dcterms:modified>
</cp:coreProperties>
</file>