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57BA14" w14:textId="77777777" w:rsidR="00FC1F14" w:rsidRDefault="00FC1F14" w:rsidP="00FC1F14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FC1F14" w:rsidRPr="008170EC" w14:paraId="07A5F006" w14:textId="77777777" w:rsidTr="0070071C"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C8A506E" w14:textId="77777777" w:rsidR="00FC1F14" w:rsidRPr="008170EC" w:rsidRDefault="00FC1F14" w:rsidP="0070071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На бланке заявителя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213C6A86" w14:textId="77777777" w:rsidR="00FC1F14" w:rsidRPr="008170EC" w:rsidRDefault="00FC1F14" w:rsidP="0070071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Мэру муниципального образования)</w:t>
            </w:r>
          </w:p>
          <w:p w14:paraId="25CF5300" w14:textId="77777777" w:rsidR="00FC1F14" w:rsidRPr="008170EC" w:rsidRDefault="00FC1F14" w:rsidP="0070071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14:paraId="1DAFE2F2" w14:textId="77777777" w:rsidR="00FC1F14" w:rsidRPr="008170EC" w:rsidRDefault="00FC1F14" w:rsidP="007007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(фамилия, инициалы)</w:t>
            </w:r>
          </w:p>
          <w:p w14:paraId="7FA21D60" w14:textId="77777777" w:rsidR="00FC1F14" w:rsidRPr="008170EC" w:rsidRDefault="00FC1F14" w:rsidP="007007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DE650" w14:textId="77777777" w:rsidR="00FC1F14" w:rsidRPr="008170EC" w:rsidRDefault="00FC1F14" w:rsidP="007007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9370D" w14:textId="77777777" w:rsidR="00FC1F14" w:rsidRPr="008170EC" w:rsidRDefault="00FC1F14" w:rsidP="007007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192BE" w14:textId="77777777" w:rsidR="00FC1F14" w:rsidRPr="008170EC" w:rsidRDefault="00FC1F14" w:rsidP="007007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72C29" w14:textId="77777777" w:rsidR="00FC1F14" w:rsidRPr="008170EC" w:rsidRDefault="00FC1F14" w:rsidP="007007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1F14" w14:paraId="499617C8" w14:textId="77777777" w:rsidTr="0070071C"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F5C277" w14:textId="77777777" w:rsidR="00FC1F14" w:rsidRPr="00010029" w:rsidRDefault="00FC1F14" w:rsidP="007007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bookmarkStart w:id="0" w:name="P119"/>
            <w:bookmarkEnd w:id="0"/>
            <w:r w:rsidRPr="000100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ЗАЯВЛЕНИЕ</w:t>
            </w:r>
          </w:p>
          <w:p w14:paraId="0632101F" w14:textId="77777777" w:rsidR="00FC1F14" w:rsidRPr="00010029" w:rsidRDefault="00FC1F14" w:rsidP="007007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100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О ПРОВЕДЕНИИ УВЕДОМИТЕЛЬНОЙ РЕГИСТРАЦИИ </w:t>
            </w:r>
          </w:p>
          <w:p w14:paraId="49A13447" w14:textId="77777777" w:rsidR="00FC1F14" w:rsidRPr="008170EC" w:rsidRDefault="00FC1F14" w:rsidP="007007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0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КОЛЛЕКТИВНОГО ДОГОВОРА</w:t>
            </w:r>
          </w:p>
          <w:p w14:paraId="485F586A" w14:textId="77777777" w:rsidR="00FC1F14" w:rsidRPr="008170EC" w:rsidRDefault="00FC1F14" w:rsidP="007007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FC56F" w14:textId="77777777" w:rsidR="00FC1F14" w:rsidRPr="00010029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со </w:t>
            </w:r>
            <w:hyperlink r:id="rId4">
              <w:r w:rsidRPr="008170E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статьей 50</w:t>
              </w:r>
            </w:hyperlink>
            <w:r w:rsidRPr="008170EC">
              <w:rPr>
                <w:rFonts w:ascii="Times New Roman" w:hAnsi="Times New Roman" w:cs="Times New Roman"/>
                <w:sz w:val="24"/>
                <w:szCs w:val="24"/>
              </w:rPr>
              <w:t xml:space="preserve"> Трудового кодекса Российской Федерации прошу провести уведомительную регистрацию коллективного договора (соглашения о внесении изменений и (или) </w:t>
            </w:r>
            <w:r w:rsidRPr="000100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дополнений к коллективному договору) __________________________________________________________________________.</w:t>
            </w:r>
          </w:p>
          <w:p w14:paraId="19D5EE85" w14:textId="77777777" w:rsidR="00FC1F14" w:rsidRPr="008170EC" w:rsidRDefault="00FC1F14" w:rsidP="007007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02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(полное наименование коллективного договора, и период его действия)</w:t>
            </w:r>
          </w:p>
          <w:p w14:paraId="3F2C2AD3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Фактический адрес заявителя (указывается, если адрес не содержится в официальном бланке).</w:t>
            </w:r>
            <w:bookmarkStart w:id="1" w:name="_GoBack"/>
            <w:bookmarkEnd w:id="1"/>
          </w:p>
          <w:p w14:paraId="1C73B792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Контактные телефоны (указываются, если номера телефонов не содержатся в официальном бланке).</w:t>
            </w:r>
          </w:p>
          <w:p w14:paraId="1E562A7E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вид деятельности заявителя (код по </w:t>
            </w:r>
            <w:hyperlink r:id="rId5">
              <w:r w:rsidRPr="008170E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ОКВЭД</w:t>
              </w:r>
            </w:hyperlink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6AA8DE11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 на дату подписания коллективного договора.</w:t>
            </w:r>
          </w:p>
          <w:p w14:paraId="6B5C1827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Наименование обособленного(</w:t>
            </w:r>
            <w:proofErr w:type="spellStart"/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) структурного(</w:t>
            </w:r>
            <w:proofErr w:type="spellStart"/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) подразделения(</w:t>
            </w:r>
            <w:proofErr w:type="spellStart"/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), представительства и филиала(</w:t>
            </w:r>
            <w:proofErr w:type="spellStart"/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) организации (органа) и численность работников, на которых распространяются условия коллективного договора.</w:t>
            </w:r>
          </w:p>
          <w:p w14:paraId="4717722D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3F24D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35888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803BD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Приложения:</w:t>
            </w:r>
          </w:p>
          <w:p w14:paraId="59D45B8D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1. ________________________________________________________;</w:t>
            </w:r>
          </w:p>
          <w:p w14:paraId="42C90DA9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2. ________________________________________________________.</w:t>
            </w:r>
          </w:p>
          <w:p w14:paraId="361DD347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F1E30" w14:textId="77777777" w:rsidR="00FC1F14" w:rsidRPr="001113ED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113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Способ получения результата (один из вариантов):</w:t>
            </w:r>
          </w:p>
          <w:p w14:paraId="5D75F7A5" w14:textId="77777777" w:rsidR="00FC1F14" w:rsidRPr="001113ED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113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1) почтовое отправление по адресу: ____________________________;</w:t>
            </w:r>
          </w:p>
          <w:p w14:paraId="11AA577A" w14:textId="77777777" w:rsidR="00FC1F14" w:rsidRPr="008170EC" w:rsidRDefault="00FC1F14" w:rsidP="0070071C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3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2) при личном обращении заявителя, уполномоченного представителя заявителя.</w:t>
            </w:r>
          </w:p>
          <w:p w14:paraId="4EEA9153" w14:textId="77777777" w:rsidR="00FC1F14" w:rsidRPr="008170EC" w:rsidRDefault="00FC1F14" w:rsidP="007007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60B3A" w14:textId="77777777" w:rsidR="00FC1F14" w:rsidRPr="008170EC" w:rsidRDefault="00FC1F14" w:rsidP="007007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795D08" w14:textId="77777777" w:rsidR="00FC1F14" w:rsidRPr="008170EC" w:rsidRDefault="00FC1F14" w:rsidP="007007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2AEC9" w14:textId="77777777" w:rsidR="00FC1F14" w:rsidRPr="008170EC" w:rsidRDefault="00FC1F14" w:rsidP="007007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8154E" w14:textId="77777777" w:rsidR="00FC1F14" w:rsidRPr="008170EC" w:rsidRDefault="00FC1F14" w:rsidP="007007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C64BB1" w14:textId="77777777" w:rsidR="00FC1F14" w:rsidRPr="008170EC" w:rsidRDefault="00FC1F14" w:rsidP="007007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2B6F7" w14:textId="77777777" w:rsidR="00FC1F14" w:rsidRPr="008170EC" w:rsidRDefault="00FC1F14" w:rsidP="007007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2109F" w14:textId="77777777" w:rsidR="00FC1F14" w:rsidRPr="008170EC" w:rsidRDefault="00FC1F14" w:rsidP="007007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49D5F" w14:textId="77777777" w:rsidR="00FC1F14" w:rsidRPr="00FC1F14" w:rsidRDefault="00FC1F14" w:rsidP="0070071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70EC">
              <w:rPr>
                <w:rFonts w:ascii="Times New Roman" w:hAnsi="Times New Roman" w:cs="Times New Roman"/>
                <w:sz w:val="24"/>
                <w:szCs w:val="24"/>
              </w:rPr>
              <w:t>Заявитель:</w:t>
            </w:r>
          </w:p>
        </w:tc>
      </w:tr>
    </w:tbl>
    <w:p w14:paraId="1E1B3E6E" w14:textId="77777777" w:rsidR="00800EF7" w:rsidRDefault="00800EF7" w:rsidP="00FC1F14"/>
    <w:sectPr w:rsidR="00800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F14"/>
    <w:rsid w:val="00010029"/>
    <w:rsid w:val="001113ED"/>
    <w:rsid w:val="00800EF7"/>
    <w:rsid w:val="008170EC"/>
    <w:rsid w:val="00ED5990"/>
    <w:rsid w:val="00FC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C83E1"/>
  <w15:chartTrackingRefBased/>
  <w15:docId w15:val="{400AB100-2926-4086-8DBF-6448580D7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C1F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1F1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6289" TargetMode="External"/><Relationship Id="rId4" Type="http://schemas.openxmlformats.org/officeDocument/2006/relationships/hyperlink" Target="https://login.consultant.ru/link/?req=doc&amp;base=LAW&amp;n=475114&amp;dst=1003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8</cp:revision>
  <dcterms:created xsi:type="dcterms:W3CDTF">2024-10-28T08:43:00Z</dcterms:created>
  <dcterms:modified xsi:type="dcterms:W3CDTF">2026-02-09T06:47:00Z</dcterms:modified>
</cp:coreProperties>
</file>