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3" w:rsidRDefault="001162E3" w:rsidP="001162E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фальсифицированной молочной продукции</w:t>
      </w:r>
    </w:p>
    <w:p w:rsidR="001162E3" w:rsidRDefault="001162E3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7BA" w:rsidRDefault="00510913" w:rsidP="001162E3">
      <w:pPr>
        <w:pStyle w:val="a5"/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 w:rsidRPr="00116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C17B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прав потребителей и благополучия человека </w:t>
      </w:r>
      <w:r w:rsidRPr="001162E3">
        <w:rPr>
          <w:rFonts w:ascii="Times New Roman" w:hAnsi="Times New Roman" w:cs="Times New Roman"/>
          <w:sz w:val="28"/>
          <w:szCs w:val="28"/>
        </w:rPr>
        <w:t>по Иркутской области сообщает</w:t>
      </w:r>
      <w:r w:rsidR="006438C6">
        <w:rPr>
          <w:rFonts w:ascii="Times New Roman" w:hAnsi="Times New Roman" w:cs="Times New Roman"/>
          <w:sz w:val="28"/>
          <w:szCs w:val="28"/>
        </w:rPr>
        <w:t xml:space="preserve"> о нахождении в обороте </w:t>
      </w:r>
      <w:r w:rsidR="001162E3">
        <w:rPr>
          <w:rStyle w:val="CenturyGothic95pt"/>
          <w:rFonts w:ascii="Times New Roman" w:hAnsi="Times New Roman" w:cs="Times New Roman"/>
          <w:sz w:val="28"/>
          <w:szCs w:val="28"/>
        </w:rPr>
        <w:t>фальсифицированн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 w:rsidR="001162E3">
        <w:rPr>
          <w:rStyle w:val="CenturyGothic95pt"/>
          <w:rFonts w:ascii="Times New Roman" w:hAnsi="Times New Roman" w:cs="Times New Roman"/>
          <w:sz w:val="28"/>
          <w:szCs w:val="28"/>
        </w:rPr>
        <w:t>молочн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продукци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 xml:space="preserve">и </w:t>
      </w:r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>-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 xml:space="preserve">творог, </w:t>
      </w:r>
      <w:proofErr w:type="spellStart"/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>м.</w:t>
      </w:r>
      <w:proofErr w:type="gramStart"/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>д.ж</w:t>
      </w:r>
      <w:proofErr w:type="spellEnd"/>
      <w:proofErr w:type="gramEnd"/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 xml:space="preserve">. 9,5% производства ООО «Хладокомбинат», расположенного (по представленным документам) по адресу: </w:t>
      </w:r>
      <w:proofErr w:type="gramStart"/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>Нижегородская область, г. Кстово, ул. Береговая, 6</w:t>
      </w:r>
      <w:r w:rsidR="0035460D">
        <w:rPr>
          <w:rStyle w:val="CenturyGothic95pt"/>
          <w:rFonts w:ascii="Times New Roman" w:hAnsi="Times New Roman" w:cs="Times New Roman"/>
          <w:sz w:val="28"/>
          <w:szCs w:val="28"/>
        </w:rPr>
        <w:t>, а также молочной продукции производства ООО «Летний луг», расположенного по адресу: г. Мичуринск, ул. Интернациональная, 84.</w:t>
      </w:r>
      <w:proofErr w:type="gramEnd"/>
    </w:p>
    <w:p w:rsidR="002C17BA" w:rsidRDefault="002C17BA" w:rsidP="001162E3">
      <w:pPr>
        <w:pStyle w:val="a5"/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По </w:t>
      </w:r>
      <w:r w:rsidR="0035460D">
        <w:rPr>
          <w:rStyle w:val="CenturyGothic95pt"/>
          <w:rFonts w:ascii="Times New Roman" w:hAnsi="Times New Roman" w:cs="Times New Roman"/>
          <w:sz w:val="28"/>
          <w:szCs w:val="28"/>
        </w:rPr>
        <w:t>данным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адрес</w:t>
      </w:r>
      <w:r w:rsidR="0035460D">
        <w:rPr>
          <w:rStyle w:val="CenturyGothic95pt"/>
          <w:rFonts w:ascii="Times New Roman" w:hAnsi="Times New Roman" w:cs="Times New Roman"/>
          <w:sz w:val="28"/>
          <w:szCs w:val="28"/>
        </w:rPr>
        <w:t>ам предприятия отсутствую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т, т.е. явля</w:t>
      </w:r>
      <w:r w:rsidR="0035460D">
        <w:rPr>
          <w:rStyle w:val="CenturyGothic95pt"/>
          <w:rFonts w:ascii="Times New Roman" w:hAnsi="Times New Roman" w:cs="Times New Roman"/>
          <w:sz w:val="28"/>
          <w:szCs w:val="28"/>
        </w:rPr>
        <w:t>ю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тся «предприяти</w:t>
      </w:r>
      <w:r w:rsidR="0035460D">
        <w:rPr>
          <w:rStyle w:val="CenturyGothic95pt"/>
          <w:rFonts w:ascii="Times New Roman" w:hAnsi="Times New Roman" w:cs="Times New Roman"/>
          <w:sz w:val="28"/>
          <w:szCs w:val="28"/>
        </w:rPr>
        <w:t>я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м</w:t>
      </w:r>
      <w:r w:rsidR="0035460D">
        <w:rPr>
          <w:rStyle w:val="CenturyGothic95pt"/>
          <w:rFonts w:ascii="Times New Roman" w:hAnsi="Times New Roman" w:cs="Times New Roman"/>
          <w:sz w:val="28"/>
          <w:szCs w:val="28"/>
        </w:rPr>
        <w:t>и-фантомами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», а находящаяся в обороте продукция с подобной информацией является контрафактной.</w:t>
      </w:r>
    </w:p>
    <w:p w:rsidR="002C17BA" w:rsidRDefault="002C17BA" w:rsidP="001162E3">
      <w:pPr>
        <w:pStyle w:val="a5"/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</w:p>
    <w:p w:rsidR="00101882" w:rsidRPr="006438C6" w:rsidRDefault="006438C6" w:rsidP="006438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C6">
        <w:rPr>
          <w:rFonts w:ascii="Times New Roman" w:hAnsi="Times New Roman" w:cs="Times New Roman"/>
          <w:sz w:val="28"/>
          <w:szCs w:val="28"/>
        </w:rPr>
        <w:t xml:space="preserve">С целью недопущения попадания данной продукции на потребительский рынок города просим обратить </w:t>
      </w:r>
      <w:bookmarkStart w:id="0" w:name="_GoBack"/>
      <w:bookmarkEnd w:id="0"/>
      <w:r w:rsidRPr="006438C6">
        <w:rPr>
          <w:rFonts w:ascii="Times New Roman" w:hAnsi="Times New Roman" w:cs="Times New Roman"/>
          <w:sz w:val="28"/>
          <w:szCs w:val="28"/>
        </w:rPr>
        <w:t>внимание на представленную информацию.</w:t>
      </w:r>
      <w:r w:rsidR="002C17BA" w:rsidRPr="002C17BA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</w:p>
    <w:sectPr w:rsidR="00101882" w:rsidRPr="006438C6" w:rsidSect="001162E3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C0" w:rsidRDefault="00BE74C0">
      <w:r>
        <w:separator/>
      </w:r>
    </w:p>
  </w:endnote>
  <w:endnote w:type="continuationSeparator" w:id="0">
    <w:p w:rsidR="00BE74C0" w:rsidRDefault="00B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C0" w:rsidRDefault="00BE74C0"/>
  </w:footnote>
  <w:footnote w:type="continuationSeparator" w:id="0">
    <w:p w:rsidR="00BE74C0" w:rsidRDefault="00BE74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1882"/>
    <w:rsid w:val="00101882"/>
    <w:rsid w:val="001162E3"/>
    <w:rsid w:val="002C17BA"/>
    <w:rsid w:val="0035460D"/>
    <w:rsid w:val="004447E9"/>
    <w:rsid w:val="00510913"/>
    <w:rsid w:val="006438C6"/>
    <w:rsid w:val="006B7B63"/>
    <w:rsid w:val="00B963AA"/>
    <w:rsid w:val="00B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2018-03-12T01:42:00Z</dcterms:created>
  <dcterms:modified xsi:type="dcterms:W3CDTF">2018-11-14T07:28:00Z</dcterms:modified>
</cp:coreProperties>
</file>